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DDD" w:rsidRPr="001E21E7" w:rsidRDefault="009C7B39" w:rsidP="001E21E7">
      <w:pPr>
        <w:spacing w:line="360" w:lineRule="auto"/>
        <w:rPr>
          <w:lang w:val="en-GB"/>
        </w:rPr>
      </w:pPr>
      <w:proofErr w:type="spellStart"/>
      <w:r w:rsidRPr="001E21E7">
        <w:rPr>
          <w:lang w:val="en-GB"/>
        </w:rPr>
        <w:t>Projektdokumentation</w:t>
      </w:r>
      <w:proofErr w:type="spellEnd"/>
    </w:p>
    <w:p w:rsidR="008B1DDD" w:rsidRPr="001E21E7" w:rsidRDefault="008B1DDD" w:rsidP="001E21E7">
      <w:pPr>
        <w:spacing w:line="360" w:lineRule="auto"/>
        <w:rPr>
          <w:lang w:val="en-GB"/>
        </w:rPr>
      </w:pPr>
      <w:r w:rsidRPr="001E21E7">
        <w:rPr>
          <w:lang w:val="en-GB"/>
        </w:rPr>
        <w:t>Kick-Off-Meeting am 28.02.12</w:t>
      </w:r>
    </w:p>
    <w:p w:rsidR="008B1DDD" w:rsidRDefault="005B2071" w:rsidP="001E21E7">
      <w:pPr>
        <w:spacing w:line="360" w:lineRule="auto"/>
      </w:pPr>
      <w:r>
        <w:t xml:space="preserve">Im Kick-Off-Meeting ist festgelegt worden, dass der Source Code über einen Subversion-Server geteilt wird. </w:t>
      </w:r>
      <w:r w:rsidR="001E21E7">
        <w:t xml:space="preserve">Außerdem wurde der Projektleiter ausgewählt. Weiterhin wurde die Arbeit auf die Mitarbeiter verteilt. Phillip Willms ist für die </w:t>
      </w:r>
      <w:proofErr w:type="spellStart"/>
      <w:r w:rsidR="001E21E7">
        <w:t>Utils</w:t>
      </w:r>
      <w:proofErr w:type="spellEnd"/>
      <w:r w:rsidR="001E21E7">
        <w:t xml:space="preserve"> zuständig und Thomas Trinklein ist für die Models zuständig. Die Klasse Reiseverwaltung wurde von Thomas Trinklein eingepflegt und in Kooperation mit Phillip Willms verbessert und verändert.</w:t>
      </w:r>
    </w:p>
    <w:p w:rsidR="001E21E7" w:rsidRDefault="001E21E7" w:rsidP="001E21E7">
      <w:pPr>
        <w:pStyle w:val="berschrift2"/>
        <w:spacing w:line="360" w:lineRule="auto"/>
      </w:pPr>
    </w:p>
    <w:tbl>
      <w:tblPr>
        <w:tblStyle w:val="MittlereSchattierung2-Akzent2"/>
        <w:tblW w:w="0" w:type="auto"/>
        <w:tblLook w:val="04A0" w:firstRow="1" w:lastRow="0" w:firstColumn="1" w:lastColumn="0" w:noHBand="0" w:noVBand="1"/>
      </w:tblPr>
      <w:tblGrid>
        <w:gridCol w:w="1878"/>
        <w:gridCol w:w="7332"/>
      </w:tblGrid>
      <w:tr w:rsidR="001E21E7" w:rsidTr="00EA4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0" w:type="dxa"/>
            <w:gridSpan w:val="2"/>
          </w:tcPr>
          <w:p w:rsidR="001E21E7" w:rsidRDefault="001E21E7" w:rsidP="001E21E7">
            <w:pPr>
              <w:pStyle w:val="berschrift2"/>
              <w:jc w:val="center"/>
              <w:outlineLvl w:val="1"/>
            </w:pPr>
            <w:r w:rsidRPr="001E21E7">
              <w:rPr>
                <w:color w:val="FFFFFF" w:themeColor="background1"/>
              </w:rPr>
              <w:t>Projektauftrag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Projektname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BSFBS – Bus-Software für das Busunternehmen Sonnenschein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Projektleiter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Phillip Willms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Projektanlass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Busunternehmen wünscht eine Buchungssoftware, mit der Reisen und Kunden einfach verwaltet werden können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Projektziele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Lastenheft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Zu erarbeitende Ergebnisse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Funktionsfähige Software zur Buchung von Städtereisen gemäß den Anforderungen im Lastenheft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Randbedingungen</w:t>
            </w:r>
          </w:p>
        </w:tc>
        <w:tc>
          <w:tcPr>
            <w:tcW w:w="7332" w:type="dxa"/>
          </w:tcPr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vier Reisen angeboten</w:t>
            </w:r>
          </w:p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 Reisen finden in den Sommerferien statt</w:t>
            </w:r>
          </w:p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Busse fahren drei Wochen lang im Wochenrhythmus</w:t>
            </w:r>
          </w:p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Jeder Bus hat einen festgelegten Starttag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Termine und Meilensteine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 Februar: Projektstart und Kick-Off Meeting</w:t>
            </w:r>
          </w:p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02. März: Festlegen der Klassen</w:t>
            </w:r>
          </w:p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09. März: Testfälle aufstellen und durchlaufen</w:t>
            </w:r>
          </w:p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 März: Die Software wird den Busunternehmen vorgestellt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Unterschriften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Auftraggeber                                                                      Auftragnehmer</w:t>
            </w:r>
          </w:p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(Name, Unterschrift)                                                         (Name, Unterschrift)</w:t>
            </w:r>
          </w:p>
        </w:tc>
      </w:tr>
    </w:tbl>
    <w:p w:rsidR="001E21E7" w:rsidRPr="001E21E7" w:rsidRDefault="001E21E7" w:rsidP="001E21E7">
      <w:pPr>
        <w:spacing w:line="360" w:lineRule="auto"/>
      </w:pPr>
    </w:p>
    <w:p w:rsidR="001E21E7" w:rsidRDefault="001E21E7" w:rsidP="001E21E7">
      <w:pPr>
        <w:pStyle w:val="berschrift2"/>
        <w:spacing w:line="360" w:lineRule="auto"/>
      </w:pPr>
      <w:r>
        <w:t>Lastenheft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Es wird eine Software für einen PC-Arbeitsplatz benötigt, über die die Belegung der vier Busse möglich ist. Eine Platzreservierung wird nicht gewünscht.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Für jeden Bus sollen die Anzahl der zur Verfügung stehenden Plätze angezeigt werden.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Eine neue Buchung soll automatisch mit einer neuen Buchungsnummer versehen werden.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Eine Überbuchung soll nicht möglich sein. Dies soll durch eine Fehlermeldung angezeigt werden.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Alle Teilnehmer einer Reise sollen in alphabetischer Reihenfolge aufgelistet werden können.</w:t>
      </w:r>
    </w:p>
    <w:p w:rsidR="001E21E7" w:rsidRPr="00E37DC5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Es soll eine Möglichkeit zur Stornierung einer Buchung bestehen. Auch dieser Vorgang soll automatisch einer fortlaufenden Nummer zugeordnet werden.</w:t>
      </w:r>
    </w:p>
    <w:p w:rsidR="001E21E7" w:rsidRPr="00E37DC5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Eine Unterdeckung soll verhindert und durch eine Fehlermeldung angezeigt werden.</w:t>
      </w:r>
    </w:p>
    <w:p w:rsidR="001E21E7" w:rsidRPr="00E37DC5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Mögliche Eingabefehler in den Buchungsdaten sollen korrigiert werden können.</w:t>
      </w:r>
    </w:p>
    <w:p w:rsidR="001E21E7" w:rsidRPr="00E37DC5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Alle Buchungen und Stornierungen sollen in einer log-Datei gespeichert werden.</w:t>
      </w:r>
    </w:p>
    <w:p w:rsidR="001E21E7" w:rsidRPr="00E37DC5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37DC5">
        <w:rPr>
          <w:rFonts w:cstheme="minorHAnsi"/>
        </w:rPr>
        <w:t>Die Daten sollen mit Excel und Word weiter verarbeitet werden und dazu im CSV-Dateiformat abgespeichert und geladen werden.</w:t>
      </w:r>
    </w:p>
    <w:p w:rsidR="001E21E7" w:rsidRDefault="001E21E7" w:rsidP="001E21E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1E21E7" w:rsidRDefault="001E21E7" w:rsidP="001E21E7">
      <w:pPr>
        <w:pStyle w:val="berschrift2"/>
      </w:pPr>
      <w:r>
        <w:t>Arbeitspakete</w:t>
      </w:r>
    </w:p>
    <w:p w:rsidR="00E37DC5" w:rsidRDefault="00E37DC5" w:rsidP="001E21E7">
      <w:pPr>
        <w:spacing w:line="36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8F34D5" wp14:editId="24EA9178">
                <wp:simplePos x="0" y="0"/>
                <wp:positionH relativeFrom="column">
                  <wp:posOffset>80645</wp:posOffset>
                </wp:positionH>
                <wp:positionV relativeFrom="paragraph">
                  <wp:posOffset>271780</wp:posOffset>
                </wp:positionV>
                <wp:extent cx="2374265" cy="1403985"/>
                <wp:effectExtent l="57150" t="38100" r="77470" b="86360"/>
                <wp:wrapTight wrapText="bothSides">
                  <wp:wrapPolygon edited="0">
                    <wp:start x="-536" y="-950"/>
                    <wp:lineTo x="-357" y="23279"/>
                    <wp:lineTo x="21969" y="23279"/>
                    <wp:lineTo x="22148" y="-950"/>
                    <wp:lineTo x="-536" y="-950"/>
                  </wp:wrapPolygon>
                </wp:wrapTight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DC5" w:rsidRDefault="00E37DC5" w:rsidP="00E37DC5">
                            <w:pPr>
                              <w:spacing w:line="360" w:lineRule="auto"/>
                            </w:pPr>
                            <w:r>
                              <w:t>Modellierung von Klassen:</w:t>
                            </w:r>
                          </w:p>
                          <w:p w:rsidR="00E37DC5" w:rsidRDefault="00E37DC5" w:rsidP="00E37DC5">
                            <w:pPr>
                              <w:spacing w:line="360" w:lineRule="auto"/>
                            </w:pPr>
                            <w:r>
                              <w:t>Thomas Trinklein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.35pt;margin-top:21.4pt;width:186.95pt;height:110.55pt;z-index:-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E37DC5" w:rsidRDefault="00E37DC5" w:rsidP="00E37DC5">
                      <w:pPr>
                        <w:spacing w:line="360" w:lineRule="auto"/>
                      </w:pPr>
                      <w:r>
                        <w:t>Modellierung von Klassen:</w:t>
                      </w:r>
                    </w:p>
                    <w:p w:rsidR="00E37DC5" w:rsidRDefault="00E37DC5" w:rsidP="00E37DC5">
                      <w:pPr>
                        <w:spacing w:line="360" w:lineRule="auto"/>
                      </w:pPr>
                      <w:r>
                        <w:t>Thomas Trinklein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F1B9FA" wp14:editId="637898EA">
                <wp:simplePos x="0" y="0"/>
                <wp:positionH relativeFrom="column">
                  <wp:posOffset>120015</wp:posOffset>
                </wp:positionH>
                <wp:positionV relativeFrom="paragraph">
                  <wp:posOffset>2365375</wp:posOffset>
                </wp:positionV>
                <wp:extent cx="2374265" cy="1403985"/>
                <wp:effectExtent l="57150" t="38100" r="77470" b="92075"/>
                <wp:wrapTight wrapText="bothSides">
                  <wp:wrapPolygon edited="0">
                    <wp:start x="-536" y="-769"/>
                    <wp:lineTo x="-357" y="23074"/>
                    <wp:lineTo x="21969" y="23074"/>
                    <wp:lineTo x="22148" y="-769"/>
                    <wp:lineTo x="-536" y="-769"/>
                  </wp:wrapPolygon>
                </wp:wrapTight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DC5" w:rsidRDefault="00E37DC5" w:rsidP="00E37DC5">
                            <w:r>
                              <w:t>Dokumentation:</w:t>
                            </w:r>
                          </w:p>
                          <w:p w:rsidR="00E37DC5" w:rsidRDefault="00E37DC5" w:rsidP="00E37DC5">
                            <w:r>
                              <w:t>Thomas Trinklein</w:t>
                            </w:r>
                          </w:p>
                          <w:p w:rsidR="00E37DC5" w:rsidRDefault="00E37DC5" w:rsidP="00E37DC5">
                            <w:r>
                              <w:t>Philip Willms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.45pt;margin-top:186.25pt;width:186.95pt;height:110.55pt;z-index:-2516490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E37DC5" w:rsidRDefault="00E37DC5" w:rsidP="00E37DC5">
                      <w:r>
                        <w:t>Dokumentation:</w:t>
                      </w:r>
                    </w:p>
                    <w:p w:rsidR="00E37DC5" w:rsidRDefault="00E37DC5" w:rsidP="00E37DC5">
                      <w:r>
                        <w:t>Thomas Trinklein</w:t>
                      </w:r>
                    </w:p>
                    <w:p w:rsidR="00E37DC5" w:rsidRDefault="00E37DC5" w:rsidP="00E37DC5">
                      <w:r>
                        <w:t>Philip Willms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B79F52" wp14:editId="1B67E069">
                <wp:simplePos x="0" y="0"/>
                <wp:positionH relativeFrom="column">
                  <wp:posOffset>3202940</wp:posOffset>
                </wp:positionH>
                <wp:positionV relativeFrom="paragraph">
                  <wp:posOffset>1412875</wp:posOffset>
                </wp:positionV>
                <wp:extent cx="2360930" cy="1403985"/>
                <wp:effectExtent l="57150" t="38100" r="77470" b="91440"/>
                <wp:wrapTight wrapText="bothSides">
                  <wp:wrapPolygon edited="0">
                    <wp:start x="-523" y="-1102"/>
                    <wp:lineTo x="-349" y="23694"/>
                    <wp:lineTo x="21960" y="23694"/>
                    <wp:lineTo x="22134" y="-1102"/>
                    <wp:lineTo x="-523" y="-1102"/>
                  </wp:wrapPolygon>
                </wp:wrapTight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DC5" w:rsidRDefault="00E37DC5" w:rsidP="00E37DC5">
                            <w:r>
                              <w:t>Testen:</w:t>
                            </w:r>
                          </w:p>
                          <w:p w:rsidR="00E37DC5" w:rsidRDefault="00E37DC5" w:rsidP="00E37DC5">
                            <w:r>
                              <w:t>Philipp Willms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2.2pt;margin-top:111.25pt;width:185.9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E37DC5" w:rsidRDefault="00E37DC5" w:rsidP="00E37DC5">
                      <w:r>
                        <w:t>Testen:</w:t>
                      </w:r>
                    </w:p>
                    <w:p w:rsidR="00E37DC5" w:rsidRDefault="00E37DC5" w:rsidP="00E37DC5">
                      <w:r>
                        <w:t>Philipp Willms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18EAE4" wp14:editId="05F8295D">
                <wp:simplePos x="0" y="0"/>
                <wp:positionH relativeFrom="column">
                  <wp:posOffset>62865</wp:posOffset>
                </wp:positionH>
                <wp:positionV relativeFrom="paragraph">
                  <wp:posOffset>1380490</wp:posOffset>
                </wp:positionV>
                <wp:extent cx="2374265" cy="1403985"/>
                <wp:effectExtent l="57150" t="38100" r="77470" b="91440"/>
                <wp:wrapTight wrapText="bothSides">
                  <wp:wrapPolygon edited="0">
                    <wp:start x="-536" y="-1102"/>
                    <wp:lineTo x="-357" y="23694"/>
                    <wp:lineTo x="21969" y="23694"/>
                    <wp:lineTo x="22148" y="-1102"/>
                    <wp:lineTo x="-536" y="-1102"/>
                  </wp:wrapPolygon>
                </wp:wrapTight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DC5" w:rsidRDefault="00E37DC5" w:rsidP="00E37DC5">
                            <w:r>
                              <w:t>Datenverwaltung:</w:t>
                            </w:r>
                          </w:p>
                          <w:p w:rsidR="00E37DC5" w:rsidRDefault="00E37DC5" w:rsidP="00E37DC5">
                            <w:r>
                              <w:t>Philipp Willms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.95pt;margin-top:108.7pt;width:186.95pt;height:110.55pt;z-index:-2516531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E37DC5" w:rsidRDefault="00E37DC5" w:rsidP="00E37DC5">
                      <w:r>
                        <w:t>Datenverwaltung:</w:t>
                      </w:r>
                    </w:p>
                    <w:p w:rsidR="00E37DC5" w:rsidRDefault="00E37DC5" w:rsidP="00E37DC5">
                      <w:r>
                        <w:t>Philipp Willms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5783EB" wp14:editId="646C8B83">
                <wp:simplePos x="0" y="0"/>
                <wp:positionH relativeFrom="column">
                  <wp:posOffset>3147695</wp:posOffset>
                </wp:positionH>
                <wp:positionV relativeFrom="paragraph">
                  <wp:posOffset>196215</wp:posOffset>
                </wp:positionV>
                <wp:extent cx="2416810" cy="1403985"/>
                <wp:effectExtent l="57150" t="38100" r="78740" b="92075"/>
                <wp:wrapTight wrapText="bothSides">
                  <wp:wrapPolygon edited="0">
                    <wp:start x="-511" y="-769"/>
                    <wp:lineTo x="-341" y="23074"/>
                    <wp:lineTo x="21963" y="23074"/>
                    <wp:lineTo x="22133" y="-769"/>
                    <wp:lineTo x="-511" y="-769"/>
                  </wp:wrapPolygon>
                </wp:wrapTight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DC5" w:rsidRDefault="00E37DC5" w:rsidP="00E37DC5">
                            <w:r>
                              <w:t>Implementation der Nutzerinteraktion:</w:t>
                            </w:r>
                          </w:p>
                          <w:p w:rsidR="00E37DC5" w:rsidRDefault="00E37DC5" w:rsidP="00E37DC5">
                            <w:r>
                              <w:t>Philipp Willms</w:t>
                            </w:r>
                          </w:p>
                          <w:p w:rsidR="00E37DC5" w:rsidRDefault="00E37DC5" w:rsidP="00E37DC5">
                            <w:r>
                              <w:t>Thomas Trinklein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47.85pt;margin-top:15.45pt;width:190.3pt;height:110.55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E37DC5" w:rsidRDefault="00E37DC5" w:rsidP="00E37DC5">
                      <w:r>
                        <w:t>Implementation der Nutzerinteraktion:</w:t>
                      </w:r>
                    </w:p>
                    <w:p w:rsidR="00E37DC5" w:rsidRDefault="00E37DC5" w:rsidP="00E37DC5">
                      <w:r>
                        <w:t>Philipp Willms</w:t>
                      </w:r>
                    </w:p>
                    <w:p w:rsidR="00E37DC5" w:rsidRDefault="00E37DC5" w:rsidP="00E37DC5">
                      <w:r>
                        <w:t>Thomas Trinklein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E37DC5" w:rsidRPr="00E37DC5" w:rsidRDefault="00E37DC5" w:rsidP="00E37DC5"/>
    <w:p w:rsidR="001E21E7" w:rsidRDefault="001E21E7" w:rsidP="00E37DC5"/>
    <w:p w:rsidR="00E37DC5" w:rsidRDefault="00E37DC5" w:rsidP="00E37DC5">
      <w:pPr>
        <w:pStyle w:val="berschrift2"/>
      </w:pPr>
      <w:r>
        <w:t>Projektablaufplan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1956"/>
        <w:gridCol w:w="3681"/>
        <w:gridCol w:w="1984"/>
        <w:gridCol w:w="1589"/>
      </w:tblGrid>
      <w:tr w:rsidR="00E37DC5" w:rsidTr="00E37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Vorgangsnummer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Vorgangsbezeichung</w:t>
            </w:r>
            <w:proofErr w:type="spellEnd"/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Dauer (Tage)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Vorgänger</w:t>
            </w:r>
          </w:p>
        </w:tc>
      </w:tr>
      <w:tr w:rsidR="00E37DC5" w:rsidTr="00E3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1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Klassendiagramms</w:t>
            </w:r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37DC5" w:rsidTr="00E37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2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Implementation der Klassenfunktionalität</w:t>
            </w:r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E37DC5" w:rsidTr="00E3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3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 der Datenverwaltung</w:t>
            </w:r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7DC5" w:rsidTr="00E37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4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Javadoc</w:t>
            </w:r>
            <w:proofErr w:type="spellEnd"/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2,3</w:t>
            </w:r>
          </w:p>
        </w:tc>
      </w:tr>
      <w:tr w:rsidR="00E37DC5" w:rsidTr="00E3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5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Testprotokoll erstellen und durchführen</w:t>
            </w:r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37DC5" w:rsidTr="00E37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E37DC5" w:rsidRDefault="00E37DC5" w:rsidP="00E37DC5">
            <w:pPr>
              <w:jc w:val="center"/>
            </w:pPr>
            <w:r>
              <w:t>6</w:t>
            </w:r>
          </w:p>
        </w:tc>
        <w:tc>
          <w:tcPr>
            <w:tcW w:w="3681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Projektdokumentation</w:t>
            </w:r>
          </w:p>
        </w:tc>
        <w:tc>
          <w:tcPr>
            <w:tcW w:w="1984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9" w:type="dxa"/>
          </w:tcPr>
          <w:p w:rsidR="00E37DC5" w:rsidRDefault="00E37DC5" w:rsidP="00E37D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</w:tbl>
    <w:p w:rsidR="00E37DC5" w:rsidRDefault="0010509D" w:rsidP="0010509D">
      <w:pPr>
        <w:pStyle w:val="berschrift2"/>
      </w:pPr>
      <w:r>
        <w:t>Klassendiagramm vor der Implementierung</w:t>
      </w:r>
    </w:p>
    <w:p w:rsidR="0010509D" w:rsidRPr="0010509D" w:rsidRDefault="0010509D" w:rsidP="0010509D">
      <w:r>
        <w:t>Vor der Implementierung wurde dieses Klassendiagramm angelegt:</w:t>
      </w:r>
    </w:p>
    <w:p w:rsidR="0010509D" w:rsidRDefault="0010509D" w:rsidP="0010509D">
      <w:r>
        <w:rPr>
          <w:noProof/>
          <w:lang w:eastAsia="de-DE"/>
        </w:rPr>
        <w:drawing>
          <wp:inline distT="0" distB="0" distL="0" distR="0">
            <wp:extent cx="5759450" cy="7051188"/>
            <wp:effectExtent l="0" t="0" r="0" b="0"/>
            <wp:docPr id="1" name="Grafik 1" descr="C:\Users\Thomas\Documents\Ausbildung\Berufschule\Klassendiagramm_vor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Documents\Ausbildung\Berufschule\Klassendiagramm_vorh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0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09D" w:rsidRDefault="0010509D" w:rsidP="00C72EE4">
      <w:pPr>
        <w:pStyle w:val="KeinLeerraum"/>
        <w:spacing w:line="360" w:lineRule="auto"/>
      </w:pPr>
      <w:r>
        <w:t xml:space="preserve">Das gesamte Programm wird später über die Reise gesteuert. Hierbei hat jede Reise null bis </w:t>
      </w:r>
      <w:proofErr w:type="gramStart"/>
      <w:r>
        <w:t>unendlich</w:t>
      </w:r>
      <w:proofErr w:type="gramEnd"/>
      <w:r>
        <w:t xml:space="preserve"> Buchungen, solange noch Platz im Bus ist. Außerdem </w:t>
      </w:r>
      <w:r w:rsidR="00C72EE4">
        <w:t xml:space="preserve">hat jede Reise einen bis drei Busse, die an verschiedenen Starttagen losfahren, was in der </w:t>
      </w:r>
      <w:proofErr w:type="spellStart"/>
      <w:r w:rsidR="00C72EE4">
        <w:t>Enumeration</w:t>
      </w:r>
      <w:proofErr w:type="spellEnd"/>
      <w:r w:rsidR="00C72EE4">
        <w:t xml:space="preserve"> „Wochentag“ verwaltet wird. Weiterhin haben die Busse ein unterschiedliches Reiseziel, welches in der </w:t>
      </w:r>
      <w:proofErr w:type="spellStart"/>
      <w:r w:rsidR="00C72EE4">
        <w:t>Enumeration</w:t>
      </w:r>
      <w:proofErr w:type="spellEnd"/>
      <w:r w:rsidR="00C72EE4">
        <w:t xml:space="preserve"> „Reiseziel“ verwaltet wird. Außerdem gibt es verschiedene </w:t>
      </w:r>
      <w:proofErr w:type="spellStart"/>
      <w:r w:rsidR="00C72EE4">
        <w:t>Bustypen</w:t>
      </w:r>
      <w:proofErr w:type="spellEnd"/>
      <w:r w:rsidR="00C72EE4">
        <w:t xml:space="preserve">, welche in der </w:t>
      </w:r>
      <w:proofErr w:type="spellStart"/>
      <w:r w:rsidR="00C72EE4">
        <w:t>Enumeration</w:t>
      </w:r>
      <w:proofErr w:type="spellEnd"/>
      <w:r w:rsidR="00C72EE4">
        <w:t xml:space="preserve"> „</w:t>
      </w:r>
      <w:proofErr w:type="spellStart"/>
      <w:r w:rsidR="00C72EE4">
        <w:t>Bustyp</w:t>
      </w:r>
      <w:proofErr w:type="spellEnd"/>
      <w:r w:rsidR="00C72EE4">
        <w:t>“ aufgelistet sind.</w:t>
      </w:r>
    </w:p>
    <w:p w:rsidR="00C72EE4" w:rsidRDefault="00C72EE4" w:rsidP="00C72EE4">
      <w:pPr>
        <w:pStyle w:val="KeinLeerraum"/>
        <w:spacing w:line="360" w:lineRule="auto"/>
      </w:pPr>
      <w:r>
        <w:t xml:space="preserve">Zu jeder Reise gibt es auch Kunden, jedoch gibt es maximal so viele Kunden, wie die Reise Plätze zur Verfügung stellt. </w:t>
      </w:r>
    </w:p>
    <w:p w:rsidR="00C72EE4" w:rsidRDefault="00C72EE4" w:rsidP="00C72EE4">
      <w:pPr>
        <w:pStyle w:val="KeinLeerraum"/>
        <w:spacing w:line="360" w:lineRule="auto"/>
      </w:pPr>
      <w:r>
        <w:t xml:space="preserve">Der </w:t>
      </w:r>
      <w:proofErr w:type="spellStart"/>
      <w:r>
        <w:t>Konstruktor</w:t>
      </w:r>
      <w:proofErr w:type="spellEnd"/>
      <w:r>
        <w:t xml:space="preserve"> „+Bus(</w:t>
      </w:r>
      <w:proofErr w:type="spellStart"/>
      <w:r>
        <w:t>eing.pPlaetze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eing.pTyp</w:t>
      </w:r>
      <w:proofErr w:type="spellEnd"/>
      <w:r>
        <w:t xml:space="preserve">: </w:t>
      </w:r>
      <w:proofErr w:type="spellStart"/>
      <w:r>
        <w:t>Bustyp</w:t>
      </w:r>
      <w:proofErr w:type="spellEnd"/>
      <w:r>
        <w:t xml:space="preserve">, </w:t>
      </w:r>
      <w:proofErr w:type="spellStart"/>
      <w:r>
        <w:t>eing.pWoche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);“ initialisiert die Klasse </w:t>
      </w:r>
      <w:r w:rsidR="0074122E">
        <w:t>„</w:t>
      </w:r>
      <w:r>
        <w:t>Bus</w:t>
      </w:r>
      <w:r w:rsidR="0074122E">
        <w:t>“</w:t>
      </w:r>
      <w:r>
        <w:t>.</w:t>
      </w:r>
    </w:p>
    <w:p w:rsidR="0074122E" w:rsidRDefault="00C72EE4" w:rsidP="00C72EE4">
      <w:pPr>
        <w:pStyle w:val="KeinLeerraum"/>
        <w:spacing w:line="360" w:lineRule="auto"/>
      </w:pPr>
      <w:r>
        <w:t xml:space="preserve">Der </w:t>
      </w:r>
      <w:proofErr w:type="spellStart"/>
      <w:r>
        <w:t>Konstruktor</w:t>
      </w:r>
      <w:proofErr w:type="spellEnd"/>
      <w:r>
        <w:t xml:space="preserve"> „+</w:t>
      </w:r>
      <w:r w:rsidR="0074122E">
        <w:t>Kunde(</w:t>
      </w:r>
      <w:proofErr w:type="spellStart"/>
      <w:r w:rsidR="0074122E">
        <w:t>eing.pNummer</w:t>
      </w:r>
      <w:proofErr w:type="spellEnd"/>
      <w:r w:rsidR="0074122E">
        <w:t xml:space="preserve">: </w:t>
      </w:r>
      <w:proofErr w:type="spellStart"/>
      <w:r w:rsidR="0074122E">
        <w:t>int</w:t>
      </w:r>
      <w:proofErr w:type="spellEnd"/>
      <w:r w:rsidR="0074122E">
        <w:t>);“ initialisiert die Klasse „Kunden“.</w:t>
      </w:r>
    </w:p>
    <w:p w:rsidR="0074122E" w:rsidRDefault="0074122E" w:rsidP="00C72EE4">
      <w:pPr>
        <w:pStyle w:val="KeinLeerraum"/>
        <w:spacing w:line="360" w:lineRule="auto"/>
      </w:pPr>
      <w:r>
        <w:t xml:space="preserve">Der </w:t>
      </w:r>
      <w:proofErr w:type="spellStart"/>
      <w:r>
        <w:t>Konstruktor</w:t>
      </w:r>
      <w:proofErr w:type="spellEnd"/>
      <w:r>
        <w:t xml:space="preserve"> „+Reise(</w:t>
      </w:r>
      <w:proofErr w:type="spellStart"/>
      <w:r>
        <w:t>eing.pZiel</w:t>
      </w:r>
      <w:proofErr w:type="spellEnd"/>
      <w:r>
        <w:t xml:space="preserve">: </w:t>
      </w:r>
      <w:proofErr w:type="spellStart"/>
      <w:r>
        <w:t>ReiseZiel</w:t>
      </w:r>
      <w:proofErr w:type="spellEnd"/>
      <w:r>
        <w:t>);“ initialisiert die Klasse „Reise“.</w:t>
      </w:r>
    </w:p>
    <w:p w:rsidR="0074122E" w:rsidRDefault="0074122E" w:rsidP="00C72EE4">
      <w:pPr>
        <w:pStyle w:val="KeinLeerraum"/>
        <w:spacing w:line="360" w:lineRule="auto"/>
      </w:pPr>
      <w:r>
        <w:t xml:space="preserve">Der </w:t>
      </w:r>
      <w:proofErr w:type="spellStart"/>
      <w:r>
        <w:t>Konstruktor</w:t>
      </w:r>
      <w:proofErr w:type="spellEnd"/>
      <w:r>
        <w:t xml:space="preserve"> „+Buchung(</w:t>
      </w:r>
      <w:proofErr w:type="spellStart"/>
      <w:r>
        <w:t>eing.pKundennummer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eing.pBuchungsnummer</w:t>
      </w:r>
      <w:proofErr w:type="spellEnd"/>
      <w:r>
        <w:t xml:space="preserve">: String, </w:t>
      </w:r>
      <w:proofErr w:type="spellStart"/>
      <w:r>
        <w:t>eing.pDatumg</w:t>
      </w:r>
      <w:proofErr w:type="spellEnd"/>
      <w:r>
        <w:t xml:space="preserve">: Date, </w:t>
      </w:r>
      <w:proofErr w:type="spellStart"/>
      <w:r>
        <w:t>eing.pPlaetze</w:t>
      </w:r>
      <w:proofErr w:type="spellEnd"/>
      <w:r>
        <w:t xml:space="preserve">: </w:t>
      </w:r>
      <w:proofErr w:type="spellStart"/>
      <w:r>
        <w:t>int</w:t>
      </w:r>
      <w:proofErr w:type="spellEnd"/>
      <w:r>
        <w:t>);“ initialisiert die Klasse „Buchung“.</w:t>
      </w:r>
    </w:p>
    <w:p w:rsidR="0074122E" w:rsidRDefault="0074122E" w:rsidP="00C72EE4">
      <w:pPr>
        <w:pStyle w:val="KeinLeerraum"/>
        <w:spacing w:line="360" w:lineRule="auto"/>
      </w:pPr>
      <w:r>
        <w:t>Die Methode „+storniere(</w:t>
      </w:r>
      <w:proofErr w:type="spellStart"/>
      <w:r>
        <w:t>eing.pStornoPlaetze</w:t>
      </w:r>
      <w:proofErr w:type="spellEnd"/>
      <w:r>
        <w:t xml:space="preserve">: </w:t>
      </w:r>
      <w:proofErr w:type="spellStart"/>
      <w:r>
        <w:t>int</w:t>
      </w:r>
      <w:proofErr w:type="spellEnd"/>
      <w:r>
        <w:t>);“ storniert eine gewisse Anzahl an Plätzen.</w:t>
      </w:r>
    </w:p>
    <w:p w:rsidR="0074122E" w:rsidRDefault="0074122E" w:rsidP="00C72EE4">
      <w:pPr>
        <w:pStyle w:val="KeinLeerraum"/>
        <w:spacing w:line="360" w:lineRule="auto"/>
      </w:pPr>
      <w:r>
        <w:t>Die Methode „+</w:t>
      </w:r>
      <w:proofErr w:type="spellStart"/>
      <w:r>
        <w:t>isStorniert</w:t>
      </w:r>
      <w:proofErr w:type="spellEnd"/>
      <w:r>
        <w:t xml:space="preserve">(): </w:t>
      </w:r>
      <w:proofErr w:type="spellStart"/>
      <w:r>
        <w:t>bool</w:t>
      </w:r>
      <w:proofErr w:type="spellEnd"/>
      <w:r>
        <w:t>“ findet heraus, ob die Buchung bereits storniert wurde.</w:t>
      </w:r>
    </w:p>
    <w:p w:rsidR="0074122E" w:rsidRPr="0010509D" w:rsidRDefault="0074122E" w:rsidP="00C72EE4">
      <w:pPr>
        <w:pStyle w:val="KeinLeerraum"/>
        <w:spacing w:line="360" w:lineRule="auto"/>
      </w:pPr>
      <w:r>
        <w:t>Die anderen Methoden sind Getter- und Setter-Methoden, welche speziell geforderte</w:t>
      </w:r>
      <w:r w:rsidR="0039445A">
        <w:t xml:space="preserve"> Werte setzt und zurückliefert.</w:t>
      </w:r>
    </w:p>
    <w:sectPr w:rsidR="0074122E" w:rsidRPr="0010509D" w:rsidSect="001E21E7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A6762"/>
    <w:multiLevelType w:val="hybridMultilevel"/>
    <w:tmpl w:val="AC7C9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F1204"/>
    <w:multiLevelType w:val="hybridMultilevel"/>
    <w:tmpl w:val="EA320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346A1"/>
    <w:multiLevelType w:val="hybridMultilevel"/>
    <w:tmpl w:val="95C4E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A1F6B"/>
    <w:multiLevelType w:val="hybridMultilevel"/>
    <w:tmpl w:val="19B6E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39"/>
    <w:rsid w:val="0010509D"/>
    <w:rsid w:val="001E21E7"/>
    <w:rsid w:val="0039445A"/>
    <w:rsid w:val="005B2071"/>
    <w:rsid w:val="0074122E"/>
    <w:rsid w:val="008B1DDD"/>
    <w:rsid w:val="009C7B39"/>
    <w:rsid w:val="00C72EE4"/>
    <w:rsid w:val="00D676DE"/>
    <w:rsid w:val="00E3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37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E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E2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2">
    <w:name w:val="Medium Shading 2 Accent 2"/>
    <w:basedOn w:val="NormaleTabelle"/>
    <w:uiPriority w:val="64"/>
    <w:rsid w:val="001E21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1E21E7"/>
    <w:pPr>
      <w:ind w:left="720"/>
      <w:contextualSpacing/>
    </w:pPr>
  </w:style>
  <w:style w:type="table" w:styleId="MittlereSchattierung1-Akzent2">
    <w:name w:val="Medium Shading 1 Accent 2"/>
    <w:basedOn w:val="NormaleTabelle"/>
    <w:uiPriority w:val="63"/>
    <w:rsid w:val="00E37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E37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HelleSchattierung">
    <w:name w:val="Light Shading"/>
    <w:basedOn w:val="NormaleTabelle"/>
    <w:uiPriority w:val="60"/>
    <w:rsid w:val="001050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509D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72E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37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E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E2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2">
    <w:name w:val="Medium Shading 2 Accent 2"/>
    <w:basedOn w:val="NormaleTabelle"/>
    <w:uiPriority w:val="64"/>
    <w:rsid w:val="001E21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1E21E7"/>
    <w:pPr>
      <w:ind w:left="720"/>
      <w:contextualSpacing/>
    </w:pPr>
  </w:style>
  <w:style w:type="table" w:styleId="MittlereSchattierung1-Akzent2">
    <w:name w:val="Medium Shading 1 Accent 2"/>
    <w:basedOn w:val="NormaleTabelle"/>
    <w:uiPriority w:val="63"/>
    <w:rsid w:val="00E37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E37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HelleSchattierung">
    <w:name w:val="Light Shading"/>
    <w:basedOn w:val="NormaleTabelle"/>
    <w:uiPriority w:val="60"/>
    <w:rsid w:val="001050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509D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72E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</dc:creator>
  <cp:lastModifiedBy>Thomas</cp:lastModifiedBy>
  <cp:revision>4</cp:revision>
  <dcterms:created xsi:type="dcterms:W3CDTF">2012-02-28T08:03:00Z</dcterms:created>
  <dcterms:modified xsi:type="dcterms:W3CDTF">2012-03-13T10:02:00Z</dcterms:modified>
</cp:coreProperties>
</file>