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DE" w:rsidRDefault="009C7B39">
      <w:r>
        <w:t>Projektdokumentation</w:t>
      </w:r>
    </w:p>
    <w:p w:rsidR="008B1DDD" w:rsidRDefault="008B1DDD"/>
    <w:p w:rsidR="008B1DDD" w:rsidRDefault="008B1DDD">
      <w:r>
        <w:t>Kick-Off-Meeting am 28.02.12</w:t>
      </w:r>
    </w:p>
    <w:p w:rsidR="008B1DDD" w:rsidRDefault="005B2071">
      <w:r>
        <w:t xml:space="preserve">Im Kick-Off-Meeting ist festgelegt worden, dass der Source Code über einen Subversion-Server geteilt wird. </w:t>
      </w:r>
      <w:bookmarkStart w:id="0" w:name="_GoBack"/>
      <w:bookmarkEnd w:id="0"/>
    </w:p>
    <w:sectPr w:rsidR="008B1D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39"/>
    <w:rsid w:val="005B2071"/>
    <w:rsid w:val="008B1DDD"/>
    <w:rsid w:val="009C7B39"/>
    <w:rsid w:val="00D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Philipp</cp:lastModifiedBy>
  <cp:revision>1</cp:revision>
  <dcterms:created xsi:type="dcterms:W3CDTF">2012-02-28T08:03:00Z</dcterms:created>
  <dcterms:modified xsi:type="dcterms:W3CDTF">2012-02-28T08:48:00Z</dcterms:modified>
</cp:coreProperties>
</file>