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6C" w:rsidRPr="00592E47" w:rsidRDefault="00592E47">
      <w:bookmarkStart w:id="0" w:name="_GoBack"/>
      <w:r w:rsidRPr="000E75A0">
        <w:rPr>
          <w:u w:val="single"/>
        </w:rPr>
        <w:t>This</w:t>
      </w:r>
      <w:bookmarkEnd w:id="0"/>
      <w:r w:rsidRPr="00592E47">
        <w:t xml:space="preserve"> </w:t>
      </w:r>
      <w:proofErr w:type="spellStart"/>
      <w:r w:rsidRPr="00592E47">
        <w:t>is</w:t>
      </w:r>
      <w:r w:rsidRPr="00592E47">
        <w:rPr>
          <w:vertAlign w:val="superscript"/>
        </w:rPr>
        <w:t>superscript</w:t>
      </w:r>
      <w:proofErr w:type="spellEnd"/>
      <w:r w:rsidRPr="00592E47">
        <w:t xml:space="preserve"> and this is </w:t>
      </w:r>
      <w:r w:rsidRPr="00592E47">
        <w:rPr>
          <w:vertAlign w:val="subscript"/>
        </w:rPr>
        <w:t>subscript</w:t>
      </w:r>
    </w:p>
    <w:sectPr w:rsidR="00900C6C" w:rsidRPr="0059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9C"/>
    <w:rsid w:val="000E75A0"/>
    <w:rsid w:val="00592E47"/>
    <w:rsid w:val="00900C6C"/>
    <w:rsid w:val="00952ED8"/>
    <w:rsid w:val="00A94832"/>
    <w:rsid w:val="00EA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72F6D-E344-458A-BD84-3B1C0CDE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</dc:creator>
  <cp:lastModifiedBy>Luc Wuyts</cp:lastModifiedBy>
  <cp:revision>6</cp:revision>
  <dcterms:created xsi:type="dcterms:W3CDTF">2012-08-24T17:56:00Z</dcterms:created>
  <dcterms:modified xsi:type="dcterms:W3CDTF">2016-10-31T08:02:00Z</dcterms:modified>
</cp:coreProperties>
</file>