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C3" w:rsidRDefault="004363CE" w:rsidP="00200ADE">
      <w:r>
        <w:t>Page1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00ADE" w:rsidTr="00200ADE">
        <w:tc>
          <w:tcPr>
            <w:tcW w:w="4621" w:type="dxa"/>
          </w:tcPr>
          <w:p w:rsidR="00200ADE" w:rsidRPr="00A61AF6" w:rsidRDefault="00200ADE" w:rsidP="00200ADE">
            <w:pPr>
              <w:rPr>
                <w:color w:val="0000FF"/>
              </w:rPr>
            </w:pPr>
            <w:r w:rsidRPr="00A61AF6">
              <w:rPr>
                <w:color w:val="0000FF"/>
              </w:rPr>
              <w:t>Table</w:t>
            </w:r>
          </w:p>
        </w:tc>
        <w:tc>
          <w:tcPr>
            <w:tcW w:w="4621" w:type="dxa"/>
          </w:tcPr>
          <w:p w:rsidR="00200ADE" w:rsidRDefault="00200ADE" w:rsidP="00200ADE"/>
        </w:tc>
      </w:tr>
      <w:tr w:rsidR="00200ADE" w:rsidTr="00200ADE">
        <w:tc>
          <w:tcPr>
            <w:tcW w:w="4621" w:type="dxa"/>
          </w:tcPr>
          <w:p w:rsidR="00200ADE" w:rsidRDefault="00200ADE" w:rsidP="00200ADE"/>
        </w:tc>
        <w:tc>
          <w:tcPr>
            <w:tcW w:w="4621" w:type="dxa"/>
          </w:tcPr>
          <w:p w:rsidR="00200ADE" w:rsidRDefault="00200ADE" w:rsidP="00200ADE"/>
        </w:tc>
      </w:tr>
    </w:tbl>
    <w:p w:rsidR="00200ADE" w:rsidRDefault="00200ADE" w:rsidP="00200ADE"/>
    <w:p w:rsidR="0005585A" w:rsidRDefault="0005585A" w:rsidP="00200ADE">
      <w:r w:rsidRPr="00695C7D">
        <w:rPr>
          <w:highlight w:val="yellow"/>
        </w:rPr>
        <w:t>Text in black</w:t>
      </w:r>
      <w:r w:rsidR="00695C7D" w:rsidRPr="00695C7D">
        <w:rPr>
          <w:highlight w:val="yellow"/>
        </w:rPr>
        <w:t xml:space="preserve"> with yellow highlighting</w:t>
      </w:r>
    </w:p>
    <w:p w:rsidR="0005585A" w:rsidRDefault="0005585A" w:rsidP="00200ADE"/>
    <w:p w:rsidR="0005585A" w:rsidRPr="0005585A" w:rsidRDefault="0005585A" w:rsidP="0005585A">
      <w:pPr>
        <w:spacing w:after="0" w:line="240" w:lineRule="auto"/>
        <w:rPr>
          <w:color w:val="0000FF"/>
        </w:rPr>
      </w:pPr>
      <w:r w:rsidRPr="0005585A">
        <w:rPr>
          <w:color w:val="0000FF"/>
        </w:rPr>
        <w:t>Text IN Blue</w:t>
      </w:r>
    </w:p>
    <w:p w:rsidR="0005585A" w:rsidRDefault="0005585A" w:rsidP="00200ADE"/>
    <w:p w:rsidR="0005585A" w:rsidRDefault="0005585A" w:rsidP="00200ADE">
      <w:r>
        <w:t xml:space="preserve">Text in black </w:t>
      </w:r>
    </w:p>
    <w:p w:rsidR="0005585A" w:rsidRDefault="0005585A" w:rsidP="00200ADE"/>
    <w:p w:rsidR="0005585A" w:rsidRDefault="0005585A" w:rsidP="00200ADE">
      <w:pPr>
        <w:rPr>
          <w:color w:val="FF0000"/>
        </w:rPr>
      </w:pPr>
      <w:r w:rsidRPr="0005585A">
        <w:rPr>
          <w:color w:val="FF0000"/>
        </w:rPr>
        <w:t xml:space="preserve">Text in </w:t>
      </w:r>
      <w:r>
        <w:rPr>
          <w:color w:val="FF0000"/>
        </w:rPr>
        <w:t>r</w:t>
      </w:r>
      <w:r w:rsidRPr="0005585A">
        <w:rPr>
          <w:color w:val="FF0000"/>
        </w:rPr>
        <w:t>ed</w:t>
      </w:r>
    </w:p>
    <w:p w:rsidR="0005585A" w:rsidRDefault="0005585A" w:rsidP="00200ADE">
      <w:pPr>
        <w:rPr>
          <w:color w:val="FF0000"/>
        </w:rPr>
      </w:pPr>
    </w:p>
    <w:p w:rsidR="0005585A" w:rsidRDefault="0005585A" w:rsidP="00200ADE">
      <w:pPr>
        <w:rPr>
          <w:color w:val="FF0000"/>
        </w:rPr>
      </w:pPr>
      <w:r w:rsidRPr="0005585A">
        <w:rPr>
          <w:color w:val="FF0000"/>
          <w:highlight w:val="yellow"/>
        </w:rPr>
        <w:t>Text highlighted with yellow</w:t>
      </w:r>
    </w:p>
    <w:p w:rsidR="0005585A" w:rsidRDefault="0005585A" w:rsidP="00200ADE">
      <w:pPr>
        <w:rPr>
          <w:color w:val="FF0000"/>
        </w:rPr>
      </w:pPr>
    </w:p>
    <w:p w:rsidR="0005585A" w:rsidRDefault="0005585A" w:rsidP="00200ADE">
      <w:pPr>
        <w:rPr>
          <w:color w:val="FF0000"/>
        </w:rPr>
      </w:pPr>
      <w:r w:rsidRPr="0005585A">
        <w:rPr>
          <w:color w:val="FF0000"/>
          <w:highlight w:val="green"/>
        </w:rPr>
        <w:t>Text highlighted with green</w:t>
      </w:r>
    </w:p>
    <w:p w:rsidR="00695C7D" w:rsidRDefault="00695C7D" w:rsidP="00200ADE">
      <w:pPr>
        <w:rPr>
          <w:color w:val="FF0000"/>
        </w:rPr>
      </w:pPr>
    </w:p>
    <w:p w:rsidR="00695C7D" w:rsidRDefault="00695C7D" w:rsidP="00200ADE">
      <w:pPr>
        <w:rPr>
          <w:color w:val="00FF00"/>
        </w:rPr>
      </w:pPr>
      <w:r w:rsidRPr="00695C7D">
        <w:rPr>
          <w:color w:val="00FF00"/>
          <w:highlight w:val="blue"/>
        </w:rPr>
        <w:t>Text in green with blue highlighting</w:t>
      </w:r>
    </w:p>
    <w:p w:rsidR="003B380B" w:rsidRDefault="003B380B" w:rsidP="00200ADE">
      <w:pPr>
        <w:rPr>
          <w:color w:val="00FF00"/>
        </w:rPr>
      </w:pPr>
    </w:p>
    <w:p w:rsidR="003B380B" w:rsidRDefault="003B380B" w:rsidP="00200ADE">
      <w:pPr>
        <w:rPr>
          <w:color w:val="00FF00"/>
        </w:rPr>
      </w:pPr>
      <w:r>
        <w:rPr>
          <w:color w:val="00FF00"/>
        </w:rPr>
        <w:t>Text in green</w:t>
      </w:r>
    </w:p>
    <w:p w:rsidR="003B380B" w:rsidRDefault="003B380B" w:rsidP="00200ADE">
      <w:pPr>
        <w:rPr>
          <w:color w:val="00FF00"/>
        </w:rPr>
      </w:pPr>
    </w:p>
    <w:p w:rsidR="003B380B" w:rsidRDefault="003B380B" w:rsidP="003B380B">
      <w:r w:rsidRPr="003B380B">
        <w:rPr>
          <w:highlight w:val="blue"/>
        </w:rPr>
        <w:t>Text with blue highlighting</w:t>
      </w:r>
    </w:p>
    <w:p w:rsidR="003B380B" w:rsidRDefault="003B380B" w:rsidP="003B380B">
      <w:bookmarkStart w:id="0" w:name="_GoBack"/>
      <w:bookmarkEnd w:id="0"/>
    </w:p>
    <w:p w:rsidR="003B380B" w:rsidRPr="004A0BE9" w:rsidRDefault="003B380B" w:rsidP="003B380B">
      <w:pPr>
        <w:rPr>
          <w:color w:val="7B7B7B"/>
        </w:rPr>
      </w:pPr>
      <w:r w:rsidRPr="004A0BE9">
        <w:rPr>
          <w:color w:val="7B7B7B"/>
        </w:rPr>
        <w:t xml:space="preserve">Text in </w:t>
      </w:r>
      <w:proofErr w:type="spellStart"/>
      <w:r w:rsidRPr="004A0BE9">
        <w:rPr>
          <w:color w:val="7B7B7B"/>
        </w:rPr>
        <w:t>gray</w:t>
      </w:r>
      <w:proofErr w:type="spellEnd"/>
    </w:p>
    <w:p w:rsidR="003B380B" w:rsidRDefault="003B380B" w:rsidP="003B380B"/>
    <w:p w:rsidR="003B380B" w:rsidRPr="004A0BE9" w:rsidRDefault="003B380B" w:rsidP="003B380B">
      <w:pPr>
        <w:rPr>
          <w:color w:val="7B7B7B"/>
        </w:rPr>
      </w:pPr>
      <w:r w:rsidRPr="004A0BE9">
        <w:rPr>
          <w:color w:val="7B7B7B"/>
          <w:highlight w:val="blue"/>
        </w:rPr>
        <w:t>Text in grey with blue  highlighting</w:t>
      </w:r>
    </w:p>
    <w:p w:rsidR="004363CE" w:rsidRDefault="004363CE">
      <w:r>
        <w:br w:type="page"/>
      </w:r>
    </w:p>
    <w:p w:rsidR="004363CE" w:rsidRDefault="004363CE">
      <w:r>
        <w:lastRenderedPageBreak/>
        <w:t>Page2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Default="004363CE">
      <w:r>
        <w:br w:type="page"/>
      </w:r>
    </w:p>
    <w:p w:rsidR="00200ADE" w:rsidRDefault="004363CE" w:rsidP="00200ADE">
      <w:r>
        <w:lastRenderedPageBreak/>
        <w:t>Page3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363CE" w:rsidTr="009C56D7">
        <w:tc>
          <w:tcPr>
            <w:tcW w:w="4621" w:type="dxa"/>
          </w:tcPr>
          <w:p w:rsidR="004363CE" w:rsidRDefault="004363CE" w:rsidP="009C56D7">
            <w:r>
              <w:t>Table</w:t>
            </w:r>
          </w:p>
        </w:tc>
        <w:tc>
          <w:tcPr>
            <w:tcW w:w="4621" w:type="dxa"/>
          </w:tcPr>
          <w:p w:rsidR="004363CE" w:rsidRDefault="004363CE" w:rsidP="009C56D7"/>
        </w:tc>
      </w:tr>
      <w:tr w:rsidR="004363CE" w:rsidTr="009C56D7">
        <w:tc>
          <w:tcPr>
            <w:tcW w:w="4621" w:type="dxa"/>
          </w:tcPr>
          <w:p w:rsidR="004363CE" w:rsidRDefault="004363CE" w:rsidP="009C56D7"/>
        </w:tc>
        <w:tc>
          <w:tcPr>
            <w:tcW w:w="4621" w:type="dxa"/>
          </w:tcPr>
          <w:p w:rsidR="004363CE" w:rsidRDefault="004363CE" w:rsidP="009C56D7"/>
        </w:tc>
      </w:tr>
    </w:tbl>
    <w:p w:rsidR="004363CE" w:rsidRPr="00200ADE" w:rsidRDefault="004363CE" w:rsidP="00200ADE"/>
    <w:sectPr w:rsidR="004363CE" w:rsidRPr="00200ADE" w:rsidSect="00436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0AB" w:rsidRDefault="00E750AB" w:rsidP="00200ADE">
      <w:pPr>
        <w:spacing w:after="0" w:line="240" w:lineRule="auto"/>
      </w:pPr>
      <w:r>
        <w:separator/>
      </w:r>
    </w:p>
  </w:endnote>
  <w:endnote w:type="continuationSeparator" w:id="0">
    <w:p w:rsidR="00E750AB" w:rsidRDefault="00E750AB" w:rsidP="0020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3CE" w:rsidRDefault="004363CE">
    <w:pPr>
      <w:pStyle w:val="Stopka"/>
    </w:pPr>
    <w:r>
      <w:t>Even Footer</w:t>
    </w: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Stopka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DE" w:rsidRDefault="004363CE" w:rsidP="00200ADE">
    <w:pPr>
      <w:pStyle w:val="Stopka"/>
      <w:tabs>
        <w:tab w:val="clear" w:pos="4513"/>
        <w:tab w:val="clear" w:pos="9026"/>
        <w:tab w:val="left" w:pos="2925"/>
      </w:tabs>
    </w:pPr>
    <w:r>
      <w:t xml:space="preserve">Odd </w:t>
    </w:r>
    <w:r w:rsidR="00200ADE">
      <w:t>Footer</w:t>
    </w: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 w:rsidP="00200ADE">
          <w:pPr>
            <w:pStyle w:val="Stopka"/>
            <w:tabs>
              <w:tab w:val="clear" w:pos="4513"/>
              <w:tab w:val="clear" w:pos="9026"/>
              <w:tab w:val="left" w:pos="2925"/>
            </w:tabs>
          </w:pPr>
          <w:r>
            <w:t>sometext</w:t>
          </w:r>
        </w:p>
      </w:tc>
    </w:tr>
  </w:tbl>
  <w:p w:rsidR="00F86C3E" w:rsidRDefault="00F86C3E" w:rsidP="00200ADE">
    <w:pPr>
      <w:pStyle w:val="Stopka"/>
      <w:tabs>
        <w:tab w:val="clear" w:pos="4513"/>
        <w:tab w:val="clear" w:pos="9026"/>
        <w:tab w:val="left" w:pos="292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3CE" w:rsidRDefault="004363CE">
    <w:pPr>
      <w:pStyle w:val="Stopka"/>
    </w:pPr>
    <w:r>
      <w:t>First Footer</w:t>
    </w: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Stopka"/>
          </w:pPr>
          <w:proofErr w:type="spellStart"/>
          <w:r>
            <w:t>sometext</w:t>
          </w:r>
          <w:proofErr w:type="spellEnd"/>
        </w:p>
      </w:tc>
    </w:tr>
  </w:tbl>
  <w:p w:rsidR="00F86C3E" w:rsidRDefault="00F86C3E" w:rsidP="00F86C3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0AB" w:rsidRDefault="00E750AB" w:rsidP="00200ADE">
      <w:pPr>
        <w:spacing w:after="0" w:line="240" w:lineRule="auto"/>
      </w:pPr>
      <w:r>
        <w:separator/>
      </w:r>
    </w:p>
  </w:footnote>
  <w:footnote w:type="continuationSeparator" w:id="0">
    <w:p w:rsidR="00E750AB" w:rsidRDefault="00E750AB" w:rsidP="0020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3CE" w:rsidRDefault="004363CE">
    <w:pPr>
      <w:pStyle w:val="Nagwek"/>
    </w:pPr>
    <w:r>
      <w:t>Even Header</w:t>
    </w: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Nagwek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ADE" w:rsidRDefault="004363CE">
    <w:pPr>
      <w:pStyle w:val="Nagwek"/>
    </w:pPr>
    <w:r>
      <w:t xml:space="preserve">Odd </w:t>
    </w:r>
    <w:r w:rsidR="00200ADE">
      <w:t>Header</w:t>
    </w: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Nagwek"/>
          </w:pPr>
          <w:proofErr w:type="spellStart"/>
          <w:r>
            <w:t>sometext</w:t>
          </w:r>
          <w:proofErr w:type="spellEnd"/>
        </w:p>
      </w:tc>
    </w:tr>
  </w:tbl>
  <w:p w:rsidR="00F86C3E" w:rsidRDefault="00F86C3E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C3E" w:rsidRDefault="004363CE">
    <w:pPr>
      <w:pStyle w:val="Nagwek"/>
    </w:pPr>
    <w:r>
      <w:t>First Header</w:t>
    </w:r>
    <w:r w:rsidR="00F86C3E">
      <w:t xml:space="preserve"> </w:t>
    </w:r>
  </w:p>
  <w:p w:rsidR="00F86C3E" w:rsidRDefault="00F86C3E">
    <w:pPr>
      <w:pStyle w:val="Nagwek"/>
    </w:pPr>
  </w:p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9242"/>
    </w:tblGrid>
    <w:tr w:rsidR="00F86C3E" w:rsidTr="00F86C3E">
      <w:tc>
        <w:tcPr>
          <w:tcW w:w="9242" w:type="dxa"/>
        </w:tcPr>
        <w:p w:rsidR="00F86C3E" w:rsidRDefault="00F86C3E">
          <w:pPr>
            <w:pStyle w:val="Nagwek"/>
          </w:pPr>
          <w:proofErr w:type="spellStart"/>
          <w:r>
            <w:t>sometext</w:t>
          </w:r>
          <w:proofErr w:type="spellEnd"/>
        </w:p>
      </w:tc>
    </w:tr>
  </w:tbl>
  <w:p w:rsidR="004363CE" w:rsidRDefault="004363CE">
    <w:pPr>
      <w:pStyle w:val="Nagwek"/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C9A"/>
    <w:rsid w:val="00025C9A"/>
    <w:rsid w:val="0005585A"/>
    <w:rsid w:val="00077AAF"/>
    <w:rsid w:val="001566DB"/>
    <w:rsid w:val="00182029"/>
    <w:rsid w:val="001915A3"/>
    <w:rsid w:val="00200ADE"/>
    <w:rsid w:val="00262A6C"/>
    <w:rsid w:val="00280DC6"/>
    <w:rsid w:val="002838F9"/>
    <w:rsid w:val="002F268D"/>
    <w:rsid w:val="003B380B"/>
    <w:rsid w:val="003B5A79"/>
    <w:rsid w:val="003E5D7D"/>
    <w:rsid w:val="004363CE"/>
    <w:rsid w:val="004A0BE9"/>
    <w:rsid w:val="00501512"/>
    <w:rsid w:val="0050453D"/>
    <w:rsid w:val="00537031"/>
    <w:rsid w:val="00695C7D"/>
    <w:rsid w:val="006B6D87"/>
    <w:rsid w:val="006C545A"/>
    <w:rsid w:val="006C5BEB"/>
    <w:rsid w:val="006F01BE"/>
    <w:rsid w:val="007550AB"/>
    <w:rsid w:val="007C5C38"/>
    <w:rsid w:val="008404A8"/>
    <w:rsid w:val="00874E64"/>
    <w:rsid w:val="009C52F5"/>
    <w:rsid w:val="009F1A67"/>
    <w:rsid w:val="00A61551"/>
    <w:rsid w:val="00A61AF6"/>
    <w:rsid w:val="00A906D8"/>
    <w:rsid w:val="00AB5A74"/>
    <w:rsid w:val="00B70A6F"/>
    <w:rsid w:val="00BA62E1"/>
    <w:rsid w:val="00BE79C3"/>
    <w:rsid w:val="00C45390"/>
    <w:rsid w:val="00E129C9"/>
    <w:rsid w:val="00E31697"/>
    <w:rsid w:val="00E750AB"/>
    <w:rsid w:val="00F72FAE"/>
    <w:rsid w:val="00F86C3E"/>
    <w:rsid w:val="00FC5D69"/>
    <w:rsid w:val="00FD01A2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15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C5D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00ADE"/>
  </w:style>
  <w:style w:type="paragraph" w:styleId="Stopka">
    <w:name w:val="footer"/>
    <w:basedOn w:val="Normalny"/>
    <w:link w:val="StopkaZnak"/>
    <w:uiPriority w:val="99"/>
    <w:unhideWhenUsed/>
    <w:rsid w:val="0020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0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</Words>
  <Characters>285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Zosia</cp:lastModifiedBy>
  <cp:revision>9</cp:revision>
  <dcterms:created xsi:type="dcterms:W3CDTF">2010-12-24T13:06:00Z</dcterms:created>
  <dcterms:modified xsi:type="dcterms:W3CDTF">2014-01-26T22:36:00Z</dcterms:modified>
</cp:coreProperties>
</file>