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167BDFE5" w:rsidR="004346C8" w:rsidRPr="005736F0" w:rsidRDefault="00000000">
      <w:pPr>
        <w:autoSpaceDE w:val="0"/>
        <w:rPr>
          <w:color w:val="000000"/>
        </w:rPr>
      </w:pPr>
      <w:r w:rsidRPr="005736F0">
        <w:rPr>
          <w:color w:val="000000"/>
        </w:rPr>
        <w:t>г. Москва                                                                                                                                  «[[ДЕНЬ]]» [[МЕС_ГОД]]</w:t>
      </w:r>
      <w:r w:rsidRPr="005736F0">
        <w:rPr>
          <w:color w:val="000000"/>
        </w:rPr>
        <w:tab/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6E5969BF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[[ЗАК]], именуемое в дальнейшем Заказчик, в лице Генерального Директора [[ДИР]], действующего на основании Устава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>1.1. Заказчик поручает, а Исполнитель обязуется оказать услуги по организации и проведению мероприятия в формате командообразующей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lastRenderedPageBreak/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«ТБанк»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msk@goodnight.show</w:t>
                  </w:r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77777777" w:rsidR="004346C8" w:rsidRPr="005736F0" w:rsidRDefault="004346C8">
                  <w:pPr>
                    <w:snapToGrid w:val="0"/>
                    <w:rPr>
                      <w:b/>
                      <w:bCs/>
                    </w:rPr>
                  </w:pP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7E80F18A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  <w:p w14:paraId="314B7A18" w14:textId="015A411F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77777777" w:rsidR="004346C8" w:rsidRPr="005736F0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ОГРН [[ОГРН]]</w:t>
                  </w:r>
                </w:p>
                <w:p w14:paraId="258650C1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ИНН [[ИНН]] / КПП [[КПП]]</w:t>
                  </w:r>
                </w:p>
                <w:p w14:paraId="776F395E" w14:textId="046DEA4B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БИК [[БИК]]</w:t>
                  </w:r>
                  <w:r w:rsidR="00D007AD">
                    <w:rPr>
                      <w:rFonts w:ascii="Times New Roman" w:hAnsi="Times New Roman" w:cs="Times New Roman"/>
                      <w:sz w:val="20"/>
                      <w:szCs w:val="20"/>
                    </w:rPr>
                    <w:br/>
                  </w:r>
                  <w:r w:rsidR="00D007AD" w:rsidRPr="00A22687">
                    <w:rPr>
                      <w:rFonts w:ascii="Times New Roman" w:hAnsi="Times New Roman" w:cs="Times New Roman"/>
                      <w:sz w:val="20"/>
                      <w:szCs w:val="20"/>
                    </w:rPr>
                    <w:t>[[БАНК_ЗАК]]</w:t>
                  </w:r>
                </w:p>
                <w:p w14:paraId="00F8C729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Расчетный счет № [[РС]]</w:t>
                  </w:r>
                </w:p>
                <w:p w14:paraId="62FD14AF" w14:textId="77777777" w:rsidR="004346C8" w:rsidRPr="005736F0" w:rsidRDefault="00000000">
                  <w:r w:rsidRPr="005736F0">
                    <w:t>к/с № [[КС]]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 w:rsidTr="00943627">
        <w:trPr>
          <w:trHeight w:val="1156"/>
        </w:trPr>
        <w:tc>
          <w:tcPr>
            <w:tcW w:w="5211" w:type="dxa"/>
            <w:vAlign w:val="bottom"/>
          </w:tcPr>
          <w:p w14:paraId="2A816158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 w:rsidP="00D63EDF">
            <w:pPr>
              <w:pStyle w:val="11"/>
              <w:jc w:val="left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  <w:vAlign w:val="center"/>
          </w:tcPr>
          <w:p w14:paraId="4E3F1CE8" w14:textId="77777777" w:rsidR="004346C8" w:rsidRPr="005736F0" w:rsidRDefault="00000000" w:rsidP="00943627">
            <w:pPr>
              <w:jc w:val="right"/>
            </w:pPr>
            <w:r w:rsidRPr="005736F0">
              <w:t>Генеральный директор [[ЗАК]]</w:t>
            </w:r>
          </w:p>
          <w:p w14:paraId="6644C3AD" w14:textId="77777777" w:rsidR="004346C8" w:rsidRPr="005736F0" w:rsidRDefault="00000000" w:rsidP="00943627">
            <w:pPr>
              <w:jc w:val="right"/>
            </w:pPr>
            <w:r w:rsidRPr="005736F0">
              <w:t>[[ДИР]]</w:t>
            </w:r>
          </w:p>
          <w:p w14:paraId="7713AF84" w14:textId="77777777" w:rsidR="004346C8" w:rsidRPr="005736F0" w:rsidRDefault="004346C8" w:rsidP="00943627">
            <w:pPr>
              <w:pStyle w:val="ad"/>
              <w:ind w:left="0"/>
              <w:jc w:val="right"/>
              <w:rPr>
                <w:sz w:val="20"/>
                <w:szCs w:val="20"/>
              </w:rPr>
            </w:pPr>
          </w:p>
          <w:p w14:paraId="49415BD4" w14:textId="77777777" w:rsidR="004346C8" w:rsidRPr="005736F0" w:rsidRDefault="00000000" w:rsidP="00943627">
            <w:pPr>
              <w:pStyle w:val="ad"/>
              <w:ind w:left="0"/>
              <w:jc w:val="righ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_________________[[ДИР_ИНИ]]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10643E"/>
    <w:rsid w:val="001C36F2"/>
    <w:rsid w:val="004346C8"/>
    <w:rsid w:val="005736F0"/>
    <w:rsid w:val="005D5F0A"/>
    <w:rsid w:val="007154DF"/>
    <w:rsid w:val="00943627"/>
    <w:rsid w:val="00943781"/>
    <w:rsid w:val="00974BB0"/>
    <w:rsid w:val="00D007AD"/>
    <w:rsid w:val="00D63EDF"/>
    <w:rsid w:val="00D9093C"/>
    <w:rsid w:val="00F71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937</Words>
  <Characters>5341</Characters>
  <Application>Microsoft Office Word</Application>
  <DocSecurity>0</DocSecurity>
  <Lines>44</Lines>
  <Paragraphs>12</Paragraphs>
  <ScaleCrop>false</ScaleCrop>
  <Company/>
  <LinksUpToDate>false</LinksUpToDate>
  <CharactersWithSpaces>6266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7</cp:revision>
  <cp:lastPrinted>2016-07-14T14:31:00Z</cp:lastPrinted>
  <dcterms:created xsi:type="dcterms:W3CDTF">2026-05-23T11:02:00Z</dcterms:created>
  <dcterms:modified xsi:type="dcterms:W3CDTF">2026-05-28T09:43:00Z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