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Default="00000000">
      <w:pPr>
        <w:tabs>
          <w:tab w:val="left" w:pos="6804"/>
        </w:tabs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Договор</w:t>
      </w:r>
    </w:p>
    <w:p w14:paraId="3B393358" w14:textId="77777777" w:rsidR="004346C8" w:rsidRDefault="00000000">
      <w:pPr>
        <w:tabs>
          <w:tab w:val="left" w:pos="6804"/>
        </w:tabs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оказание услуг № [[НОМ]]</w:t>
      </w:r>
    </w:p>
    <w:p w14:paraId="1C737B9B" w14:textId="77777777" w:rsidR="004346C8" w:rsidRDefault="004346C8">
      <w:pPr>
        <w:tabs>
          <w:tab w:val="left" w:pos="6804"/>
        </w:tabs>
        <w:jc w:val="center"/>
        <w:rPr>
          <w:b/>
          <w:color w:val="000000"/>
          <w:sz w:val="22"/>
          <w:szCs w:val="22"/>
        </w:rPr>
      </w:pPr>
    </w:p>
    <w:p w14:paraId="1559AB79" w14:textId="167BDFE5" w:rsidR="004346C8" w:rsidRDefault="00000000">
      <w:pPr>
        <w:autoSpaceDE w:val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г. Москва                                                                                                                                  «[[ДЕНЬ]]» [[МЕС_ГОД]]</w:t>
        <w:tab/>
      </w:r>
      <w:proofErr w:type="gramStart"/>
      <w:r>
        <w:rPr>
          <w:color w:val="000000"/>
          <w:sz w:val="22"/>
          <w:szCs w:val="22"/>
        </w:rPr>
      </w:r>
      <w:proofErr w:type="gramEnd"/>
      <w:r>
        <w:rPr>
          <w:color w:val="000000"/>
          <w:sz w:val="22"/>
          <w:szCs w:val="22"/>
        </w:rPr>
      </w:r>
      <w:r>
        <w:rPr>
          <w:sz w:val="22"/>
          <w:szCs w:val="22"/>
        </w:rPr>
      </w:r>
      <w:r>
        <w:rPr>
          <w:color w:val="000000"/>
          <w:sz w:val="22"/>
          <w:szCs w:val="22"/>
        </w:rPr>
      </w:r>
      <w:r w:rsidR="001C36F2">
        <w:rPr>
          <w:color w:val="000000"/>
          <w:sz w:val="22"/>
          <w:szCs w:val="22"/>
        </w:rPr>
      </w:r>
    </w:p>
    <w:p w14:paraId="2C140358" w14:textId="77777777" w:rsidR="004346C8" w:rsidRDefault="004346C8">
      <w:pPr>
        <w:autoSpaceDE w:val="0"/>
        <w:rPr>
          <w:color w:val="000000"/>
          <w:sz w:val="22"/>
          <w:szCs w:val="22"/>
        </w:rPr>
      </w:pPr>
    </w:p>
    <w:p w14:paraId="16D11E43" w14:textId="77777777" w:rsidR="004346C8" w:rsidRDefault="00000000">
      <w:pPr>
        <w:ind w:firstLine="567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Заказчик, именуемое в дальнейшем Заказчик, в лице Генерального Директора [[ДИР]], действующего на основании Устава с одной стороны и</w:t>
      </w:r>
      <w:r>
        <w:rPr>
          <w:sz w:val="22"/>
          <w:szCs w:val="22"/>
        </w:rPr>
      </w:r>
      <w:r>
        <w:rPr>
          <w:b/>
          <w:sz w:val="22"/>
          <w:szCs w:val="22"/>
        </w:rPr>
      </w:r>
      <w:r>
        <w:rPr>
          <w:sz w:val="22"/>
          <w:szCs w:val="22"/>
        </w:rPr>
      </w:r>
    </w:p>
    <w:p w14:paraId="6F82BB44" w14:textId="77777777" w:rsidR="004346C8" w:rsidRDefault="00000000">
      <w:pPr>
        <w:pStyle w:val="a0"/>
        <w:ind w:firstLine="567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Индивидуальный предприниматель Очирова Оксана Эдуардовна</w:t>
      </w:r>
      <w:r>
        <w:rPr>
          <w:rFonts w:ascii="Times New Roman" w:hAnsi="Times New Roman" w:cs="Times New Roman"/>
          <w:sz w:val="22"/>
          <w:szCs w:val="22"/>
        </w:rPr>
        <w:t xml:space="preserve">, далее именуемое </w:t>
      </w:r>
      <w:r>
        <w:rPr>
          <w:rFonts w:ascii="Times New Roman" w:hAnsi="Times New Roman" w:cs="Times New Roman"/>
          <w:b/>
          <w:sz w:val="22"/>
          <w:szCs w:val="22"/>
        </w:rPr>
        <w:t>«Исполнитель»</w:t>
      </w:r>
      <w:r>
        <w:rPr>
          <w:rFonts w:ascii="Times New Roman" w:hAnsi="Times New Roman" w:cs="Times New Roman"/>
          <w:sz w:val="22"/>
          <w:szCs w:val="22"/>
        </w:rPr>
        <w:t>, действующего на основании листа записи ЕГРИП от 4.03.2026 г., с другой стороны, далее совместно именуемые «Стороны»,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заключили настоящий договор о нижеследующем:</w:t>
      </w:r>
    </w:p>
    <w:p w14:paraId="0557121F" w14:textId="77777777" w:rsidR="004346C8" w:rsidRDefault="004346C8">
      <w:pPr>
        <w:pStyle w:val="a0"/>
        <w:ind w:firstLine="567"/>
        <w:rPr>
          <w:rFonts w:ascii="Times New Roman" w:hAnsi="Times New Roman" w:cs="Times New Roman"/>
          <w:sz w:val="22"/>
          <w:szCs w:val="22"/>
        </w:rPr>
      </w:pPr>
    </w:p>
    <w:p w14:paraId="785EF0D2" w14:textId="77777777" w:rsidR="004346C8" w:rsidRDefault="00000000">
      <w:pPr>
        <w:ind w:firstLine="567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1. Предмет договора</w:t>
      </w:r>
    </w:p>
    <w:p w14:paraId="6D49A604" w14:textId="77777777" w:rsidR="004346C8" w:rsidRDefault="00000000">
      <w:pPr>
        <w:ind w:firstLine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>
        <w:rPr>
          <w:sz w:val="22"/>
          <w:szCs w:val="22"/>
        </w:rPr>
        <w:t>командообразующей</w:t>
      </w:r>
      <w:proofErr w:type="spellEnd"/>
      <w:r>
        <w:rPr>
          <w:sz w:val="22"/>
          <w:szCs w:val="22"/>
        </w:rPr>
        <w:t xml:space="preserve"> игры по мотивам телепередач «</w:t>
      </w:r>
      <w:r>
        <w:rPr>
          <w:sz w:val="22"/>
          <w:szCs w:val="22"/>
          <w:lang w:val="en-US"/>
        </w:rPr>
        <w:t>Good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val="en-US"/>
        </w:rPr>
        <w:t>Night</w:t>
      </w:r>
      <w:r>
        <w:rPr>
          <w:sz w:val="22"/>
          <w:szCs w:val="22"/>
        </w:rPr>
        <w:t>»</w:t>
      </w:r>
    </w:p>
    <w:p w14:paraId="3D72DFDD" w14:textId="77777777" w:rsidR="004346C8" w:rsidRDefault="00000000">
      <w:pPr>
        <w:ind w:firstLine="567"/>
        <w:jc w:val="both"/>
        <w:rPr>
          <w:sz w:val="22"/>
          <w:szCs w:val="22"/>
        </w:rPr>
      </w:pPr>
      <w:r>
        <w:rPr>
          <w:sz w:val="22"/>
          <w:szCs w:val="22"/>
        </w:rPr>
        <w:t>1.2. Общая продолжительность оказания Услуг – [[ДЛИТ]];</w:t>
      </w:r>
    </w:p>
    <w:p w14:paraId="7B02F73A" w14:textId="77777777" w:rsidR="004346C8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1.3. Срок оказания Услуг – [[ДАТА_МЕР]];</w:t>
      </w:r>
    </w:p>
    <w:p w14:paraId="3BD35306" w14:textId="77777777" w:rsidR="004346C8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1.4. Место проведения: [[МЕСТО]]</w:t>
      </w:r>
    </w:p>
    <w:p w14:paraId="3524D6D6" w14:textId="77777777" w:rsidR="004346C8" w:rsidRDefault="00000000">
      <w:pPr>
        <w:ind w:firstLine="567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2. Права и обязанности сторон</w:t>
      </w:r>
    </w:p>
    <w:p w14:paraId="6152986C" w14:textId="77777777" w:rsidR="004346C8" w:rsidRDefault="00000000">
      <w:pPr>
        <w:ind w:firstLine="567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2.1. Исполнитель обязан:</w:t>
      </w:r>
    </w:p>
    <w:p w14:paraId="38AE486B" w14:textId="77777777" w:rsidR="004346C8" w:rsidRDefault="00000000">
      <w:pPr>
        <w:ind w:firstLine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2.1.1. Организовать и обеспечить надлежащее оказание Услуг для Заказчика. </w:t>
      </w:r>
    </w:p>
    <w:p w14:paraId="111CFAE7" w14:textId="77777777" w:rsidR="004346C8" w:rsidRDefault="00000000">
      <w:pPr>
        <w:ind w:firstLine="567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2.2. Исполнитель вправе:</w:t>
      </w:r>
    </w:p>
    <w:p w14:paraId="1FD23514" w14:textId="77777777" w:rsidR="004346C8" w:rsidRDefault="00000000">
      <w:pPr>
        <w:ind w:firstLine="567"/>
        <w:jc w:val="both"/>
      </w:pPr>
      <w:r>
        <w:rPr>
          <w:sz w:val="22"/>
          <w:szCs w:val="22"/>
        </w:rPr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Default="00000000">
      <w:pPr>
        <w:ind w:firstLine="567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2.3. Заказчик обязан:</w:t>
      </w:r>
    </w:p>
    <w:p w14:paraId="00388660" w14:textId="77777777" w:rsidR="004346C8" w:rsidRDefault="00000000">
      <w:pPr>
        <w:pStyle w:val="a0"/>
        <w:ind w:firstLine="567"/>
      </w:pPr>
      <w:r>
        <w:rPr>
          <w:rFonts w:ascii="Times New Roman" w:hAnsi="Times New Roman" w:cs="Times New Roman"/>
          <w:sz w:val="22"/>
          <w:szCs w:val="22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Default="00000000">
      <w:pPr>
        <w:pStyle w:val="a0"/>
        <w:ind w:firstLine="567"/>
      </w:pPr>
      <w:r>
        <w:rPr>
          <w:rFonts w:ascii="Times New Roman" w:hAnsi="Times New Roman" w:cs="Times New Roman"/>
          <w:sz w:val="22"/>
          <w:szCs w:val="22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Default="00000000">
      <w:pPr>
        <w:pStyle w:val="a0"/>
        <w:ind w:firstLine="567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2.4. Заказчик имеет право:</w:t>
      </w:r>
    </w:p>
    <w:p w14:paraId="16D0A1CD" w14:textId="77777777" w:rsidR="004346C8" w:rsidRDefault="00000000">
      <w:pPr>
        <w:pStyle w:val="a0"/>
        <w:ind w:firstLine="567"/>
      </w:pPr>
      <w:r>
        <w:rPr>
          <w:rFonts w:ascii="Times New Roman" w:hAnsi="Times New Roman" w:cs="Times New Roman"/>
          <w:sz w:val="22"/>
          <w:szCs w:val="22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Default="00000000">
      <w:pPr>
        <w:pStyle w:val="a0"/>
        <w:ind w:firstLine="567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Default="004346C8">
      <w:pPr>
        <w:pStyle w:val="a0"/>
        <w:ind w:firstLine="567"/>
        <w:rPr>
          <w:rFonts w:ascii="Times New Roman" w:hAnsi="Times New Roman" w:cs="Times New Roman"/>
          <w:sz w:val="22"/>
          <w:szCs w:val="22"/>
        </w:rPr>
      </w:pPr>
    </w:p>
    <w:p w14:paraId="31CBC496" w14:textId="77777777" w:rsidR="004346C8" w:rsidRDefault="00000000"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3.Стоимость услуг и порядок оплаты</w:t>
      </w:r>
    </w:p>
    <w:p w14:paraId="71417A3E" w14:textId="77777777" w:rsidR="004346C8" w:rsidRDefault="00000000">
      <w:pPr>
        <w:ind w:firstLine="567"/>
        <w:jc w:val="both"/>
        <w:rPr>
          <w:b/>
          <w:sz w:val="22"/>
          <w:szCs w:val="22"/>
        </w:rPr>
      </w:pPr>
      <w:r>
        <w:rPr>
          <w:sz w:val="22"/>
          <w:szCs w:val="22"/>
        </w:rPr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  <w:r>
        <w:rPr>
          <w:b/>
          <w:sz w:val="22"/>
          <w:szCs w:val="22"/>
        </w:rPr>
      </w:r>
      <w:r>
        <w:rPr>
          <w:sz w:val="22"/>
          <w:szCs w:val="22"/>
        </w:rPr>
      </w:r>
      <w:r>
        <w:rPr>
          <w:b/>
          <w:sz w:val="22"/>
          <w:szCs w:val="22"/>
        </w:rPr>
      </w:r>
      <w:r>
        <w:rPr>
          <w:sz w:val="22"/>
          <w:szCs w:val="22"/>
        </w:rPr>
      </w:r>
    </w:p>
    <w:p w14:paraId="77FB8EDC" w14:textId="77777777" w:rsidR="004346C8" w:rsidRDefault="00000000">
      <w:pPr>
        <w:pStyle w:val="ad"/>
        <w:ind w:left="0" w:firstLine="567"/>
        <w:jc w:val="both"/>
        <w:rPr>
          <w:sz w:val="22"/>
          <w:szCs w:val="22"/>
        </w:rPr>
      </w:pPr>
      <w:r>
        <w:rPr>
          <w:sz w:val="22"/>
          <w:szCs w:val="22"/>
        </w:rPr>
        <w:t>3.2.</w:t>
      </w:r>
      <w:r>
        <w:t xml:space="preserve"> </w:t>
      </w:r>
      <w:r>
        <w:rPr>
          <w:sz w:val="22"/>
          <w:szCs w:val="22"/>
        </w:rPr>
        <w:t>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Default="00000000">
      <w:pPr>
        <w:pStyle w:val="ad"/>
        <w:ind w:left="0" w:firstLine="567"/>
        <w:jc w:val="both"/>
        <w:rPr>
          <w:bCs/>
          <w:sz w:val="22"/>
          <w:szCs w:val="22"/>
        </w:rPr>
      </w:pPr>
      <w:r>
        <w:rPr>
          <w:sz w:val="22"/>
          <w:szCs w:val="22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Default="004346C8">
      <w:pPr>
        <w:pStyle w:val="a0"/>
        <w:ind w:firstLine="567"/>
        <w:rPr>
          <w:rFonts w:ascii="Times New Roman" w:hAnsi="Times New Roman" w:cs="Times New Roman"/>
          <w:bCs/>
          <w:sz w:val="22"/>
          <w:szCs w:val="22"/>
        </w:rPr>
      </w:pPr>
    </w:p>
    <w:p w14:paraId="20405960" w14:textId="77777777" w:rsidR="004346C8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color w:val="000000"/>
          <w:sz w:val="22"/>
          <w:szCs w:val="22"/>
        </w:rPr>
        <w:t>4. Ответственность сторон</w:t>
      </w:r>
    </w:p>
    <w:p w14:paraId="5FB17F94" w14:textId="77777777" w:rsidR="004346C8" w:rsidRDefault="00000000">
      <w:pPr>
        <w:pStyle w:val="20"/>
        <w:rPr>
          <w:sz w:val="22"/>
          <w:szCs w:val="22"/>
        </w:rPr>
      </w:pPr>
      <w:r>
        <w:rPr>
          <w:sz w:val="22"/>
          <w:szCs w:val="22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>
        <w:rPr>
          <w:sz w:val="22"/>
          <w:szCs w:val="22"/>
        </w:rPr>
        <w:tab/>
      </w:r>
    </w:p>
    <w:p w14:paraId="37784A73" w14:textId="77777777" w:rsidR="004346C8" w:rsidRDefault="00000000">
      <w:pPr>
        <w:pStyle w:val="21"/>
        <w:ind w:firstLine="567"/>
      </w:pPr>
      <w:r>
        <w:rPr>
          <w:sz w:val="22"/>
          <w:szCs w:val="22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1CCCF705" w14:textId="77777777" w:rsidR="004346C8" w:rsidRDefault="00000000">
      <w:pPr>
        <w:pStyle w:val="21"/>
        <w:ind w:firstLine="567"/>
      </w:pPr>
      <w:r>
        <w:rPr>
          <w:sz w:val="22"/>
          <w:szCs w:val="22"/>
        </w:rPr>
        <w:t xml:space="preserve"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</w:t>
      </w:r>
      <w:r>
        <w:rPr>
          <w:sz w:val="22"/>
          <w:szCs w:val="22"/>
        </w:rPr>
        <w:lastRenderedPageBreak/>
        <w:t>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Default="00000000">
      <w:pPr>
        <w:pStyle w:val="a1"/>
        <w:ind w:firstLine="567"/>
        <w:rPr>
          <w:sz w:val="22"/>
          <w:szCs w:val="22"/>
        </w:rPr>
      </w:pPr>
      <w:r>
        <w:rPr>
          <w:sz w:val="22"/>
          <w:szCs w:val="22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Default="004346C8">
      <w:pPr>
        <w:pStyle w:val="a1"/>
        <w:rPr>
          <w:sz w:val="22"/>
          <w:szCs w:val="22"/>
        </w:rPr>
      </w:pPr>
    </w:p>
    <w:p w14:paraId="6C790023" w14:textId="77777777" w:rsidR="004346C8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color w:val="000000"/>
          <w:sz w:val="22"/>
          <w:szCs w:val="22"/>
        </w:rPr>
        <w:t>5. Конфиденциальность</w:t>
      </w:r>
    </w:p>
    <w:p w14:paraId="79072D9B" w14:textId="77777777" w:rsidR="004346C8" w:rsidRDefault="00000000">
      <w:pPr>
        <w:pStyle w:val="a0"/>
        <w:ind w:firstLine="567"/>
      </w:pPr>
      <w:r>
        <w:rPr>
          <w:rFonts w:ascii="Times New Roman" w:hAnsi="Times New Roman" w:cs="Times New Roman"/>
          <w:sz w:val="22"/>
          <w:szCs w:val="22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Default="00000000">
      <w:pPr>
        <w:ind w:firstLine="567"/>
        <w:jc w:val="both"/>
        <w:rPr>
          <w:sz w:val="22"/>
          <w:szCs w:val="22"/>
        </w:rPr>
      </w:pPr>
      <w:r>
        <w:rPr>
          <w:sz w:val="22"/>
          <w:szCs w:val="22"/>
        </w:rPr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Default="004346C8">
      <w:pPr>
        <w:ind w:firstLine="567"/>
        <w:jc w:val="both"/>
        <w:rPr>
          <w:sz w:val="22"/>
          <w:szCs w:val="22"/>
        </w:rPr>
      </w:pPr>
    </w:p>
    <w:p w14:paraId="42508F39" w14:textId="77777777" w:rsidR="004346C8" w:rsidRDefault="00000000">
      <w:pPr>
        <w:ind w:firstLine="567"/>
        <w:jc w:val="center"/>
      </w:pPr>
      <w:r>
        <w:rPr>
          <w:b/>
          <w:sz w:val="22"/>
          <w:szCs w:val="22"/>
        </w:rPr>
        <w:t>6. Срок действия договора.</w:t>
      </w:r>
    </w:p>
    <w:p w14:paraId="27934D35" w14:textId="77777777" w:rsidR="004346C8" w:rsidRDefault="00000000">
      <w:pPr>
        <w:ind w:firstLine="567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Порядок изменения, расторжения договора</w:t>
      </w:r>
    </w:p>
    <w:p w14:paraId="5905B961" w14:textId="77777777" w:rsidR="004346C8" w:rsidRDefault="00000000">
      <w:pPr>
        <w:pStyle w:val="11"/>
      </w:pPr>
      <w: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Default="00000000">
      <w:pPr>
        <w:pStyle w:val="11"/>
      </w:pPr>
      <w: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Default="00000000">
      <w:pPr>
        <w:pStyle w:val="11"/>
      </w:pPr>
      <w: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Default="00000000">
      <w:pPr>
        <w:pStyle w:val="11"/>
      </w:pPr>
      <w: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Default="00000000">
      <w:pPr>
        <w:pStyle w:val="11"/>
      </w:pPr>
      <w: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Default="00000000">
      <w:pPr>
        <w:pStyle w:val="11"/>
      </w:pPr>
      <w: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Default="00000000">
      <w:pPr>
        <w:pStyle w:val="11"/>
      </w:pPr>
      <w: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Default="004346C8">
      <w:pPr>
        <w:pStyle w:val="a0"/>
        <w:ind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4098BA2C" w14:textId="77777777" w:rsidR="004346C8" w:rsidRDefault="00000000">
      <w:pPr>
        <w:pStyle w:val="a0"/>
        <w:ind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7. Юридические адреса и банковские реквизиты сторон.</w:t>
      </w:r>
    </w:p>
    <w:p w14:paraId="3E2AF031" w14:textId="77777777" w:rsidR="004346C8" w:rsidRDefault="004346C8">
      <w:pPr>
        <w:pStyle w:val="a0"/>
        <w:ind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14:paraId="48EA2B84" w14:textId="77777777">
        <w:tc>
          <w:tcPr>
            <w:tcW w:w="5210" w:type="dxa"/>
          </w:tcPr>
          <w:p w14:paraId="104D6936" w14:textId="77777777" w:rsidR="004346C8" w:rsidRDefault="00000000">
            <w:pPr>
              <w:pStyle w:val="11"/>
              <w:ind w:firstLine="0"/>
            </w:pPr>
            <w:r>
              <w:t xml:space="preserve">   Исполнитель:</w:t>
            </w:r>
          </w:p>
          <w:p w14:paraId="04C9F531" w14:textId="77777777" w:rsidR="004346C8" w:rsidRDefault="004346C8">
            <w:pPr>
              <w:pStyle w:val="11"/>
              <w:ind w:firstLine="0"/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Default="004346C8">
                  <w:pPr>
                    <w:snapToGrid w:val="0"/>
                    <w:rPr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Default="00000000">
                  <w:pPr>
                    <w:pStyle w:val="docdata"/>
                    <w:spacing w:line="240" w:lineRule="atLeas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Default="00000000">
                  <w:pPr>
                    <w:pStyle w:val="docdata"/>
                    <w:spacing w:line="240" w:lineRule="atLeast"/>
                  </w:pPr>
                  <w:r>
                    <w:rPr>
                      <w:sz w:val="22"/>
                      <w:szCs w:val="22"/>
                    </w:rPr>
                    <w:t>ИНН 032315540193</w:t>
                  </w:r>
                </w:p>
                <w:p w14:paraId="1C1AA0DD" w14:textId="77777777" w:rsidR="004346C8" w:rsidRDefault="00000000">
                  <w:pPr>
                    <w:pStyle w:val="docdata"/>
                    <w:spacing w:line="240" w:lineRule="atLeas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ОГРНИП </w:t>
                  </w:r>
                  <w:r>
                    <w:rPr>
                      <w:rFonts w:ascii="Roboto;Times New Roman" w:hAnsi="Roboto;Times New Roman" w:cs="Roboto;Times New Roman"/>
                      <w:color w:val="000000"/>
                      <w:sz w:val="22"/>
                      <w:szCs w:val="22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Default="00000000">
                  <w:pPr>
                    <w:pStyle w:val="docdata"/>
                    <w:spacing w:line="240" w:lineRule="atLeast"/>
                    <w:rPr>
                      <w:sz w:val="22"/>
                      <w:szCs w:val="22"/>
                    </w:rPr>
                  </w:pPr>
                  <w:r>
                    <w:rPr>
                      <w:rFonts w:ascii="Roboto;Times New Roman" w:hAnsi="Roboto;Times New Roman" w:cs="Roboto;Times New Roman"/>
                      <w:color w:val="000000"/>
                      <w:sz w:val="22"/>
                      <w:szCs w:val="22"/>
                      <w:shd w:val="clear" w:color="auto" w:fill="FFFFFF"/>
                    </w:rPr>
                    <w:t>АО «</w:t>
                  </w:r>
                  <w:proofErr w:type="spellStart"/>
                  <w:r>
                    <w:rPr>
                      <w:rFonts w:ascii="Roboto;Times New Roman" w:hAnsi="Roboto;Times New Roman" w:cs="Roboto;Times New Roman"/>
                      <w:color w:val="000000"/>
                      <w:sz w:val="22"/>
                      <w:szCs w:val="22"/>
                      <w:shd w:val="clear" w:color="auto" w:fill="FFFFFF"/>
                    </w:rPr>
                    <w:t>ТБанк</w:t>
                  </w:r>
                  <w:proofErr w:type="spellEnd"/>
                  <w:r>
                    <w:rPr>
                      <w:rFonts w:ascii="Roboto;Times New Roman" w:hAnsi="Roboto;Times New Roman" w:cs="Roboto;Times New Roman"/>
                      <w:color w:val="000000"/>
                      <w:sz w:val="22"/>
                      <w:szCs w:val="22"/>
                      <w:shd w:val="clear" w:color="auto" w:fill="FFFFFF"/>
                    </w:rPr>
                    <w:t>»</w:t>
                  </w:r>
                </w:p>
              </w:tc>
            </w:tr>
            <w:tr w:rsidR="004346C8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Default="004346C8">
                  <w:pPr>
                    <w:snapToGrid w:val="0"/>
                    <w:rPr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Default="00000000">
                  <w:pPr>
                    <w:spacing w:line="240" w:lineRule="atLeas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БИК 044525974</w:t>
                  </w:r>
                </w:p>
                <w:p w14:paraId="2241311A" w14:textId="77777777" w:rsidR="004346C8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  <w:sz w:val="22"/>
                      <w:szCs w:val="22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2"/>
                      <w:szCs w:val="22"/>
                    </w:rPr>
                    <w:t>р/с 40802810500007432200</w:t>
                  </w:r>
                </w:p>
                <w:p w14:paraId="3A056865" w14:textId="77777777" w:rsidR="004346C8" w:rsidRDefault="00000000">
                  <w:pPr>
                    <w:spacing w:line="240" w:lineRule="atLeas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к/с 30101810145250000974</w:t>
                  </w:r>
                </w:p>
                <w:p w14:paraId="7C82BC23" w14:textId="77777777" w:rsidR="004346C8" w:rsidRDefault="00000000">
                  <w:pPr>
                    <w:spacing w:line="240" w:lineRule="atLeas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msk@goodnight.show</w:t>
                  </w:r>
                </w:p>
                <w:p w14:paraId="3E787590" w14:textId="77777777" w:rsidR="004346C8" w:rsidRDefault="004346C8">
                  <w:pPr>
                    <w:spacing w:line="240" w:lineRule="atLeast"/>
                    <w:rPr>
                      <w:sz w:val="22"/>
                      <w:szCs w:val="22"/>
                      <w:shd w:val="clear" w:color="auto" w:fill="FFFFFF"/>
                    </w:rPr>
                  </w:pPr>
                </w:p>
              </w:tc>
            </w:tr>
            <w:tr w:rsidR="004346C8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Default="004346C8">
                  <w:pPr>
                    <w:snapToGrid w:val="0"/>
                    <w:rPr>
                      <w:color w:val="000000"/>
                      <w:sz w:val="22"/>
                      <w:szCs w:val="22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431C56F7" w14:textId="77777777" w:rsidR="004346C8" w:rsidRDefault="004346C8">
            <w:pPr>
              <w:rPr>
                <w:sz w:val="22"/>
                <w:szCs w:val="22"/>
              </w:rPr>
            </w:pPr>
          </w:p>
        </w:tc>
        <w:tc>
          <w:tcPr>
            <w:tcW w:w="5210" w:type="dxa"/>
          </w:tcPr>
          <w:p w14:paraId="314122FD" w14:textId="77777777" w:rsidR="004346C8" w:rsidRDefault="00000000">
            <w:pPr>
              <w:pStyle w:val="11"/>
              <w:ind w:firstLine="0"/>
            </w:pPr>
            <w:r>
              <w:t>Заказчик:</w:t>
            </w:r>
          </w:p>
          <w:p w14:paraId="2AE814E9" w14:textId="77777777" w:rsidR="004346C8" w:rsidRDefault="004346C8">
            <w:pPr>
              <w:pStyle w:val="11"/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Default="00000000">
                  <w:pPr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[[ЗАК]]</w:t>
                  </w:r>
                </w:p>
              </w:tc>
            </w:tr>
            <w:tr w:rsidR="004346C8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Default="004346C8">
                  <w:pPr>
                    <w:snapToGrid w:val="0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4346C8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7777777" w:rsidR="004346C8" w:rsidRPr="001C36F2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lang w:val="ru-RU"/>
                    </w:rPr>
                  </w:pPr>
                  <w:r w:rsidRPr="001C36F2">
                    <w:rPr>
                      <w:rFonts w:ascii="Times New Roman" w:hAnsi="Times New Roman" w:cs="Times New Roman"/>
                      <w:lang w:val="ru-RU"/>
                    </w:rPr>
                    <w:t>Юридический адрес: [[ЗАК_АДР]]</w:t>
                  </w:r>
                  <w:r>
                    <w:rPr>
                      <w:rFonts w:ascii="Times New Roman" w:hAnsi="Times New Roman" w:cs="Times New Roman"/>
                      <w:lang w:val="ru-RU"/>
                    </w:rPr>
                  </w:r>
                  <w:r w:rsidRPr="001C36F2">
                    <w:rPr>
                      <w:rFonts w:ascii="Times New Roman" w:hAnsi="Times New Roman" w:cs="Times New Roman"/>
                      <w:lang w:val="ru-RU"/>
                    </w:rPr>
                  </w:r>
                </w:p>
                <w:p w14:paraId="314B7A18" w14:textId="77777777" w:rsidR="004346C8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lang w:val="ru-RU"/>
                    </w:rPr>
                  </w:pPr>
                  <w:r w:rsidRPr="001C36F2">
                    <w:rPr>
                      <w:rFonts w:ascii="Times New Roman" w:hAnsi="Times New Roman" w:cs="Times New Roman"/>
                      <w:lang w:val="ru-RU"/>
                    </w:rPr>
                    <w:t>Фактический адрес: [[ЗАК_АДР]]</w:t>
                  </w:r>
                  <w:r>
                    <w:rPr>
                      <w:rFonts w:ascii="Times New Roman" w:hAnsi="Times New Roman" w:cs="Times New Roman"/>
                      <w:lang w:val="ru-RU"/>
                    </w:rPr>
                  </w:r>
                </w:p>
              </w:tc>
            </w:tr>
            <w:tr w:rsidR="004346C8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hd w:val="clear" w:color="auto" w:fill="FFFFFF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  <w:szCs w:val="22"/>
                    </w:rPr>
                    <w:t>ОГРН [[ОГРН]]</w:t>
                  </w:r>
                </w:p>
                <w:p w14:paraId="258650C1" w14:textId="77777777" w:rsidR="004346C8" w:rsidRDefault="00000000">
                  <w:pPr>
                    <w:pStyle w:val="af2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  <w:szCs w:val="22"/>
                    </w:rPr>
                    <w:t>ИНН [[ИНН]] / КПП [[КПП]]</w:t>
                  </w:r>
                </w:p>
                <w:p w14:paraId="2CD4B6A2" w14:textId="77777777" w:rsidR="004346C8" w:rsidRDefault="00000000">
                  <w:pPr>
                    <w:pStyle w:val="af2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  <w:szCs w:val="22"/>
                    </w:rPr>
                    <w:t>БИК [[БИК]]</w:t>
                  </w:r>
                </w:p>
                <w:p w14:paraId="776F395E" w14:textId="77777777" w:rsidR="004346C8" w:rsidRDefault="004346C8">
                  <w:pPr>
                    <w:pStyle w:val="af2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</w:p>
                <w:p w14:paraId="00F8C729" w14:textId="77777777" w:rsidR="004346C8" w:rsidRDefault="00000000">
                  <w:pPr>
                    <w:pStyle w:val="af2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  <w:szCs w:val="22"/>
                    </w:rPr>
                    <w:t>Расчетный счет № [[РС]]</w:t>
                  </w:r>
                </w:p>
                <w:p w14:paraId="62FD14AF" w14:textId="77777777" w:rsidR="004346C8" w:rsidRDefault="00000000">
                  <w:pPr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к/с № [[КС]]</w:t>
                  </w:r>
                </w:p>
                <w:p w14:paraId="220F5E89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42AA6E5C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1F5888EE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2289CD35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1B922D51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51E145B4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4A3BFCF5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7A64126D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  <w:p w14:paraId="6C23CE1D" w14:textId="77777777" w:rsidR="004346C8" w:rsidRDefault="004346C8">
                  <w:pPr>
                    <w:rPr>
                      <w:sz w:val="22"/>
                      <w:szCs w:val="22"/>
                    </w:rPr>
                  </w:pPr>
                </w:p>
              </w:tc>
            </w:tr>
            <w:tr w:rsidR="004346C8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Default="004346C8">
                  <w:pPr>
                    <w:snapToGrid w:val="0"/>
                    <w:jc w:val="both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4615AF12" w14:textId="77777777" w:rsidR="004346C8" w:rsidRDefault="004346C8">
            <w:pPr>
              <w:jc w:val="both"/>
              <w:rPr>
                <w:sz w:val="22"/>
                <w:szCs w:val="22"/>
              </w:rPr>
            </w:pPr>
          </w:p>
        </w:tc>
      </w:tr>
    </w:tbl>
    <w:p w14:paraId="5A9448F5" w14:textId="77777777" w:rsidR="004346C8" w:rsidRDefault="00000000">
      <w:pPr>
        <w:pStyle w:val="a0"/>
        <w:ind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lastRenderedPageBreak/>
        <w:t>8. Подписи сторон</w:t>
      </w:r>
    </w:p>
    <w:p w14:paraId="05BFCF53" w14:textId="77777777" w:rsidR="004346C8" w:rsidRDefault="004346C8">
      <w:pPr>
        <w:pStyle w:val="a0"/>
        <w:ind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14:paraId="6B6CBE09" w14:textId="77777777">
        <w:trPr>
          <w:trHeight w:val="1156"/>
        </w:trPr>
        <w:tc>
          <w:tcPr>
            <w:tcW w:w="5211" w:type="dxa"/>
          </w:tcPr>
          <w:p w14:paraId="2A816158" w14:textId="77777777" w:rsidR="004346C8" w:rsidRDefault="00000000">
            <w:pPr>
              <w:pStyle w:val="11"/>
            </w:pPr>
            <w:r>
              <w:t>Индивидуальный Предприниматель</w:t>
            </w:r>
          </w:p>
          <w:p w14:paraId="40803DAB" w14:textId="77777777" w:rsidR="004346C8" w:rsidRDefault="00000000">
            <w:pPr>
              <w:pStyle w:val="11"/>
            </w:pPr>
            <w:r>
              <w:t>Очирова Оксана Эдуардовна</w:t>
            </w:r>
          </w:p>
          <w:p w14:paraId="12CA94A7" w14:textId="77777777" w:rsidR="004346C8" w:rsidRDefault="004346C8">
            <w:pPr>
              <w:pStyle w:val="11"/>
            </w:pPr>
          </w:p>
          <w:p w14:paraId="00B581BF" w14:textId="77777777" w:rsidR="004346C8" w:rsidRDefault="00000000">
            <w:pPr>
              <w:pStyle w:val="11"/>
            </w:pPr>
            <w:r>
              <w:t>________________ Очирова О.Э.</w:t>
            </w:r>
          </w:p>
        </w:tc>
        <w:tc>
          <w:tcPr>
            <w:tcW w:w="5211" w:type="dxa"/>
          </w:tcPr>
          <w:p w14:paraId="4E3F1CE8" w14:textId="77777777" w:rsidR="004346C8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Генеральный директор [[ЗАК]]</w:t>
            </w:r>
          </w:p>
          <w:p w14:paraId="6644C3AD" w14:textId="77777777" w:rsidR="004346C8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[[ДИР]]</w:t>
            </w:r>
          </w:p>
          <w:p w14:paraId="7713AF84" w14:textId="77777777" w:rsidR="004346C8" w:rsidRDefault="004346C8">
            <w:pPr>
              <w:pStyle w:val="ad"/>
              <w:ind w:left="0"/>
              <w:rPr>
                <w:sz w:val="22"/>
                <w:szCs w:val="22"/>
              </w:rPr>
            </w:pPr>
          </w:p>
          <w:p w14:paraId="49415BD4" w14:textId="77777777" w:rsidR="004346C8" w:rsidRDefault="00000000">
            <w:pPr>
              <w:pStyle w:val="ad"/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Default="004346C8">
      <w:pPr>
        <w:pStyle w:val="a0"/>
        <w:ind w:firstLine="0"/>
        <w:jc w:val="center"/>
      </w:pPr>
    </w:p>
    <w:sectPr w:rsidR="004346C8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974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957</Words>
  <Characters>5459</Characters>
  <Application>Microsoft Office Word</Application>
  <DocSecurity>0</DocSecurity>
  <Lines>45</Lines>
  <Paragraphs>12</Paragraphs>
  <ScaleCrop>false</ScaleCrop>
  <Company/>
  <LinksUpToDate>false</LinksUpToDate>
  <CharactersWithSpaces>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2</cp:revision>
  <cp:lastPrinted>2016-07-14T14:31:00Z</cp:lastPrinted>
  <dcterms:created xsi:type="dcterms:W3CDTF">2026-05-23T11:02:00Z</dcterms:created>
  <dcterms:modified xsi:type="dcterms:W3CDTF">2026-05-23T11:02:00Z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