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31"/>
        <w:gridCol w:w="1843"/>
        <w:gridCol w:w="2971"/>
      </w:tblGrid>
      <w:tr w:rsidR="00C40C40" w:rsidRPr="00F149F4" w14:paraId="299BD0D1" w14:textId="77777777" w:rsidTr="00C40C40">
        <w:trPr>
          <w:trHeight w:val="711"/>
        </w:trPr>
        <w:tc>
          <w:tcPr>
            <w:tcW w:w="4531" w:type="dxa"/>
          </w:tcPr>
          <w:p w14:paraId="76D5E635" w14:textId="28EBC473" w:rsidR="00C40C40" w:rsidRPr="00F149F4" w:rsidRDefault="00C40C40">
            <w:pPr>
              <w:rPr>
                <w:rFonts w:ascii="Times New Roman" w:hAnsi="Times New Roman" w:cs="Times New Roman"/>
              </w:rPr>
            </w:pPr>
            <w:r w:rsidRPr="00F149F4">
              <w:rPr>
                <w:rFonts w:ascii="Times New Roman" w:hAnsi="Times New Roman" w:cs="Times New Roman"/>
              </w:rPr>
              <w:t>АО «</w:t>
            </w:r>
            <w:proofErr w:type="spellStart"/>
            <w:r w:rsidRPr="00F149F4">
              <w:rPr>
                <w:rFonts w:ascii="Times New Roman" w:hAnsi="Times New Roman" w:cs="Times New Roman"/>
              </w:rPr>
              <w:t>ТБанк</w:t>
            </w:r>
            <w:proofErr w:type="spellEnd"/>
            <w:r w:rsidRPr="00F149F4">
              <w:rPr>
                <w:rFonts w:ascii="Times New Roman" w:hAnsi="Times New Roman" w:cs="Times New Roman"/>
              </w:rPr>
              <w:t>»</w:t>
            </w:r>
          </w:p>
          <w:p w14:paraId="77DC341C" w14:textId="77777777" w:rsidR="00C40C40" w:rsidRPr="00F149F4" w:rsidRDefault="00C40C40">
            <w:pPr>
              <w:rPr>
                <w:rFonts w:ascii="Times New Roman" w:hAnsi="Times New Roman" w:cs="Times New Roman"/>
              </w:rPr>
            </w:pPr>
          </w:p>
          <w:p w14:paraId="18CF25C0" w14:textId="0AD1AD23" w:rsidR="00C40C40" w:rsidRPr="00F149F4" w:rsidRDefault="00C40C40">
            <w:pPr>
              <w:rPr>
                <w:rFonts w:ascii="Times New Roman" w:hAnsi="Times New Roman" w:cs="Times New Roman"/>
              </w:rPr>
            </w:pPr>
            <w:r w:rsidRPr="00F149F4">
              <w:rPr>
                <w:rFonts w:ascii="Times New Roman" w:hAnsi="Times New Roman" w:cs="Times New Roman"/>
              </w:rPr>
              <w:t>Банк получателя</w:t>
            </w:r>
          </w:p>
        </w:tc>
        <w:tc>
          <w:tcPr>
            <w:tcW w:w="1843" w:type="dxa"/>
          </w:tcPr>
          <w:p w14:paraId="79DA86F4" w14:textId="77777777" w:rsidR="00C40C40" w:rsidRPr="00F149F4" w:rsidRDefault="00C40C40">
            <w:pPr>
              <w:rPr>
                <w:rFonts w:ascii="Times New Roman" w:hAnsi="Times New Roman" w:cs="Times New Roman"/>
              </w:rPr>
            </w:pPr>
            <w:r w:rsidRPr="00F149F4">
              <w:rPr>
                <w:rFonts w:ascii="Times New Roman" w:hAnsi="Times New Roman" w:cs="Times New Roman"/>
              </w:rPr>
              <w:t>БИК</w:t>
            </w:r>
          </w:p>
          <w:p w14:paraId="54DBA186" w14:textId="77777777" w:rsidR="00C40C40" w:rsidRPr="00F149F4" w:rsidRDefault="00C40C40">
            <w:pPr>
              <w:rPr>
                <w:rFonts w:ascii="Times New Roman" w:hAnsi="Times New Roman" w:cs="Times New Roman"/>
              </w:rPr>
            </w:pPr>
          </w:p>
          <w:p w14:paraId="5DE7FFE1" w14:textId="10250F82" w:rsidR="00C40C40" w:rsidRPr="00F149F4" w:rsidRDefault="00C40C40">
            <w:pPr>
              <w:rPr>
                <w:rFonts w:ascii="Times New Roman" w:hAnsi="Times New Roman" w:cs="Times New Roman"/>
              </w:rPr>
            </w:pPr>
            <w:proofErr w:type="spellStart"/>
            <w:r w:rsidRPr="00F149F4">
              <w:rPr>
                <w:rFonts w:ascii="Times New Roman" w:hAnsi="Times New Roman" w:cs="Times New Roman"/>
              </w:rPr>
              <w:t>Сч</w:t>
            </w:r>
            <w:proofErr w:type="spellEnd"/>
            <w:r w:rsidRPr="00F149F4">
              <w:rPr>
                <w:rFonts w:ascii="Times New Roman" w:hAnsi="Times New Roman" w:cs="Times New Roman"/>
              </w:rPr>
              <w:t>. №</w:t>
            </w:r>
          </w:p>
        </w:tc>
        <w:tc>
          <w:tcPr>
            <w:tcW w:w="2971" w:type="dxa"/>
          </w:tcPr>
          <w:p w14:paraId="288AA0F6" w14:textId="0BDD322C" w:rsidR="00C40C40" w:rsidRPr="00F149F4" w:rsidRDefault="00C40C40" w:rsidP="00C40C40">
            <w:pPr>
              <w:rPr>
                <w:rFonts w:ascii="Times New Roman" w:hAnsi="Times New Roman" w:cs="Times New Roman"/>
              </w:rPr>
            </w:pPr>
            <w:r w:rsidRPr="00F149F4">
              <w:rPr>
                <w:rFonts w:ascii="Times New Roman" w:hAnsi="Times New Roman" w:cs="Times New Roman"/>
              </w:rPr>
              <w:t>044525974</w:t>
            </w:r>
          </w:p>
          <w:p w14:paraId="3FDA7323" w14:textId="77777777" w:rsidR="00C40C40" w:rsidRPr="00F149F4" w:rsidRDefault="00C40C40" w:rsidP="00C40C40">
            <w:pPr>
              <w:rPr>
                <w:rFonts w:ascii="Times New Roman" w:hAnsi="Times New Roman" w:cs="Times New Roman"/>
              </w:rPr>
            </w:pPr>
          </w:p>
          <w:p w14:paraId="28503F5E" w14:textId="68407534" w:rsidR="00C40C40" w:rsidRPr="00F149F4" w:rsidRDefault="00C40C40" w:rsidP="00C40C40">
            <w:pPr>
              <w:rPr>
                <w:rFonts w:ascii="Times New Roman" w:hAnsi="Times New Roman" w:cs="Times New Roman"/>
              </w:rPr>
            </w:pPr>
            <w:r w:rsidRPr="00F149F4">
              <w:rPr>
                <w:rFonts w:ascii="Times New Roman" w:hAnsi="Times New Roman" w:cs="Times New Roman"/>
              </w:rPr>
              <w:t>30101810145250000974</w:t>
            </w:r>
          </w:p>
        </w:tc>
      </w:tr>
      <w:tr w:rsidR="00C40C40" w:rsidRPr="00F149F4" w14:paraId="2056F48D" w14:textId="77777777" w:rsidTr="00C40C40">
        <w:tc>
          <w:tcPr>
            <w:tcW w:w="4531" w:type="dxa"/>
          </w:tcPr>
          <w:p w14:paraId="59A6A955" w14:textId="293BF842" w:rsidR="00C40C40" w:rsidRPr="00F149F4" w:rsidRDefault="00C40C40">
            <w:pPr>
              <w:rPr>
                <w:rFonts w:ascii="Times New Roman" w:hAnsi="Times New Roman" w:cs="Times New Roman"/>
              </w:rPr>
            </w:pPr>
            <w:r w:rsidRPr="00F149F4">
              <w:rPr>
                <w:rFonts w:ascii="Times New Roman" w:hAnsi="Times New Roman" w:cs="Times New Roman"/>
              </w:rPr>
              <w:t>ИНН   032315540193</w:t>
            </w:r>
          </w:p>
        </w:tc>
        <w:tc>
          <w:tcPr>
            <w:tcW w:w="1843" w:type="dxa"/>
            <w:vMerge w:val="restart"/>
          </w:tcPr>
          <w:p w14:paraId="69BAFFB0" w14:textId="3F80ECCA" w:rsidR="00C40C40" w:rsidRPr="00F149F4" w:rsidRDefault="00C40C40">
            <w:pPr>
              <w:rPr>
                <w:rFonts w:ascii="Times New Roman" w:hAnsi="Times New Roman" w:cs="Times New Roman"/>
              </w:rPr>
            </w:pPr>
            <w:proofErr w:type="spellStart"/>
            <w:r w:rsidRPr="00F149F4">
              <w:rPr>
                <w:rFonts w:ascii="Times New Roman" w:hAnsi="Times New Roman" w:cs="Times New Roman"/>
              </w:rPr>
              <w:t>Сч</w:t>
            </w:r>
            <w:proofErr w:type="spellEnd"/>
            <w:r w:rsidRPr="00F149F4">
              <w:rPr>
                <w:rFonts w:ascii="Times New Roman" w:hAnsi="Times New Roman" w:cs="Times New Roman"/>
              </w:rPr>
              <w:t>. №</w:t>
            </w:r>
          </w:p>
        </w:tc>
        <w:tc>
          <w:tcPr>
            <w:tcW w:w="2971" w:type="dxa"/>
            <w:vMerge w:val="restart"/>
          </w:tcPr>
          <w:p w14:paraId="45EFECA9" w14:textId="03436248" w:rsidR="00C40C40" w:rsidRPr="00F149F4" w:rsidRDefault="00C40C40">
            <w:pPr>
              <w:rPr>
                <w:rFonts w:ascii="Times New Roman" w:hAnsi="Times New Roman" w:cs="Times New Roman"/>
              </w:rPr>
            </w:pPr>
            <w:r w:rsidRPr="00F149F4">
              <w:rPr>
                <w:rFonts w:ascii="Times New Roman" w:hAnsi="Times New Roman" w:cs="Times New Roman"/>
              </w:rPr>
              <w:t>40802810500007432200</w:t>
            </w:r>
          </w:p>
        </w:tc>
      </w:tr>
      <w:tr w:rsidR="00C40C40" w:rsidRPr="00F149F4" w14:paraId="4D7EE566" w14:textId="77777777" w:rsidTr="00C40C40">
        <w:trPr>
          <w:trHeight w:val="861"/>
        </w:trPr>
        <w:tc>
          <w:tcPr>
            <w:tcW w:w="4531" w:type="dxa"/>
          </w:tcPr>
          <w:p w14:paraId="675FE3E9" w14:textId="77777777" w:rsidR="00C40C40" w:rsidRPr="00F149F4" w:rsidRDefault="00C40C40">
            <w:pPr>
              <w:rPr>
                <w:rFonts w:ascii="Times New Roman" w:hAnsi="Times New Roman" w:cs="Times New Roman"/>
              </w:rPr>
            </w:pPr>
            <w:r w:rsidRPr="00F149F4">
              <w:rPr>
                <w:rFonts w:ascii="Times New Roman" w:hAnsi="Times New Roman" w:cs="Times New Roman"/>
              </w:rPr>
              <w:t>ИП ЭРДЫНЕЕВ ГЭСЭР БУЯНТУЕВИЧ</w:t>
            </w:r>
          </w:p>
          <w:p w14:paraId="693D3E7F" w14:textId="77777777" w:rsidR="00C40C40" w:rsidRPr="00F149F4" w:rsidRDefault="00C40C40">
            <w:pPr>
              <w:rPr>
                <w:rFonts w:ascii="Times New Roman" w:hAnsi="Times New Roman" w:cs="Times New Roman"/>
              </w:rPr>
            </w:pPr>
          </w:p>
          <w:p w14:paraId="42F080F1" w14:textId="0A92C4A3" w:rsidR="00C40C40" w:rsidRPr="00F149F4" w:rsidRDefault="00C40C40">
            <w:pPr>
              <w:rPr>
                <w:rFonts w:ascii="Times New Roman" w:hAnsi="Times New Roman" w:cs="Times New Roman"/>
              </w:rPr>
            </w:pPr>
            <w:r w:rsidRPr="00F149F4">
              <w:rPr>
                <w:rFonts w:ascii="Times New Roman" w:hAnsi="Times New Roman" w:cs="Times New Roman"/>
              </w:rPr>
              <w:t>Получатель</w:t>
            </w:r>
          </w:p>
        </w:tc>
        <w:tc>
          <w:tcPr>
            <w:tcW w:w="1843" w:type="dxa"/>
            <w:vMerge/>
          </w:tcPr>
          <w:p w14:paraId="1F8F6E7A" w14:textId="77777777" w:rsidR="00C40C40" w:rsidRPr="00F149F4" w:rsidRDefault="00C40C4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71" w:type="dxa"/>
            <w:vMerge/>
          </w:tcPr>
          <w:p w14:paraId="5C8DF863" w14:textId="77777777" w:rsidR="00C40C40" w:rsidRPr="00F149F4" w:rsidRDefault="00C40C40">
            <w:pPr>
              <w:rPr>
                <w:rFonts w:ascii="Times New Roman" w:hAnsi="Times New Roman" w:cs="Times New Roman"/>
              </w:rPr>
            </w:pPr>
          </w:p>
        </w:tc>
      </w:tr>
    </w:tbl>
    <w:p w14:paraId="307009D5" w14:textId="4B1E1B14" w:rsidR="00BB3C7C" w:rsidRPr="00F149F4" w:rsidRDefault="00BB3C7C">
      <w:pPr>
        <w:rPr>
          <w:rFonts w:ascii="Times New Roman" w:hAnsi="Times New Roman" w:cs="Times New Roman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6"/>
      </w:tblGrid>
      <w:tr w:rsidR="00C40C40" w:rsidRPr="00F149F4" w14:paraId="4E147551" w14:textId="77777777" w:rsidTr="00C40C40">
        <w:trPr>
          <w:trHeight w:val="533"/>
        </w:trPr>
        <w:tc>
          <w:tcPr>
            <w:tcW w:w="9345" w:type="dxa"/>
          </w:tcPr>
          <w:p w14:paraId="478FFFF5" w14:textId="77777777" w:rsidR="00C40C40" w:rsidRPr="00F149F4" w:rsidRDefault="00C40C40">
            <w:pPr>
              <w:rPr>
                <w:rFonts w:ascii="Times New Roman" w:hAnsi="Times New Roman" w:cs="Times New Roman"/>
                <w:b/>
                <w:sz w:val="36"/>
              </w:rPr>
            </w:pPr>
            <w:r w:rsidRPr="00F149F4">
              <w:rPr>
                <w:rFonts w:ascii="Times New Roman" w:hAnsi="Times New Roman" w:cs="Times New Roman"/>
                <w:b/>
                <w:sz w:val="36"/>
              </w:rPr>
              <w:t>Счет на оплату № 304 от 10 сентября 2025 г.</w:t>
            </w:r>
          </w:p>
          <w:p w14:paraId="5F294A4E" w14:textId="6FF479F9" w:rsidR="00C40C40" w:rsidRPr="00F149F4" w:rsidRDefault="00C40C40">
            <w:pPr>
              <w:rPr>
                <w:rFonts w:ascii="Times New Roman" w:hAnsi="Times New Roman" w:cs="Times New Roman"/>
                <w:b/>
              </w:rPr>
            </w:pPr>
            <w:r w:rsidRPr="00F149F4">
              <w:rPr>
                <w:rFonts w:ascii="Times New Roman" w:hAnsi="Times New Roman" w:cs="Times New Roman"/>
                <w:b/>
              </w:rPr>
              <w:t>___________________________________________________________________________________</w:t>
            </w:r>
          </w:p>
        </w:tc>
      </w:tr>
    </w:tbl>
    <w:p w14:paraId="205B8A54" w14:textId="77777777" w:rsidR="00C40C40" w:rsidRPr="00F149F4" w:rsidRDefault="00C40C40">
      <w:pPr>
        <w:rPr>
          <w:rFonts w:ascii="Times New Roman" w:hAnsi="Times New Roman" w:cs="Times New Roman"/>
        </w:rPr>
      </w:pPr>
    </w:p>
    <w:tbl>
      <w:tblPr>
        <w:tblStyle w:val="a3"/>
        <w:tblpPr w:leftFromText="180" w:rightFromText="180" w:vertAnchor="text" w:horzAnchor="page" w:tblpX="3398" w:tblpY="49"/>
        <w:tblW w:w="73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72"/>
      </w:tblGrid>
      <w:tr w:rsidR="00C40C40" w:rsidRPr="00F149F4" w14:paraId="01B7C661" w14:textId="77777777" w:rsidTr="00C40C40">
        <w:trPr>
          <w:trHeight w:val="701"/>
        </w:trPr>
        <w:tc>
          <w:tcPr>
            <w:tcW w:w="7372" w:type="dxa"/>
          </w:tcPr>
          <w:p w14:paraId="139CCED7" w14:textId="6F35E9B3" w:rsidR="00C40C40" w:rsidRPr="00F149F4" w:rsidRDefault="00C40C40" w:rsidP="00C40C40">
            <w:pPr>
              <w:rPr>
                <w:rFonts w:ascii="Times New Roman" w:hAnsi="Times New Roman" w:cs="Times New Roman"/>
                <w:b/>
              </w:rPr>
            </w:pPr>
            <w:r w:rsidRPr="00F149F4">
              <w:rPr>
                <w:rFonts w:ascii="Times New Roman" w:hAnsi="Times New Roman" w:cs="Times New Roman"/>
                <w:b/>
              </w:rPr>
              <w:t>ИП ЭРДЫНЕЕВ ГЭСЭР БУЯНТУЕВИЧ, ИНН 032315540193, 670011, РОССИЯ, РЕСП БУРЯТИЯ, Г УЛАН-УДЭ, МКР 142-Й, -, Д 4, КВ 18</w:t>
            </w:r>
          </w:p>
        </w:tc>
      </w:tr>
      <w:tr w:rsidR="00C40C40" w:rsidRPr="00F149F4" w14:paraId="41CC04DE" w14:textId="77777777" w:rsidTr="00C40C40">
        <w:trPr>
          <w:trHeight w:val="697"/>
        </w:trPr>
        <w:tc>
          <w:tcPr>
            <w:tcW w:w="7372" w:type="dxa"/>
          </w:tcPr>
          <w:p w14:paraId="02423A87" w14:textId="2C1BFBE5" w:rsidR="00285E17" w:rsidRPr="00F149F4" w:rsidRDefault="00C40C40" w:rsidP="00C40C40">
            <w:pPr>
              <w:rPr>
                <w:rFonts w:ascii="Times New Roman" w:hAnsi="Times New Roman" w:cs="Times New Roman"/>
                <w:b/>
              </w:rPr>
            </w:pPr>
            <w:r w:rsidRPr="00F149F4">
              <w:rPr>
                <w:rFonts w:ascii="Times New Roman" w:hAnsi="Times New Roman" w:cs="Times New Roman"/>
                <w:b/>
              </w:rPr>
              <w:t>ЮЛ, ИНН, КПП, АДРЕС</w:t>
            </w:r>
          </w:p>
        </w:tc>
      </w:tr>
    </w:tbl>
    <w:p w14:paraId="398C3FA2" w14:textId="6E5CDC55" w:rsidR="00C40C40" w:rsidRPr="00F149F4" w:rsidRDefault="00C40C40" w:rsidP="00C40C40">
      <w:pPr>
        <w:rPr>
          <w:rFonts w:ascii="Times New Roman" w:hAnsi="Times New Roman" w:cs="Times New Roman"/>
        </w:rPr>
      </w:pPr>
      <w:r w:rsidRPr="00F149F4">
        <w:rPr>
          <w:rFonts w:ascii="Times New Roman" w:hAnsi="Times New Roman" w:cs="Times New Roman"/>
        </w:rPr>
        <w:t>Поставщик:</w:t>
      </w:r>
    </w:p>
    <w:p w14:paraId="7B7DAAA7" w14:textId="77777777" w:rsidR="00C40C40" w:rsidRPr="00F149F4" w:rsidRDefault="00C40C40" w:rsidP="00C40C40">
      <w:pPr>
        <w:rPr>
          <w:rFonts w:ascii="Times New Roman" w:hAnsi="Times New Roman" w:cs="Times New Roman"/>
        </w:rPr>
      </w:pPr>
    </w:p>
    <w:p w14:paraId="1B50E74A" w14:textId="489B3970" w:rsidR="00C40C40" w:rsidRPr="00F149F4" w:rsidRDefault="00C40C40" w:rsidP="00C40C40">
      <w:pPr>
        <w:rPr>
          <w:rFonts w:ascii="Times New Roman" w:hAnsi="Times New Roman" w:cs="Times New Roman"/>
        </w:rPr>
      </w:pPr>
      <w:r w:rsidRPr="00F149F4">
        <w:rPr>
          <w:rFonts w:ascii="Times New Roman" w:hAnsi="Times New Roman" w:cs="Times New Roman"/>
        </w:rPr>
        <w:t xml:space="preserve"> Покупатель:</w:t>
      </w:r>
    </w:p>
    <w:p w14:paraId="05F74ED7" w14:textId="7B9836B7" w:rsidR="00285E17" w:rsidRPr="00F149F4" w:rsidRDefault="00285E17" w:rsidP="00C40C40">
      <w:pPr>
        <w:rPr>
          <w:rFonts w:ascii="Times New Roman" w:hAnsi="Times New Roman" w:cs="Times New Roman"/>
        </w:rPr>
      </w:pPr>
    </w:p>
    <w:tbl>
      <w:tblPr>
        <w:tblW w:w="9356" w:type="dxa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6"/>
        <w:gridCol w:w="991"/>
        <w:gridCol w:w="2011"/>
        <w:gridCol w:w="992"/>
        <w:gridCol w:w="993"/>
        <w:gridCol w:w="966"/>
        <w:gridCol w:w="1276"/>
        <w:gridCol w:w="1701"/>
      </w:tblGrid>
      <w:tr w:rsidR="00285E17" w:rsidRPr="00F149F4" w14:paraId="0504B5C7" w14:textId="77777777" w:rsidTr="00285E17">
        <w:tc>
          <w:tcPr>
            <w:tcW w:w="4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04DA13" w14:textId="77777777" w:rsidR="00285E17" w:rsidRPr="00F149F4" w:rsidRDefault="00285E17" w:rsidP="00285E17">
            <w:pPr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149F4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N</w:t>
            </w:r>
          </w:p>
        </w:tc>
        <w:tc>
          <w:tcPr>
            <w:tcW w:w="300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2F0016" w14:textId="77777777" w:rsidR="00285E17" w:rsidRPr="00F149F4" w:rsidRDefault="00285E17" w:rsidP="00285E17">
            <w:pPr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149F4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Наименование работы (услуги)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234F7E" w14:textId="77777777" w:rsidR="00285E17" w:rsidRPr="00F149F4" w:rsidRDefault="00285E17" w:rsidP="00285E17">
            <w:pPr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149F4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</w:t>
            </w: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AD6638" w14:textId="77777777" w:rsidR="00285E17" w:rsidRPr="00F149F4" w:rsidRDefault="00285E17" w:rsidP="00285E17">
            <w:pPr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149F4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Ед. изм.</w:t>
            </w:r>
          </w:p>
        </w:tc>
        <w:tc>
          <w:tcPr>
            <w:tcW w:w="9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E63651" w14:textId="68894818" w:rsidR="00285E17" w:rsidRPr="00F149F4" w:rsidRDefault="00285E17" w:rsidP="00285E17">
            <w:pPr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149F4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НДС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375D30" w14:textId="54D9783A" w:rsidR="00285E17" w:rsidRPr="00F149F4" w:rsidRDefault="00285E17" w:rsidP="00285E17">
            <w:pPr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149F4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Цена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FEFB8A" w14:textId="77777777" w:rsidR="00285E17" w:rsidRPr="00F149F4" w:rsidRDefault="00285E17" w:rsidP="00285E17">
            <w:pPr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149F4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Сумма</w:t>
            </w:r>
          </w:p>
        </w:tc>
      </w:tr>
      <w:tr w:rsidR="00285E17" w:rsidRPr="00F149F4" w14:paraId="644F380F" w14:textId="77777777" w:rsidTr="00285E17">
        <w:tc>
          <w:tcPr>
            <w:tcW w:w="4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BE4233" w14:textId="77777777" w:rsidR="00285E17" w:rsidRPr="00F149F4" w:rsidRDefault="00285E17" w:rsidP="00285E17">
            <w:pPr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149F4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300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FE6D21" w14:textId="77777777" w:rsidR="00285E17" w:rsidRPr="00F149F4" w:rsidRDefault="00285E17" w:rsidP="00285E17">
            <w:pPr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49F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Организация мероприятия 10.10.2025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AD5338" w14:textId="77777777" w:rsidR="00285E17" w:rsidRPr="00F149F4" w:rsidRDefault="00285E17" w:rsidP="00285E17">
            <w:pPr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49F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5E6914" w14:textId="77777777" w:rsidR="00285E17" w:rsidRPr="00F149F4" w:rsidRDefault="00285E17" w:rsidP="00285E17">
            <w:pPr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149F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Усл</w:t>
            </w:r>
            <w:proofErr w:type="spellEnd"/>
            <w:r w:rsidRPr="00F149F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</w:t>
            </w:r>
            <w:proofErr w:type="spellStart"/>
            <w:r w:rsidRPr="00F149F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ед</w:t>
            </w:r>
            <w:proofErr w:type="spellEnd"/>
          </w:p>
        </w:tc>
        <w:tc>
          <w:tcPr>
            <w:tcW w:w="9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601C7F" w14:textId="4C3BC157" w:rsidR="00285E17" w:rsidRPr="00F149F4" w:rsidRDefault="00285E17" w:rsidP="00285E17">
            <w:pPr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49F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Без НДС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F20706" w14:textId="5BBE94D2" w:rsidR="00285E17" w:rsidRPr="00F149F4" w:rsidRDefault="00285E17" w:rsidP="00285E17">
            <w:pPr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49F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1 000,00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043417" w14:textId="77777777" w:rsidR="00285E17" w:rsidRPr="00F149F4" w:rsidRDefault="00285E17" w:rsidP="00285E17">
            <w:pPr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49F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1 000,00</w:t>
            </w:r>
          </w:p>
        </w:tc>
      </w:tr>
      <w:tr w:rsidR="00285E17" w:rsidRPr="00F149F4" w14:paraId="14E321DF" w14:textId="77777777" w:rsidTr="00285E17">
        <w:tc>
          <w:tcPr>
            <w:tcW w:w="1417" w:type="dxa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179C727E" w14:textId="77777777" w:rsidR="00285E17" w:rsidRPr="00F149F4" w:rsidRDefault="00285E17" w:rsidP="00285E17">
            <w:pPr>
              <w:autoSpaceDN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38" w:type="dxa"/>
            <w:gridSpan w:val="5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E269242" w14:textId="12A92B41" w:rsidR="00285E17" w:rsidRPr="00F149F4" w:rsidRDefault="00285E17" w:rsidP="00285E17">
            <w:pPr>
              <w:autoSpaceDN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149F4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Итого к оплате: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38C5BCA7" w14:textId="77777777" w:rsidR="00285E17" w:rsidRPr="00F149F4" w:rsidRDefault="00285E17" w:rsidP="00285E17">
            <w:pPr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149F4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1 000,00</w:t>
            </w:r>
          </w:p>
        </w:tc>
      </w:tr>
    </w:tbl>
    <w:p w14:paraId="35C09CC7" w14:textId="77777777" w:rsidR="00285E17" w:rsidRPr="00F149F4" w:rsidRDefault="00285E17" w:rsidP="00285E17">
      <w:pPr>
        <w:rPr>
          <w:rFonts w:ascii="Times New Roman" w:hAnsi="Times New Roman" w:cs="Times New Roman"/>
        </w:rPr>
      </w:pPr>
    </w:p>
    <w:p w14:paraId="26775049" w14:textId="6285585E" w:rsidR="00285E17" w:rsidRPr="00F149F4" w:rsidRDefault="00285E17" w:rsidP="00285E17">
      <w:pPr>
        <w:rPr>
          <w:rFonts w:ascii="Times New Roman" w:hAnsi="Times New Roman" w:cs="Times New Roman"/>
        </w:rPr>
      </w:pPr>
      <w:r w:rsidRPr="00F149F4">
        <w:rPr>
          <w:rFonts w:ascii="Times New Roman" w:hAnsi="Times New Roman" w:cs="Times New Roman"/>
        </w:rPr>
        <w:t>Всего наименований на сумму 1000,00 руб.</w:t>
      </w:r>
    </w:p>
    <w:p w14:paraId="1977F58E" w14:textId="6E176B84" w:rsidR="00285E17" w:rsidRPr="00F149F4" w:rsidRDefault="00285E17" w:rsidP="00285E17">
      <w:pPr>
        <w:rPr>
          <w:rFonts w:ascii="Times New Roman" w:hAnsi="Times New Roman" w:cs="Times New Roman"/>
          <w:b/>
        </w:rPr>
      </w:pPr>
      <w:r w:rsidRPr="00F149F4">
        <w:rPr>
          <w:rFonts w:ascii="Times New Roman" w:hAnsi="Times New Roman" w:cs="Times New Roman"/>
          <w:b/>
        </w:rPr>
        <w:t>Одна тысяча рублей 00 копеек</w:t>
      </w:r>
    </w:p>
    <w:p w14:paraId="1384AA75" w14:textId="638BF596" w:rsidR="00285E17" w:rsidRPr="00F149F4" w:rsidRDefault="00285E17" w:rsidP="00285E17">
      <w:pPr>
        <w:rPr>
          <w:rFonts w:ascii="Times New Roman" w:hAnsi="Times New Roman" w:cs="Times New Roman"/>
        </w:rPr>
      </w:pPr>
    </w:p>
    <w:p w14:paraId="0B596658" w14:textId="7FB7F231" w:rsidR="00285E17" w:rsidRPr="00F149F4" w:rsidRDefault="00285E17" w:rsidP="00285E17">
      <w:pPr>
        <w:rPr>
          <w:rFonts w:ascii="Times New Roman" w:hAnsi="Times New Roman" w:cs="Times New Roman"/>
        </w:rPr>
      </w:pPr>
    </w:p>
    <w:p w14:paraId="4ED332CB" w14:textId="6E8FAAC6" w:rsidR="00285E17" w:rsidRPr="00285E17" w:rsidRDefault="00285E17" w:rsidP="00285E17">
      <w:pPr>
        <w:rPr>
          <w:rFonts w:ascii="Times New Roman" w:hAnsi="Times New Roman" w:cs="Times New Roman"/>
        </w:rPr>
      </w:pPr>
      <w:r w:rsidRPr="00F149F4">
        <w:rPr>
          <w:rFonts w:ascii="Times New Roman" w:hAnsi="Times New Roman" w:cs="Times New Roman"/>
          <w:b/>
        </w:rPr>
        <w:t>Руководитель</w:t>
      </w:r>
      <w:r w:rsidRPr="00F149F4">
        <w:rPr>
          <w:rFonts w:ascii="Times New Roman" w:hAnsi="Times New Roman" w:cs="Times New Roman"/>
        </w:rPr>
        <w:t>________________________</w:t>
      </w:r>
    </w:p>
    <w:sectPr w:rsidR="00285E17" w:rsidRPr="00285E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29D"/>
    <w:rsid w:val="00285E17"/>
    <w:rsid w:val="0035129D"/>
    <w:rsid w:val="00A66AA5"/>
    <w:rsid w:val="00BB3C7C"/>
    <w:rsid w:val="00C40C40"/>
    <w:rsid w:val="00F14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896DBE"/>
  <w15:chartTrackingRefBased/>
  <w15:docId w15:val="{3DE003AD-6A38-47EE-ABA9-83E07AFA5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40C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109</Words>
  <Characters>626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Ирина</dc:creator>
  <cp:keywords/>
  <dc:description/>
  <cp:lastModifiedBy>GN MG</cp:lastModifiedBy>
  <cp:revision>4</cp:revision>
  <dcterms:created xsi:type="dcterms:W3CDTF">2025-09-10T09:42:00Z</dcterms:created>
  <dcterms:modified xsi:type="dcterms:W3CDTF">2026-05-23T11:12:00Z</dcterms:modified>
</cp:coreProperties>
</file>