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533" w:rsidRDefault="00D54533">
      <w:r>
        <w:t>Макет сайта.</w:t>
      </w:r>
    </w:p>
    <w:p w:rsidR="00D54533" w:rsidRDefault="00D54533">
      <w:r>
        <w:t xml:space="preserve">Выполнила: Иванова Юлиана </w:t>
      </w:r>
    </w:p>
    <w:p w:rsidR="00D54533" w:rsidRPr="00D54533" w:rsidRDefault="00D54533">
      <w:r>
        <w:t>Группа Об-42</w:t>
      </w:r>
    </w:p>
    <w:p w:rsidR="00604E24" w:rsidRDefault="00D54533">
      <w:r>
        <w:rPr>
          <w:noProof/>
        </w:rPr>
        <w:drawing>
          <wp:inline distT="0" distB="0" distL="0" distR="0">
            <wp:extent cx="5940425" cy="1508125"/>
            <wp:effectExtent l="0" t="0" r="3175" b="3175"/>
            <wp:docPr id="306743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43942" name="Рисунок 3067439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E24" w:rsidSect="00A50BFB">
      <w:pgSz w:w="11906" w:h="16838"/>
      <w:pgMar w:top="1134" w:right="850" w:bottom="1134" w:left="1701" w:header="113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33"/>
    <w:rsid w:val="00604E24"/>
    <w:rsid w:val="00A50BFB"/>
    <w:rsid w:val="00D5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11373"/>
  <w15:chartTrackingRefBased/>
  <w15:docId w15:val="{A15BA55E-46AD-FE48-97B0-BE366CF9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Vladimir</dc:creator>
  <cp:keywords/>
  <dc:description/>
  <cp:lastModifiedBy>Kuznetsov Vladimir</cp:lastModifiedBy>
  <cp:revision>1</cp:revision>
  <dcterms:created xsi:type="dcterms:W3CDTF">2024-12-19T09:37:00Z</dcterms:created>
  <dcterms:modified xsi:type="dcterms:W3CDTF">2024-12-19T09:39:00Z</dcterms:modified>
</cp:coreProperties>
</file>