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9265" w:type="dxa"/>
        <w:tblLayout w:type="fixed"/>
        <w:tblLook w:val="04A0" w:firstRow="1" w:lastRow="0" w:firstColumn="1" w:lastColumn="0" w:noHBand="0" w:noVBand="1"/>
      </w:tblPr>
      <w:tblGrid>
        <w:gridCol w:w="2972"/>
        <w:gridCol w:w="3600"/>
        <w:gridCol w:w="1134"/>
        <w:gridCol w:w="1559"/>
      </w:tblGrid>
      <w:tr w:rsidR="00E718CB" w:rsidRPr="00FD542C" w14:paraId="2B90DC3F" w14:textId="77777777" w:rsidTr="475E12B1">
        <w:tc>
          <w:tcPr>
            <w:tcW w:w="2972" w:type="dxa"/>
            <w:shd w:val="clear" w:color="auto" w:fill="E7E6E6" w:themeFill="background2"/>
            <w:vAlign w:val="center"/>
          </w:tcPr>
          <w:p w14:paraId="6B5BD437" w14:textId="77777777" w:rsidR="00F7340F" w:rsidRPr="00FD542C" w:rsidRDefault="475E12B1" w:rsidP="475E12B1">
            <w:pPr>
              <w:rPr>
                <w:lang w:val="en-US"/>
              </w:rPr>
            </w:pPr>
            <w:r w:rsidRPr="475E12B1">
              <w:rPr>
                <w:lang w:val="en-US"/>
              </w:rPr>
              <w:t xml:space="preserve">Name </w:t>
            </w:r>
          </w:p>
        </w:tc>
        <w:tc>
          <w:tcPr>
            <w:tcW w:w="3600" w:type="dxa"/>
            <w:vAlign w:val="center"/>
          </w:tcPr>
          <w:p w14:paraId="3CE93DB0" w14:textId="7279B666" w:rsidR="00F7340F" w:rsidRPr="002C60D3" w:rsidRDefault="00BA44E1">
            <w:pPr>
              <w:rPr>
                <w:rFonts w:cstheme="minorHAnsi"/>
                <w:i/>
                <w:lang w:val="en-US"/>
              </w:rPr>
            </w:pPr>
            <w:r w:rsidRPr="002C60D3">
              <w:rPr>
                <w:rFonts w:cstheme="minorHAnsi"/>
                <w:i/>
                <w:lang w:val="en-US"/>
              </w:rPr>
              <w:t>Rostislav Rosenov Ivanov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14:paraId="5AF05E94" w14:textId="77777777" w:rsidR="00F7340F" w:rsidRPr="002C60D3" w:rsidRDefault="475E12B1" w:rsidP="475E12B1">
            <w:pPr>
              <w:rPr>
                <w:lang w:val="en-US"/>
              </w:rPr>
            </w:pPr>
            <w:r w:rsidRPr="002C60D3">
              <w:rPr>
                <w:lang w:val="en-US"/>
              </w:rPr>
              <w:t xml:space="preserve">Date </w:t>
            </w:r>
          </w:p>
        </w:tc>
        <w:tc>
          <w:tcPr>
            <w:tcW w:w="1559" w:type="dxa"/>
            <w:vAlign w:val="center"/>
          </w:tcPr>
          <w:p w14:paraId="52694535" w14:textId="078599A1" w:rsidR="00F7340F" w:rsidRPr="002C60D3" w:rsidRDefault="00BA44E1">
            <w:pPr>
              <w:rPr>
                <w:rFonts w:cstheme="minorHAnsi"/>
                <w:i/>
                <w:lang w:val="en-US"/>
              </w:rPr>
            </w:pPr>
            <w:r w:rsidRPr="002C60D3">
              <w:rPr>
                <w:rFonts w:cstheme="minorHAnsi"/>
                <w:i/>
                <w:lang w:val="en-US"/>
              </w:rPr>
              <w:t>04-16-2021</w:t>
            </w:r>
          </w:p>
        </w:tc>
      </w:tr>
      <w:tr w:rsidR="009B6430" w:rsidRPr="00FD542C" w14:paraId="0ADB5F95" w14:textId="77777777" w:rsidTr="475E12B1">
        <w:tc>
          <w:tcPr>
            <w:tcW w:w="2972" w:type="dxa"/>
            <w:shd w:val="clear" w:color="auto" w:fill="E7E6E6" w:themeFill="background2"/>
            <w:vAlign w:val="center"/>
          </w:tcPr>
          <w:p w14:paraId="6DCFF5DD" w14:textId="660D7945" w:rsidR="009B6430" w:rsidRPr="00FD542C" w:rsidRDefault="475E12B1" w:rsidP="475E12B1">
            <w:pPr>
              <w:rPr>
                <w:lang w:val="en-US"/>
              </w:rPr>
            </w:pPr>
            <w:r w:rsidRPr="475E12B1">
              <w:rPr>
                <w:lang w:val="en-US"/>
              </w:rPr>
              <w:t>Reference</w:t>
            </w:r>
          </w:p>
        </w:tc>
        <w:tc>
          <w:tcPr>
            <w:tcW w:w="3600" w:type="dxa"/>
            <w:vAlign w:val="center"/>
          </w:tcPr>
          <w:p w14:paraId="5E181B4A" w14:textId="5647846D" w:rsidR="009B6430" w:rsidRPr="002C60D3" w:rsidRDefault="00BA44E1">
            <w:pPr>
              <w:rPr>
                <w:rFonts w:cstheme="minorHAnsi"/>
                <w:i/>
                <w:lang w:val="en-US"/>
              </w:rPr>
            </w:pPr>
            <w:r w:rsidRPr="002C60D3">
              <w:rPr>
                <w:rFonts w:cstheme="minorHAnsi"/>
                <w:i/>
                <w:lang w:val="en-US"/>
              </w:rPr>
              <w:t>What features have impact on stock’s value?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14:paraId="5DDBD766" w14:textId="1080811C" w:rsidR="009B6430" w:rsidRPr="002C60D3" w:rsidRDefault="475E12B1" w:rsidP="475E12B1">
            <w:pPr>
              <w:rPr>
                <w:lang w:val="en-US"/>
              </w:rPr>
            </w:pPr>
            <w:r w:rsidRPr="002C60D3">
              <w:rPr>
                <w:lang w:val="en-US"/>
              </w:rPr>
              <w:t xml:space="preserve">Version </w:t>
            </w:r>
          </w:p>
        </w:tc>
        <w:tc>
          <w:tcPr>
            <w:tcW w:w="1559" w:type="dxa"/>
            <w:vAlign w:val="center"/>
          </w:tcPr>
          <w:p w14:paraId="55E34503" w14:textId="45DCB293" w:rsidR="009B6430" w:rsidRPr="002C60D3" w:rsidRDefault="00BA44E1">
            <w:pPr>
              <w:rPr>
                <w:rFonts w:cstheme="minorHAnsi"/>
                <w:i/>
                <w:lang w:val="en-US"/>
              </w:rPr>
            </w:pPr>
            <w:r w:rsidRPr="002C60D3">
              <w:rPr>
                <w:rFonts w:cstheme="minorHAnsi"/>
                <w:i/>
                <w:lang w:val="en-US"/>
              </w:rPr>
              <w:t>1</w:t>
            </w:r>
          </w:p>
        </w:tc>
      </w:tr>
    </w:tbl>
    <w:p w14:paraId="27F40F8E" w14:textId="07200730" w:rsidR="007B58D9" w:rsidRDefault="007B58D9"/>
    <w:tbl>
      <w:tblPr>
        <w:tblStyle w:val="TableGrid"/>
        <w:tblW w:w="9904" w:type="dxa"/>
        <w:tblInd w:w="-275" w:type="dxa"/>
        <w:tblLayout w:type="fixed"/>
        <w:tblLook w:val="04A0" w:firstRow="1" w:lastRow="0" w:firstColumn="1" w:lastColumn="0" w:noHBand="0" w:noVBand="1"/>
      </w:tblPr>
      <w:tblGrid>
        <w:gridCol w:w="265"/>
        <w:gridCol w:w="1827"/>
        <w:gridCol w:w="1712"/>
        <w:gridCol w:w="1974"/>
        <w:gridCol w:w="1701"/>
        <w:gridCol w:w="2425"/>
      </w:tblGrid>
      <w:tr w:rsidR="00705E6A" w:rsidRPr="00FD542C" w14:paraId="6A54E88C" w14:textId="199B0E9C" w:rsidTr="00D750BE">
        <w:trPr>
          <w:trHeight w:val="383"/>
        </w:trPr>
        <w:tc>
          <w:tcPr>
            <w:tcW w:w="265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D050E06" w14:textId="14ADEDEB" w:rsidR="00705E6A" w:rsidRDefault="475E12B1" w:rsidP="475E12B1">
            <w:pPr>
              <w:rPr>
                <w:lang w:val="en-US"/>
              </w:rPr>
            </w:pPr>
            <w:r w:rsidRPr="475E12B1">
              <w:rPr>
                <w:lang w:val="en-US"/>
              </w:rPr>
              <w:t>#</w:t>
            </w:r>
          </w:p>
        </w:tc>
        <w:tc>
          <w:tcPr>
            <w:tcW w:w="1827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2CC2D95" w14:textId="1F18947C" w:rsidR="00705E6A" w:rsidRDefault="475E12B1" w:rsidP="475E12B1">
            <w:pPr>
              <w:rPr>
                <w:lang w:val="en-US"/>
              </w:rPr>
            </w:pPr>
            <w:r w:rsidRPr="475E12B1">
              <w:rPr>
                <w:lang w:val="en-US"/>
              </w:rPr>
              <w:t xml:space="preserve">Main </w:t>
            </w:r>
          </w:p>
          <w:p w14:paraId="6F5E1621" w14:textId="3753A33F" w:rsidR="00705E6A" w:rsidRPr="00FD542C" w:rsidRDefault="475E12B1" w:rsidP="00D750BE">
            <w:pPr>
              <w:ind w:right="270"/>
              <w:rPr>
                <w:lang w:val="en-US"/>
              </w:rPr>
            </w:pPr>
            <w:r w:rsidRPr="475E12B1">
              <w:rPr>
                <w:lang w:val="en-US"/>
              </w:rPr>
              <w:t>domain</w:t>
            </w:r>
          </w:p>
        </w:tc>
        <w:tc>
          <w:tcPr>
            <w:tcW w:w="1712" w:type="dxa"/>
            <w:shd w:val="clear" w:color="auto" w:fill="F2F2F2" w:themeFill="background1" w:themeFillShade="F2"/>
            <w:vAlign w:val="center"/>
          </w:tcPr>
          <w:p w14:paraId="23F5D569" w14:textId="49FF015F" w:rsidR="00705E6A" w:rsidRDefault="475E12B1" w:rsidP="475E12B1">
            <w:pPr>
              <w:rPr>
                <w:lang w:val="en-US"/>
              </w:rPr>
            </w:pPr>
            <w:r w:rsidRPr="475E12B1">
              <w:rPr>
                <w:lang w:val="en-US"/>
              </w:rPr>
              <w:t>Main subject/</w:t>
            </w:r>
          </w:p>
          <w:p w14:paraId="0783E781" w14:textId="39612F6E" w:rsidR="00705E6A" w:rsidRPr="00FD542C" w:rsidRDefault="475E12B1" w:rsidP="475E12B1">
            <w:pPr>
              <w:rPr>
                <w:lang w:val="en-US"/>
              </w:rPr>
            </w:pPr>
            <w:r w:rsidRPr="475E12B1">
              <w:rPr>
                <w:lang w:val="en-US"/>
              </w:rPr>
              <w:t>process</w:t>
            </w:r>
          </w:p>
        </w:tc>
        <w:tc>
          <w:tcPr>
            <w:tcW w:w="1974" w:type="dxa"/>
            <w:shd w:val="clear" w:color="auto" w:fill="F2F2F2" w:themeFill="background1" w:themeFillShade="F2"/>
            <w:vAlign w:val="center"/>
          </w:tcPr>
          <w:p w14:paraId="535A885F" w14:textId="77777777" w:rsidR="00705E6A" w:rsidRDefault="475E12B1" w:rsidP="475E12B1">
            <w:pPr>
              <w:rPr>
                <w:lang w:val="en-US"/>
              </w:rPr>
            </w:pPr>
            <w:r w:rsidRPr="475E12B1">
              <w:rPr>
                <w:lang w:val="en-US"/>
              </w:rPr>
              <w:t xml:space="preserve">Leading </w:t>
            </w:r>
          </w:p>
          <w:p w14:paraId="238ABA94" w14:textId="2908D831" w:rsidR="00705E6A" w:rsidRPr="00FD542C" w:rsidRDefault="475E12B1" w:rsidP="475E12B1">
            <w:pPr>
              <w:rPr>
                <w:lang w:val="en-US"/>
              </w:rPr>
            </w:pPr>
            <w:r w:rsidRPr="475E12B1">
              <w:rPr>
                <w:lang w:val="en-US"/>
              </w:rPr>
              <w:t>stakeholder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1C703536" w14:textId="281FFC43" w:rsidR="00705E6A" w:rsidRDefault="475E12B1" w:rsidP="475E12B1">
            <w:pPr>
              <w:rPr>
                <w:lang w:val="en-US"/>
              </w:rPr>
            </w:pPr>
            <w:r w:rsidRPr="475E12B1">
              <w:rPr>
                <w:lang w:val="en-US"/>
              </w:rPr>
              <w:t xml:space="preserve">Facts </w:t>
            </w:r>
          </w:p>
        </w:tc>
        <w:tc>
          <w:tcPr>
            <w:tcW w:w="2425" w:type="dxa"/>
            <w:shd w:val="clear" w:color="auto" w:fill="F2F2F2" w:themeFill="background1" w:themeFillShade="F2"/>
            <w:vAlign w:val="center"/>
          </w:tcPr>
          <w:p w14:paraId="7704F224" w14:textId="208475CF" w:rsidR="00705E6A" w:rsidRDefault="475E12B1" w:rsidP="00D750BE">
            <w:pPr>
              <w:ind w:right="-72"/>
              <w:rPr>
                <w:lang w:val="en-US"/>
              </w:rPr>
            </w:pPr>
            <w:r w:rsidRPr="475E12B1">
              <w:rPr>
                <w:lang w:val="en-US"/>
              </w:rPr>
              <w:t>Dimensions</w:t>
            </w:r>
          </w:p>
        </w:tc>
      </w:tr>
      <w:tr w:rsidR="00813800" w:rsidRPr="00FD542C" w14:paraId="217DD498" w14:textId="06F5166B" w:rsidTr="00D750BE">
        <w:trPr>
          <w:trHeight w:val="1077"/>
        </w:trPr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CE457A" w14:textId="5058E2AC" w:rsidR="00813800" w:rsidRDefault="475E12B1" w:rsidP="475E12B1">
            <w:pPr>
              <w:rPr>
                <w:lang w:val="en-US"/>
              </w:rPr>
            </w:pPr>
            <w:r w:rsidRPr="475E12B1">
              <w:rPr>
                <w:lang w:val="en-US"/>
              </w:rPr>
              <w:t>1</w:t>
            </w:r>
          </w:p>
        </w:tc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7C46ED" w14:textId="0DAA21F6" w:rsidR="00813800" w:rsidRPr="00FD542C" w:rsidRDefault="00BA44E1" w:rsidP="00813800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Stock price</w:t>
            </w:r>
            <w:r w:rsidR="00D750BE">
              <w:rPr>
                <w:rFonts w:cstheme="minorHAnsi"/>
                <w:lang w:val="en-US"/>
              </w:rPr>
              <w:t xml:space="preserve"> daily</w:t>
            </w:r>
          </w:p>
        </w:tc>
        <w:tc>
          <w:tcPr>
            <w:tcW w:w="1712" w:type="dxa"/>
            <w:tcBorders>
              <w:left w:val="single" w:sz="4" w:space="0" w:color="auto"/>
            </w:tcBorders>
            <w:vAlign w:val="center"/>
          </w:tcPr>
          <w:p w14:paraId="11B9D71B" w14:textId="2108CD3D" w:rsidR="00813800" w:rsidRPr="00FD542C" w:rsidRDefault="00BA44E1" w:rsidP="00813800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Predicting the value of a stock</w:t>
            </w:r>
          </w:p>
        </w:tc>
        <w:tc>
          <w:tcPr>
            <w:tcW w:w="1974" w:type="dxa"/>
            <w:tcBorders>
              <w:left w:val="single" w:sz="4" w:space="0" w:color="auto"/>
            </w:tcBorders>
            <w:vAlign w:val="center"/>
          </w:tcPr>
          <w:p w14:paraId="228BA96B" w14:textId="572F8A03" w:rsidR="00813800" w:rsidRPr="00FD542C" w:rsidRDefault="00BA44E1" w:rsidP="00813800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Future investors</w:t>
            </w:r>
          </w:p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14:paraId="6F299D52" w14:textId="4CFA235F" w:rsidR="00813800" w:rsidRDefault="00BA44E1" w:rsidP="00813800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# Changing values of stock</w:t>
            </w:r>
          </w:p>
        </w:tc>
        <w:tc>
          <w:tcPr>
            <w:tcW w:w="2425" w:type="dxa"/>
            <w:tcBorders>
              <w:left w:val="single" w:sz="4" w:space="0" w:color="auto"/>
            </w:tcBorders>
            <w:vAlign w:val="center"/>
          </w:tcPr>
          <w:p w14:paraId="0AD594C9" w14:textId="6F0EEBFB" w:rsidR="00813800" w:rsidRDefault="00D750BE" w:rsidP="00D750BE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Date</w:t>
            </w:r>
          </w:p>
          <w:p w14:paraId="24310E10" w14:textId="42436E9F" w:rsidR="00D750BE" w:rsidRDefault="00D750BE" w:rsidP="00D750BE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Open</w:t>
            </w:r>
          </w:p>
          <w:p w14:paraId="10C470DD" w14:textId="0BBAA53E" w:rsidR="00D750BE" w:rsidRDefault="00D750BE" w:rsidP="00D750BE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High</w:t>
            </w:r>
          </w:p>
          <w:p w14:paraId="53320D38" w14:textId="1337C87D" w:rsidR="00D750BE" w:rsidRDefault="00D750BE" w:rsidP="00D750BE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Low</w:t>
            </w:r>
          </w:p>
          <w:p w14:paraId="132FCD21" w14:textId="5F5930B5" w:rsidR="00D750BE" w:rsidRDefault="00D750BE" w:rsidP="00D750BE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Close</w:t>
            </w:r>
          </w:p>
          <w:p w14:paraId="462C6960" w14:textId="77777777" w:rsidR="00D750BE" w:rsidRDefault="00D750BE" w:rsidP="00D750BE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Adjusted Close</w:t>
            </w:r>
          </w:p>
          <w:p w14:paraId="57E92D7D" w14:textId="77777777" w:rsidR="00D750BE" w:rsidRDefault="00D750BE" w:rsidP="00D750BE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Volume</w:t>
            </w:r>
          </w:p>
          <w:p w14:paraId="6E0D32BC" w14:textId="77777777" w:rsidR="00D750BE" w:rsidRDefault="00D750BE" w:rsidP="00D750BE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Dividend Amount</w:t>
            </w:r>
          </w:p>
          <w:p w14:paraId="04A79957" w14:textId="77777777" w:rsidR="00D750BE" w:rsidRDefault="00D750BE" w:rsidP="00D750BE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Split Coefficient</w:t>
            </w:r>
          </w:p>
          <w:p w14:paraId="5B26007F" w14:textId="61F4BA9A" w:rsidR="00D750BE" w:rsidRPr="00D750BE" w:rsidRDefault="00D750BE" w:rsidP="00D750BE">
            <w:pPr>
              <w:pStyle w:val="ListParagraph"/>
              <w:rPr>
                <w:rFonts w:cstheme="minorHAnsi"/>
                <w:lang w:val="en-US"/>
              </w:rPr>
            </w:pPr>
          </w:p>
        </w:tc>
      </w:tr>
      <w:tr w:rsidR="00813800" w:rsidRPr="00FD542C" w14:paraId="68C9D31F" w14:textId="722F9183" w:rsidTr="00D750BE">
        <w:trPr>
          <w:trHeight w:val="979"/>
        </w:trPr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A0A8A7" w14:textId="7CFCBDD7" w:rsidR="00813800" w:rsidRPr="00705E6A" w:rsidRDefault="475E12B1" w:rsidP="475E12B1">
            <w:pPr>
              <w:rPr>
                <w:lang w:val="en-US"/>
              </w:rPr>
            </w:pPr>
            <w:r w:rsidRPr="475E12B1">
              <w:rPr>
                <w:lang w:val="en-US"/>
              </w:rPr>
              <w:t>2</w:t>
            </w:r>
          </w:p>
        </w:tc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517E04" w14:textId="18E9DE48" w:rsidR="00813800" w:rsidRPr="00623612" w:rsidRDefault="00D750BE" w:rsidP="00813800">
            <w:pPr>
              <w:rPr>
                <w:rFonts w:cstheme="minorHAnsi"/>
                <w:shd w:val="clear" w:color="auto" w:fill="E7E6E6" w:themeFill="background2"/>
                <w:lang w:val="en-US"/>
              </w:rPr>
            </w:pPr>
            <w:r w:rsidRPr="00D750BE">
              <w:rPr>
                <w:rFonts w:cstheme="minorHAnsi"/>
                <w:shd w:val="clear" w:color="auto" w:fill="E7E6E6" w:themeFill="background2"/>
                <w:lang w:val="en-US"/>
              </w:rPr>
              <w:t>Technical analysis</w:t>
            </w:r>
          </w:p>
        </w:tc>
        <w:tc>
          <w:tcPr>
            <w:tcW w:w="1712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2BAEB7B1" w14:textId="7CB25A6D" w:rsidR="00813800" w:rsidRPr="00FD542C" w:rsidRDefault="00D750BE" w:rsidP="00813800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Predicting the value of a stock</w:t>
            </w:r>
          </w:p>
        </w:tc>
        <w:tc>
          <w:tcPr>
            <w:tcW w:w="1974" w:type="dxa"/>
            <w:tcBorders>
              <w:left w:val="single" w:sz="4" w:space="0" w:color="auto"/>
            </w:tcBorders>
            <w:vAlign w:val="center"/>
          </w:tcPr>
          <w:p w14:paraId="4B0702AC" w14:textId="7412227C" w:rsidR="00813800" w:rsidRPr="00FD542C" w:rsidRDefault="00D750BE" w:rsidP="00813800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Future investors</w:t>
            </w:r>
          </w:p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14:paraId="2FE89A3C" w14:textId="6B0B7C5F" w:rsidR="00813800" w:rsidRDefault="00D750BE" w:rsidP="00813800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# Useful indicators for predictions</w:t>
            </w:r>
          </w:p>
        </w:tc>
        <w:tc>
          <w:tcPr>
            <w:tcW w:w="2425" w:type="dxa"/>
            <w:tcBorders>
              <w:left w:val="single" w:sz="4" w:space="0" w:color="auto"/>
            </w:tcBorders>
            <w:vAlign w:val="center"/>
          </w:tcPr>
          <w:p w14:paraId="1B623FDE" w14:textId="77777777" w:rsidR="00813800" w:rsidRDefault="00D750BE" w:rsidP="00D750BE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Simple Moving Average </w:t>
            </w:r>
            <w:proofErr w:type="gramStart"/>
            <w:r>
              <w:rPr>
                <w:rFonts w:cstheme="minorHAnsi"/>
                <w:lang w:val="en-US"/>
              </w:rPr>
              <w:t>( SMA</w:t>
            </w:r>
            <w:proofErr w:type="gramEnd"/>
            <w:r>
              <w:rPr>
                <w:rFonts w:cstheme="minorHAnsi"/>
                <w:lang w:val="en-US"/>
              </w:rPr>
              <w:t xml:space="preserve"> )</w:t>
            </w:r>
          </w:p>
          <w:p w14:paraId="2B7D48EE" w14:textId="636B83D2" w:rsidR="00D750BE" w:rsidRPr="00D750BE" w:rsidRDefault="00D750BE" w:rsidP="00D750BE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Relative Strength Index</w:t>
            </w:r>
            <w:proofErr w:type="gramStart"/>
            <w:r>
              <w:rPr>
                <w:rFonts w:cstheme="minorHAnsi"/>
                <w:lang w:val="en-US"/>
              </w:rPr>
              <w:t xml:space="preserve">   (</w:t>
            </w:r>
            <w:proofErr w:type="gramEnd"/>
            <w:r>
              <w:rPr>
                <w:rFonts w:cstheme="minorHAnsi"/>
                <w:lang w:val="en-US"/>
              </w:rPr>
              <w:t xml:space="preserve"> RSI )</w:t>
            </w:r>
          </w:p>
        </w:tc>
      </w:tr>
    </w:tbl>
    <w:p w14:paraId="4423D0A1" w14:textId="62838BD3" w:rsidR="007B58D9" w:rsidRDefault="007B58D9"/>
    <w:tbl>
      <w:tblPr>
        <w:tblStyle w:val="TableGrid"/>
        <w:tblW w:w="9265" w:type="dxa"/>
        <w:tblLayout w:type="fixed"/>
        <w:tblLook w:val="04A0" w:firstRow="1" w:lastRow="0" w:firstColumn="1" w:lastColumn="0" w:noHBand="0" w:noVBand="1"/>
      </w:tblPr>
      <w:tblGrid>
        <w:gridCol w:w="2972"/>
        <w:gridCol w:w="6293"/>
      </w:tblGrid>
      <w:tr w:rsidR="00813800" w:rsidRPr="00FD542C" w14:paraId="03191D9C" w14:textId="77777777" w:rsidTr="475E12B1">
        <w:trPr>
          <w:trHeight w:val="626"/>
        </w:trPr>
        <w:tc>
          <w:tcPr>
            <w:tcW w:w="2972" w:type="dxa"/>
            <w:tcBorders>
              <w:top w:val="single" w:sz="4" w:space="0" w:color="auto"/>
            </w:tcBorders>
            <w:shd w:val="clear" w:color="auto" w:fill="E7E6E6" w:themeFill="background2"/>
            <w:vAlign w:val="center"/>
          </w:tcPr>
          <w:p w14:paraId="21B53397" w14:textId="4F942E67" w:rsidR="00813800" w:rsidRPr="00FD542C" w:rsidRDefault="475E12B1" w:rsidP="475E12B1">
            <w:pPr>
              <w:rPr>
                <w:lang w:val="en-US"/>
              </w:rPr>
            </w:pPr>
            <w:r w:rsidRPr="475E12B1">
              <w:rPr>
                <w:lang w:val="en-US"/>
              </w:rPr>
              <w:t>Domain - Stakeholder Relation</w:t>
            </w:r>
          </w:p>
        </w:tc>
        <w:tc>
          <w:tcPr>
            <w:tcW w:w="6293" w:type="dxa"/>
          </w:tcPr>
          <w:p w14:paraId="3F88EDD7" w14:textId="01D340BF" w:rsidR="00813800" w:rsidRPr="00FD542C" w:rsidRDefault="00D750BE" w:rsidP="00813800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Understanding patterns in the data</w:t>
            </w:r>
            <w:r w:rsidR="00755E68">
              <w:rPr>
                <w:rFonts w:cstheme="minorHAnsi"/>
                <w:lang w:val="en-US"/>
              </w:rPr>
              <w:t xml:space="preserve"> that could lead to more accurate predictions, hence stakeholders making more money.</w:t>
            </w:r>
          </w:p>
        </w:tc>
      </w:tr>
      <w:tr w:rsidR="00813800" w:rsidRPr="00FD542C" w14:paraId="019E753E" w14:textId="77777777" w:rsidTr="00FE6D38">
        <w:trPr>
          <w:trHeight w:val="247"/>
        </w:trPr>
        <w:tc>
          <w:tcPr>
            <w:tcW w:w="2972" w:type="dxa"/>
            <w:shd w:val="clear" w:color="auto" w:fill="E7E6E6" w:themeFill="background2"/>
            <w:vAlign w:val="center"/>
          </w:tcPr>
          <w:p w14:paraId="7591AE9A" w14:textId="31BA2764" w:rsidR="00813800" w:rsidRPr="00FD542C" w:rsidRDefault="475E12B1" w:rsidP="475E12B1">
            <w:pPr>
              <w:rPr>
                <w:lang w:val="en-US"/>
              </w:rPr>
            </w:pPr>
            <w:r w:rsidRPr="475E12B1">
              <w:rPr>
                <w:lang w:val="en-US"/>
              </w:rPr>
              <w:t>Attitude</w:t>
            </w:r>
          </w:p>
        </w:tc>
        <w:tc>
          <w:tcPr>
            <w:tcW w:w="6293" w:type="dxa"/>
          </w:tcPr>
          <w:p w14:paraId="70E44E58" w14:textId="2558F64B" w:rsidR="00813800" w:rsidRPr="00FD542C" w:rsidRDefault="00755E68" w:rsidP="00813800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Complex</w:t>
            </w:r>
          </w:p>
        </w:tc>
      </w:tr>
      <w:tr w:rsidR="00813800" w:rsidRPr="00FD542C" w14:paraId="0309A936" w14:textId="77777777" w:rsidTr="475E12B1">
        <w:tc>
          <w:tcPr>
            <w:tcW w:w="2972" w:type="dxa"/>
            <w:shd w:val="clear" w:color="auto" w:fill="E7E6E6" w:themeFill="background2"/>
            <w:vAlign w:val="center"/>
          </w:tcPr>
          <w:p w14:paraId="7EDE7190" w14:textId="77777777" w:rsidR="00813800" w:rsidRPr="00FD542C" w:rsidRDefault="00813800" w:rsidP="00813800">
            <w:pPr>
              <w:rPr>
                <w:rFonts w:cstheme="minorHAnsi"/>
                <w:lang w:val="en-US"/>
              </w:rPr>
            </w:pPr>
          </w:p>
          <w:p w14:paraId="36B79201" w14:textId="61F76D38" w:rsidR="00813800" w:rsidRPr="00FD542C" w:rsidRDefault="475E12B1" w:rsidP="475E12B1">
            <w:pPr>
              <w:rPr>
                <w:lang w:val="en-US"/>
              </w:rPr>
            </w:pPr>
            <w:r w:rsidRPr="475E12B1">
              <w:rPr>
                <w:lang w:val="en-US"/>
              </w:rPr>
              <w:t>Candidate data sources</w:t>
            </w:r>
          </w:p>
          <w:p w14:paraId="3B691165" w14:textId="77777777" w:rsidR="00813800" w:rsidRPr="00FD542C" w:rsidRDefault="00813800" w:rsidP="00813800">
            <w:pPr>
              <w:rPr>
                <w:rFonts w:cstheme="minorHAnsi"/>
                <w:lang w:val="en-US"/>
              </w:rPr>
            </w:pPr>
          </w:p>
        </w:tc>
        <w:tc>
          <w:tcPr>
            <w:tcW w:w="6293" w:type="dxa"/>
          </w:tcPr>
          <w:p w14:paraId="2E21B8FB" w14:textId="77777777" w:rsidR="00755E68" w:rsidRDefault="00755E68" w:rsidP="00813800">
            <w:pPr>
              <w:rPr>
                <w:rFonts w:cstheme="minorHAnsi"/>
                <w:i/>
                <w:color w:val="2E74B5" w:themeColor="accent1" w:themeShade="BF"/>
                <w:lang w:val="en-US"/>
              </w:rPr>
            </w:pPr>
          </w:p>
          <w:p w14:paraId="48CD3226" w14:textId="029BCD5A" w:rsidR="00813800" w:rsidRPr="00F17B46" w:rsidRDefault="00755E68" w:rsidP="00813800">
            <w:pPr>
              <w:rPr>
                <w:rFonts w:cstheme="minorHAnsi"/>
                <w:i/>
                <w:color w:val="2E74B5" w:themeColor="accent1" w:themeShade="BF"/>
                <w:lang w:val="en-US"/>
              </w:rPr>
            </w:pPr>
            <w:r w:rsidRPr="00755E68">
              <w:rPr>
                <w:rFonts w:cstheme="minorHAnsi"/>
                <w:i/>
                <w:lang w:val="en-US"/>
              </w:rPr>
              <w:t xml:space="preserve">Alpha Vantage API </w:t>
            </w:r>
          </w:p>
        </w:tc>
      </w:tr>
      <w:tr w:rsidR="00705E6A" w:rsidRPr="00FD542C" w14:paraId="57A05EC6" w14:textId="77777777" w:rsidTr="0043642B">
        <w:trPr>
          <w:trHeight w:val="3459"/>
        </w:trPr>
        <w:tc>
          <w:tcPr>
            <w:tcW w:w="9265" w:type="dxa"/>
            <w:gridSpan w:val="2"/>
          </w:tcPr>
          <w:p w14:paraId="5CB14E32" w14:textId="08F4EAAC" w:rsidR="00705E6A" w:rsidRDefault="475E12B1" w:rsidP="475E12B1">
            <w:pPr>
              <w:rPr>
                <w:lang w:val="en-US"/>
              </w:rPr>
            </w:pPr>
            <w:r w:rsidRPr="475E12B1">
              <w:rPr>
                <w:lang w:val="en-US"/>
              </w:rPr>
              <w:t>Remark/hypothesis:</w:t>
            </w:r>
          </w:p>
          <w:p w14:paraId="2AD390E8" w14:textId="1004F39E" w:rsidR="00755E68" w:rsidRDefault="00755E68" w:rsidP="00755E68">
            <w:pPr>
              <w:numPr>
                <w:ilvl w:val="0"/>
                <w:numId w:val="4"/>
              </w:numPr>
              <w:spacing w:line="276" w:lineRule="auto"/>
            </w:pPr>
            <w:r>
              <w:t>W</w:t>
            </w:r>
            <w:r w:rsidR="00FE6D38">
              <w:t xml:space="preserve">hich dimensions have the biggest </w:t>
            </w:r>
            <w:r>
              <w:t>impact on a stock’s value?</w:t>
            </w:r>
          </w:p>
          <w:p w14:paraId="72B758CB" w14:textId="77777777" w:rsidR="00705E6A" w:rsidRPr="00755E68" w:rsidRDefault="00755E68" w:rsidP="00755E68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lang w:val="en-US"/>
              </w:rPr>
            </w:pPr>
            <w:r>
              <w:t>How can a stock’s value be predicted?</w:t>
            </w:r>
          </w:p>
          <w:p w14:paraId="1911B6D9" w14:textId="2BECC9B9" w:rsidR="00755E68" w:rsidRPr="00755E68" w:rsidRDefault="00755E68" w:rsidP="00755E68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Which types of predictions are most common?</w:t>
            </w:r>
          </w:p>
        </w:tc>
      </w:tr>
    </w:tbl>
    <w:p w14:paraId="73539EE3" w14:textId="1079EADD" w:rsidR="00FD542C" w:rsidRPr="00FD542C" w:rsidRDefault="00FD542C" w:rsidP="0043642B">
      <w:pPr>
        <w:rPr>
          <w:lang w:val="en-US"/>
        </w:rPr>
      </w:pPr>
    </w:p>
    <w:sectPr w:rsidR="00FD542C" w:rsidRPr="00FD542C">
      <w:head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0958B6" w14:textId="77777777" w:rsidR="00BE2C20" w:rsidRDefault="00BE2C20" w:rsidP="00F7340F">
      <w:pPr>
        <w:spacing w:after="0" w:line="240" w:lineRule="auto"/>
      </w:pPr>
      <w:r>
        <w:separator/>
      </w:r>
    </w:p>
  </w:endnote>
  <w:endnote w:type="continuationSeparator" w:id="0">
    <w:p w14:paraId="7A3ECF09" w14:textId="77777777" w:rsidR="00BE2C20" w:rsidRDefault="00BE2C20" w:rsidP="00F734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06B374" w14:textId="77777777" w:rsidR="00BE2C20" w:rsidRDefault="00BE2C20" w:rsidP="00F7340F">
      <w:pPr>
        <w:spacing w:after="0" w:line="240" w:lineRule="auto"/>
      </w:pPr>
      <w:r>
        <w:separator/>
      </w:r>
    </w:p>
  </w:footnote>
  <w:footnote w:type="continuationSeparator" w:id="0">
    <w:p w14:paraId="3A262DB7" w14:textId="77777777" w:rsidR="00BE2C20" w:rsidRDefault="00BE2C20" w:rsidP="00F734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20"/>
      <w:gridCol w:w="3021"/>
      <w:gridCol w:w="3021"/>
    </w:tblGrid>
    <w:tr w:rsidR="00F7340F" w:rsidRPr="00F7340F" w14:paraId="0D4F6562" w14:textId="77777777" w:rsidTr="475E12B1">
      <w:tc>
        <w:tcPr>
          <w:tcW w:w="3020" w:type="dxa"/>
          <w:vAlign w:val="center"/>
        </w:tcPr>
        <w:p w14:paraId="4D357427" w14:textId="77777777" w:rsidR="00F7340F" w:rsidRPr="00F7340F" w:rsidRDefault="00F7340F" w:rsidP="00F7340F">
          <w:pPr>
            <w:pStyle w:val="Header"/>
            <w:rPr>
              <w:lang w:val="en-US"/>
            </w:rPr>
          </w:pPr>
          <w:r w:rsidRPr="00F7340F">
            <w:rPr>
              <w:noProof/>
              <w:lang w:eastAsia="nl-NL"/>
            </w:rPr>
            <w:drawing>
              <wp:inline distT="0" distB="0" distL="0" distR="0" wp14:anchorId="7E9C2A2E" wp14:editId="480B31ED">
                <wp:extent cx="619125" cy="402431"/>
                <wp:effectExtent l="0" t="0" r="0" b="0"/>
                <wp:docPr id="1" name="Afbeelding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2831" cy="4048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16B5D470" w14:textId="77777777" w:rsidR="00F7340F" w:rsidRPr="00F7340F" w:rsidRDefault="00F7340F" w:rsidP="00F7340F">
          <w:pPr>
            <w:pStyle w:val="Header"/>
            <w:rPr>
              <w:lang w:val="en-US"/>
            </w:rPr>
          </w:pPr>
        </w:p>
      </w:tc>
      <w:tc>
        <w:tcPr>
          <w:tcW w:w="3021" w:type="dxa"/>
          <w:vAlign w:val="center"/>
        </w:tcPr>
        <w:p w14:paraId="58A37F1D" w14:textId="764A70A5" w:rsidR="00F7340F" w:rsidRPr="00F7340F" w:rsidRDefault="00F7340F" w:rsidP="475E12B1">
          <w:pPr>
            <w:jc w:val="center"/>
            <w:rPr>
              <w:color w:val="5B9BD5" w:themeColor="accent1"/>
              <w:sz w:val="28"/>
              <w:szCs w:val="28"/>
              <w:lang w:val="en-US"/>
            </w:rPr>
          </w:pPr>
          <w:r w:rsidRPr="475E12B1">
            <w:rPr>
              <w:color w:val="5B9BD5" w:themeColor="accent1"/>
              <w:sz w:val="28"/>
              <w:szCs w:val="28"/>
              <w:lang w:val="en-US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 xml:space="preserve">Data </w:t>
          </w:r>
          <w:r w:rsidR="007B58D9" w:rsidRPr="475E12B1">
            <w:rPr>
              <w:color w:val="5B9BD5" w:themeColor="accent1"/>
              <w:sz w:val="28"/>
              <w:szCs w:val="28"/>
              <w:lang w:val="en-US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requirement</w:t>
          </w:r>
          <w:r w:rsidRPr="475E12B1">
            <w:rPr>
              <w:color w:val="5B9BD5" w:themeColor="accent1"/>
              <w:sz w:val="28"/>
              <w:szCs w:val="28"/>
              <w:lang w:val="en-US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 xml:space="preserve"> </w:t>
          </w:r>
          <w:r w:rsidR="007B58D9" w:rsidRPr="475E12B1">
            <w:rPr>
              <w:color w:val="5B9BD5" w:themeColor="accent1"/>
              <w:sz w:val="28"/>
              <w:szCs w:val="28"/>
              <w:lang w:val="en-US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document</w:t>
          </w:r>
        </w:p>
      </w:tc>
      <w:tc>
        <w:tcPr>
          <w:tcW w:w="3021" w:type="dxa"/>
          <w:vAlign w:val="center"/>
        </w:tcPr>
        <w:p w14:paraId="13505EBE" w14:textId="66AB651F" w:rsidR="00F7340F" w:rsidRPr="00F7340F" w:rsidRDefault="00F7340F" w:rsidP="475E12B1">
          <w:pPr>
            <w:pStyle w:val="Header"/>
            <w:jc w:val="right"/>
            <w:rPr>
              <w:lang w:val="en-US"/>
            </w:rPr>
          </w:pPr>
          <w:r w:rsidRPr="00F7340F">
            <w:rPr>
              <w:lang w:val="en-US"/>
            </w:rPr>
            <w:t xml:space="preserve">Date: </w:t>
          </w:r>
          <w:r w:rsidRPr="475E12B1">
            <w:fldChar w:fldCharType="begin"/>
          </w:r>
          <w:r w:rsidRPr="00F7340F">
            <w:rPr>
              <w:lang w:val="en-US"/>
            </w:rPr>
            <w:instrText xml:space="preserve"> DATE  \@ "d/M/yyyy"  \* MERGEFORMAT </w:instrText>
          </w:r>
          <w:r w:rsidRPr="475E12B1">
            <w:rPr>
              <w:lang w:val="en-US"/>
            </w:rPr>
            <w:fldChar w:fldCharType="separate"/>
          </w:r>
          <w:r w:rsidR="002C60D3">
            <w:rPr>
              <w:noProof/>
              <w:lang w:val="en-US"/>
            </w:rPr>
            <w:t>17/4/2021</w:t>
          </w:r>
          <w:r w:rsidRPr="475E12B1">
            <w:fldChar w:fldCharType="end"/>
          </w:r>
        </w:p>
      </w:tc>
    </w:tr>
  </w:tbl>
  <w:p w14:paraId="39F12995" w14:textId="77777777" w:rsidR="00F7340F" w:rsidRPr="00F7340F" w:rsidRDefault="00F7340F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AE07D9"/>
    <w:multiLevelType w:val="hybridMultilevel"/>
    <w:tmpl w:val="5D6C7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450B8F"/>
    <w:multiLevelType w:val="multilevel"/>
    <w:tmpl w:val="173CCA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AA75DF4"/>
    <w:multiLevelType w:val="hybridMultilevel"/>
    <w:tmpl w:val="36A0ED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085A8A"/>
    <w:multiLevelType w:val="hybridMultilevel"/>
    <w:tmpl w:val="4E766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A87920"/>
    <w:multiLevelType w:val="hybridMultilevel"/>
    <w:tmpl w:val="2A7C5B9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340F"/>
    <w:rsid w:val="000E200F"/>
    <w:rsid w:val="00281AEA"/>
    <w:rsid w:val="002C60D3"/>
    <w:rsid w:val="0043642B"/>
    <w:rsid w:val="00623612"/>
    <w:rsid w:val="006A5B80"/>
    <w:rsid w:val="0070067A"/>
    <w:rsid w:val="00705E6A"/>
    <w:rsid w:val="00755E68"/>
    <w:rsid w:val="007B58D9"/>
    <w:rsid w:val="00813800"/>
    <w:rsid w:val="009B6430"/>
    <w:rsid w:val="00A56769"/>
    <w:rsid w:val="00AB1FE1"/>
    <w:rsid w:val="00BA44E1"/>
    <w:rsid w:val="00BE2C20"/>
    <w:rsid w:val="00C96233"/>
    <w:rsid w:val="00D750BE"/>
    <w:rsid w:val="00DA4D6E"/>
    <w:rsid w:val="00E718CB"/>
    <w:rsid w:val="00F17B46"/>
    <w:rsid w:val="00F7340F"/>
    <w:rsid w:val="00FD542C"/>
    <w:rsid w:val="00FE6D38"/>
    <w:rsid w:val="475E1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C77DE"/>
  <w15:chartTrackingRefBased/>
  <w15:docId w15:val="{5A6D1C0B-2612-41C3-8235-27CBCB2EF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734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7340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340F"/>
  </w:style>
  <w:style w:type="paragraph" w:styleId="Footer">
    <w:name w:val="footer"/>
    <w:basedOn w:val="Normal"/>
    <w:link w:val="FooterChar"/>
    <w:uiPriority w:val="99"/>
    <w:unhideWhenUsed/>
    <w:rsid w:val="00F7340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340F"/>
  </w:style>
  <w:style w:type="paragraph" w:styleId="NormalWeb">
    <w:name w:val="Normal (Web)"/>
    <w:basedOn w:val="Normal"/>
    <w:uiPriority w:val="99"/>
    <w:unhideWhenUsed/>
    <w:rsid w:val="00F734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styleId="Caption">
    <w:name w:val="caption"/>
    <w:basedOn w:val="Normal"/>
    <w:next w:val="Normal"/>
    <w:uiPriority w:val="35"/>
    <w:unhideWhenUsed/>
    <w:qFormat/>
    <w:rsid w:val="00DA4D6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D750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D43F47BAB1AF54DA382DC2E30CB6F48" ma:contentTypeVersion="0" ma:contentTypeDescription="Create a new document." ma:contentTypeScope="" ma:versionID="ea7238d2a2a8bee956b9a53ca5bc6b9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67e30616eeadeb776f014c5fbcfd81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3E2534A-4A86-4013-86BC-D1FE03EF9E7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95134E0-FD99-451B-ADC8-268A7EAD316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5CA59C0-43AA-4908-B067-BC57EB6F530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Fontys Hogescholen</Company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Veen,Richard R.R. van der</dc:creator>
  <cp:keywords/>
  <dc:description/>
  <cp:lastModifiedBy>Ivanov,Rostislav R.R.</cp:lastModifiedBy>
  <cp:revision>9</cp:revision>
  <dcterms:created xsi:type="dcterms:W3CDTF">2021-02-02T14:32:00Z</dcterms:created>
  <dcterms:modified xsi:type="dcterms:W3CDTF">2021-04-17T12:25:00Z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0x0101004D43F47BAB1AF54DA382DC2E30CB6F48</vt:lpwstr>
  </property>
</Properties>
</file>