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DA0E" w14:textId="0821EF1D" w:rsidR="002D4E0D" w:rsidRPr="007E019A" w:rsidRDefault="004C21F8" w:rsidP="004C21F8">
      <w:pPr>
        <w:jc w:val="center"/>
        <w:rPr>
          <w:b/>
          <w:bCs/>
          <w:sz w:val="40"/>
          <w:szCs w:val="40"/>
        </w:rPr>
      </w:pPr>
      <w:r w:rsidRPr="007E019A">
        <w:rPr>
          <w:b/>
          <w:bCs/>
          <w:sz w:val="40"/>
          <w:szCs w:val="40"/>
        </w:rPr>
        <w:t>Stock market predictions Reading guide</w:t>
      </w:r>
    </w:p>
    <w:p w14:paraId="18DEE7B5" w14:textId="62CF462E" w:rsidR="004C21F8" w:rsidRDefault="004C21F8" w:rsidP="004C21F8">
      <w:pPr>
        <w:rPr>
          <w:sz w:val="28"/>
          <w:szCs w:val="28"/>
        </w:rPr>
      </w:pPr>
    </w:p>
    <w:p w14:paraId="44C42BF3" w14:textId="11C5DFDA" w:rsidR="004C21F8" w:rsidRPr="007E019A" w:rsidRDefault="004C21F8" w:rsidP="007E019A">
      <w:pPr>
        <w:spacing w:line="360" w:lineRule="auto"/>
        <w:rPr>
          <w:sz w:val="32"/>
          <w:szCs w:val="32"/>
        </w:rPr>
      </w:pPr>
      <w:r w:rsidRPr="007E019A">
        <w:rPr>
          <w:sz w:val="32"/>
          <w:szCs w:val="32"/>
        </w:rPr>
        <w:t>This submission consists of 7 files:</w:t>
      </w:r>
    </w:p>
    <w:p w14:paraId="6F295B60" w14:textId="2757999B" w:rsidR="004C21F8" w:rsidRDefault="004C21F8" w:rsidP="007E019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Project_proposal – initial document with the project idea, domain research, goal</w:t>
      </w:r>
      <w:r w:rsidR="007E019A">
        <w:rPr>
          <w:sz w:val="28"/>
          <w:szCs w:val="28"/>
        </w:rPr>
        <w:t>s</w:t>
      </w:r>
      <w:r>
        <w:rPr>
          <w:sz w:val="28"/>
          <w:szCs w:val="28"/>
        </w:rPr>
        <w:t>, stakeholders and planning</w:t>
      </w:r>
      <w:r w:rsidR="007E019A">
        <w:rPr>
          <w:sz w:val="28"/>
          <w:szCs w:val="28"/>
        </w:rPr>
        <w:t>.</w:t>
      </w:r>
    </w:p>
    <w:p w14:paraId="671AC25E" w14:textId="196F7C17" w:rsidR="004C21F8" w:rsidRDefault="004C21F8" w:rsidP="007E019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Impact assessment Full scan – Technology impact cycle tool document</w:t>
      </w:r>
      <w:r w:rsidR="007E019A">
        <w:rPr>
          <w:sz w:val="28"/>
          <w:szCs w:val="28"/>
        </w:rPr>
        <w:t xml:space="preserve"> with all questions answered.</w:t>
      </w:r>
    </w:p>
    <w:p w14:paraId="5576EEF4" w14:textId="5EB88348" w:rsidR="004C21F8" w:rsidRDefault="004C21F8" w:rsidP="007E019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StockMarketPredictions – this is the html document that contains all phases of the project – EDA, data provisioning, modelling and evaluation. The reason why everything is in one notebook is explained in the introduction of the file.</w:t>
      </w:r>
    </w:p>
    <w:p w14:paraId="297A73D3" w14:textId="371491C9" w:rsidR="007E019A" w:rsidRDefault="004C21F8" w:rsidP="007E019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Prov_DataReq – Data requirements document with </w:t>
      </w:r>
      <w:r w:rsidR="007E019A">
        <w:rPr>
          <w:sz w:val="28"/>
          <w:szCs w:val="28"/>
        </w:rPr>
        <w:t xml:space="preserve">facts, dimensions and domains for the data. </w:t>
      </w:r>
    </w:p>
    <w:p w14:paraId="59BA366C" w14:textId="3E0AC4BF" w:rsidR="007E019A" w:rsidRDefault="007E019A" w:rsidP="007E019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Prov_DataCol – Data collection ledger with information of the dataset used for the project including the origin of the data.</w:t>
      </w:r>
    </w:p>
    <w:p w14:paraId="67914389" w14:textId="0719292E" w:rsidR="004C21F8" w:rsidRDefault="007E019A" w:rsidP="007E019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Results_document – inside on the models used for the project and how each of them performed.</w:t>
      </w:r>
    </w:p>
    <w:p w14:paraId="6B4D759E" w14:textId="08947BF0" w:rsidR="007E019A" w:rsidRDefault="007E019A" w:rsidP="007E019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Deployment_recommendation – description of how the model could be applied in the real world, accompanied by two pictures of exactly how the application could look like.</w:t>
      </w:r>
    </w:p>
    <w:p w14:paraId="436358D7" w14:textId="368227E8" w:rsidR="008A0B29" w:rsidRPr="004C21F8" w:rsidRDefault="008A0B29" w:rsidP="007E019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Future_of_the_project – documented a little lecture by a customer consultant of a bank on his opinion of how this technology might change the world.</w:t>
      </w:r>
    </w:p>
    <w:p w14:paraId="519BD88C" w14:textId="77777777" w:rsidR="004C21F8" w:rsidRPr="004C21F8" w:rsidRDefault="004C21F8" w:rsidP="004C21F8">
      <w:pPr>
        <w:rPr>
          <w:sz w:val="36"/>
          <w:szCs w:val="36"/>
        </w:rPr>
      </w:pPr>
    </w:p>
    <w:sectPr w:rsidR="004C21F8" w:rsidRPr="004C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962AE"/>
    <w:multiLevelType w:val="hybridMultilevel"/>
    <w:tmpl w:val="FCAE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F8"/>
    <w:rsid w:val="002D4E0D"/>
    <w:rsid w:val="004C21F8"/>
    <w:rsid w:val="007E019A"/>
    <w:rsid w:val="008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900D"/>
  <w15:chartTrackingRefBased/>
  <w15:docId w15:val="{AC2BD10F-D431-43CF-B2A8-1F01FBAC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Ivanov</dc:creator>
  <cp:keywords/>
  <dc:description/>
  <cp:lastModifiedBy>Rostislav Ivanov</cp:lastModifiedBy>
  <cp:revision>2</cp:revision>
  <cp:lastPrinted>2021-06-16T22:49:00Z</cp:lastPrinted>
  <dcterms:created xsi:type="dcterms:W3CDTF">2021-06-16T22:32:00Z</dcterms:created>
  <dcterms:modified xsi:type="dcterms:W3CDTF">2021-06-22T21:43:00Z</dcterms:modified>
</cp:coreProperties>
</file>