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3AEB1" w14:textId="3A0A6B40" w:rsidR="001B6003" w:rsidRDefault="008E11A7" w:rsidP="00A72456">
      <w:pPr>
        <w:widowControl w:val="0"/>
        <w:jc w:val="center"/>
        <w:rPr>
          <w:b/>
          <w:bCs/>
        </w:rPr>
      </w:pPr>
      <w:r>
        <w:t>МШЕФ 02.6.02.07.00.000 СБ Барабан натяжной 140.80-100</w:t>
      </w:r>
    </w:p>
    <w:p w14:paraId="1A7BE763" w14:textId="77777777" w:rsidR="00A72456" w:rsidRPr="008E11A7" w:rsidRDefault="00A72456" w:rsidP="008E11A7">
      <w:pPr>
        <w:widowControl w:val="0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60"/>
        <w:gridCol w:w="2312"/>
        <w:gridCol w:w="3402"/>
        <w:gridCol w:w="3402"/>
      </w:tblGrid>
      <w:tr w:rsidR="008E11A7" w:rsidRPr="00A077F4" w14:paraId="1843F73D" w14:textId="77777777" w:rsidTr="00E9470A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98BA2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b/>
                <w:bCs/>
                <w:color w:val="000000"/>
                <w:lang w:eastAsia="ru-RU"/>
              </w:rPr>
            </w:pP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>№</w:t>
            </w:r>
          </w:p>
          <w:p w14:paraId="7A5F0FF5" w14:textId="376E7D4D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>п</w:t>
            </w:r>
            <w:r w:rsidRPr="00A077F4">
              <w:rPr>
                <w:rFonts w:eastAsia="Times New Roman"/>
                <w:b/>
                <w:bCs/>
                <w:color w:val="000000"/>
                <w:lang w:val="en-US" w:eastAsia="ru-RU"/>
              </w:rPr>
              <w:t>/</w:t>
            </w: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>п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4329A" w14:textId="5C256E4E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>Значени</w:t>
            </w:r>
            <w:r>
              <w:rPr>
                <w:rFonts w:eastAsia="Times New Roman"/>
                <w:b/>
                <w:bCs/>
                <w:color w:val="000000"/>
                <w:lang w:eastAsia="ru-RU"/>
              </w:rPr>
              <w:t>е</w:t>
            </w: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 xml:space="preserve"> по чертежу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5F684" w14:textId="27C7D0DB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b/>
                <w:bCs/>
                <w:lang w:eastAsia="ru-RU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F051C" w14:textId="7FEECE5C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b/>
                <w:bCs/>
                <w:lang w:eastAsia="ru-RU"/>
              </w:rPr>
              <w:t>2</w:t>
            </w:r>
          </w:p>
        </w:tc>
      </w:tr>
      <w:tr w:rsidR="008E11A7" w:rsidRPr="00A077F4" w14:paraId="4221EF51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D1040" w14:textId="0141D652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2F1C" w14:textId="36D99BA9" w:rsidR="008E11A7" w:rsidRPr="008E11A7" w:rsidRDefault="008E11A7" w:rsidP="008E11A7">
            <w:pPr>
              <w:widowControl w:val="0"/>
              <w:rPr>
                <w:rFonts w:eastAsia="Times New Roman"/>
                <w:b/>
                <w:bCs/>
                <w:color w:val="000000"/>
                <w:lang w:eastAsia="ru-RU"/>
              </w:rPr>
            </w:pPr>
            <w:r>
              <w:t>Главный вид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D0010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85D2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Ø800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1600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140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1880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2036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4221EF51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D1040" w14:textId="0141D652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2F1C" w14:textId="36D99BA9" w:rsidR="008E11A7" w:rsidRPr="008E11A7" w:rsidRDefault="008E11A7" w:rsidP="008E11A7">
            <w:pPr>
              <w:widowControl w:val="0"/>
              <w:rPr>
                <w:rFonts w:eastAsia="Times New Roman"/>
                <w:b/>
                <w:bCs/>
                <w:color w:val="000000"/>
                <w:lang w:eastAsia="ru-RU"/>
              </w:rPr>
            </w:pPr>
            <w:r>
              <w:t>Вид с торца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D0010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85D2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120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55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340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9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420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10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255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4221EF51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D1040" w14:textId="0141D652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2F1C" w14:textId="36D99BA9" w:rsidR="008E11A7" w:rsidRPr="008E11A7" w:rsidRDefault="008E11A7" w:rsidP="008E11A7">
            <w:pPr>
              <w:widowControl w:val="0"/>
              <w:rPr>
                <w:rFonts w:eastAsia="Times New Roman"/>
                <w:b/>
                <w:bCs/>
                <w:color w:val="000000"/>
                <w:lang w:eastAsia="ru-RU"/>
              </w:rPr>
            </w:pPr>
            <w:r>
              <w:t>Выноска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D0010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85D2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11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100k6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12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Ø100H8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13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Ø120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4221EF51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D1040" w14:textId="0141D652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2F1C" w14:textId="36D99BA9" w:rsidR="008E11A7" w:rsidRPr="008E11A7" w:rsidRDefault="008E11A7" w:rsidP="008E11A7">
            <w:pPr>
              <w:widowControl w:val="0"/>
              <w:rPr>
                <w:rFonts w:eastAsia="Times New Roman"/>
                <w:b/>
                <w:bCs/>
                <w:color w:val="000000"/>
                <w:lang w:eastAsia="ru-RU"/>
              </w:rPr>
            </w:pPr>
            <w:r>
              <w:t>Выноска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D0010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85D2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14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Ø120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15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Ø100k6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16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46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4221EF51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D1040" w14:textId="0141D652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2F1C" w14:textId="36D99BA9" w:rsidR="008E11A7" w:rsidRPr="008E11A7" w:rsidRDefault="008E11A7" w:rsidP="008E11A7">
            <w:pPr>
              <w:widowControl w:val="0"/>
              <w:rPr>
                <w:rFonts w:eastAsia="Times New Roman"/>
                <w:b/>
                <w:bCs/>
                <w:color w:val="000000"/>
                <w:lang w:eastAsia="ru-RU"/>
              </w:rPr>
            </w:pPr>
            <w:r>
              <w:t>Вид 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D0010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85D2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17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140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18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70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19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8 отверстий Ø28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4221EF51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D1040" w14:textId="0141D652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2F1C" w14:textId="36D99BA9" w:rsidR="008E11A7" w:rsidRPr="008E11A7" w:rsidRDefault="008E11A7" w:rsidP="008E11A7">
            <w:pPr>
              <w:widowControl w:val="0"/>
              <w:rPr>
                <w:rFonts w:eastAsia="Times New Roman"/>
                <w:b/>
                <w:bCs/>
                <w:color w:val="000000"/>
                <w:lang w:eastAsia="ru-RU"/>
              </w:rPr>
            </w:pPr>
            <w:r>
              <w:t>Технические требования чертежа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D0010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85D2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Собранный, установленный на опоры барабан должен свободно проворачиваться в подшипниках.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Покрытие: состав ХС-500 ТУ-6-10-2002-85 два слоя. Вал и обечайку предохранить от покрытия.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t>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t>Выполнить статическую балансировку.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</w:tbl>
    <w:p w14:paraId="18E91E2C" w14:textId="386D73DA" w:rsidR="00741D3A" w:rsidRDefault="00741D3A" w:rsidP="00A517A6">
      <w:pPr>
        <w:widowControl w:val="0"/>
      </w:pPr>
    </w:p>
    <w:p w14:paraId="5A0250E7" w14:textId="25E69E89" w:rsidR="00A516E4" w:rsidRDefault="00A516E4" w:rsidP="00A517A6">
      <w:pPr>
        <w:widowControl w:val="0"/>
      </w:pPr>
    </w:p>
    <w:sectPr w:rsidR="00A516E4" w:rsidSect="00BD2E85">
      <w:pgSz w:w="11906" w:h="16838" w:code="9"/>
      <w:pgMar w:top="567" w:right="397" w:bottom="567" w:left="851" w:header="510" w:footer="51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ЛОМе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141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3A"/>
    <w:rsid w:val="00016C68"/>
    <w:rsid w:val="0003064C"/>
    <w:rsid w:val="00037E2C"/>
    <w:rsid w:val="00042BF6"/>
    <w:rsid w:val="000553C0"/>
    <w:rsid w:val="000940D6"/>
    <w:rsid w:val="000B2B21"/>
    <w:rsid w:val="000C6677"/>
    <w:rsid w:val="000D5550"/>
    <w:rsid w:val="000E3E9A"/>
    <w:rsid w:val="000E64F0"/>
    <w:rsid w:val="000F4B20"/>
    <w:rsid w:val="000F50BF"/>
    <w:rsid w:val="000F67C9"/>
    <w:rsid w:val="00116D35"/>
    <w:rsid w:val="001235FF"/>
    <w:rsid w:val="00125D94"/>
    <w:rsid w:val="001261D8"/>
    <w:rsid w:val="00151D08"/>
    <w:rsid w:val="001672DD"/>
    <w:rsid w:val="00183722"/>
    <w:rsid w:val="001A1E7D"/>
    <w:rsid w:val="001B010A"/>
    <w:rsid w:val="001B0962"/>
    <w:rsid w:val="001B6003"/>
    <w:rsid w:val="001D52F6"/>
    <w:rsid w:val="002136F9"/>
    <w:rsid w:val="00232542"/>
    <w:rsid w:val="00252621"/>
    <w:rsid w:val="0025538B"/>
    <w:rsid w:val="00290EB0"/>
    <w:rsid w:val="00297B75"/>
    <w:rsid w:val="002B264E"/>
    <w:rsid w:val="002B45A2"/>
    <w:rsid w:val="002C346B"/>
    <w:rsid w:val="002C4E13"/>
    <w:rsid w:val="002E0027"/>
    <w:rsid w:val="002E659C"/>
    <w:rsid w:val="002F0980"/>
    <w:rsid w:val="0031061E"/>
    <w:rsid w:val="00320370"/>
    <w:rsid w:val="0035446F"/>
    <w:rsid w:val="00370B3A"/>
    <w:rsid w:val="00376CEA"/>
    <w:rsid w:val="003C00D7"/>
    <w:rsid w:val="003C5CA5"/>
    <w:rsid w:val="00411B70"/>
    <w:rsid w:val="0042196F"/>
    <w:rsid w:val="00434DCC"/>
    <w:rsid w:val="004425BA"/>
    <w:rsid w:val="00453C13"/>
    <w:rsid w:val="00455639"/>
    <w:rsid w:val="00477B1A"/>
    <w:rsid w:val="004B79C6"/>
    <w:rsid w:val="004C5E09"/>
    <w:rsid w:val="004F3C7D"/>
    <w:rsid w:val="005164E5"/>
    <w:rsid w:val="00535F93"/>
    <w:rsid w:val="00544326"/>
    <w:rsid w:val="005569DE"/>
    <w:rsid w:val="00562520"/>
    <w:rsid w:val="0057513F"/>
    <w:rsid w:val="00575DA9"/>
    <w:rsid w:val="00591104"/>
    <w:rsid w:val="005B53FD"/>
    <w:rsid w:val="005D05C6"/>
    <w:rsid w:val="0060144B"/>
    <w:rsid w:val="00615C5C"/>
    <w:rsid w:val="0064783A"/>
    <w:rsid w:val="0066405D"/>
    <w:rsid w:val="00672773"/>
    <w:rsid w:val="00690605"/>
    <w:rsid w:val="0069336F"/>
    <w:rsid w:val="006A6E4F"/>
    <w:rsid w:val="006B4DF9"/>
    <w:rsid w:val="006B67AB"/>
    <w:rsid w:val="006C0F62"/>
    <w:rsid w:val="006C27DE"/>
    <w:rsid w:val="006D5D4E"/>
    <w:rsid w:val="006E3A07"/>
    <w:rsid w:val="00723300"/>
    <w:rsid w:val="00741D3A"/>
    <w:rsid w:val="00751526"/>
    <w:rsid w:val="00754827"/>
    <w:rsid w:val="00754937"/>
    <w:rsid w:val="007564EE"/>
    <w:rsid w:val="00773C57"/>
    <w:rsid w:val="00781B80"/>
    <w:rsid w:val="00797820"/>
    <w:rsid w:val="007A3F36"/>
    <w:rsid w:val="007A5642"/>
    <w:rsid w:val="007B2C16"/>
    <w:rsid w:val="007D359D"/>
    <w:rsid w:val="00811F80"/>
    <w:rsid w:val="00812BAE"/>
    <w:rsid w:val="00832D13"/>
    <w:rsid w:val="00833279"/>
    <w:rsid w:val="00842519"/>
    <w:rsid w:val="00843852"/>
    <w:rsid w:val="00851308"/>
    <w:rsid w:val="00883D69"/>
    <w:rsid w:val="0089091A"/>
    <w:rsid w:val="008A5391"/>
    <w:rsid w:val="008B0FC2"/>
    <w:rsid w:val="008C171D"/>
    <w:rsid w:val="008C1925"/>
    <w:rsid w:val="008C4916"/>
    <w:rsid w:val="008D6CBA"/>
    <w:rsid w:val="008E11A7"/>
    <w:rsid w:val="00906EF5"/>
    <w:rsid w:val="00914338"/>
    <w:rsid w:val="00925976"/>
    <w:rsid w:val="0093768A"/>
    <w:rsid w:val="0094104D"/>
    <w:rsid w:val="009B5814"/>
    <w:rsid w:val="009C7E3E"/>
    <w:rsid w:val="009D4DDD"/>
    <w:rsid w:val="009F5BB2"/>
    <w:rsid w:val="009F60F9"/>
    <w:rsid w:val="00A077F4"/>
    <w:rsid w:val="00A30256"/>
    <w:rsid w:val="00A516E4"/>
    <w:rsid w:val="00A517A6"/>
    <w:rsid w:val="00A624FB"/>
    <w:rsid w:val="00A70F07"/>
    <w:rsid w:val="00A72456"/>
    <w:rsid w:val="00A91951"/>
    <w:rsid w:val="00A91FA6"/>
    <w:rsid w:val="00AB5260"/>
    <w:rsid w:val="00AC5664"/>
    <w:rsid w:val="00AE53BE"/>
    <w:rsid w:val="00B031BB"/>
    <w:rsid w:val="00B101D3"/>
    <w:rsid w:val="00B12713"/>
    <w:rsid w:val="00B25E3F"/>
    <w:rsid w:val="00B72085"/>
    <w:rsid w:val="00B9312B"/>
    <w:rsid w:val="00B96F7C"/>
    <w:rsid w:val="00BD2E85"/>
    <w:rsid w:val="00BD477D"/>
    <w:rsid w:val="00BF222B"/>
    <w:rsid w:val="00BF41D7"/>
    <w:rsid w:val="00C03FDF"/>
    <w:rsid w:val="00CA0476"/>
    <w:rsid w:val="00CA3B3E"/>
    <w:rsid w:val="00CB76A2"/>
    <w:rsid w:val="00CC2FF0"/>
    <w:rsid w:val="00CC61E4"/>
    <w:rsid w:val="00CD6818"/>
    <w:rsid w:val="00CE4AD9"/>
    <w:rsid w:val="00D05F2E"/>
    <w:rsid w:val="00D40FD1"/>
    <w:rsid w:val="00D52AD5"/>
    <w:rsid w:val="00D550C4"/>
    <w:rsid w:val="00D64C5F"/>
    <w:rsid w:val="00D96A5F"/>
    <w:rsid w:val="00DD51F6"/>
    <w:rsid w:val="00DD626B"/>
    <w:rsid w:val="00DF465B"/>
    <w:rsid w:val="00E06047"/>
    <w:rsid w:val="00E41E9E"/>
    <w:rsid w:val="00E460AA"/>
    <w:rsid w:val="00E867AB"/>
    <w:rsid w:val="00E914FC"/>
    <w:rsid w:val="00E971C4"/>
    <w:rsid w:val="00E97379"/>
    <w:rsid w:val="00EB0AC9"/>
    <w:rsid w:val="00ED7AA2"/>
    <w:rsid w:val="00EE037C"/>
    <w:rsid w:val="00EF7558"/>
    <w:rsid w:val="00F14959"/>
    <w:rsid w:val="00F2194E"/>
    <w:rsid w:val="00F235FF"/>
    <w:rsid w:val="00F6026A"/>
    <w:rsid w:val="00F65675"/>
    <w:rsid w:val="00F726BC"/>
    <w:rsid w:val="00F83BA5"/>
    <w:rsid w:val="00F92B89"/>
    <w:rsid w:val="00F95453"/>
    <w:rsid w:val="00FB2A70"/>
    <w:rsid w:val="00FD7396"/>
    <w:rsid w:val="00FF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59FB0"/>
  <w15:docId w15:val="{9D271189-023E-4ABA-B466-F6DE240FA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256"/>
  </w:style>
  <w:style w:type="paragraph" w:styleId="3">
    <w:name w:val="heading 3"/>
    <w:basedOn w:val="a"/>
    <w:link w:val="30"/>
    <w:uiPriority w:val="9"/>
    <w:qFormat/>
    <w:rsid w:val="002B45A2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370B3A"/>
    <w:rPr>
      <w:rFonts w:ascii="Arial" w:hAnsi="Arial" w:cs="Arial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a0"/>
    <w:rsid w:val="00370B3A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370B3A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0"/>
    <w:rsid w:val="00370B3A"/>
    <w:rPr>
      <w:rFonts w:ascii="ЛОМе" w:hAnsi="ЛОМе" w:hint="default"/>
      <w:b w:val="0"/>
      <w:bCs w:val="0"/>
      <w:i w:val="0"/>
      <w:iCs w:val="0"/>
      <w:color w:val="000000"/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rsid w:val="00535F9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5F93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2B45A2"/>
    <w:rPr>
      <w:rFonts w:eastAsia="Times New Roman"/>
      <w:b/>
      <w:bCs/>
      <w:sz w:val="27"/>
      <w:szCs w:val="27"/>
    </w:rPr>
  </w:style>
  <w:style w:type="character" w:styleId="a5">
    <w:name w:val="Hyperlink"/>
    <w:basedOn w:val="a0"/>
    <w:uiPriority w:val="99"/>
    <w:semiHidden/>
    <w:unhideWhenUsed/>
    <w:rsid w:val="002B45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2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510FE6-9B2B-481C-83E9-1CC262CE3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Проханов</dc:creator>
  <cp:lastModifiedBy>Администратор</cp:lastModifiedBy>
  <cp:revision>10</cp:revision>
  <dcterms:created xsi:type="dcterms:W3CDTF">2026-03-08T07:56:00Z</dcterms:created>
  <dcterms:modified xsi:type="dcterms:W3CDTF">2026-03-09T06:23:00Z</dcterms:modified>
</cp:coreProperties>
</file>