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DB908" w14:textId="5E7F673A" w:rsidR="00042ACF" w:rsidRPr="00A02DE0" w:rsidRDefault="00A02DE0">
      <w:pPr>
        <w:rPr>
          <w:lang w:val="en-US"/>
        </w:rPr>
      </w:pPr>
      <w:r>
        <w:rPr>
          <w:lang w:val="en-US"/>
        </w:rPr>
        <w:t>This is a second test file! We wanna see how we handle multiple files. I’ll simply add one good doi (</w:t>
      </w:r>
      <w:r w:rsidR="00A274D1">
        <w:rPr>
          <w:lang w:val="en-US"/>
        </w:rPr>
        <w:t>Ade</w:t>
      </w:r>
      <w:r w:rsidR="00A274D1" w:rsidRPr="007B2ACF">
        <w:rPr>
          <w:lang w:val="en-US"/>
        </w:rPr>
        <w:t xml:space="preserve">woye et al., 2015) </w:t>
      </w:r>
      <w:r>
        <w:rPr>
          <w:lang w:val="en-US"/>
        </w:rPr>
        <w:t>and one bad doi [LR: d</w:t>
      </w:r>
      <w:r w:rsidR="00A274D1" w:rsidRPr="00A274D1">
        <w:rPr>
          <w:lang w:val="en-US"/>
        </w:rPr>
        <w:t>o</w:t>
      </w:r>
      <w:r w:rsidR="00A274D1" w:rsidRPr="00784874">
        <w:rPr>
          <w:lang w:val="en-US"/>
        </w:rPr>
        <w:t xml:space="preserve">i: 10.1016/j.rbmo.2016.06.006.] </w:t>
      </w:r>
      <w:r>
        <w:rPr>
          <w:lang w:val="en-US"/>
        </w:rPr>
        <w:t>and there’s that.</w:t>
      </w:r>
    </w:p>
    <w:sectPr w:rsidR="00042ACF" w:rsidRPr="00A02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8D"/>
    <w:rsid w:val="00042ACF"/>
    <w:rsid w:val="00142CD5"/>
    <w:rsid w:val="001B08A9"/>
    <w:rsid w:val="002A02C2"/>
    <w:rsid w:val="003E6576"/>
    <w:rsid w:val="003F15E0"/>
    <w:rsid w:val="00615076"/>
    <w:rsid w:val="00693ED7"/>
    <w:rsid w:val="006F4F8D"/>
    <w:rsid w:val="00A02DE0"/>
    <w:rsid w:val="00A274D1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760DB"/>
  <w15:chartTrackingRefBased/>
  <w15:docId w15:val="{0DF31C70-3745-4DD9-B645-A1C54988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02D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D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DE0"/>
    <w:rPr>
      <w:sz w:val="20"/>
      <w:szCs w:val="20"/>
      <w:lang w:val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DE0"/>
    <w:rPr>
      <w:b/>
      <w:bCs/>
      <w:sz w:val="20"/>
      <w:szCs w:val="20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Pokrovac</dc:creator>
  <cp:keywords/>
  <dc:description/>
  <cp:lastModifiedBy>Ivan Pokrovac</cp:lastModifiedBy>
  <cp:revision>5</cp:revision>
  <dcterms:created xsi:type="dcterms:W3CDTF">2024-08-07T07:23:00Z</dcterms:created>
  <dcterms:modified xsi:type="dcterms:W3CDTF">2024-08-07T09:16:00Z</dcterms:modified>
</cp:coreProperties>
</file>