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350C7E" w:rsidRDefault="00350C7E"/>
    <w:p w14:paraId="0A37501D" w14:textId="68923E8D" w:rsidR="008058BD" w:rsidRDefault="7A8A057F" w:rsidP="00A3185D">
      <w:pPr>
        <w:pStyle w:val="Ttulo1"/>
        <w:jc w:val="center"/>
      </w:pPr>
      <w:r>
        <w:t>Instrucciones TFG</w:t>
      </w:r>
    </w:p>
    <w:p w14:paraId="27141C2E" w14:textId="77777777" w:rsidR="008058BD" w:rsidRDefault="008058BD" w:rsidP="007F3161">
      <w:pPr>
        <w:pStyle w:val="Ttulo1"/>
      </w:pPr>
      <w:r>
        <w:t>Secciones de la memoria TFG</w:t>
      </w:r>
    </w:p>
    <w:p w14:paraId="5351B7DD" w14:textId="77777777" w:rsidR="008058BD" w:rsidRDefault="00A5551A">
      <w:r>
        <w:t xml:space="preserve">Esta es una propuesta de organización que puedes agrupar en capítulos diferente pero que se debe recoger </w:t>
      </w:r>
      <w:r w:rsidR="007F3161">
        <w:t xml:space="preserve">de una manera u otra. </w:t>
      </w: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1837"/>
        <w:gridCol w:w="6522"/>
        <w:gridCol w:w="708"/>
      </w:tblGrid>
      <w:tr w:rsidR="007F3161" w:rsidRPr="008058BD" w14:paraId="78DC1733" w14:textId="77777777" w:rsidTr="007F3161">
        <w:tc>
          <w:tcPr>
            <w:tcW w:w="1837" w:type="dxa"/>
          </w:tcPr>
          <w:p w14:paraId="5DAB6C7B" w14:textId="77777777" w:rsidR="007F3161" w:rsidRPr="008058BD" w:rsidRDefault="007F3161" w:rsidP="00832CE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6522" w:type="dxa"/>
          </w:tcPr>
          <w:p w14:paraId="02EB378F" w14:textId="77777777" w:rsidR="007F3161" w:rsidRDefault="007F3161" w:rsidP="00832CE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708" w:type="dxa"/>
          </w:tcPr>
          <w:p w14:paraId="2CA0762D" w14:textId="77777777" w:rsidR="007F3161" w:rsidRDefault="007F3161" w:rsidP="007F31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Ext. </w:t>
            </w:r>
            <w:proofErr w:type="spellStart"/>
            <w:r>
              <w:rPr>
                <w:sz w:val="23"/>
                <w:szCs w:val="23"/>
              </w:rPr>
              <w:t>Pág</w:t>
            </w:r>
            <w:proofErr w:type="spellEnd"/>
            <w:r>
              <w:rPr>
                <w:sz w:val="23"/>
                <w:szCs w:val="23"/>
              </w:rPr>
              <w:t>%</w:t>
            </w:r>
          </w:p>
        </w:tc>
      </w:tr>
      <w:tr w:rsidR="007F3161" w:rsidRPr="008058BD" w14:paraId="63310D9E" w14:textId="77777777" w:rsidTr="007F3161">
        <w:tc>
          <w:tcPr>
            <w:tcW w:w="1837" w:type="dxa"/>
          </w:tcPr>
          <w:p w14:paraId="5D1F990E" w14:textId="77777777" w:rsidR="007F3161" w:rsidRPr="008058BD" w:rsidRDefault="007F3161" w:rsidP="00832CE3">
            <w:pPr>
              <w:pStyle w:val="Default"/>
              <w:rPr>
                <w:sz w:val="23"/>
                <w:szCs w:val="23"/>
              </w:rPr>
            </w:pPr>
            <w:r w:rsidRPr="008058BD">
              <w:rPr>
                <w:sz w:val="23"/>
                <w:szCs w:val="23"/>
              </w:rPr>
              <w:t xml:space="preserve">Resumen (una página) </w:t>
            </w:r>
          </w:p>
        </w:tc>
        <w:tc>
          <w:tcPr>
            <w:tcW w:w="6522" w:type="dxa"/>
          </w:tcPr>
          <w:p w14:paraId="78E200B7" w14:textId="77777777" w:rsidR="007F3161" w:rsidRPr="008058BD" w:rsidRDefault="007F3161" w:rsidP="00832CE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Se describe brevemente el problema que se quiere resolver, la solución que se propone y sus principales características (funcionalidad más importante de la herramienta)</w:t>
            </w:r>
          </w:p>
        </w:tc>
        <w:tc>
          <w:tcPr>
            <w:tcW w:w="708" w:type="dxa"/>
          </w:tcPr>
          <w:p w14:paraId="6A05A809" w14:textId="77777777" w:rsidR="007F3161" w:rsidRDefault="007F3161" w:rsidP="00832CE3">
            <w:pPr>
              <w:pStyle w:val="Default"/>
              <w:rPr>
                <w:sz w:val="23"/>
                <w:szCs w:val="23"/>
              </w:rPr>
            </w:pPr>
          </w:p>
        </w:tc>
      </w:tr>
      <w:tr w:rsidR="007F3161" w:rsidRPr="008058BD" w14:paraId="5FA0B2B3" w14:textId="77777777" w:rsidTr="007F3161">
        <w:tc>
          <w:tcPr>
            <w:tcW w:w="1837" w:type="dxa"/>
          </w:tcPr>
          <w:p w14:paraId="47221ED3" w14:textId="77777777" w:rsidR="007F3161" w:rsidRPr="008058BD" w:rsidRDefault="007F3161" w:rsidP="00832CE3">
            <w:pPr>
              <w:pStyle w:val="Default"/>
              <w:rPr>
                <w:sz w:val="23"/>
                <w:szCs w:val="23"/>
              </w:rPr>
            </w:pPr>
            <w:r w:rsidRPr="008058BD">
              <w:rPr>
                <w:sz w:val="23"/>
                <w:szCs w:val="23"/>
              </w:rPr>
              <w:t xml:space="preserve">Palabras clave (pueden ponerse en la misma página del resumen) </w:t>
            </w:r>
          </w:p>
        </w:tc>
        <w:tc>
          <w:tcPr>
            <w:tcW w:w="6522" w:type="dxa"/>
          </w:tcPr>
          <w:p w14:paraId="5A39BBE3" w14:textId="77777777" w:rsidR="007F3161" w:rsidRPr="008058BD" w:rsidRDefault="007F3161" w:rsidP="00832CE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708" w:type="dxa"/>
          </w:tcPr>
          <w:p w14:paraId="41C8F396" w14:textId="77777777" w:rsidR="007F3161" w:rsidRPr="008058BD" w:rsidRDefault="007F3161" w:rsidP="00832CE3">
            <w:pPr>
              <w:pStyle w:val="Default"/>
              <w:rPr>
                <w:sz w:val="23"/>
                <w:szCs w:val="23"/>
              </w:rPr>
            </w:pPr>
          </w:p>
        </w:tc>
      </w:tr>
      <w:tr w:rsidR="007F3161" w:rsidRPr="008058BD" w14:paraId="7DBE84A5" w14:textId="77777777" w:rsidTr="007F3161">
        <w:tc>
          <w:tcPr>
            <w:tcW w:w="1837" w:type="dxa"/>
          </w:tcPr>
          <w:p w14:paraId="6DE157A9" w14:textId="77777777" w:rsidR="007F3161" w:rsidRPr="008058BD" w:rsidRDefault="007F3161" w:rsidP="00832CE3">
            <w:pPr>
              <w:pStyle w:val="Default"/>
              <w:rPr>
                <w:sz w:val="23"/>
                <w:szCs w:val="23"/>
              </w:rPr>
            </w:pPr>
            <w:r w:rsidRPr="008058BD">
              <w:rPr>
                <w:sz w:val="23"/>
                <w:szCs w:val="23"/>
              </w:rPr>
              <w:t xml:space="preserve">Índice </w:t>
            </w:r>
          </w:p>
        </w:tc>
        <w:tc>
          <w:tcPr>
            <w:tcW w:w="6522" w:type="dxa"/>
          </w:tcPr>
          <w:p w14:paraId="3673A720" w14:textId="77777777" w:rsidR="007F3161" w:rsidRPr="008058BD" w:rsidRDefault="007F3161" w:rsidP="00832CE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Se aporta índice de contenidos, de tablas y de figuras si es su caso</w:t>
            </w:r>
          </w:p>
        </w:tc>
        <w:tc>
          <w:tcPr>
            <w:tcW w:w="708" w:type="dxa"/>
          </w:tcPr>
          <w:p w14:paraId="72A3D3EC" w14:textId="77777777" w:rsidR="007F3161" w:rsidRDefault="007F3161" w:rsidP="00832CE3">
            <w:pPr>
              <w:pStyle w:val="Default"/>
              <w:rPr>
                <w:sz w:val="23"/>
                <w:szCs w:val="23"/>
              </w:rPr>
            </w:pPr>
          </w:p>
        </w:tc>
      </w:tr>
      <w:tr w:rsidR="007F3161" w:rsidRPr="008058BD" w14:paraId="5F80D943" w14:textId="77777777" w:rsidTr="007F3161">
        <w:tc>
          <w:tcPr>
            <w:tcW w:w="1837" w:type="dxa"/>
          </w:tcPr>
          <w:p w14:paraId="0E4DB5A8" w14:textId="77777777" w:rsidR="007F3161" w:rsidRPr="008058BD" w:rsidRDefault="007F3161" w:rsidP="00832CE3">
            <w:pPr>
              <w:pStyle w:val="Default"/>
              <w:rPr>
                <w:sz w:val="23"/>
                <w:szCs w:val="23"/>
              </w:rPr>
            </w:pPr>
            <w:r w:rsidRPr="008058BD">
              <w:rPr>
                <w:sz w:val="23"/>
                <w:szCs w:val="23"/>
              </w:rPr>
              <w:t xml:space="preserve">Introducción </w:t>
            </w:r>
          </w:p>
        </w:tc>
        <w:tc>
          <w:tcPr>
            <w:tcW w:w="6522" w:type="dxa"/>
          </w:tcPr>
          <w:p w14:paraId="216117FA" w14:textId="77777777" w:rsidR="007F3161" w:rsidRPr="008058BD" w:rsidRDefault="007F3161" w:rsidP="00832CE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Capítulo 1. Introducción </w:t>
            </w:r>
          </w:p>
        </w:tc>
        <w:tc>
          <w:tcPr>
            <w:tcW w:w="708" w:type="dxa"/>
          </w:tcPr>
          <w:p w14:paraId="64573550" w14:textId="77777777" w:rsidR="007F3161" w:rsidRDefault="007F3161" w:rsidP="00832CE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6-10</w:t>
            </w:r>
          </w:p>
        </w:tc>
      </w:tr>
      <w:tr w:rsidR="007F3161" w:rsidRPr="008058BD" w14:paraId="4D07385B" w14:textId="77777777" w:rsidTr="007F3161">
        <w:tc>
          <w:tcPr>
            <w:tcW w:w="1837" w:type="dxa"/>
          </w:tcPr>
          <w:p w14:paraId="25A1CEC1" w14:textId="77777777" w:rsidR="007F3161" w:rsidRPr="008058BD" w:rsidRDefault="007F3161" w:rsidP="008058BD">
            <w:pPr>
              <w:pStyle w:val="Default"/>
              <w:rPr>
                <w:sz w:val="23"/>
                <w:szCs w:val="23"/>
              </w:rPr>
            </w:pPr>
            <w:r w:rsidRPr="008058BD">
              <w:rPr>
                <w:sz w:val="23"/>
                <w:szCs w:val="23"/>
              </w:rPr>
              <w:t xml:space="preserve">Objetivos (incluyendo descripción del problema, estudio de alternativas </w:t>
            </w:r>
          </w:p>
        </w:tc>
        <w:tc>
          <w:tcPr>
            <w:tcW w:w="6522" w:type="dxa"/>
          </w:tcPr>
          <w:p w14:paraId="6D99DC57" w14:textId="4689939A" w:rsidR="007F3161" w:rsidRPr="008058BD" w:rsidRDefault="007F3161" w:rsidP="00832CE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En este capítulo se explica el motivo por el que se hace la solución, el problema a resolver, si hay otras soluciones se </w:t>
            </w:r>
            <w:r w:rsidR="00A224D5">
              <w:rPr>
                <w:sz w:val="23"/>
                <w:szCs w:val="23"/>
              </w:rPr>
              <w:t>indican</w:t>
            </w:r>
            <w:r>
              <w:rPr>
                <w:sz w:val="23"/>
                <w:szCs w:val="23"/>
              </w:rPr>
              <w:t xml:space="preserve"> por qué no son válidas. Se describe los objetivos (las principales funcionalidades que se quiere dar a la herramienta)</w:t>
            </w:r>
          </w:p>
        </w:tc>
        <w:tc>
          <w:tcPr>
            <w:tcW w:w="708" w:type="dxa"/>
          </w:tcPr>
          <w:p w14:paraId="0D0B940D" w14:textId="77777777" w:rsidR="007F3161" w:rsidRDefault="007F3161" w:rsidP="00832CE3">
            <w:pPr>
              <w:pStyle w:val="Default"/>
              <w:rPr>
                <w:sz w:val="23"/>
                <w:szCs w:val="23"/>
              </w:rPr>
            </w:pPr>
          </w:p>
        </w:tc>
      </w:tr>
      <w:tr w:rsidR="007F3161" w:rsidRPr="008058BD" w14:paraId="4A542C68" w14:textId="77777777" w:rsidTr="007F3161">
        <w:tc>
          <w:tcPr>
            <w:tcW w:w="1837" w:type="dxa"/>
          </w:tcPr>
          <w:p w14:paraId="0E27B00A" w14:textId="77777777" w:rsidR="007F3161" w:rsidRPr="008058BD" w:rsidRDefault="007F3161" w:rsidP="00832CE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6522" w:type="dxa"/>
          </w:tcPr>
          <w:p w14:paraId="4B40FAB9" w14:textId="77777777" w:rsidR="007F3161" w:rsidRDefault="007F3161" w:rsidP="00832CE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Capítulo 2. Fundamentos</w:t>
            </w:r>
          </w:p>
          <w:p w14:paraId="4291CA68" w14:textId="2C8EEE9E" w:rsidR="007F3161" w:rsidRPr="008058BD" w:rsidRDefault="007F3161" w:rsidP="00832CE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Se describe la tecnología que se usará en el TFG de desarrollo, el entorno de desarrollo, los lenguajes, librerías, etc. Para cada caso se reseña lo más significativo. </w:t>
            </w:r>
            <w:r w:rsidR="00A224D5">
              <w:rPr>
                <w:sz w:val="23"/>
                <w:szCs w:val="23"/>
              </w:rPr>
              <w:t xml:space="preserve">Se indican también otras opciones de tecnologías de desarrollo y se critica por qué no se han usado. También se describen otras soluciones similares a la aplicación desarrollada y se resalta las ventajas. </w:t>
            </w:r>
            <w:r>
              <w:rPr>
                <w:sz w:val="23"/>
                <w:szCs w:val="23"/>
              </w:rPr>
              <w:t>Se apoya en referencias.</w:t>
            </w:r>
          </w:p>
        </w:tc>
        <w:tc>
          <w:tcPr>
            <w:tcW w:w="708" w:type="dxa"/>
          </w:tcPr>
          <w:p w14:paraId="33CFEC6B" w14:textId="77777777" w:rsidR="007F3161" w:rsidRDefault="007F3161" w:rsidP="00832CE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</w:t>
            </w:r>
          </w:p>
        </w:tc>
      </w:tr>
      <w:tr w:rsidR="007F3161" w:rsidRPr="008058BD" w14:paraId="0C64D7D3" w14:textId="77777777" w:rsidTr="007F3161">
        <w:tc>
          <w:tcPr>
            <w:tcW w:w="1837" w:type="dxa"/>
          </w:tcPr>
          <w:p w14:paraId="561CC48D" w14:textId="77777777" w:rsidR="007F3161" w:rsidRPr="008058BD" w:rsidRDefault="007F3161" w:rsidP="00832CE3">
            <w:pPr>
              <w:pStyle w:val="Default"/>
              <w:rPr>
                <w:sz w:val="23"/>
                <w:szCs w:val="23"/>
              </w:rPr>
            </w:pPr>
            <w:r w:rsidRPr="008058BD">
              <w:rPr>
                <w:sz w:val="23"/>
                <w:szCs w:val="23"/>
              </w:rPr>
              <w:t xml:space="preserve">Descripción informática (puede incluir especificación, diseño, implementación y pruebas). </w:t>
            </w:r>
          </w:p>
        </w:tc>
        <w:tc>
          <w:tcPr>
            <w:tcW w:w="6522" w:type="dxa"/>
          </w:tcPr>
          <w:p w14:paraId="08D288B6" w14:textId="77777777" w:rsidR="007F3161" w:rsidRDefault="007F3161" w:rsidP="00832CE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Capítulo 3. </w:t>
            </w:r>
            <w:r w:rsidRPr="008058BD">
              <w:rPr>
                <w:sz w:val="23"/>
                <w:szCs w:val="23"/>
              </w:rPr>
              <w:t>Descripción informática</w:t>
            </w:r>
          </w:p>
          <w:p w14:paraId="7CEF8418" w14:textId="29B34457" w:rsidR="007F3161" w:rsidRPr="008058BD" w:rsidRDefault="007F3161" w:rsidP="00A555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Se describe la metodología utilizada para el desarrollo. Se describe la </w:t>
            </w:r>
            <w:r w:rsidRPr="008058BD">
              <w:rPr>
                <w:sz w:val="23"/>
                <w:szCs w:val="23"/>
              </w:rPr>
              <w:t>especificación</w:t>
            </w:r>
            <w:r>
              <w:rPr>
                <w:sz w:val="23"/>
                <w:szCs w:val="23"/>
              </w:rPr>
              <w:t xml:space="preserve"> de requisitos (usuarios, de sistema, etc.), Análisis, diseño, diagramas de clases, </w:t>
            </w:r>
            <w:r w:rsidR="009C71D4">
              <w:rPr>
                <w:sz w:val="23"/>
                <w:szCs w:val="23"/>
              </w:rPr>
              <w:t xml:space="preserve">diseño, </w:t>
            </w:r>
            <w:r>
              <w:rPr>
                <w:sz w:val="23"/>
                <w:szCs w:val="23"/>
              </w:rPr>
              <w:t>interfaz de usuario, aspectos de implementació</w:t>
            </w:r>
            <w:r w:rsidR="009C71D4">
              <w:rPr>
                <w:sz w:val="23"/>
                <w:szCs w:val="23"/>
              </w:rPr>
              <w:t>n más relevantes</w:t>
            </w:r>
            <w:r w:rsidRPr="008058BD">
              <w:rPr>
                <w:sz w:val="23"/>
                <w:szCs w:val="23"/>
              </w:rPr>
              <w:t xml:space="preserve">, </w:t>
            </w:r>
          </w:p>
        </w:tc>
        <w:tc>
          <w:tcPr>
            <w:tcW w:w="708" w:type="dxa"/>
          </w:tcPr>
          <w:p w14:paraId="33EE413D" w14:textId="77777777" w:rsidR="007F3161" w:rsidRDefault="007F3161" w:rsidP="007F31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50-70</w:t>
            </w:r>
          </w:p>
        </w:tc>
      </w:tr>
      <w:tr w:rsidR="007F3161" w:rsidRPr="008058BD" w14:paraId="6B132BD5" w14:textId="77777777" w:rsidTr="007F3161">
        <w:tc>
          <w:tcPr>
            <w:tcW w:w="1837" w:type="dxa"/>
          </w:tcPr>
          <w:p w14:paraId="67190377" w14:textId="77777777" w:rsidR="007F3161" w:rsidRPr="008058BD" w:rsidRDefault="007F3161" w:rsidP="00832CE3">
            <w:pPr>
              <w:pStyle w:val="Default"/>
              <w:rPr>
                <w:sz w:val="23"/>
                <w:szCs w:val="23"/>
              </w:rPr>
            </w:pPr>
            <w:r w:rsidRPr="008058BD">
              <w:rPr>
                <w:sz w:val="23"/>
                <w:szCs w:val="23"/>
              </w:rPr>
              <w:t xml:space="preserve">Experimentos / validación </w:t>
            </w:r>
          </w:p>
        </w:tc>
        <w:tc>
          <w:tcPr>
            <w:tcW w:w="6522" w:type="dxa"/>
          </w:tcPr>
          <w:p w14:paraId="0F7B581F" w14:textId="77777777" w:rsidR="007F3161" w:rsidRDefault="007F3161" w:rsidP="00832CE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Capítulo 4. Pruebas</w:t>
            </w:r>
          </w:p>
          <w:p w14:paraId="63A7AB62" w14:textId="0402DAD1" w:rsidR="007F3161" w:rsidRPr="008058BD" w:rsidRDefault="007F3161" w:rsidP="00832CE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Pruebas funcionales,</w:t>
            </w:r>
            <w:r w:rsidR="009C71D4">
              <w:rPr>
                <w:sz w:val="23"/>
                <w:szCs w:val="23"/>
              </w:rPr>
              <w:t xml:space="preserve"> de integración,</w:t>
            </w:r>
            <w:r>
              <w:rPr>
                <w:sz w:val="23"/>
                <w:szCs w:val="23"/>
              </w:rPr>
              <w:t xml:space="preserve"> de usabilidad, de accesibilidad, etc.</w:t>
            </w:r>
          </w:p>
        </w:tc>
        <w:tc>
          <w:tcPr>
            <w:tcW w:w="708" w:type="dxa"/>
          </w:tcPr>
          <w:p w14:paraId="25A00851" w14:textId="77777777" w:rsidR="007F3161" w:rsidRDefault="007F3161" w:rsidP="00832CE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10-20</w:t>
            </w:r>
          </w:p>
        </w:tc>
      </w:tr>
      <w:tr w:rsidR="007F3161" w:rsidRPr="008058BD" w14:paraId="0BFEEF22" w14:textId="77777777" w:rsidTr="007F3161">
        <w:tc>
          <w:tcPr>
            <w:tcW w:w="1837" w:type="dxa"/>
          </w:tcPr>
          <w:p w14:paraId="3D186CE1" w14:textId="77777777" w:rsidR="007F3161" w:rsidRPr="008058BD" w:rsidRDefault="007F3161" w:rsidP="00832CE3">
            <w:pPr>
              <w:pStyle w:val="Default"/>
              <w:rPr>
                <w:sz w:val="23"/>
                <w:szCs w:val="23"/>
              </w:rPr>
            </w:pPr>
            <w:r w:rsidRPr="008058BD">
              <w:rPr>
                <w:sz w:val="23"/>
                <w:szCs w:val="23"/>
              </w:rPr>
              <w:t xml:space="preserve">Conclusiones (incluyendo los logros principales alcanzados y </w:t>
            </w:r>
            <w:r w:rsidRPr="008058BD">
              <w:rPr>
                <w:sz w:val="23"/>
                <w:szCs w:val="23"/>
              </w:rPr>
              <w:lastRenderedPageBreak/>
              <w:t xml:space="preserve">posibles trabajos futuros) </w:t>
            </w:r>
          </w:p>
        </w:tc>
        <w:tc>
          <w:tcPr>
            <w:tcW w:w="6522" w:type="dxa"/>
          </w:tcPr>
          <w:p w14:paraId="0C24B21E" w14:textId="77777777" w:rsidR="007F3161" w:rsidRDefault="007F3161" w:rsidP="00832CE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Capítulo 5. Conclusiones</w:t>
            </w:r>
          </w:p>
          <w:p w14:paraId="125322AD" w14:textId="77777777" w:rsidR="007F3161" w:rsidRDefault="007F3161" w:rsidP="00A555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</w:t>
            </w:r>
            <w:r w:rsidRPr="008058BD">
              <w:rPr>
                <w:sz w:val="23"/>
                <w:szCs w:val="23"/>
              </w:rPr>
              <w:t>ncluyendo lo</w:t>
            </w:r>
            <w:r>
              <w:rPr>
                <w:sz w:val="23"/>
                <w:szCs w:val="23"/>
              </w:rPr>
              <w:t>s logros principales alcanzados, revisando los objetivos y constatando que se han alcanzado. P</w:t>
            </w:r>
            <w:r w:rsidRPr="008058BD">
              <w:rPr>
                <w:sz w:val="23"/>
                <w:szCs w:val="23"/>
              </w:rPr>
              <w:t>osibles trabajos futuros</w:t>
            </w:r>
            <w:r>
              <w:rPr>
                <w:sz w:val="23"/>
                <w:szCs w:val="23"/>
              </w:rPr>
              <w:t>.</w:t>
            </w:r>
          </w:p>
          <w:p w14:paraId="3722D106" w14:textId="77777777" w:rsidR="007F3161" w:rsidRPr="008058BD" w:rsidRDefault="007F3161" w:rsidP="00A555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Se valora el esfuerzo que ha conllevado (en horas, líneas de código desarrollada, etc.). Se indica también tu </w:t>
            </w:r>
            <w:proofErr w:type="gramStart"/>
            <w:r>
              <w:rPr>
                <w:sz w:val="23"/>
                <w:szCs w:val="23"/>
              </w:rPr>
              <w:t>opinión personal</w:t>
            </w:r>
            <w:proofErr w:type="gramEnd"/>
            <w:r>
              <w:rPr>
                <w:sz w:val="23"/>
                <w:szCs w:val="23"/>
              </w:rPr>
              <w:t xml:space="preserve"> sobre la tecnología usada, el TFG, etc.</w:t>
            </w:r>
          </w:p>
        </w:tc>
        <w:tc>
          <w:tcPr>
            <w:tcW w:w="708" w:type="dxa"/>
          </w:tcPr>
          <w:p w14:paraId="434B6B21" w14:textId="77777777" w:rsidR="007F3161" w:rsidRDefault="007F3161" w:rsidP="00832CE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10%</w:t>
            </w:r>
          </w:p>
        </w:tc>
      </w:tr>
      <w:tr w:rsidR="007F3161" w:rsidRPr="008058BD" w14:paraId="29C96D2F" w14:textId="77777777" w:rsidTr="007F3161">
        <w:tc>
          <w:tcPr>
            <w:tcW w:w="1837" w:type="dxa"/>
          </w:tcPr>
          <w:p w14:paraId="4C17BD3B" w14:textId="77777777" w:rsidR="007F3161" w:rsidRPr="008058BD" w:rsidRDefault="007F3161" w:rsidP="00832CE3">
            <w:pPr>
              <w:pStyle w:val="Default"/>
              <w:rPr>
                <w:sz w:val="23"/>
                <w:szCs w:val="23"/>
              </w:rPr>
            </w:pPr>
            <w:r w:rsidRPr="008058BD">
              <w:rPr>
                <w:sz w:val="23"/>
                <w:szCs w:val="23"/>
              </w:rPr>
              <w:t xml:space="preserve">Bibliografía </w:t>
            </w:r>
          </w:p>
        </w:tc>
        <w:tc>
          <w:tcPr>
            <w:tcW w:w="6522" w:type="dxa"/>
          </w:tcPr>
          <w:p w14:paraId="60061E4C" w14:textId="77777777" w:rsidR="007F3161" w:rsidRPr="008058BD" w:rsidRDefault="007F3161" w:rsidP="00832CE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708" w:type="dxa"/>
          </w:tcPr>
          <w:p w14:paraId="44EAFD9C" w14:textId="77777777" w:rsidR="007F3161" w:rsidRPr="008058BD" w:rsidRDefault="007F3161" w:rsidP="00832CE3">
            <w:pPr>
              <w:pStyle w:val="Default"/>
              <w:rPr>
                <w:sz w:val="23"/>
                <w:szCs w:val="23"/>
              </w:rPr>
            </w:pPr>
          </w:p>
        </w:tc>
      </w:tr>
      <w:tr w:rsidR="007F3161" w14:paraId="713D6B73" w14:textId="77777777" w:rsidTr="007F3161">
        <w:tc>
          <w:tcPr>
            <w:tcW w:w="1837" w:type="dxa"/>
          </w:tcPr>
          <w:p w14:paraId="36600856" w14:textId="77777777" w:rsidR="007F3161" w:rsidRDefault="007F3161" w:rsidP="00832CE3">
            <w:r w:rsidRPr="008058BD">
              <w:rPr>
                <w:sz w:val="23"/>
                <w:szCs w:val="23"/>
              </w:rPr>
              <w:t>Apéndices</w:t>
            </w:r>
          </w:p>
        </w:tc>
        <w:tc>
          <w:tcPr>
            <w:tcW w:w="6522" w:type="dxa"/>
          </w:tcPr>
          <w:p w14:paraId="7E1AAAC5" w14:textId="77777777" w:rsidR="007F3161" w:rsidRPr="008058BD" w:rsidRDefault="007F3161" w:rsidP="00A5551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Se organizan en apéndices Manual de usuario, manual de instalación y mantenimiento, descripción de la estructura del CD con toda la información que tiene</w:t>
            </w:r>
          </w:p>
        </w:tc>
        <w:tc>
          <w:tcPr>
            <w:tcW w:w="708" w:type="dxa"/>
          </w:tcPr>
          <w:p w14:paraId="4B94D5A5" w14:textId="77777777" w:rsidR="007F3161" w:rsidRDefault="007F3161" w:rsidP="00A5551A">
            <w:pPr>
              <w:rPr>
                <w:sz w:val="23"/>
                <w:szCs w:val="23"/>
              </w:rPr>
            </w:pPr>
          </w:p>
        </w:tc>
      </w:tr>
    </w:tbl>
    <w:p w14:paraId="3DEEC669" w14:textId="77777777" w:rsidR="008058BD" w:rsidRDefault="008058BD" w:rsidP="008058BD"/>
    <w:p w14:paraId="3ECE7ED3" w14:textId="77777777" w:rsidR="00A5551A" w:rsidRDefault="00A5551A" w:rsidP="008058BD">
      <w:r>
        <w:t>Recomendaciones</w:t>
      </w:r>
    </w:p>
    <w:p w14:paraId="3CF72AC3" w14:textId="77777777" w:rsidR="00A5551A" w:rsidRDefault="00A5551A" w:rsidP="00A5551A">
      <w:pPr>
        <w:pStyle w:val="Prrafodelista"/>
        <w:numPr>
          <w:ilvl w:val="0"/>
          <w:numId w:val="1"/>
        </w:numPr>
      </w:pPr>
      <w:r>
        <w:t>Consulta y lee la normativa de TFG (publicada en ESCO aula virtual)</w:t>
      </w:r>
    </w:p>
    <w:p w14:paraId="4019F6A4" w14:textId="77777777" w:rsidR="007F3161" w:rsidRDefault="007F3161" w:rsidP="00A5551A">
      <w:pPr>
        <w:pStyle w:val="Prrafodelista"/>
        <w:numPr>
          <w:ilvl w:val="0"/>
          <w:numId w:val="1"/>
        </w:numPr>
      </w:pPr>
      <w:r>
        <w:t>Ten en cuenta cuestiones de potada, formato, etc.</w:t>
      </w:r>
    </w:p>
    <w:p w14:paraId="6C4196EA" w14:textId="77777777" w:rsidR="00A5551A" w:rsidRDefault="00A5551A" w:rsidP="00A5551A">
      <w:pPr>
        <w:pStyle w:val="Prrafodelista"/>
        <w:numPr>
          <w:ilvl w:val="0"/>
          <w:numId w:val="1"/>
        </w:numPr>
      </w:pPr>
      <w:r>
        <w:t xml:space="preserve">No hagas plagio. La memoria pasa sistemas de detección. Si quieres citar hazlo indicando la fuente y si es textual ponlo entre comillas dobles. </w:t>
      </w:r>
    </w:p>
    <w:p w14:paraId="68871738" w14:textId="77777777" w:rsidR="00A5551A" w:rsidRDefault="00A5551A" w:rsidP="00A5551A">
      <w:pPr>
        <w:pStyle w:val="Prrafodelista"/>
        <w:numPr>
          <w:ilvl w:val="0"/>
          <w:numId w:val="1"/>
        </w:numPr>
      </w:pPr>
      <w:r>
        <w:t>Lee la memoria al menos una vez antes de enviármela</w:t>
      </w:r>
    </w:p>
    <w:p w14:paraId="37CF2484" w14:textId="77777777" w:rsidR="00A5551A" w:rsidRDefault="00A5551A" w:rsidP="00A5551A">
      <w:pPr>
        <w:pStyle w:val="Prrafodelista"/>
        <w:numPr>
          <w:ilvl w:val="0"/>
          <w:numId w:val="1"/>
        </w:numPr>
      </w:pPr>
      <w:r>
        <w:t>Presta especial atención a expresiones, signos de puntación (punto, coma, punto y coma, etc.)</w:t>
      </w:r>
      <w:r w:rsidR="007F3161">
        <w:t xml:space="preserve"> y faltas de ortografía</w:t>
      </w:r>
      <w:r>
        <w:t xml:space="preserve"> </w:t>
      </w:r>
    </w:p>
    <w:p w14:paraId="0FE78C4C" w14:textId="77777777" w:rsidR="00696B1F" w:rsidRDefault="00696B1F" w:rsidP="00696B1F">
      <w:pPr>
        <w:pStyle w:val="Ttulo1"/>
      </w:pPr>
      <w:r>
        <w:t xml:space="preserve">Presentación </w:t>
      </w:r>
      <w:proofErr w:type="spellStart"/>
      <w:r>
        <w:t>Power</w:t>
      </w:r>
      <w:proofErr w:type="spellEnd"/>
      <w:r>
        <w:t xml:space="preserve"> Point</w:t>
      </w:r>
    </w:p>
    <w:p w14:paraId="6B0C1EFC" w14:textId="77777777" w:rsidR="00696B1F" w:rsidRDefault="00696B1F" w:rsidP="00696B1F">
      <w:pPr>
        <w:pStyle w:val="Prrafodelista"/>
        <w:numPr>
          <w:ilvl w:val="0"/>
          <w:numId w:val="2"/>
        </w:numPr>
      </w:pPr>
      <w:r>
        <w:t>Son 20 minutos de exposición</w:t>
      </w:r>
    </w:p>
    <w:p w14:paraId="1AFFB02C" w14:textId="77777777" w:rsidR="00696B1F" w:rsidRDefault="00696B1F" w:rsidP="00696B1F">
      <w:pPr>
        <w:pStyle w:val="Prrafodelista"/>
        <w:numPr>
          <w:ilvl w:val="0"/>
          <w:numId w:val="2"/>
        </w:numPr>
      </w:pPr>
      <w:r>
        <w:t>Unas 20-22 transparencias</w:t>
      </w:r>
    </w:p>
    <w:p w14:paraId="6AD9EBA3" w14:textId="77777777" w:rsidR="00696B1F" w:rsidRDefault="00696B1F" w:rsidP="00696B1F">
      <w:pPr>
        <w:pStyle w:val="Prrafodelista"/>
        <w:numPr>
          <w:ilvl w:val="1"/>
          <w:numId w:val="2"/>
        </w:numPr>
      </w:pPr>
      <w:r>
        <w:t>Presentación con título, nombre tuyo, etc.</w:t>
      </w:r>
    </w:p>
    <w:p w14:paraId="02B79A53" w14:textId="77777777" w:rsidR="00696B1F" w:rsidRDefault="00696B1F" w:rsidP="00696B1F">
      <w:pPr>
        <w:pStyle w:val="Prrafodelista"/>
        <w:numPr>
          <w:ilvl w:val="1"/>
          <w:numId w:val="2"/>
        </w:numPr>
      </w:pPr>
      <w:r>
        <w:t>Descripción del problema y objetivos (10%-20%)</w:t>
      </w:r>
    </w:p>
    <w:p w14:paraId="048AB15F" w14:textId="77777777" w:rsidR="00696B1F" w:rsidRDefault="00696B1F" w:rsidP="00696B1F">
      <w:pPr>
        <w:pStyle w:val="Prrafodelista"/>
        <w:numPr>
          <w:ilvl w:val="1"/>
          <w:numId w:val="2"/>
        </w:numPr>
      </w:pPr>
      <w:r>
        <w:t>Descripción de la solución (60%-(70%)</w:t>
      </w:r>
    </w:p>
    <w:p w14:paraId="02CF8632" w14:textId="77777777" w:rsidR="00696B1F" w:rsidRDefault="00696B1F" w:rsidP="00696B1F">
      <w:pPr>
        <w:pStyle w:val="Prrafodelista"/>
        <w:numPr>
          <w:ilvl w:val="2"/>
          <w:numId w:val="2"/>
        </w:numPr>
      </w:pPr>
      <w:r>
        <w:t>Tecnología y metodología (10%)</w:t>
      </w:r>
    </w:p>
    <w:p w14:paraId="7F190CAF" w14:textId="77777777" w:rsidR="00696B1F" w:rsidRDefault="00696B1F" w:rsidP="00696B1F">
      <w:pPr>
        <w:pStyle w:val="Prrafodelista"/>
        <w:numPr>
          <w:ilvl w:val="2"/>
          <w:numId w:val="2"/>
        </w:numPr>
      </w:pPr>
      <w:r>
        <w:t>Diseño, implementación, etc. (20%)</w:t>
      </w:r>
    </w:p>
    <w:p w14:paraId="24A4B891" w14:textId="77777777" w:rsidR="00696B1F" w:rsidRDefault="00696B1F" w:rsidP="00696B1F">
      <w:pPr>
        <w:pStyle w:val="Prrafodelista"/>
        <w:numPr>
          <w:ilvl w:val="2"/>
          <w:numId w:val="2"/>
        </w:numPr>
      </w:pPr>
      <w:r>
        <w:t xml:space="preserve">Presentación del producto obtenido, </w:t>
      </w:r>
      <w:proofErr w:type="gramStart"/>
      <w:r>
        <w:t>app</w:t>
      </w:r>
      <w:proofErr w:type="gramEnd"/>
      <w:r>
        <w:t>, etc. (30-40%)</w:t>
      </w:r>
    </w:p>
    <w:p w14:paraId="39D62F1F" w14:textId="77777777" w:rsidR="00696B1F" w:rsidRDefault="00696B1F" w:rsidP="00696B1F">
      <w:pPr>
        <w:pStyle w:val="Prrafodelista"/>
        <w:numPr>
          <w:ilvl w:val="1"/>
          <w:numId w:val="2"/>
        </w:numPr>
      </w:pPr>
      <w:r>
        <w:t>Conclusiones (10-20%)</w:t>
      </w:r>
    </w:p>
    <w:p w14:paraId="5C32FAB1" w14:textId="77777777" w:rsidR="00696B1F" w:rsidRDefault="00696B1F" w:rsidP="00696B1F">
      <w:pPr>
        <w:pStyle w:val="Prrafodelista"/>
        <w:numPr>
          <w:ilvl w:val="2"/>
          <w:numId w:val="2"/>
        </w:numPr>
      </w:pPr>
      <w:r>
        <w:t>Se verifica que se han alcanzado los objetivos</w:t>
      </w:r>
    </w:p>
    <w:p w14:paraId="3244279D" w14:textId="77777777" w:rsidR="00696B1F" w:rsidRDefault="00696B1F" w:rsidP="00696B1F">
      <w:pPr>
        <w:pStyle w:val="Prrafodelista"/>
        <w:numPr>
          <w:ilvl w:val="2"/>
          <w:numId w:val="2"/>
        </w:numPr>
      </w:pPr>
      <w:r>
        <w:t>Vuestra opinión y valoración del esfuerzo (tiempo, líneas de código, etc.)</w:t>
      </w:r>
    </w:p>
    <w:p w14:paraId="460FEFB6" w14:textId="77777777" w:rsidR="00696B1F" w:rsidRDefault="00696B1F" w:rsidP="00696B1F">
      <w:pPr>
        <w:pStyle w:val="Prrafodelista"/>
        <w:numPr>
          <w:ilvl w:val="0"/>
          <w:numId w:val="2"/>
        </w:numPr>
      </w:pPr>
      <w:r>
        <w:t>Si se quiere se puede hacer una demo:</w:t>
      </w:r>
    </w:p>
    <w:p w14:paraId="5691BF9D" w14:textId="77777777" w:rsidR="00696B1F" w:rsidRDefault="00696B1F" w:rsidP="00696B1F">
      <w:pPr>
        <w:pStyle w:val="Prrafodelista"/>
        <w:numPr>
          <w:ilvl w:val="1"/>
          <w:numId w:val="2"/>
        </w:numPr>
      </w:pPr>
      <w:r>
        <w:t>En forma de vídeo grabado y vas explicando</w:t>
      </w:r>
    </w:p>
    <w:p w14:paraId="3AE23A13" w14:textId="77777777" w:rsidR="00696B1F" w:rsidRDefault="00696B1F" w:rsidP="00696B1F">
      <w:pPr>
        <w:pStyle w:val="Prrafodelista"/>
        <w:numPr>
          <w:ilvl w:val="1"/>
          <w:numId w:val="2"/>
        </w:numPr>
      </w:pPr>
      <w:r>
        <w:t xml:space="preserve">O bien con la </w:t>
      </w:r>
      <w:proofErr w:type="gramStart"/>
      <w:r>
        <w:t>app</w:t>
      </w:r>
      <w:proofErr w:type="gramEnd"/>
      <w:r>
        <w:t xml:space="preserve"> directamente </w:t>
      </w:r>
    </w:p>
    <w:p w14:paraId="400B3739" w14:textId="77777777" w:rsidR="00696B1F" w:rsidRDefault="00696B1F" w:rsidP="00696B1F">
      <w:pPr>
        <w:pStyle w:val="Prrafodelista"/>
        <w:numPr>
          <w:ilvl w:val="1"/>
          <w:numId w:val="2"/>
        </w:numPr>
      </w:pPr>
      <w:r>
        <w:t xml:space="preserve">En tal caso el tiempo de la presentación del producto obtenido se reduce a poner solo una o </w:t>
      </w:r>
      <w:proofErr w:type="gramStart"/>
      <w:r>
        <w:t>dos transparencia más importante</w:t>
      </w:r>
      <w:proofErr w:type="gramEnd"/>
      <w:r>
        <w:t xml:space="preserve"> en todo caso (o nada) y el tiempo se destina a la demo</w:t>
      </w:r>
    </w:p>
    <w:p w14:paraId="7EC1A43B" w14:textId="5D51890F" w:rsidR="00696B1F" w:rsidRDefault="00696B1F" w:rsidP="00696B1F">
      <w:pPr>
        <w:pStyle w:val="Prrafodelista"/>
        <w:numPr>
          <w:ilvl w:val="1"/>
          <w:numId w:val="2"/>
        </w:numPr>
      </w:pPr>
      <w:r>
        <w:t xml:space="preserve">La demo sería unos 5-6 minutos ya la exposición hablada se reduce a 15 </w:t>
      </w:r>
    </w:p>
    <w:p w14:paraId="1C03DAEB" w14:textId="72B5FA86" w:rsidR="009C71D4" w:rsidRDefault="009C71D4" w:rsidP="009C71D4">
      <w:pPr>
        <w:pStyle w:val="Ttulo1"/>
      </w:pPr>
      <w:r>
        <w:t>Entregables</w:t>
      </w:r>
    </w:p>
    <w:p w14:paraId="400A3690" w14:textId="77777777" w:rsidR="009C71D4" w:rsidRDefault="009C71D4" w:rsidP="009C71D4">
      <w:pPr>
        <w:pStyle w:val="Prrafodelista"/>
        <w:numPr>
          <w:ilvl w:val="0"/>
          <w:numId w:val="5"/>
        </w:numPr>
      </w:pPr>
      <w:r>
        <w:t>Al profesor se le debe hacer llegar antes de la presentación:</w:t>
      </w:r>
    </w:p>
    <w:p w14:paraId="4A58D9D8" w14:textId="62DC0E79" w:rsidR="009C71D4" w:rsidRDefault="009C71D4" w:rsidP="009C71D4">
      <w:pPr>
        <w:pStyle w:val="Prrafodelista"/>
        <w:numPr>
          <w:ilvl w:val="0"/>
          <w:numId w:val="5"/>
        </w:numPr>
      </w:pPr>
      <w:r>
        <w:t xml:space="preserve">La memoria en fuente y en </w:t>
      </w:r>
      <w:proofErr w:type="spellStart"/>
      <w:r>
        <w:t>pdf</w:t>
      </w:r>
      <w:proofErr w:type="spellEnd"/>
    </w:p>
    <w:p w14:paraId="2F2421D5" w14:textId="31F888F1" w:rsidR="009C71D4" w:rsidRDefault="009C71D4" w:rsidP="009C71D4">
      <w:pPr>
        <w:pStyle w:val="Prrafodelista"/>
        <w:numPr>
          <w:ilvl w:val="0"/>
          <w:numId w:val="5"/>
        </w:numPr>
      </w:pPr>
      <w:r>
        <w:t xml:space="preserve">El </w:t>
      </w:r>
      <w:proofErr w:type="spellStart"/>
      <w:r>
        <w:t>Power</w:t>
      </w:r>
      <w:proofErr w:type="spellEnd"/>
      <w:r>
        <w:t xml:space="preserve"> Point o </w:t>
      </w:r>
      <w:proofErr w:type="gramStart"/>
      <w:r>
        <w:t>el fuente</w:t>
      </w:r>
      <w:proofErr w:type="gramEnd"/>
      <w:r>
        <w:t xml:space="preserve"> de presentación correspondiente que se vaya a utilizar en la presentación</w:t>
      </w:r>
    </w:p>
    <w:p w14:paraId="474D6FB6" w14:textId="2C665584" w:rsidR="009C71D4" w:rsidRDefault="009C71D4" w:rsidP="009C71D4">
      <w:pPr>
        <w:pStyle w:val="Prrafodelista"/>
        <w:numPr>
          <w:ilvl w:val="0"/>
          <w:numId w:val="5"/>
        </w:numPr>
      </w:pPr>
      <w:r>
        <w:t>Todo el código fuente, los proyectos de los entornos de desarrollo creados</w:t>
      </w:r>
    </w:p>
    <w:p w14:paraId="6CEB63D8" w14:textId="153FE81F" w:rsidR="009C71D4" w:rsidRDefault="009C71D4" w:rsidP="009C71D4">
      <w:pPr>
        <w:pStyle w:val="Prrafodelista"/>
        <w:numPr>
          <w:ilvl w:val="0"/>
          <w:numId w:val="5"/>
        </w:numPr>
      </w:pPr>
      <w:r>
        <w:t>Los ejecutables</w:t>
      </w:r>
    </w:p>
    <w:p w14:paraId="4FB8A6A8" w14:textId="6F8E5B7E" w:rsidR="009C71D4" w:rsidRPr="009C71D4" w:rsidRDefault="009C71D4" w:rsidP="009C71D4">
      <w:pPr>
        <w:pStyle w:val="Prrafodelista"/>
        <w:numPr>
          <w:ilvl w:val="0"/>
          <w:numId w:val="5"/>
        </w:numPr>
      </w:pPr>
      <w:r>
        <w:t xml:space="preserve">En la plataforma se sube la memoria </w:t>
      </w:r>
      <w:proofErr w:type="spellStart"/>
      <w:r>
        <w:t>pdf</w:t>
      </w:r>
      <w:proofErr w:type="spellEnd"/>
      <w:r>
        <w:t xml:space="preserve"> y </w:t>
      </w:r>
      <w:r w:rsidR="00A224D5">
        <w:t>ejecutable y fuentes si hay espacio</w:t>
      </w:r>
    </w:p>
    <w:sectPr w:rsidR="009C71D4" w:rsidRPr="009C71D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96BE9" w14:textId="77777777" w:rsidR="00B11138" w:rsidRDefault="00B11138" w:rsidP="008061AD">
      <w:pPr>
        <w:spacing w:after="0" w:line="240" w:lineRule="auto"/>
      </w:pPr>
      <w:r>
        <w:separator/>
      </w:r>
    </w:p>
  </w:endnote>
  <w:endnote w:type="continuationSeparator" w:id="0">
    <w:p w14:paraId="3806F1C0" w14:textId="77777777" w:rsidR="00B11138" w:rsidRDefault="00B11138" w:rsidP="00806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6B1E8FD5" w14:paraId="7B08C696" w14:textId="77777777" w:rsidTr="6B1E8FD5">
      <w:tc>
        <w:tcPr>
          <w:tcW w:w="2835" w:type="dxa"/>
        </w:tcPr>
        <w:p w14:paraId="6AB41F20" w14:textId="3C36FAE3" w:rsidR="6B1E8FD5" w:rsidRDefault="6B1E8FD5" w:rsidP="6B1E8FD5">
          <w:pPr>
            <w:pStyle w:val="Encabezado"/>
            <w:ind w:left="-115"/>
          </w:pPr>
        </w:p>
      </w:tc>
      <w:tc>
        <w:tcPr>
          <w:tcW w:w="2835" w:type="dxa"/>
        </w:tcPr>
        <w:p w14:paraId="10DBBF94" w14:textId="470D1B45" w:rsidR="6B1E8FD5" w:rsidRDefault="6B1E8FD5" w:rsidP="6B1E8FD5">
          <w:pPr>
            <w:pStyle w:val="Encabezado"/>
            <w:jc w:val="center"/>
          </w:pPr>
        </w:p>
      </w:tc>
      <w:tc>
        <w:tcPr>
          <w:tcW w:w="2835" w:type="dxa"/>
        </w:tcPr>
        <w:p w14:paraId="360B79C7" w14:textId="5C80C3AF" w:rsidR="6B1E8FD5" w:rsidRDefault="6B1E8FD5" w:rsidP="6B1E8FD5">
          <w:pPr>
            <w:pStyle w:val="Encabezado"/>
            <w:ind w:right="-115"/>
            <w:jc w:val="right"/>
          </w:pPr>
        </w:p>
      </w:tc>
    </w:tr>
  </w:tbl>
  <w:p w14:paraId="42B94E73" w14:textId="0E8B9A23" w:rsidR="6B1E8FD5" w:rsidRDefault="6B1E8FD5" w:rsidP="6B1E8F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49417" w14:textId="77777777" w:rsidR="00B11138" w:rsidRDefault="00B11138" w:rsidP="008061AD">
      <w:pPr>
        <w:spacing w:after="0" w:line="240" w:lineRule="auto"/>
      </w:pPr>
      <w:r>
        <w:separator/>
      </w:r>
    </w:p>
  </w:footnote>
  <w:footnote w:type="continuationSeparator" w:id="0">
    <w:p w14:paraId="4C423EE0" w14:textId="77777777" w:rsidR="00B11138" w:rsidRDefault="00B11138" w:rsidP="00806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21862" w14:textId="2FE2DE52" w:rsidR="008061AD" w:rsidRDefault="00A3185D" w:rsidP="00A3185D">
    <w:pPr>
      <w:pStyle w:val="Encabezado"/>
      <w:ind w:left="720"/>
      <w:jc w:val="center"/>
    </w:pPr>
    <w:r>
      <w:t xml:space="preserve">- </w:t>
    </w:r>
    <w:r w:rsidR="008061AD">
      <w:t xml:space="preserve">Maximiliano </w:t>
    </w:r>
    <w:r w:rsidR="00D549E2">
      <w:t>Paredes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82F10"/>
    <w:multiLevelType w:val="hybridMultilevel"/>
    <w:tmpl w:val="7F346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71767"/>
    <w:multiLevelType w:val="hybridMultilevel"/>
    <w:tmpl w:val="36F6E8AA"/>
    <w:lvl w:ilvl="0" w:tplc="7C6CA6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DA910DB"/>
    <w:multiLevelType w:val="hybridMultilevel"/>
    <w:tmpl w:val="A5EE2E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E2CC5"/>
    <w:multiLevelType w:val="hybridMultilevel"/>
    <w:tmpl w:val="74C075D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56AF7"/>
    <w:multiLevelType w:val="hybridMultilevel"/>
    <w:tmpl w:val="FEB2756A"/>
    <w:lvl w:ilvl="0" w:tplc="FC6AF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8BD"/>
    <w:rsid w:val="00350C7E"/>
    <w:rsid w:val="00696B1F"/>
    <w:rsid w:val="007F3161"/>
    <w:rsid w:val="008058BD"/>
    <w:rsid w:val="008061AD"/>
    <w:rsid w:val="009C71D4"/>
    <w:rsid w:val="00A224D5"/>
    <w:rsid w:val="00A3185D"/>
    <w:rsid w:val="00A5551A"/>
    <w:rsid w:val="00B11138"/>
    <w:rsid w:val="00D549E2"/>
    <w:rsid w:val="00DC2AB9"/>
    <w:rsid w:val="6B1E8FD5"/>
    <w:rsid w:val="74CB3C42"/>
    <w:rsid w:val="7A8A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B0A0A"/>
  <w15:chartTrackingRefBased/>
  <w15:docId w15:val="{57E41278-D74B-4854-99B8-898B2FB0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3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058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8058BD"/>
    <w:pPr>
      <w:ind w:left="720"/>
      <w:contextualSpacing/>
    </w:pPr>
  </w:style>
  <w:style w:type="table" w:styleId="Tablaconcuadrcula">
    <w:name w:val="Table Grid"/>
    <w:basedOn w:val="Tablanormal"/>
    <w:uiPriority w:val="39"/>
    <w:rsid w:val="00805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F31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8061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61AD"/>
  </w:style>
  <w:style w:type="paragraph" w:styleId="Piedepgina">
    <w:name w:val="footer"/>
    <w:basedOn w:val="Normal"/>
    <w:link w:val="PiedepginaCar"/>
    <w:uiPriority w:val="99"/>
    <w:unhideWhenUsed/>
    <w:rsid w:val="008061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6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629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Paredes Velasco</dc:creator>
  <cp:keywords/>
  <dc:description/>
  <cp:lastModifiedBy>Maximiliano Paredes Velasco</cp:lastModifiedBy>
  <cp:revision>2</cp:revision>
  <dcterms:created xsi:type="dcterms:W3CDTF">2022-01-04T09:10:00Z</dcterms:created>
  <dcterms:modified xsi:type="dcterms:W3CDTF">2022-01-04T09:10:00Z</dcterms:modified>
</cp:coreProperties>
</file>