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6"/>
        <w:gridCol w:w="2336"/>
        <w:gridCol w:w="2311"/>
        <w:gridCol w:w="2918"/>
      </w:tblGrid>
      <w:tr w:rsidR="00F6253D" w:rsidRPr="009752EB" w14:paraId="4AEE7D21" w14:textId="77777777" w:rsidTr="008819FF">
        <w:trPr>
          <w:trHeight w:val="381"/>
          <w:jc w:val="center"/>
        </w:trPr>
        <w:tc>
          <w:tcPr>
            <w:tcW w:w="2746" w:type="dxa"/>
            <w:vAlign w:val="center"/>
          </w:tcPr>
          <w:p w14:paraId="39198C47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Fecha trámite de pago</w:t>
            </w:r>
          </w:p>
        </w:tc>
        <w:tc>
          <w:tcPr>
            <w:tcW w:w="2336" w:type="dxa"/>
            <w:vAlign w:val="center"/>
          </w:tcPr>
          <w:p w14:paraId="24274867" w14:textId="0F0F2343" w:rsidR="00F6253D" w:rsidRPr="009752EB" w:rsidRDefault="00F6253D" w:rsidP="004B0191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311" w:type="dxa"/>
            <w:vAlign w:val="center"/>
          </w:tcPr>
          <w:p w14:paraId="12114B45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Número de Pago:</w:t>
            </w:r>
          </w:p>
        </w:tc>
        <w:tc>
          <w:tcPr>
            <w:tcW w:w="2916" w:type="dxa"/>
            <w:vAlign w:val="center"/>
          </w:tcPr>
          <w:p w14:paraId="3C816438" w14:textId="6DE8D699" w:rsidR="00F6253D" w:rsidRPr="009752EB" w:rsidRDefault="00F6253D" w:rsidP="00D916D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4103C58A" w14:textId="77777777" w:rsidTr="008819FF">
        <w:trPr>
          <w:trHeight w:val="381"/>
          <w:jc w:val="center"/>
        </w:trPr>
        <w:tc>
          <w:tcPr>
            <w:tcW w:w="2746" w:type="dxa"/>
            <w:vAlign w:val="center"/>
          </w:tcPr>
          <w:p w14:paraId="3A432B16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Valor de pago solicitado</w:t>
            </w:r>
          </w:p>
        </w:tc>
        <w:tc>
          <w:tcPr>
            <w:tcW w:w="7565" w:type="dxa"/>
            <w:gridSpan w:val="3"/>
            <w:vAlign w:val="center"/>
          </w:tcPr>
          <w:p w14:paraId="3DD8CB80" w14:textId="52C86C20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48BE2962" w14:textId="77777777" w:rsidR="00F6253D" w:rsidRPr="009752EB" w:rsidRDefault="00F6253D" w:rsidP="00F6253D">
      <w:pPr>
        <w:pStyle w:val="Encabezado"/>
        <w:rPr>
          <w:rFonts w:ascii="Verdana" w:hAnsi="Verdana" w:cs="Arial"/>
          <w:b/>
          <w:sz w:val="18"/>
        </w:rPr>
      </w:pPr>
    </w:p>
    <w:p w14:paraId="42465DCF" w14:textId="77777777" w:rsidR="00F6253D" w:rsidRDefault="00396438" w:rsidP="006E318D">
      <w:pPr>
        <w:pStyle w:val="Encabezado"/>
        <w:ind w:left="-142"/>
        <w:rPr>
          <w:rFonts w:ascii="Verdana" w:hAnsi="Verdana" w:cs="Arial"/>
          <w:b/>
          <w:sz w:val="18"/>
        </w:rPr>
      </w:pPr>
      <w:r>
        <w:rPr>
          <w:rFonts w:ascii="Verdana" w:hAnsi="Verdana" w:cs="Arial"/>
          <w:b/>
          <w:sz w:val="18"/>
        </w:rPr>
        <w:t xml:space="preserve">      </w:t>
      </w:r>
      <w:r w:rsidR="00F6253D" w:rsidRPr="009752EB">
        <w:rPr>
          <w:rFonts w:ascii="Verdana" w:hAnsi="Verdana" w:cs="Arial"/>
          <w:b/>
          <w:sz w:val="18"/>
        </w:rPr>
        <w:t>DATOS DEL CONTRATO:</w:t>
      </w:r>
    </w:p>
    <w:p w14:paraId="2089936F" w14:textId="77777777" w:rsidR="006E318D" w:rsidRPr="006E318D" w:rsidRDefault="006E318D" w:rsidP="006E318D">
      <w:pPr>
        <w:pStyle w:val="Encabezado"/>
        <w:ind w:left="-142"/>
        <w:rPr>
          <w:rFonts w:ascii="Verdana" w:hAnsi="Verdana" w:cs="Arial"/>
          <w:b/>
          <w:sz w:val="18"/>
        </w:rPr>
      </w:pPr>
    </w:p>
    <w:tbl>
      <w:tblPr>
        <w:tblW w:w="102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2"/>
        <w:gridCol w:w="1288"/>
        <w:gridCol w:w="2126"/>
        <w:gridCol w:w="1985"/>
        <w:gridCol w:w="1747"/>
      </w:tblGrid>
      <w:tr w:rsidR="00F6253D" w:rsidRPr="009752EB" w14:paraId="71692C08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9DCDE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 xml:space="preserve">Contrato y/u Orden de Compra 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1ECC" w14:textId="38EA201E" w:rsidR="00F6253D" w:rsidRPr="009752EB" w:rsidRDefault="00BC09F9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No. </w:t>
            </w:r>
          </w:p>
        </w:tc>
      </w:tr>
      <w:tr w:rsidR="00F6253D" w:rsidRPr="009752EB" w14:paraId="3FB426D2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2A63" w14:textId="77777777" w:rsidR="00F6253D" w:rsidRPr="00385FAD" w:rsidRDefault="00F6253D" w:rsidP="008819FF">
            <w:pPr>
              <w:pStyle w:val="Encabezado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Nombre o Razón Social del Contratista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FEFF" w14:textId="2509743D" w:rsidR="00F6253D" w:rsidRPr="0003251C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3605CF91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7D422A3D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 xml:space="preserve">Identificación </w:t>
            </w:r>
          </w:p>
        </w:tc>
        <w:tc>
          <w:tcPr>
            <w:tcW w:w="3414" w:type="dxa"/>
            <w:gridSpan w:val="2"/>
            <w:vAlign w:val="center"/>
          </w:tcPr>
          <w:p w14:paraId="6E5B7233" w14:textId="187D96A8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NIT o C.C: </w:t>
            </w:r>
          </w:p>
        </w:tc>
        <w:tc>
          <w:tcPr>
            <w:tcW w:w="3732" w:type="dxa"/>
            <w:gridSpan w:val="2"/>
            <w:vAlign w:val="center"/>
          </w:tcPr>
          <w:p w14:paraId="4538FB19" w14:textId="08DEDFF1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FA36C3">
              <w:rPr>
                <w:rFonts w:ascii="Verdana" w:hAnsi="Verdana" w:cs="Arial"/>
                <w:sz w:val="18"/>
                <w:szCs w:val="18"/>
              </w:rPr>
              <w:t xml:space="preserve">SAP (acreedor) </w:t>
            </w:r>
            <w:r w:rsidRPr="0003251C">
              <w:rPr>
                <w:rFonts w:ascii="Verdana" w:hAnsi="Verdana" w:cs="Arial"/>
                <w:sz w:val="18"/>
                <w:szCs w:val="18"/>
              </w:rPr>
              <w:t>:</w:t>
            </w:r>
            <w:r w:rsidR="00FA36C3" w:rsidRPr="0003251C">
              <w:t xml:space="preserve"> </w:t>
            </w:r>
          </w:p>
        </w:tc>
      </w:tr>
      <w:tr w:rsidR="00F6253D" w:rsidRPr="009752EB" w14:paraId="106677E5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17F8AD38" w14:textId="77777777" w:rsidR="00F6253D" w:rsidRPr="00385FAD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Objeto del Contrato</w:t>
            </w:r>
          </w:p>
        </w:tc>
        <w:tc>
          <w:tcPr>
            <w:tcW w:w="7146" w:type="dxa"/>
            <w:gridSpan w:val="4"/>
            <w:vAlign w:val="center"/>
          </w:tcPr>
          <w:p w14:paraId="3A19F205" w14:textId="77777777" w:rsidR="00F6253D" w:rsidRPr="0003251C" w:rsidRDefault="00445F28" w:rsidP="0003251C">
            <w:pPr>
              <w:pStyle w:val="Encabezado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03251C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MANTENIMIENTO A TODO COSTO DE EQUIPOS ELECTRICOS DE COMEDORES DE TROPA, CADS Y DE LA SEDE ADMINISTRATIVA, ASI COMO LOS SUMINISTROS DE PARTES Y REPUESTOS NECESARIOS PARA EL FUNCIONAMIENTO DE LOS EQUIPOS DE LA AGENCIA LOGÍSTICA FUERZAS MILITARES REGIONAL NORTE.</w:t>
            </w:r>
          </w:p>
        </w:tc>
      </w:tr>
      <w:tr w:rsidR="00F6253D" w:rsidRPr="009752EB" w14:paraId="1CB3DE0D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24A02" w14:textId="77777777" w:rsidR="00F6253D" w:rsidRPr="00385FAD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Orden o Pedido ERP SAP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E02F2" w14:textId="6941C723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No.</w:t>
            </w:r>
            <w:r w:rsidR="008C7447"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</w:tc>
      </w:tr>
      <w:tr w:rsidR="00F6253D" w:rsidRPr="009752EB" w14:paraId="5B5C8B67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4DEC" w14:textId="77777777" w:rsidR="00F6253D" w:rsidRPr="009752EB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Expediente Orfeo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2F3A" w14:textId="4206A253" w:rsidR="00F6253D" w:rsidRPr="009752EB" w:rsidRDefault="00F6253D" w:rsidP="00956111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No.</w:t>
            </w:r>
            <w:r w:rsidR="008C7447"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</w:tc>
      </w:tr>
      <w:tr w:rsidR="00F6253D" w:rsidRPr="009752EB" w14:paraId="5EC3F711" w14:textId="77777777" w:rsidTr="008819FF">
        <w:trPr>
          <w:trHeight w:val="396"/>
          <w:jc w:val="center"/>
        </w:trPr>
        <w:tc>
          <w:tcPr>
            <w:tcW w:w="31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5CC543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Registro Presupuestal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62D2" w14:textId="138E251E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</w:t>
            </w:r>
            <w:r w:rsidR="00FA36C3">
              <w:rPr>
                <w:rFonts w:ascii="Verdana" w:hAnsi="Verdana" w:cs="Arial"/>
                <w:sz w:val="18"/>
                <w:szCs w:val="18"/>
              </w:rPr>
              <w:t xml:space="preserve">. </w:t>
            </w:r>
          </w:p>
        </w:tc>
      </w:tr>
      <w:tr w:rsidR="00F6253D" w:rsidRPr="009752EB" w14:paraId="46A43083" w14:textId="77777777" w:rsidTr="008819FF">
        <w:trPr>
          <w:trHeight w:val="396"/>
          <w:jc w:val="center"/>
        </w:trPr>
        <w:tc>
          <w:tcPr>
            <w:tcW w:w="31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A2CC8" w14:textId="77777777" w:rsidR="00F6253D" w:rsidRPr="009752EB" w:rsidRDefault="00F6253D" w:rsidP="008819FF">
            <w:pPr>
              <w:pStyle w:val="Encabezado"/>
              <w:ind w:left="-284" w:firstLine="284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B3D3" w14:textId="77777777" w:rsidR="00FA192F" w:rsidRPr="008A6EC3" w:rsidRDefault="00FA192F" w:rsidP="00FA192F">
            <w:pPr>
              <w:pStyle w:val="Encabezado"/>
              <w:shd w:val="clear" w:color="auto" w:fill="FFFFFF" w:themeFill="background1"/>
              <w:rPr>
                <w:rFonts w:ascii="Verdana" w:hAnsi="Verdana" w:cs="Arial"/>
                <w:b/>
                <w:sz w:val="18"/>
                <w:szCs w:val="18"/>
              </w:rPr>
            </w:pPr>
            <w:r w:rsidRPr="008A6EC3">
              <w:rPr>
                <w:rFonts w:ascii="Verdana" w:hAnsi="Verdana" w:cs="Segoe UI Symbol"/>
                <w:b/>
                <w:sz w:val="18"/>
                <w:szCs w:val="18"/>
              </w:rPr>
              <w:t>x</w:t>
            </w:r>
            <w:r w:rsidRPr="008A6EC3">
              <w:rPr>
                <w:rFonts w:ascii="Verdana" w:hAnsi="Verdana" w:cs="Arial"/>
                <w:b/>
                <w:sz w:val="18"/>
                <w:szCs w:val="18"/>
              </w:rPr>
              <w:t xml:space="preserve">   VIGENCIA ACTUAL </w:t>
            </w:r>
          </w:p>
          <w:p w14:paraId="4D335DD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  REZAGO</w:t>
            </w:r>
          </w:p>
        </w:tc>
      </w:tr>
      <w:tr w:rsidR="00F6253D" w:rsidRPr="009752EB" w14:paraId="51F22BA9" w14:textId="77777777" w:rsidTr="008819FF">
        <w:trPr>
          <w:trHeight w:val="129"/>
          <w:jc w:val="center"/>
        </w:trPr>
        <w:tc>
          <w:tcPr>
            <w:tcW w:w="3102" w:type="dxa"/>
            <w:vMerge w:val="restart"/>
            <w:vAlign w:val="center"/>
          </w:tcPr>
          <w:p w14:paraId="23E5F3E6" w14:textId="77777777" w:rsidR="00F6253D" w:rsidRPr="00385FAD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Valor total del contrato</w:t>
            </w:r>
          </w:p>
        </w:tc>
        <w:tc>
          <w:tcPr>
            <w:tcW w:w="3414" w:type="dxa"/>
            <w:gridSpan w:val="2"/>
            <w:vAlign w:val="center"/>
          </w:tcPr>
          <w:p w14:paraId="47CA7E05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Valor Inicial del Contrato  </w:t>
            </w:r>
          </w:p>
        </w:tc>
        <w:tc>
          <w:tcPr>
            <w:tcW w:w="3732" w:type="dxa"/>
            <w:gridSpan w:val="2"/>
            <w:vAlign w:val="center"/>
          </w:tcPr>
          <w:p w14:paraId="3E5159E3" w14:textId="4F32B701" w:rsidR="00F6253D" w:rsidRPr="009752EB" w:rsidRDefault="00F6253D" w:rsidP="00445F28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($)</w:t>
            </w:r>
            <w:r w:rsidR="00FC4A6A" w:rsidRPr="00E13A99">
              <w:rPr>
                <w:rFonts w:ascii="Arial" w:hAnsi="Arial" w:cs="Arial"/>
                <w:color w:val="000000"/>
                <w:sz w:val="20"/>
                <w:szCs w:val="20"/>
              </w:rPr>
              <w:t>$</w:t>
            </w:r>
          </w:p>
        </w:tc>
      </w:tr>
      <w:tr w:rsidR="00F6253D" w:rsidRPr="009752EB" w14:paraId="365EC3BE" w14:textId="77777777" w:rsidTr="008819FF">
        <w:trPr>
          <w:trHeight w:val="129"/>
          <w:jc w:val="center"/>
        </w:trPr>
        <w:tc>
          <w:tcPr>
            <w:tcW w:w="3102" w:type="dxa"/>
            <w:vMerge/>
            <w:vAlign w:val="center"/>
          </w:tcPr>
          <w:p w14:paraId="5281D633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14" w:type="dxa"/>
            <w:gridSpan w:val="2"/>
            <w:vAlign w:val="center"/>
          </w:tcPr>
          <w:p w14:paraId="5A033A44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+ Valor Adiciones</w:t>
            </w:r>
          </w:p>
        </w:tc>
        <w:tc>
          <w:tcPr>
            <w:tcW w:w="3732" w:type="dxa"/>
            <w:gridSpan w:val="2"/>
            <w:vAlign w:val="center"/>
          </w:tcPr>
          <w:p w14:paraId="48DF3771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($)</w:t>
            </w:r>
          </w:p>
        </w:tc>
      </w:tr>
      <w:tr w:rsidR="00F6253D" w:rsidRPr="009752EB" w14:paraId="65C428F8" w14:textId="77777777" w:rsidTr="008819FF">
        <w:trPr>
          <w:trHeight w:val="129"/>
          <w:jc w:val="center"/>
        </w:trPr>
        <w:tc>
          <w:tcPr>
            <w:tcW w:w="3102" w:type="dxa"/>
            <w:vMerge/>
            <w:vAlign w:val="center"/>
          </w:tcPr>
          <w:p w14:paraId="6C8813C2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14" w:type="dxa"/>
            <w:gridSpan w:val="2"/>
            <w:vAlign w:val="center"/>
          </w:tcPr>
          <w:p w14:paraId="3B6ADB1C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- Valor Reducciones</w:t>
            </w:r>
          </w:p>
        </w:tc>
        <w:tc>
          <w:tcPr>
            <w:tcW w:w="3732" w:type="dxa"/>
            <w:gridSpan w:val="2"/>
            <w:vAlign w:val="center"/>
          </w:tcPr>
          <w:p w14:paraId="0D648EBA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($)</w:t>
            </w:r>
          </w:p>
        </w:tc>
      </w:tr>
      <w:tr w:rsidR="00F6253D" w:rsidRPr="009752EB" w14:paraId="62DCCE33" w14:textId="77777777" w:rsidTr="008819FF">
        <w:trPr>
          <w:trHeight w:val="129"/>
          <w:jc w:val="center"/>
        </w:trPr>
        <w:tc>
          <w:tcPr>
            <w:tcW w:w="3102" w:type="dxa"/>
            <w:vMerge/>
            <w:vAlign w:val="center"/>
          </w:tcPr>
          <w:p w14:paraId="3164A32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414" w:type="dxa"/>
            <w:gridSpan w:val="2"/>
            <w:vAlign w:val="center"/>
          </w:tcPr>
          <w:p w14:paraId="7CD43967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Valor Total del Contrato </w:t>
            </w:r>
          </w:p>
        </w:tc>
        <w:tc>
          <w:tcPr>
            <w:tcW w:w="3732" w:type="dxa"/>
            <w:gridSpan w:val="2"/>
            <w:vAlign w:val="center"/>
          </w:tcPr>
          <w:p w14:paraId="74AB18A1" w14:textId="67A389A9" w:rsidR="00F6253D" w:rsidRPr="009752EB" w:rsidRDefault="00F6253D" w:rsidP="00445F28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($)</w:t>
            </w:r>
            <w:r w:rsidR="00FC4A6A" w:rsidRPr="00E13A99">
              <w:rPr>
                <w:rFonts w:ascii="Arial" w:hAnsi="Arial" w:cs="Arial"/>
                <w:color w:val="000000"/>
                <w:sz w:val="20"/>
                <w:szCs w:val="20"/>
              </w:rPr>
              <w:t>$</w:t>
            </w:r>
          </w:p>
        </w:tc>
      </w:tr>
      <w:tr w:rsidR="00F6253D" w:rsidRPr="009752EB" w14:paraId="54354C8F" w14:textId="77777777" w:rsidTr="006E318D">
        <w:trPr>
          <w:trHeight w:val="597"/>
          <w:jc w:val="center"/>
        </w:trPr>
        <w:tc>
          <w:tcPr>
            <w:tcW w:w="3102" w:type="dxa"/>
            <w:vAlign w:val="center"/>
          </w:tcPr>
          <w:p w14:paraId="4BDF6227" w14:textId="77777777" w:rsidR="00F6253D" w:rsidRPr="00385FAD" w:rsidRDefault="00F6253D" w:rsidP="008819FF">
            <w:pPr>
              <w:pStyle w:val="Encabezado"/>
              <w:jc w:val="both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No. Contrato interadministrativo / convenio / Acta de acuerdo (Cuando aplique)</w:t>
            </w:r>
          </w:p>
        </w:tc>
        <w:tc>
          <w:tcPr>
            <w:tcW w:w="7146" w:type="dxa"/>
            <w:gridSpan w:val="4"/>
            <w:vAlign w:val="center"/>
          </w:tcPr>
          <w:p w14:paraId="53C55406" w14:textId="77777777" w:rsidR="00F6253D" w:rsidRPr="009752EB" w:rsidRDefault="00FC4A6A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N/A</w:t>
            </w:r>
          </w:p>
        </w:tc>
      </w:tr>
      <w:tr w:rsidR="00F6253D" w:rsidRPr="009752EB" w14:paraId="5C762ED0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1BC6F6BF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 xml:space="preserve">Fecha de legalización del contrato  </w:t>
            </w:r>
          </w:p>
        </w:tc>
        <w:tc>
          <w:tcPr>
            <w:tcW w:w="7146" w:type="dxa"/>
            <w:gridSpan w:val="4"/>
            <w:vAlign w:val="center"/>
          </w:tcPr>
          <w:p w14:paraId="3AF4CD56" w14:textId="07E5129B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4E214E57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3CEEC1D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color w:val="000000"/>
                <w:sz w:val="18"/>
                <w:szCs w:val="18"/>
              </w:rPr>
              <w:t>Fecha de finalización del contrato</w:t>
            </w:r>
          </w:p>
        </w:tc>
        <w:tc>
          <w:tcPr>
            <w:tcW w:w="7146" w:type="dxa"/>
            <w:gridSpan w:val="4"/>
            <w:vAlign w:val="center"/>
          </w:tcPr>
          <w:p w14:paraId="2E8F64F8" w14:textId="7A078199" w:rsidR="00F6253D" w:rsidRPr="009752EB" w:rsidRDefault="00F6253D" w:rsidP="00445F28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715B9163" w14:textId="77777777" w:rsidTr="008819FF">
        <w:trPr>
          <w:trHeight w:val="396"/>
          <w:jc w:val="center"/>
        </w:trPr>
        <w:tc>
          <w:tcPr>
            <w:tcW w:w="3102" w:type="dxa"/>
            <w:vAlign w:val="center"/>
          </w:tcPr>
          <w:p w14:paraId="6EC74E0C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Porcentaje de ejecución del contrato</w:t>
            </w:r>
          </w:p>
        </w:tc>
        <w:tc>
          <w:tcPr>
            <w:tcW w:w="7146" w:type="dxa"/>
            <w:gridSpan w:val="4"/>
            <w:vAlign w:val="center"/>
          </w:tcPr>
          <w:p w14:paraId="6F0A1885" w14:textId="0D03BAC1" w:rsidR="00F6253D" w:rsidRPr="009752EB" w:rsidRDefault="00F6253D" w:rsidP="00775AE6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00D4D1F5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7288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Modificaciones del contrato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B71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Adición           Valor           __________________________________</w:t>
            </w:r>
          </w:p>
          <w:p w14:paraId="6EE754C7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Modificación   Descripción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_________________________________ </w:t>
            </w:r>
          </w:p>
          <w:p w14:paraId="3BAC4051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Suspensión    Descripción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_________________________________             </w:t>
            </w:r>
          </w:p>
          <w:p w14:paraId="5A2C3E2A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Prorroga         Fecha        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_________________________________  </w:t>
            </w:r>
          </w:p>
          <w:p w14:paraId="6E59A9D2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Cesión            Descripción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_________________________________  </w:t>
            </w:r>
          </w:p>
        </w:tc>
      </w:tr>
      <w:tr w:rsidR="00F6253D" w:rsidRPr="009752EB" w14:paraId="10983545" w14:textId="77777777" w:rsidTr="008819FF">
        <w:trPr>
          <w:trHeight w:val="396"/>
          <w:jc w:val="center"/>
        </w:trPr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506F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Novedades del contrato </w:t>
            </w:r>
          </w:p>
        </w:tc>
        <w:tc>
          <w:tcPr>
            <w:tcW w:w="71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A78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i/>
                <w:sz w:val="18"/>
                <w:szCs w:val="18"/>
              </w:rPr>
            </w:pPr>
            <w:r w:rsidRPr="009752EB">
              <w:rPr>
                <w:rFonts w:ascii="Verdana" w:hAnsi="Verdana" w:cs="Arial"/>
                <w:i/>
                <w:sz w:val="16"/>
                <w:szCs w:val="18"/>
              </w:rPr>
              <w:t>(Se especificará claramente novedades respecto al pago, como embargos, multas, sanciones, afectación de pólizas u otro concepto que afecte el valor del pago al contratista).</w:t>
            </w:r>
          </w:p>
        </w:tc>
      </w:tr>
      <w:tr w:rsidR="00F6253D" w:rsidRPr="009752EB" w14:paraId="024C1052" w14:textId="77777777" w:rsidTr="008819FF">
        <w:trPr>
          <w:trHeight w:val="260"/>
          <w:jc w:val="center"/>
        </w:trPr>
        <w:tc>
          <w:tcPr>
            <w:tcW w:w="3102" w:type="dxa"/>
            <w:vMerge w:val="restart"/>
            <w:vAlign w:val="center"/>
          </w:tcPr>
          <w:p w14:paraId="3A404207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Garantías del contrato</w:t>
            </w:r>
          </w:p>
        </w:tc>
        <w:tc>
          <w:tcPr>
            <w:tcW w:w="1288" w:type="dxa"/>
            <w:vMerge w:val="restart"/>
            <w:vAlign w:val="center"/>
          </w:tcPr>
          <w:p w14:paraId="4E31D597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Número</w:t>
            </w:r>
          </w:p>
        </w:tc>
        <w:tc>
          <w:tcPr>
            <w:tcW w:w="2126" w:type="dxa"/>
            <w:vMerge w:val="restart"/>
            <w:vAlign w:val="center"/>
          </w:tcPr>
          <w:p w14:paraId="68DBF3E5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Valor Asegurado</w:t>
            </w:r>
          </w:p>
        </w:tc>
        <w:tc>
          <w:tcPr>
            <w:tcW w:w="3732" w:type="dxa"/>
            <w:gridSpan w:val="2"/>
            <w:vAlign w:val="center"/>
          </w:tcPr>
          <w:p w14:paraId="59288390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Vigencia de la Póliza</w:t>
            </w:r>
          </w:p>
        </w:tc>
      </w:tr>
      <w:tr w:rsidR="00F6253D" w:rsidRPr="009752EB" w14:paraId="024A3E52" w14:textId="77777777" w:rsidTr="008819FF">
        <w:trPr>
          <w:trHeight w:val="257"/>
          <w:jc w:val="center"/>
        </w:trPr>
        <w:tc>
          <w:tcPr>
            <w:tcW w:w="3102" w:type="dxa"/>
            <w:vMerge/>
            <w:vAlign w:val="center"/>
          </w:tcPr>
          <w:p w14:paraId="3B1AC792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1288" w:type="dxa"/>
            <w:vMerge/>
            <w:vAlign w:val="center"/>
          </w:tcPr>
          <w:p w14:paraId="0D670536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43F9294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5E706D0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Fecha de inicio</w:t>
            </w:r>
          </w:p>
        </w:tc>
        <w:tc>
          <w:tcPr>
            <w:tcW w:w="1747" w:type="dxa"/>
            <w:vAlign w:val="center"/>
          </w:tcPr>
          <w:p w14:paraId="1AFD4B9B" w14:textId="77777777" w:rsidR="00F6253D" w:rsidRPr="009752EB" w:rsidRDefault="00F6253D" w:rsidP="00385FAD">
            <w:pPr>
              <w:spacing w:after="12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Vigente hasta</w:t>
            </w:r>
          </w:p>
        </w:tc>
      </w:tr>
      <w:tr w:rsidR="00F6253D" w:rsidRPr="009752EB" w14:paraId="0F5D8A45" w14:textId="77777777" w:rsidTr="008819FF">
        <w:trPr>
          <w:trHeight w:val="257"/>
          <w:jc w:val="center"/>
        </w:trPr>
        <w:tc>
          <w:tcPr>
            <w:tcW w:w="3102" w:type="dxa"/>
            <w:vAlign w:val="center"/>
          </w:tcPr>
          <w:p w14:paraId="75458E6D" w14:textId="77777777" w:rsidR="00F6253D" w:rsidRPr="009752EB" w:rsidRDefault="00F6253D" w:rsidP="00F6253D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Póliza de cumplimiento</w:t>
            </w:r>
          </w:p>
        </w:tc>
        <w:tc>
          <w:tcPr>
            <w:tcW w:w="1288" w:type="dxa"/>
            <w:vAlign w:val="center"/>
          </w:tcPr>
          <w:p w14:paraId="0875E61D" w14:textId="63202E71" w:rsidR="00F6253D" w:rsidRPr="00445F28" w:rsidRDefault="00F6253D" w:rsidP="000D28B6">
            <w:pPr>
              <w:jc w:val="center"/>
              <w:rPr>
                <w:rFonts w:ascii="Verdana" w:hAnsi="Verdana" w:cs="Arial"/>
                <w:sz w:val="16"/>
                <w:szCs w:val="16"/>
                <w:highlight w:val="yellow"/>
              </w:rPr>
            </w:pPr>
          </w:p>
        </w:tc>
        <w:tc>
          <w:tcPr>
            <w:tcW w:w="2126" w:type="dxa"/>
            <w:vAlign w:val="center"/>
          </w:tcPr>
          <w:p w14:paraId="2E0989FA" w14:textId="64A284F5" w:rsidR="00F6253D" w:rsidRPr="00445F28" w:rsidRDefault="00F6253D" w:rsidP="008819FF">
            <w:pPr>
              <w:jc w:val="center"/>
              <w:rPr>
                <w:rFonts w:ascii="Verdana" w:hAnsi="Verdana" w:cs="Arial"/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3EFF1270" w14:textId="49D39806" w:rsidR="00F6253D" w:rsidRPr="00445F28" w:rsidRDefault="00F6253D" w:rsidP="000D28B6">
            <w:pPr>
              <w:jc w:val="center"/>
              <w:rPr>
                <w:rFonts w:ascii="Verdana" w:hAnsi="Verdana" w:cs="Arial"/>
                <w:sz w:val="18"/>
                <w:szCs w:val="18"/>
                <w:highlight w:val="yellow"/>
              </w:rPr>
            </w:pPr>
          </w:p>
        </w:tc>
        <w:tc>
          <w:tcPr>
            <w:tcW w:w="1747" w:type="dxa"/>
            <w:vAlign w:val="center"/>
          </w:tcPr>
          <w:p w14:paraId="5A732BA0" w14:textId="557C0308" w:rsidR="00F6253D" w:rsidRPr="00445F28" w:rsidRDefault="00F6253D" w:rsidP="000D28B6">
            <w:pPr>
              <w:jc w:val="center"/>
              <w:rPr>
                <w:rFonts w:ascii="Verdana" w:hAnsi="Verdana" w:cs="Arial"/>
                <w:sz w:val="18"/>
                <w:szCs w:val="18"/>
                <w:highlight w:val="yellow"/>
              </w:rPr>
            </w:pPr>
          </w:p>
        </w:tc>
      </w:tr>
      <w:tr w:rsidR="00F6253D" w:rsidRPr="009752EB" w14:paraId="1C2DAC2B" w14:textId="77777777" w:rsidTr="008819FF">
        <w:trPr>
          <w:trHeight w:val="257"/>
          <w:jc w:val="center"/>
        </w:trPr>
        <w:tc>
          <w:tcPr>
            <w:tcW w:w="3102" w:type="dxa"/>
            <w:vAlign w:val="center"/>
          </w:tcPr>
          <w:p w14:paraId="128E372F" w14:textId="77777777" w:rsidR="00F6253D" w:rsidRPr="009752EB" w:rsidRDefault="00F6253D" w:rsidP="00F6253D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lastRenderedPageBreak/>
              <w:t>Póliza de responsabilidad civil extracontractual (cuando aplica)</w:t>
            </w:r>
          </w:p>
        </w:tc>
        <w:tc>
          <w:tcPr>
            <w:tcW w:w="1288" w:type="dxa"/>
            <w:vAlign w:val="center"/>
          </w:tcPr>
          <w:p w14:paraId="74E7CFCD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N/A</w:t>
            </w:r>
          </w:p>
        </w:tc>
        <w:tc>
          <w:tcPr>
            <w:tcW w:w="2126" w:type="dxa"/>
            <w:vAlign w:val="center"/>
          </w:tcPr>
          <w:p w14:paraId="7C1BE17B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N/A</w:t>
            </w:r>
          </w:p>
        </w:tc>
        <w:tc>
          <w:tcPr>
            <w:tcW w:w="1985" w:type="dxa"/>
            <w:vAlign w:val="center"/>
          </w:tcPr>
          <w:p w14:paraId="54A62F2F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N/A</w:t>
            </w:r>
          </w:p>
        </w:tc>
        <w:tc>
          <w:tcPr>
            <w:tcW w:w="1747" w:type="dxa"/>
            <w:vAlign w:val="center"/>
          </w:tcPr>
          <w:p w14:paraId="066CEF86" w14:textId="77777777" w:rsidR="00F6253D" w:rsidRPr="009752EB" w:rsidRDefault="00997125" w:rsidP="008819FF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N/A</w:t>
            </w:r>
          </w:p>
        </w:tc>
      </w:tr>
    </w:tbl>
    <w:p w14:paraId="1F32A1D9" w14:textId="77777777" w:rsidR="00F6253D" w:rsidRDefault="00F6253D" w:rsidP="00F6253D">
      <w:pPr>
        <w:pStyle w:val="Encabezado"/>
        <w:rPr>
          <w:rFonts w:ascii="Verdana" w:hAnsi="Verdana" w:cs="Arial"/>
          <w:b/>
          <w:sz w:val="18"/>
          <w:szCs w:val="18"/>
        </w:rPr>
      </w:pPr>
    </w:p>
    <w:p w14:paraId="7477CC75" w14:textId="77777777" w:rsidR="00F6253D" w:rsidRDefault="006962C4" w:rsidP="006E318D">
      <w:pPr>
        <w:pStyle w:val="Encabezado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  </w:t>
      </w:r>
      <w:r w:rsidR="00F6253D" w:rsidRPr="009752EB">
        <w:rPr>
          <w:rFonts w:ascii="Verdana" w:hAnsi="Verdana" w:cs="Arial"/>
          <w:b/>
          <w:sz w:val="18"/>
          <w:szCs w:val="18"/>
        </w:rPr>
        <w:t>DATOS FINANCIEROS DEL CONTRATISTA:</w:t>
      </w:r>
    </w:p>
    <w:p w14:paraId="32EBA169" w14:textId="77777777" w:rsidR="006E318D" w:rsidRPr="006E318D" w:rsidRDefault="006E318D" w:rsidP="006E318D">
      <w:pPr>
        <w:pStyle w:val="Encabezado"/>
        <w:rPr>
          <w:rFonts w:ascii="Verdana" w:hAnsi="Verdana" w:cs="Arial"/>
          <w:b/>
          <w:sz w:val="18"/>
          <w:szCs w:val="18"/>
        </w:rPr>
      </w:pPr>
    </w:p>
    <w:tbl>
      <w:tblPr>
        <w:tblW w:w="10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3"/>
        <w:gridCol w:w="3735"/>
        <w:gridCol w:w="894"/>
        <w:gridCol w:w="1078"/>
        <w:gridCol w:w="2231"/>
      </w:tblGrid>
      <w:tr w:rsidR="00F6253D" w:rsidRPr="009752EB" w14:paraId="07CC7C1C" w14:textId="77777777" w:rsidTr="008819FF">
        <w:trPr>
          <w:trHeight w:val="396"/>
          <w:jc w:val="center"/>
        </w:trPr>
        <w:tc>
          <w:tcPr>
            <w:tcW w:w="2383" w:type="dxa"/>
            <w:vMerge w:val="restart"/>
            <w:vAlign w:val="center"/>
          </w:tcPr>
          <w:p w14:paraId="149C0B32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385FAD">
              <w:rPr>
                <w:rFonts w:ascii="Verdana" w:hAnsi="Verdana" w:cs="Arial"/>
                <w:sz w:val="18"/>
                <w:szCs w:val="18"/>
              </w:rPr>
              <w:t>Cuenta Bancaria</w:t>
            </w:r>
          </w:p>
        </w:tc>
        <w:tc>
          <w:tcPr>
            <w:tcW w:w="7938" w:type="dxa"/>
            <w:gridSpan w:val="4"/>
            <w:vAlign w:val="center"/>
          </w:tcPr>
          <w:p w14:paraId="41662CAB" w14:textId="716FC7B9" w:rsidR="00F6253D" w:rsidRPr="009752EB" w:rsidRDefault="00F6253D" w:rsidP="008819FF">
            <w:pPr>
              <w:pStyle w:val="Encabezado"/>
              <w:rPr>
                <w:rFonts w:ascii="Verdana" w:eastAsia="MS Gothic" w:hAnsi="Verdana" w:cs="Arial"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eastAsia="MS Gothic" w:hAnsi="Verdana" w:cs="Arial"/>
                <w:bCs/>
                <w:color w:val="000000"/>
                <w:sz w:val="18"/>
                <w:szCs w:val="18"/>
              </w:rPr>
              <w:t xml:space="preserve">Entidad Bancaria: </w:t>
            </w:r>
          </w:p>
        </w:tc>
      </w:tr>
      <w:tr w:rsidR="00F6253D" w:rsidRPr="009752EB" w14:paraId="103B4014" w14:textId="77777777" w:rsidTr="008819FF">
        <w:trPr>
          <w:trHeight w:val="396"/>
          <w:jc w:val="center"/>
        </w:trPr>
        <w:tc>
          <w:tcPr>
            <w:tcW w:w="2383" w:type="dxa"/>
            <w:vMerge/>
            <w:vAlign w:val="center"/>
          </w:tcPr>
          <w:p w14:paraId="4AC1E56F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735" w:type="dxa"/>
            <w:tcBorders>
              <w:right w:val="single" w:sz="4" w:space="0" w:color="auto"/>
            </w:tcBorders>
            <w:vAlign w:val="center"/>
          </w:tcPr>
          <w:p w14:paraId="0B8BB40F" w14:textId="118D367B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 w:rsidRPr="009752EB">
              <w:rPr>
                <w:rFonts w:ascii="Verdana" w:hAnsi="Verdana" w:cs="Arial"/>
                <w:sz w:val="18"/>
                <w:szCs w:val="18"/>
              </w:rPr>
              <w:t>N°</w:t>
            </w:r>
            <w:proofErr w:type="spellEnd"/>
            <w:r w:rsidR="00997125"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1972" w:type="dxa"/>
            <w:gridSpan w:val="2"/>
            <w:tcBorders>
              <w:left w:val="single" w:sz="4" w:space="0" w:color="auto"/>
            </w:tcBorders>
            <w:vAlign w:val="center"/>
          </w:tcPr>
          <w:p w14:paraId="09876A09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Tipo cta. bancaria</w:t>
            </w:r>
          </w:p>
        </w:tc>
        <w:tc>
          <w:tcPr>
            <w:tcW w:w="2231" w:type="dxa"/>
            <w:vAlign w:val="center"/>
          </w:tcPr>
          <w:p w14:paraId="2AFB92CB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eastAsia="MS Gothic" w:hAnsi="Verdana" w:cs="Arial"/>
                <w:bCs/>
                <w:color w:val="000000"/>
                <w:sz w:val="18"/>
                <w:szCs w:val="18"/>
              </w:rPr>
              <w:t xml:space="preserve">Ahorro </w:t>
            </w:r>
            <w:r w:rsidR="00997125">
              <w:rPr>
                <w:rFonts w:ascii="Segoe UI Symbol" w:eastAsia="MS Gothic" w:hAnsi="Segoe UI Symbol" w:cs="Segoe UI Symbol"/>
                <w:b/>
                <w:bCs/>
                <w:color w:val="000000"/>
                <w:sz w:val="18"/>
                <w:szCs w:val="18"/>
              </w:rPr>
              <w:t>X</w:t>
            </w:r>
            <w:r w:rsidRPr="009752EB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752EB">
              <w:rPr>
                <w:rFonts w:ascii="Verdana" w:eastAsia="MS Gothic" w:hAnsi="Verdana" w:cs="Arial"/>
                <w:bCs/>
                <w:color w:val="000000"/>
                <w:sz w:val="18"/>
                <w:szCs w:val="18"/>
              </w:rPr>
              <w:t>Corriente</w:t>
            </w:r>
            <w:r w:rsidRPr="009752EB">
              <w:rPr>
                <w:rFonts w:ascii="Verdana" w:eastAsia="MS Gothic" w:hAnsi="Verdana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752EB">
              <w:rPr>
                <w:rFonts w:ascii="Segoe UI Symbol" w:eastAsia="MS Gothic" w:hAnsi="Segoe UI Symbol" w:cs="Segoe UI Symbol"/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F6253D" w:rsidRPr="009752EB" w14:paraId="15FAC852" w14:textId="77777777" w:rsidTr="008819FF">
        <w:trPr>
          <w:trHeight w:val="396"/>
          <w:jc w:val="center"/>
        </w:trPr>
        <w:tc>
          <w:tcPr>
            <w:tcW w:w="2383" w:type="dxa"/>
            <w:vAlign w:val="center"/>
          </w:tcPr>
          <w:p w14:paraId="4C15F9EF" w14:textId="77777777" w:rsidR="00F6253D" w:rsidRPr="009752EB" w:rsidRDefault="00F6253D" w:rsidP="008819FF">
            <w:pPr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Régimen Tributario (RUT) al que pertenece</w:t>
            </w:r>
          </w:p>
        </w:tc>
        <w:tc>
          <w:tcPr>
            <w:tcW w:w="7938" w:type="dxa"/>
            <w:gridSpan w:val="4"/>
            <w:tcBorders>
              <w:bottom w:val="single" w:sz="4" w:space="0" w:color="auto"/>
            </w:tcBorders>
            <w:vAlign w:val="center"/>
          </w:tcPr>
          <w:p w14:paraId="02222849" w14:textId="77777777" w:rsidR="00F6253D" w:rsidRPr="00997125" w:rsidRDefault="00F6253D" w:rsidP="00F6253D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☐</w:t>
            </w:r>
            <w:r w:rsidRPr="00997125"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  RESPONSABLE DE IVA            </w:t>
            </w:r>
          </w:p>
          <w:p w14:paraId="73701F8E" w14:textId="77777777" w:rsidR="00997125" w:rsidRPr="00997125" w:rsidRDefault="00997125" w:rsidP="00997125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 xml:space="preserve">x   NO RESPONSABLE </w:t>
            </w: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DE</w:t>
            </w:r>
            <w:r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 xml:space="preserve"> IVA                     </w:t>
            </w:r>
          </w:p>
          <w:p w14:paraId="2F777CC8" w14:textId="77777777" w:rsidR="00F6253D" w:rsidRPr="009752EB" w:rsidRDefault="00F6253D" w:rsidP="00997125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☐</w:t>
            </w:r>
            <w:r w:rsidRPr="00997125"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  RÉGIMEN SIMPLE DE TRIBUTACIÓN</w:t>
            </w:r>
            <w:r w:rsidRPr="009752EB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 xml:space="preserve">                    </w:t>
            </w:r>
          </w:p>
        </w:tc>
      </w:tr>
      <w:tr w:rsidR="00F6253D" w:rsidRPr="009752EB" w14:paraId="3515D846" w14:textId="77777777" w:rsidTr="008819FF">
        <w:trPr>
          <w:trHeight w:val="396"/>
          <w:jc w:val="center"/>
        </w:trPr>
        <w:tc>
          <w:tcPr>
            <w:tcW w:w="2383" w:type="dxa"/>
            <w:vAlign w:val="center"/>
          </w:tcPr>
          <w:p w14:paraId="50E3A617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Tipo de Facturación </w:t>
            </w:r>
          </w:p>
          <w:p w14:paraId="486791F4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(De acuerdo a lo que estipule el RUT)</w:t>
            </w:r>
          </w:p>
        </w:tc>
        <w:tc>
          <w:tcPr>
            <w:tcW w:w="7938" w:type="dxa"/>
            <w:gridSpan w:val="4"/>
            <w:tcBorders>
              <w:bottom w:val="single" w:sz="4" w:space="0" w:color="auto"/>
            </w:tcBorders>
            <w:vAlign w:val="center"/>
          </w:tcPr>
          <w:p w14:paraId="48571010" w14:textId="77777777" w:rsidR="00997125" w:rsidRPr="00997125" w:rsidRDefault="006E318D" w:rsidP="00997125">
            <w:pPr>
              <w:tabs>
                <w:tab w:val="left" w:pos="2894"/>
                <w:tab w:val="left" w:pos="3332"/>
                <w:tab w:val="left" w:pos="4679"/>
              </w:tabs>
              <w:spacing w:after="0" w:line="240" w:lineRule="auto"/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>x ELECTRÓNICA</w:t>
            </w:r>
            <w:r w:rsidR="00997125" w:rsidRPr="00997125">
              <w:rPr>
                <w:rFonts w:ascii="Verdana" w:eastAsia="MS Gothic" w:hAnsi="Verdana" w:cs="Segoe UI Symbol"/>
                <w:b/>
                <w:bCs/>
                <w:color w:val="000000"/>
                <w:sz w:val="18"/>
                <w:szCs w:val="18"/>
                <w:lang w:val="es-ES_tradnl" w:eastAsia="es-CO"/>
              </w:rPr>
              <w:t xml:space="preserve"> </w:t>
            </w:r>
          </w:p>
          <w:p w14:paraId="4F100828" w14:textId="77777777" w:rsidR="00F6253D" w:rsidRPr="00997125" w:rsidRDefault="00F6253D" w:rsidP="00997125">
            <w:pPr>
              <w:tabs>
                <w:tab w:val="left" w:pos="1205"/>
                <w:tab w:val="left" w:pos="2894"/>
                <w:tab w:val="left" w:pos="3332"/>
                <w:tab w:val="left" w:pos="3473"/>
                <w:tab w:val="left" w:pos="4679"/>
              </w:tabs>
              <w:spacing w:after="0" w:line="240" w:lineRule="auto"/>
              <w:ind w:hanging="70"/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</w:pP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>☐</w:t>
            </w:r>
            <w:r w:rsidRPr="00997125">
              <w:rPr>
                <w:rFonts w:ascii="Verdana" w:eastAsia="MS Gothic" w:hAnsi="Verdana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CUENTA DE COBRO</w:t>
            </w:r>
            <w:r w:rsidRPr="00997125">
              <w:rPr>
                <w:rFonts w:ascii="Segoe UI Symbol" w:eastAsia="MS Gothic" w:hAnsi="Segoe UI Symbol" w:cs="Segoe UI Symbol"/>
                <w:bCs/>
                <w:color w:val="000000"/>
                <w:sz w:val="18"/>
                <w:szCs w:val="18"/>
                <w:lang w:val="es-ES_tradnl" w:eastAsia="es-CO"/>
              </w:rPr>
              <w:t xml:space="preserve"> </w:t>
            </w:r>
          </w:p>
        </w:tc>
      </w:tr>
      <w:tr w:rsidR="00F6253D" w:rsidRPr="009752EB" w14:paraId="1D48F3F8" w14:textId="77777777" w:rsidTr="008819FF">
        <w:trPr>
          <w:trHeight w:val="128"/>
          <w:jc w:val="center"/>
        </w:trPr>
        <w:tc>
          <w:tcPr>
            <w:tcW w:w="2383" w:type="dxa"/>
            <w:vMerge w:val="restart"/>
            <w:vAlign w:val="center"/>
          </w:tcPr>
          <w:p w14:paraId="2216C4EE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 xml:space="preserve">CUMPLIMIENTO OBLIGACIONES LEY 50 / 1990 </w:t>
            </w:r>
          </w:p>
        </w:tc>
        <w:tc>
          <w:tcPr>
            <w:tcW w:w="4629" w:type="dxa"/>
            <w:gridSpan w:val="2"/>
            <w:vAlign w:val="center"/>
          </w:tcPr>
          <w:p w14:paraId="5E8DAD95" w14:textId="77777777" w:rsidR="00F6253D" w:rsidRPr="009752EB" w:rsidRDefault="00F6253D" w:rsidP="008819FF">
            <w:pPr>
              <w:pStyle w:val="Encabezado"/>
              <w:jc w:val="center"/>
              <w:rPr>
                <w:rFonts w:ascii="Verdana" w:hAnsi="Verdana" w:cs="Arial"/>
                <w:color w:val="808080"/>
                <w:sz w:val="18"/>
                <w:szCs w:val="18"/>
              </w:rPr>
            </w:pPr>
          </w:p>
        </w:tc>
        <w:tc>
          <w:tcPr>
            <w:tcW w:w="3309" w:type="dxa"/>
            <w:gridSpan w:val="2"/>
            <w:vAlign w:val="center"/>
          </w:tcPr>
          <w:p w14:paraId="7C492622" w14:textId="77777777" w:rsidR="00F6253D" w:rsidRPr="009752EB" w:rsidRDefault="00F6253D" w:rsidP="008819FF">
            <w:pPr>
              <w:pStyle w:val="Encabezado"/>
              <w:jc w:val="center"/>
              <w:rPr>
                <w:rFonts w:ascii="Verdana" w:hAnsi="Verdana" w:cs="Arial"/>
                <w:b/>
                <w:color w:val="808080"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</w:rPr>
              <w:t>CUMPLE</w:t>
            </w:r>
          </w:p>
        </w:tc>
      </w:tr>
      <w:tr w:rsidR="00F6253D" w:rsidRPr="009752EB" w14:paraId="6F6AE215" w14:textId="77777777" w:rsidTr="008819FF">
        <w:trPr>
          <w:trHeight w:val="126"/>
          <w:jc w:val="center"/>
        </w:trPr>
        <w:tc>
          <w:tcPr>
            <w:tcW w:w="2383" w:type="dxa"/>
            <w:vMerge/>
            <w:vAlign w:val="center"/>
          </w:tcPr>
          <w:p w14:paraId="12C43043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0B7C328A" w14:textId="77777777" w:rsidR="00F6253D" w:rsidRPr="009752EB" w:rsidRDefault="00F6253D" w:rsidP="008819FF">
            <w:pPr>
              <w:pStyle w:val="Encabezado"/>
              <w:jc w:val="both"/>
              <w:rPr>
                <w:rFonts w:ascii="Verdana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1.planilla pagada de seguridad social integral (salud-pensión-</w:t>
            </w:r>
            <w:proofErr w:type="spellStart"/>
            <w:r w:rsidRPr="009752EB">
              <w:rPr>
                <w:rFonts w:ascii="Verdana" w:hAnsi="Verdana" w:cs="Arial"/>
                <w:bCs/>
                <w:sz w:val="18"/>
                <w:szCs w:val="18"/>
              </w:rPr>
              <w:t>arl</w:t>
            </w:r>
            <w:proofErr w:type="spellEnd"/>
            <w:r w:rsidRPr="009752EB">
              <w:rPr>
                <w:rFonts w:ascii="Verdana" w:hAnsi="Verdana" w:cs="Arial"/>
                <w:bCs/>
                <w:sz w:val="18"/>
                <w:szCs w:val="18"/>
              </w:rPr>
              <w:t>) y parafiscales (SENA-ICBF-Caja de Compensación)</w:t>
            </w:r>
          </w:p>
        </w:tc>
        <w:tc>
          <w:tcPr>
            <w:tcW w:w="3309" w:type="dxa"/>
            <w:gridSpan w:val="2"/>
            <w:vAlign w:val="center"/>
          </w:tcPr>
          <w:p w14:paraId="36AB9473" w14:textId="14CF791A" w:rsidR="00F6253D" w:rsidRPr="00997125" w:rsidRDefault="00F6253D" w:rsidP="00997125">
            <w:pPr>
              <w:pStyle w:val="Encabezado"/>
              <w:jc w:val="center"/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F6253D" w:rsidRPr="009752EB" w14:paraId="4226E526" w14:textId="77777777" w:rsidTr="008819FF">
        <w:trPr>
          <w:trHeight w:val="126"/>
          <w:jc w:val="center"/>
        </w:trPr>
        <w:tc>
          <w:tcPr>
            <w:tcW w:w="2383" w:type="dxa"/>
            <w:vMerge/>
            <w:vAlign w:val="center"/>
          </w:tcPr>
          <w:p w14:paraId="7270257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bottom"/>
          </w:tcPr>
          <w:p w14:paraId="5359CDA6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color w:val="80808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2. Certificación de pago de seguridad social y parafiscales </w:t>
            </w:r>
          </w:p>
        </w:tc>
        <w:tc>
          <w:tcPr>
            <w:tcW w:w="3309" w:type="dxa"/>
            <w:gridSpan w:val="2"/>
            <w:vAlign w:val="bottom"/>
          </w:tcPr>
          <w:p w14:paraId="3733328C" w14:textId="766588BF" w:rsidR="00F6253D" w:rsidRPr="00997125" w:rsidRDefault="00F6253D" w:rsidP="00997125">
            <w:pPr>
              <w:pStyle w:val="Encabezado"/>
              <w:jc w:val="center"/>
              <w:rPr>
                <w:rFonts w:ascii="Verdana" w:hAnsi="Verdana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F6253D" w:rsidRPr="009752EB" w14:paraId="76456301" w14:textId="77777777" w:rsidTr="008819FF">
        <w:trPr>
          <w:trHeight w:val="126"/>
          <w:jc w:val="center"/>
        </w:trPr>
        <w:tc>
          <w:tcPr>
            <w:tcW w:w="2383" w:type="dxa"/>
            <w:vMerge/>
            <w:vAlign w:val="center"/>
          </w:tcPr>
          <w:p w14:paraId="6931B6CC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bottom"/>
          </w:tcPr>
          <w:p w14:paraId="333EA1B4" w14:textId="77777777" w:rsidR="00F6253D" w:rsidRPr="009752EB" w:rsidRDefault="00F6253D" w:rsidP="008819FF">
            <w:pPr>
              <w:pStyle w:val="Encabezado"/>
              <w:rPr>
                <w:rFonts w:ascii="Verdana" w:hAnsi="Verdana" w:cs="Arial"/>
                <w:color w:val="808080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3. Certificación de obligaciones laborales</w:t>
            </w:r>
          </w:p>
        </w:tc>
        <w:tc>
          <w:tcPr>
            <w:tcW w:w="3309" w:type="dxa"/>
            <w:gridSpan w:val="2"/>
            <w:vAlign w:val="bottom"/>
          </w:tcPr>
          <w:p w14:paraId="04CE37F5" w14:textId="303C1155" w:rsidR="00F6253D" w:rsidRPr="00997125" w:rsidRDefault="00F6253D" w:rsidP="00997125">
            <w:pPr>
              <w:pStyle w:val="Encabezado"/>
              <w:jc w:val="center"/>
              <w:rPr>
                <w:rFonts w:ascii="Verdana" w:hAnsi="Verdana" w:cs="Arial"/>
                <w:b/>
                <w:color w:val="808080"/>
                <w:sz w:val="18"/>
                <w:szCs w:val="18"/>
              </w:rPr>
            </w:pPr>
          </w:p>
        </w:tc>
      </w:tr>
      <w:tr w:rsidR="00F6253D" w:rsidRPr="009752EB" w14:paraId="233B4BD5" w14:textId="77777777" w:rsidTr="008819FF">
        <w:trPr>
          <w:trHeight w:val="260"/>
          <w:jc w:val="center"/>
        </w:trPr>
        <w:tc>
          <w:tcPr>
            <w:tcW w:w="2383" w:type="dxa"/>
            <w:vMerge w:val="restart"/>
            <w:vAlign w:val="center"/>
          </w:tcPr>
          <w:p w14:paraId="5EF4159F" w14:textId="77777777" w:rsidR="00F6253D" w:rsidRPr="009752EB" w:rsidRDefault="00F6253D" w:rsidP="008819FF">
            <w:pPr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PAGO DE SEGURIDAD SOCIAL</w:t>
            </w:r>
          </w:p>
        </w:tc>
        <w:tc>
          <w:tcPr>
            <w:tcW w:w="4629" w:type="dxa"/>
            <w:gridSpan w:val="2"/>
            <w:vAlign w:val="center"/>
          </w:tcPr>
          <w:p w14:paraId="54EE6321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 xml:space="preserve">Planilla </w:t>
            </w:r>
          </w:p>
        </w:tc>
        <w:tc>
          <w:tcPr>
            <w:tcW w:w="3309" w:type="dxa"/>
            <w:gridSpan w:val="2"/>
            <w:vAlign w:val="center"/>
          </w:tcPr>
          <w:p w14:paraId="585DD82E" w14:textId="684E0981" w:rsidR="00F6253D" w:rsidRPr="00834E54" w:rsidRDefault="00F6253D" w:rsidP="00775AE6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612D7F9B" w14:textId="77777777" w:rsidTr="008819FF">
        <w:trPr>
          <w:trHeight w:val="257"/>
          <w:jc w:val="center"/>
        </w:trPr>
        <w:tc>
          <w:tcPr>
            <w:tcW w:w="2383" w:type="dxa"/>
            <w:vMerge/>
            <w:vAlign w:val="center"/>
          </w:tcPr>
          <w:p w14:paraId="34D8EC2B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00E8F389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IBC (Ingreso base de cotización) (si aplica)</w:t>
            </w:r>
          </w:p>
        </w:tc>
        <w:tc>
          <w:tcPr>
            <w:tcW w:w="3309" w:type="dxa"/>
            <w:gridSpan w:val="2"/>
            <w:vAlign w:val="center"/>
          </w:tcPr>
          <w:p w14:paraId="03D36DF2" w14:textId="64B2B101" w:rsidR="00F6253D" w:rsidRPr="00834E54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11E64D0A" w14:textId="77777777" w:rsidTr="008819FF">
        <w:trPr>
          <w:trHeight w:val="257"/>
          <w:jc w:val="center"/>
        </w:trPr>
        <w:tc>
          <w:tcPr>
            <w:tcW w:w="2383" w:type="dxa"/>
            <w:vMerge/>
            <w:vAlign w:val="center"/>
          </w:tcPr>
          <w:p w14:paraId="29854678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78ED260F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Periodo Salud</w:t>
            </w:r>
          </w:p>
        </w:tc>
        <w:tc>
          <w:tcPr>
            <w:tcW w:w="3309" w:type="dxa"/>
            <w:gridSpan w:val="2"/>
            <w:vAlign w:val="center"/>
          </w:tcPr>
          <w:p w14:paraId="3CD9FDB1" w14:textId="0B71ACCB" w:rsidR="00F6253D" w:rsidRPr="00834E54" w:rsidRDefault="00F6253D" w:rsidP="00B9740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53EF4046" w14:textId="77777777" w:rsidTr="008819FF">
        <w:trPr>
          <w:trHeight w:val="257"/>
          <w:jc w:val="center"/>
        </w:trPr>
        <w:tc>
          <w:tcPr>
            <w:tcW w:w="2383" w:type="dxa"/>
            <w:vMerge/>
            <w:vAlign w:val="center"/>
          </w:tcPr>
          <w:p w14:paraId="4B263506" w14:textId="7777777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629" w:type="dxa"/>
            <w:gridSpan w:val="2"/>
            <w:vAlign w:val="center"/>
          </w:tcPr>
          <w:p w14:paraId="13CD1075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</w:rPr>
              <w:t>Periodo Pensión</w:t>
            </w:r>
          </w:p>
        </w:tc>
        <w:tc>
          <w:tcPr>
            <w:tcW w:w="3309" w:type="dxa"/>
            <w:gridSpan w:val="2"/>
            <w:vAlign w:val="center"/>
          </w:tcPr>
          <w:p w14:paraId="3CFD13D9" w14:textId="22FEA317" w:rsidR="00F6253D" w:rsidRPr="00834E54" w:rsidRDefault="00F6253D" w:rsidP="00B9740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1C81B278" w14:textId="77777777" w:rsidR="006E318D" w:rsidRDefault="006E318D" w:rsidP="00F6253D">
      <w:pPr>
        <w:jc w:val="both"/>
        <w:rPr>
          <w:rFonts w:ascii="Verdana" w:hAnsi="Verdana" w:cs="Arial"/>
          <w:b/>
          <w:sz w:val="18"/>
          <w:szCs w:val="18"/>
        </w:rPr>
      </w:pPr>
    </w:p>
    <w:p w14:paraId="36A874CB" w14:textId="77777777" w:rsidR="00F6253D" w:rsidRPr="009752EB" w:rsidRDefault="00F6253D" w:rsidP="00F6253D">
      <w:pPr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/>
          <w:sz w:val="18"/>
          <w:szCs w:val="18"/>
        </w:rPr>
        <w:t xml:space="preserve">DOCUMENTOS SOPORTE QUE SE ANEXAN AL PRESENTE PAGO Y SE ENTREGAN A GESTIÓN FINANCIERA: </w:t>
      </w:r>
    </w:p>
    <w:p w14:paraId="7795695B" w14:textId="77777777" w:rsidR="00385FAD" w:rsidRPr="009752EB" w:rsidRDefault="00F6253D" w:rsidP="00F6253D">
      <w:pPr>
        <w:tabs>
          <w:tab w:val="left" w:pos="1440"/>
        </w:tabs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El </w:t>
      </w:r>
      <w:r w:rsidRPr="009752EB">
        <w:rPr>
          <w:rFonts w:ascii="Verdana" w:hAnsi="Verdana" w:cs="Arial"/>
          <w:b/>
          <w:sz w:val="18"/>
          <w:szCs w:val="18"/>
          <w:lang w:eastAsia="es-ES"/>
        </w:rPr>
        <w:t>supervisor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 </w:t>
      </w:r>
      <w:r w:rsidRPr="009752EB">
        <w:rPr>
          <w:rFonts w:ascii="Verdana" w:hAnsi="Verdana" w:cs="Arial"/>
          <w:b/>
          <w:sz w:val="18"/>
          <w:szCs w:val="18"/>
          <w:lang w:eastAsia="es-ES"/>
        </w:rPr>
        <w:t>del contrato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 verificará la aprobación y cargue de la facturación por parte del contratista en SECOP II y en el Sistema de Facturación Electrónica designado por SIIF Nación (cuando aplique).</w:t>
      </w:r>
    </w:p>
    <w:tbl>
      <w:tblPr>
        <w:tblW w:w="103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2"/>
        <w:gridCol w:w="7219"/>
      </w:tblGrid>
      <w:tr w:rsidR="00F6253D" w:rsidRPr="009752EB" w14:paraId="46EEC018" w14:textId="77777777" w:rsidTr="008819FF">
        <w:trPr>
          <w:trHeight w:val="258"/>
          <w:jc w:val="center"/>
        </w:trPr>
        <w:tc>
          <w:tcPr>
            <w:tcW w:w="3102" w:type="dxa"/>
            <w:vAlign w:val="center"/>
          </w:tcPr>
          <w:p w14:paraId="39F7D18D" w14:textId="77777777" w:rsidR="00F6253D" w:rsidRPr="009752EB" w:rsidRDefault="00F6253D" w:rsidP="008819FF">
            <w:pPr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APROBACIÓN DE FACTURAS</w:t>
            </w:r>
          </w:p>
        </w:tc>
        <w:tc>
          <w:tcPr>
            <w:tcW w:w="7219" w:type="dxa"/>
            <w:vAlign w:val="center"/>
          </w:tcPr>
          <w:p w14:paraId="732EF40C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SECOP II                                           </w:t>
            </w:r>
            <w:r w:rsidR="00997125">
              <w:rPr>
                <w:rFonts w:ascii="Segoe UI Symbol" w:eastAsia="MS Gothic" w:hAnsi="Segoe UI Symbol" w:cs="Segoe UI Symbol"/>
                <w:sz w:val="18"/>
                <w:szCs w:val="18"/>
              </w:rPr>
              <w:t>X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  Si     </w:t>
            </w:r>
            <w:r w:rsidRPr="009752EB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  No</w:t>
            </w:r>
          </w:p>
          <w:p w14:paraId="6B556ACA" w14:textId="77777777" w:rsidR="00F6253D" w:rsidRPr="009752EB" w:rsidRDefault="00F6253D" w:rsidP="00F6253D">
            <w:pPr>
              <w:spacing w:after="0" w:line="240" w:lineRule="auto"/>
              <w:rPr>
                <w:rFonts w:ascii="Verdana" w:eastAsia="MS Gothic" w:hAnsi="Verdana" w:cs="Arial"/>
                <w:bCs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SIIF  (cuando sea Electrónica)         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  </w:t>
            </w:r>
            <w:r w:rsidR="00997125">
              <w:rPr>
                <w:rFonts w:ascii="Segoe UI Symbol" w:eastAsia="MS Gothic" w:hAnsi="Segoe UI Symbol" w:cs="Segoe UI Symbol"/>
                <w:sz w:val="18"/>
                <w:szCs w:val="18"/>
              </w:rPr>
              <w:t>X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  Si     </w:t>
            </w:r>
            <w:r w:rsidRPr="009752EB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9752EB">
              <w:rPr>
                <w:rFonts w:ascii="Verdana" w:hAnsi="Verdana" w:cs="Arial"/>
                <w:sz w:val="18"/>
                <w:szCs w:val="18"/>
              </w:rPr>
              <w:t xml:space="preserve">   No</w:t>
            </w:r>
          </w:p>
        </w:tc>
      </w:tr>
    </w:tbl>
    <w:p w14:paraId="504C242C" w14:textId="77777777" w:rsidR="006E318D" w:rsidRDefault="006E318D" w:rsidP="0034246C">
      <w:pPr>
        <w:jc w:val="both"/>
        <w:rPr>
          <w:rFonts w:ascii="Verdana" w:hAnsi="Verdana" w:cs="Arial"/>
          <w:b/>
          <w:sz w:val="18"/>
          <w:szCs w:val="18"/>
        </w:rPr>
      </w:pPr>
    </w:p>
    <w:p w14:paraId="14148274" w14:textId="77777777" w:rsidR="00F6253D" w:rsidRDefault="00F6253D" w:rsidP="0034246C">
      <w:pPr>
        <w:jc w:val="both"/>
        <w:rPr>
          <w:rFonts w:ascii="Verdana" w:hAnsi="Verdana" w:cs="Arial"/>
          <w:sz w:val="18"/>
          <w:szCs w:val="18"/>
        </w:rPr>
      </w:pPr>
      <w:r w:rsidRPr="009752EB">
        <w:rPr>
          <w:rFonts w:ascii="Verdana" w:hAnsi="Verdana" w:cs="Arial"/>
          <w:sz w:val="18"/>
          <w:szCs w:val="18"/>
        </w:rPr>
        <w:t>(Documentos que se e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ntregan a la Dirección Financiera - </w:t>
      </w:r>
      <w:r w:rsidRPr="009752EB">
        <w:rPr>
          <w:rFonts w:ascii="Verdana" w:hAnsi="Verdana" w:cs="Arial"/>
          <w:sz w:val="18"/>
          <w:szCs w:val="18"/>
        </w:rPr>
        <w:t>Esta relación debe ser diligenciada teniendo en cuenta lo solicitado en la cláusula de forma de pago del contrato):</w:t>
      </w:r>
    </w:p>
    <w:p w14:paraId="71DD6724" w14:textId="77777777" w:rsidR="00391B9D" w:rsidRPr="009752EB" w:rsidRDefault="00391B9D" w:rsidP="0034246C">
      <w:pPr>
        <w:jc w:val="both"/>
        <w:rPr>
          <w:rFonts w:ascii="Verdana" w:hAnsi="Verdana" w:cs="Arial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2"/>
        <w:gridCol w:w="5239"/>
        <w:gridCol w:w="1689"/>
        <w:gridCol w:w="2056"/>
        <w:gridCol w:w="986"/>
      </w:tblGrid>
      <w:tr w:rsidR="00F6253D" w:rsidRPr="009752EB" w14:paraId="2AE39139" w14:textId="77777777" w:rsidTr="008547F0">
        <w:trPr>
          <w:trHeight w:val="524"/>
          <w:tblHeader/>
        </w:trPr>
        <w:tc>
          <w:tcPr>
            <w:tcW w:w="389" w:type="pct"/>
            <w:shd w:val="clear" w:color="000000" w:fill="C0C0C0"/>
            <w:vAlign w:val="center"/>
          </w:tcPr>
          <w:p w14:paraId="55CAC976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ÍTEM</w:t>
            </w:r>
          </w:p>
        </w:tc>
        <w:tc>
          <w:tcPr>
            <w:tcW w:w="2423" w:type="pct"/>
            <w:shd w:val="clear" w:color="000000" w:fill="C0C0C0"/>
            <w:vAlign w:val="center"/>
            <w:hideMark/>
          </w:tcPr>
          <w:p w14:paraId="5F9F9798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 xml:space="preserve">DOCUMENTO </w:t>
            </w:r>
          </w:p>
          <w:p w14:paraId="0887995C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(Debe diligenciarse de acuerdo a los documentos anexos)</w:t>
            </w:r>
          </w:p>
        </w:tc>
        <w:tc>
          <w:tcPr>
            <w:tcW w:w="781" w:type="pct"/>
            <w:shd w:val="clear" w:color="000000" w:fill="C0C0C0"/>
            <w:vAlign w:val="center"/>
            <w:hideMark/>
          </w:tcPr>
          <w:p w14:paraId="55130A8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FECHA</w:t>
            </w:r>
          </w:p>
        </w:tc>
        <w:tc>
          <w:tcPr>
            <w:tcW w:w="951" w:type="pct"/>
            <w:shd w:val="clear" w:color="000000" w:fill="C0C0C0"/>
            <w:vAlign w:val="center"/>
            <w:hideMark/>
          </w:tcPr>
          <w:p w14:paraId="5688C2E6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VALOR</w:t>
            </w:r>
          </w:p>
        </w:tc>
        <w:tc>
          <w:tcPr>
            <w:tcW w:w="456" w:type="pct"/>
            <w:shd w:val="clear" w:color="000000" w:fill="C0C0C0"/>
            <w:vAlign w:val="center"/>
          </w:tcPr>
          <w:p w14:paraId="57A9DF2C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FOLIO</w:t>
            </w:r>
          </w:p>
        </w:tc>
      </w:tr>
      <w:tr w:rsidR="00F6253D" w:rsidRPr="009752EB" w14:paraId="2695A527" w14:textId="77777777" w:rsidTr="008547F0">
        <w:trPr>
          <w:trHeight w:val="229"/>
        </w:trPr>
        <w:tc>
          <w:tcPr>
            <w:tcW w:w="389" w:type="pct"/>
            <w:shd w:val="clear" w:color="000000" w:fill="auto"/>
            <w:vAlign w:val="center"/>
          </w:tcPr>
          <w:p w14:paraId="7747034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1.</w:t>
            </w:r>
          </w:p>
        </w:tc>
        <w:tc>
          <w:tcPr>
            <w:tcW w:w="2423" w:type="pct"/>
            <w:shd w:val="clear" w:color="000000" w:fill="auto"/>
            <w:vAlign w:val="center"/>
            <w:hideMark/>
          </w:tcPr>
          <w:p w14:paraId="7A56D21A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C</w:t>
            </w: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ontrol de pagos código</w:t>
            </w:r>
            <w:r w:rsidRPr="009752EB">
              <w:rPr>
                <w:rFonts w:ascii="Verdana" w:hAnsi="Verdana" w:cs="Helvetica"/>
                <w:color w:val="686868"/>
                <w:sz w:val="21"/>
                <w:szCs w:val="21"/>
              </w:rPr>
              <w:t xml:space="preserve"> </w:t>
            </w: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GF-FO-35</w:t>
            </w:r>
          </w:p>
        </w:tc>
        <w:tc>
          <w:tcPr>
            <w:tcW w:w="781" w:type="pct"/>
            <w:shd w:val="clear" w:color="000000" w:fill="auto"/>
            <w:vAlign w:val="center"/>
            <w:hideMark/>
          </w:tcPr>
          <w:p w14:paraId="6FC71891" w14:textId="363D4D0E" w:rsidR="00F6253D" w:rsidRPr="009752EB" w:rsidRDefault="00F6253D" w:rsidP="00775AE6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951" w:type="pct"/>
            <w:shd w:val="clear" w:color="000000" w:fill="auto"/>
            <w:vAlign w:val="center"/>
            <w:hideMark/>
          </w:tcPr>
          <w:p w14:paraId="44066CE2" w14:textId="68C1D5D2" w:rsidR="00F6253D" w:rsidRPr="009752EB" w:rsidRDefault="0034246C" w:rsidP="00B50BAD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$ </w:t>
            </w:r>
          </w:p>
        </w:tc>
        <w:tc>
          <w:tcPr>
            <w:tcW w:w="456" w:type="pct"/>
            <w:shd w:val="clear" w:color="000000" w:fill="auto"/>
          </w:tcPr>
          <w:p w14:paraId="458BFDD5" w14:textId="25AE9391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0447B907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55ED9BAA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2.</w:t>
            </w:r>
          </w:p>
        </w:tc>
        <w:tc>
          <w:tcPr>
            <w:tcW w:w="2423" w:type="pct"/>
            <w:shd w:val="clear" w:color="000000" w:fill="auto"/>
            <w:vAlign w:val="center"/>
            <w:hideMark/>
          </w:tcPr>
          <w:p w14:paraId="1779A213" w14:textId="77777777" w:rsidR="00F6253D" w:rsidRPr="009752EB" w:rsidRDefault="00F6253D" w:rsidP="00B50BAD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Factura, cuenta de cobro y/o doc</w:t>
            </w:r>
            <w:r w:rsidR="002946E8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umento equivalente No. 16</w:t>
            </w:r>
            <w:r w:rsidR="00775AE6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3</w:t>
            </w:r>
            <w:r w:rsidR="00B50BAD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781" w:type="pct"/>
            <w:shd w:val="clear" w:color="000000" w:fill="auto"/>
            <w:vAlign w:val="center"/>
            <w:hideMark/>
          </w:tcPr>
          <w:p w14:paraId="304B7A29" w14:textId="54F3BD36" w:rsidR="00F6253D" w:rsidRPr="009752EB" w:rsidRDefault="00F6253D" w:rsidP="00775AE6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951" w:type="pct"/>
            <w:shd w:val="clear" w:color="000000" w:fill="auto"/>
            <w:vAlign w:val="center"/>
            <w:hideMark/>
          </w:tcPr>
          <w:p w14:paraId="5A9A46C4" w14:textId="6F34BAEB" w:rsidR="00F6253D" w:rsidRPr="009752EB" w:rsidRDefault="002946E8" w:rsidP="00775AE6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$ </w:t>
            </w:r>
          </w:p>
        </w:tc>
        <w:tc>
          <w:tcPr>
            <w:tcW w:w="456" w:type="pct"/>
            <w:shd w:val="clear" w:color="000000" w:fill="auto"/>
          </w:tcPr>
          <w:p w14:paraId="6B99BF2B" w14:textId="355FD813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4A4EC78C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4E92044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lastRenderedPageBreak/>
              <w:t>3.</w:t>
            </w:r>
          </w:p>
        </w:tc>
        <w:tc>
          <w:tcPr>
            <w:tcW w:w="2423" w:type="pct"/>
            <w:shd w:val="clear" w:color="000000" w:fill="auto"/>
            <w:vAlign w:val="center"/>
            <w:hideMark/>
          </w:tcPr>
          <w:p w14:paraId="52BBF81B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Acta de entrega y/o recibo a satisfacción código CT-FO-01 (copia)</w:t>
            </w:r>
          </w:p>
        </w:tc>
        <w:tc>
          <w:tcPr>
            <w:tcW w:w="781" w:type="pct"/>
            <w:shd w:val="clear" w:color="000000" w:fill="auto"/>
            <w:vAlign w:val="center"/>
            <w:hideMark/>
          </w:tcPr>
          <w:p w14:paraId="102A0080" w14:textId="21F9EECA" w:rsidR="00F6253D" w:rsidRPr="009752EB" w:rsidRDefault="00F6253D" w:rsidP="00775AE6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951" w:type="pct"/>
            <w:shd w:val="clear" w:color="000000" w:fill="auto"/>
            <w:vAlign w:val="center"/>
            <w:hideMark/>
          </w:tcPr>
          <w:p w14:paraId="3661D610" w14:textId="38F125CC" w:rsidR="00F6253D" w:rsidRPr="009752EB" w:rsidRDefault="00B97400" w:rsidP="00775AE6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$ </w:t>
            </w:r>
          </w:p>
        </w:tc>
        <w:tc>
          <w:tcPr>
            <w:tcW w:w="456" w:type="pct"/>
            <w:shd w:val="clear" w:color="000000" w:fill="auto"/>
          </w:tcPr>
          <w:p w14:paraId="625DFA0E" w14:textId="5EB6FE28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5AC282AF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4B4A253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4.</w:t>
            </w:r>
          </w:p>
        </w:tc>
        <w:tc>
          <w:tcPr>
            <w:tcW w:w="2423" w:type="pct"/>
            <w:shd w:val="clear" w:color="000000" w:fill="auto"/>
            <w:vAlign w:val="center"/>
          </w:tcPr>
          <w:p w14:paraId="76839E20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Acta de corte parcial o final de obra (si aplica) </w:t>
            </w:r>
          </w:p>
        </w:tc>
        <w:tc>
          <w:tcPr>
            <w:tcW w:w="781" w:type="pct"/>
            <w:shd w:val="clear" w:color="000000" w:fill="auto"/>
            <w:vAlign w:val="center"/>
          </w:tcPr>
          <w:p w14:paraId="32563354" w14:textId="77777777" w:rsidR="00F6253D" w:rsidRPr="009752EB" w:rsidRDefault="0034246C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N/A</w:t>
            </w:r>
          </w:p>
        </w:tc>
        <w:tc>
          <w:tcPr>
            <w:tcW w:w="951" w:type="pct"/>
            <w:shd w:val="clear" w:color="000000" w:fill="auto"/>
            <w:vAlign w:val="center"/>
          </w:tcPr>
          <w:p w14:paraId="2FFBE12D" w14:textId="18B123CC" w:rsidR="00F6253D" w:rsidRPr="009752EB" w:rsidRDefault="00BC09F9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N/A</w:t>
            </w:r>
          </w:p>
        </w:tc>
        <w:tc>
          <w:tcPr>
            <w:tcW w:w="456" w:type="pct"/>
            <w:shd w:val="clear" w:color="000000" w:fill="auto"/>
          </w:tcPr>
          <w:p w14:paraId="6CFA5602" w14:textId="77777777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54D5AB67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731C6C6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5.</w:t>
            </w:r>
          </w:p>
        </w:tc>
        <w:tc>
          <w:tcPr>
            <w:tcW w:w="2423" w:type="pct"/>
            <w:shd w:val="clear" w:color="000000" w:fill="auto"/>
            <w:vAlign w:val="center"/>
          </w:tcPr>
          <w:p w14:paraId="2478B7A4" w14:textId="77777777" w:rsidR="00F6253D" w:rsidRPr="009752EB" w:rsidRDefault="00F6253D" w:rsidP="003840B5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Reporte o Listado de Entradas de Almacén generado por el sistema ERP-SAP - MB51 (cuando aplique)</w:t>
            </w:r>
            <w:r w:rsidR="0034246C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 </w:t>
            </w:r>
            <w:r w:rsidR="00B97400"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  <w:r w:rsidR="00B50BAD">
              <w:rPr>
                <w:rFonts w:ascii="Arial" w:hAnsi="Arial" w:cs="Arial"/>
                <w:sz w:val="18"/>
                <w:szCs w:val="18"/>
                <w:lang w:eastAsia="es-CO"/>
              </w:rPr>
              <w:t>5000827921</w:t>
            </w:r>
          </w:p>
        </w:tc>
        <w:tc>
          <w:tcPr>
            <w:tcW w:w="781" w:type="pct"/>
            <w:shd w:val="clear" w:color="000000" w:fill="auto"/>
            <w:vAlign w:val="center"/>
          </w:tcPr>
          <w:p w14:paraId="4629D5D6" w14:textId="0C4A89E9" w:rsidR="00F6253D" w:rsidRPr="009752EB" w:rsidRDefault="00F6253D" w:rsidP="00B50BAD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951" w:type="pct"/>
            <w:shd w:val="clear" w:color="000000" w:fill="auto"/>
            <w:vAlign w:val="center"/>
          </w:tcPr>
          <w:p w14:paraId="4DFD429D" w14:textId="43581545" w:rsidR="00F6253D" w:rsidRPr="009752EB" w:rsidRDefault="00B97400" w:rsidP="00775AE6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$ </w:t>
            </w:r>
          </w:p>
        </w:tc>
        <w:tc>
          <w:tcPr>
            <w:tcW w:w="456" w:type="pct"/>
            <w:shd w:val="clear" w:color="000000" w:fill="auto"/>
          </w:tcPr>
          <w:p w14:paraId="07F17301" w14:textId="2D413573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204E02" w:rsidRPr="009752EB" w14:paraId="357F4305" w14:textId="77777777" w:rsidTr="008547F0">
        <w:trPr>
          <w:trHeight w:val="348"/>
        </w:trPr>
        <w:tc>
          <w:tcPr>
            <w:tcW w:w="389" w:type="pct"/>
            <w:shd w:val="clear" w:color="000000" w:fill="auto"/>
            <w:vAlign w:val="center"/>
          </w:tcPr>
          <w:p w14:paraId="241D778B" w14:textId="77777777" w:rsidR="00204E02" w:rsidRPr="009752EB" w:rsidRDefault="00204E02" w:rsidP="00204E02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6.</w:t>
            </w:r>
          </w:p>
        </w:tc>
        <w:tc>
          <w:tcPr>
            <w:tcW w:w="2423" w:type="pct"/>
            <w:shd w:val="clear" w:color="000000" w:fill="auto"/>
            <w:vAlign w:val="center"/>
          </w:tcPr>
          <w:p w14:paraId="197FE345" w14:textId="77777777" w:rsidR="00204E02" w:rsidRPr="009752EB" w:rsidRDefault="00204E02" w:rsidP="00204E02">
            <w:pPr>
              <w:spacing w:after="0" w:line="240" w:lineRule="auto"/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Bancaria (Aplica para las Modalidades de contratación que se generan por la Tienda Virtual del Estado Colombiano – Grandes Superficies (Órdenes de Compra o cuando el contrato no relaciona la cuenta bancaria).</w:t>
            </w:r>
          </w:p>
        </w:tc>
        <w:tc>
          <w:tcPr>
            <w:tcW w:w="781" w:type="pct"/>
            <w:shd w:val="clear" w:color="000000" w:fill="auto"/>
            <w:vAlign w:val="center"/>
          </w:tcPr>
          <w:p w14:paraId="5A3E8463" w14:textId="229970E9" w:rsidR="00204E02" w:rsidRPr="009752EB" w:rsidRDefault="00204E02" w:rsidP="00204E02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951" w:type="pct"/>
            <w:shd w:val="clear" w:color="000000" w:fill="auto"/>
            <w:vAlign w:val="center"/>
          </w:tcPr>
          <w:p w14:paraId="2B69BE41" w14:textId="2534D3EE" w:rsidR="00204E02" w:rsidRPr="009752EB" w:rsidRDefault="00204E02" w:rsidP="00204E02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$ </w:t>
            </w:r>
          </w:p>
        </w:tc>
        <w:tc>
          <w:tcPr>
            <w:tcW w:w="456" w:type="pct"/>
            <w:shd w:val="clear" w:color="000000" w:fill="auto"/>
          </w:tcPr>
          <w:p w14:paraId="12B499DC" w14:textId="39AC4C5A" w:rsidR="00204E02" w:rsidRPr="009752EB" w:rsidRDefault="00204E02" w:rsidP="00204E02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6E3AF633" w14:textId="77777777" w:rsidR="00AB0F88" w:rsidRPr="00CE3C61" w:rsidRDefault="00AB0F88" w:rsidP="00F6253D">
      <w:pPr>
        <w:tabs>
          <w:tab w:val="left" w:pos="1440"/>
        </w:tabs>
        <w:jc w:val="both"/>
        <w:rPr>
          <w:rFonts w:ascii="Verdana" w:hAnsi="Verdana" w:cs="Arial"/>
          <w:b/>
          <w:bCs/>
          <w:sz w:val="2"/>
          <w:szCs w:val="18"/>
          <w:u w:val="single"/>
          <w:lang w:eastAsia="es-ES"/>
        </w:rPr>
      </w:pPr>
    </w:p>
    <w:p w14:paraId="6703E522" w14:textId="77777777" w:rsidR="00391B9D" w:rsidRPr="009752EB" w:rsidRDefault="00F6253D" w:rsidP="00F6253D">
      <w:pPr>
        <w:tabs>
          <w:tab w:val="left" w:pos="1440"/>
        </w:tabs>
        <w:jc w:val="both"/>
        <w:rPr>
          <w:rFonts w:ascii="Verdana" w:hAnsi="Verdana" w:cs="Arial"/>
          <w:bCs/>
          <w:sz w:val="18"/>
          <w:szCs w:val="18"/>
          <w:lang w:eastAsia="es-ES"/>
        </w:rPr>
      </w:pPr>
      <w:r w:rsidRPr="009752EB">
        <w:rPr>
          <w:rFonts w:ascii="Verdana" w:hAnsi="Verdana" w:cs="Arial"/>
          <w:b/>
          <w:bCs/>
          <w:sz w:val="18"/>
          <w:szCs w:val="18"/>
          <w:u w:val="single"/>
          <w:lang w:eastAsia="es-ES"/>
        </w:rPr>
        <w:t>Nota:</w:t>
      </w: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 El funcionario responsable en la Subdirección General de Contratación y/o Coordinación de Contratos (Regionales), verificara y confirmará que los documentos digitales se encuentren en su totalidad dentro de la herramienta tecnológica establecida ORFEO y/o SECOP II de acuerdo a la modalidad de la adquisición (contrato y/u orden de compra) que se encuentra en trámite.</w:t>
      </w:r>
    </w:p>
    <w:p w14:paraId="1B7A24B1" w14:textId="77777777" w:rsidR="00391B9D" w:rsidRDefault="00F6253D" w:rsidP="00F6253D">
      <w:pPr>
        <w:tabs>
          <w:tab w:val="left" w:pos="1440"/>
        </w:tabs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/>
          <w:sz w:val="18"/>
          <w:szCs w:val="18"/>
        </w:rPr>
        <w:t>CERTIFICACIÓN DE DOCUMENTOS QUE SE ENTREGAN A GESTIÓN DE LA CONTRATACIÓN Y QUE REPOSAN EN EL EXPEDIENTE DEL CONTRATO:</w:t>
      </w:r>
    </w:p>
    <w:p w14:paraId="37DE5DE3" w14:textId="77777777" w:rsidR="00F6253D" w:rsidRPr="006E318D" w:rsidRDefault="00F6253D" w:rsidP="00F6253D">
      <w:pPr>
        <w:tabs>
          <w:tab w:val="left" w:pos="1440"/>
        </w:tabs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sz w:val="18"/>
          <w:szCs w:val="18"/>
        </w:rPr>
        <w:t xml:space="preserve">Los documentos relacionados en la cláusula forma de pago en el contrato No. </w:t>
      </w:r>
      <w:r w:rsidR="0034246C" w:rsidRPr="0034246C">
        <w:rPr>
          <w:rFonts w:ascii="Verdana" w:hAnsi="Verdana" w:cs="Arial"/>
          <w:color w:val="000000" w:themeColor="text1"/>
          <w:sz w:val="18"/>
          <w:szCs w:val="18"/>
        </w:rPr>
        <w:t>010-0</w:t>
      </w:r>
      <w:r w:rsidR="00E41AA5">
        <w:rPr>
          <w:rFonts w:ascii="Verdana" w:hAnsi="Verdana" w:cs="Arial"/>
          <w:color w:val="000000" w:themeColor="text1"/>
          <w:sz w:val="18"/>
          <w:szCs w:val="18"/>
        </w:rPr>
        <w:t>55</w:t>
      </w:r>
      <w:r w:rsidR="0034246C" w:rsidRPr="0034246C">
        <w:rPr>
          <w:rFonts w:ascii="Verdana" w:hAnsi="Verdana" w:cs="Arial"/>
          <w:color w:val="000000" w:themeColor="text1"/>
          <w:sz w:val="18"/>
          <w:szCs w:val="18"/>
        </w:rPr>
        <w:t>-2025</w:t>
      </w:r>
      <w:r w:rsidRPr="0034246C">
        <w:rPr>
          <w:rFonts w:ascii="Verdana" w:hAnsi="Verdana" w:cs="Arial"/>
          <w:color w:val="000000" w:themeColor="text1"/>
          <w:sz w:val="18"/>
          <w:szCs w:val="18"/>
        </w:rPr>
        <w:t xml:space="preserve"> </w:t>
      </w:r>
      <w:r w:rsidRPr="009752EB">
        <w:rPr>
          <w:rFonts w:ascii="Verdana" w:hAnsi="Verdana" w:cs="Arial"/>
          <w:sz w:val="18"/>
          <w:szCs w:val="18"/>
        </w:rPr>
        <w:t>suscrito</w:t>
      </w:r>
      <w:r w:rsidRPr="009752EB">
        <w:rPr>
          <w:rFonts w:ascii="Verdana" w:hAnsi="Verdana" w:cs="Arial"/>
          <w:bCs/>
          <w:sz w:val="18"/>
          <w:szCs w:val="18"/>
        </w:rPr>
        <w:t>,</w:t>
      </w:r>
      <w:r w:rsidRPr="009752EB">
        <w:rPr>
          <w:rFonts w:ascii="Verdana" w:hAnsi="Verdana" w:cs="Arial"/>
          <w:sz w:val="18"/>
          <w:szCs w:val="18"/>
        </w:rPr>
        <w:t xml:space="preserve"> </w:t>
      </w:r>
      <w:r w:rsidR="0034246C" w:rsidRPr="00E0678C">
        <w:rPr>
          <w:rFonts w:ascii="Arial" w:hAnsi="Arial" w:cs="Arial"/>
          <w:sz w:val="20"/>
          <w:szCs w:val="20"/>
        </w:rPr>
        <w:t>BUSINESS CENTER WAL SAS</w:t>
      </w:r>
      <w:r w:rsidR="0034246C" w:rsidRPr="009752EB">
        <w:rPr>
          <w:rFonts w:ascii="Verdana" w:hAnsi="Verdana" w:cs="Arial"/>
          <w:sz w:val="18"/>
          <w:szCs w:val="18"/>
        </w:rPr>
        <w:t xml:space="preserve"> </w:t>
      </w:r>
      <w:r w:rsidRPr="009752EB">
        <w:rPr>
          <w:rFonts w:ascii="Verdana" w:hAnsi="Verdana" w:cs="Arial"/>
          <w:sz w:val="18"/>
          <w:szCs w:val="18"/>
        </w:rPr>
        <w:t>que no se tramitan a la Dirección Financiera deben reposar en el expediente contractual de la Subdirección de Contratos para su consulta cuando sea necesario, por lo anterior los abajo firmante certifican que los documentos relacionados a continuación reposan en el expediente contractual:</w:t>
      </w:r>
    </w:p>
    <w:p w14:paraId="68C4A128" w14:textId="77777777" w:rsidR="00F6253D" w:rsidRPr="009752EB" w:rsidRDefault="00F6253D" w:rsidP="00F6253D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491"/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sz w:val="18"/>
          <w:szCs w:val="18"/>
        </w:rPr>
        <w:t>El supervisor asegurar el cargue de documentos en la plataforma SECOP II y/o ORFEO</w:t>
      </w:r>
    </w:p>
    <w:p w14:paraId="5A67779C" w14:textId="77777777" w:rsidR="00F6253D" w:rsidRPr="006E318D" w:rsidRDefault="00F6253D" w:rsidP="0034246C">
      <w:pPr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491"/>
        <w:jc w:val="both"/>
        <w:rPr>
          <w:rFonts w:ascii="Verdana" w:hAnsi="Verdana" w:cs="Arial"/>
          <w:b/>
          <w:sz w:val="18"/>
          <w:szCs w:val="18"/>
        </w:rPr>
      </w:pPr>
      <w:r w:rsidRPr="009752EB">
        <w:rPr>
          <w:rFonts w:ascii="Verdana" w:hAnsi="Verdana" w:cs="Arial"/>
          <w:bCs/>
          <w:sz w:val="18"/>
          <w:szCs w:val="18"/>
          <w:lang w:eastAsia="es-ES"/>
        </w:rPr>
        <w:t xml:space="preserve">El funcionario responsable en la Subdirección General de Contratación y/o Coordinación de Contratos (Regionales), </w:t>
      </w:r>
      <w:r w:rsidRPr="009752EB">
        <w:rPr>
          <w:rFonts w:ascii="Verdana" w:hAnsi="Verdana" w:cs="Arial"/>
          <w:sz w:val="18"/>
          <w:szCs w:val="18"/>
        </w:rPr>
        <w:t>asegurara que el expediente contractual físico y en SECOP II y/o ORFEO se encuentre debidamente cargado y completo. Para consulta de usuarios de la información tanto internos como externos (Entes de Control).</w:t>
      </w:r>
    </w:p>
    <w:tbl>
      <w:tblPr>
        <w:tblpPr w:leftFromText="141" w:rightFromText="141" w:vertAnchor="text" w:horzAnchor="margin" w:tblpY="113"/>
        <w:tblW w:w="50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8"/>
        <w:gridCol w:w="5858"/>
        <w:gridCol w:w="1608"/>
        <w:gridCol w:w="1220"/>
        <w:gridCol w:w="1285"/>
      </w:tblGrid>
      <w:tr w:rsidR="00E0674C" w:rsidRPr="009752EB" w14:paraId="0D3E310F" w14:textId="77777777" w:rsidTr="00B97400">
        <w:trPr>
          <w:trHeight w:val="518"/>
          <w:tblHeader/>
        </w:trPr>
        <w:tc>
          <w:tcPr>
            <w:tcW w:w="430" w:type="pct"/>
            <w:shd w:val="clear" w:color="000000" w:fill="C0C0C0"/>
            <w:vAlign w:val="center"/>
          </w:tcPr>
          <w:p w14:paraId="4E649415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ÍTEM</w:t>
            </w:r>
          </w:p>
        </w:tc>
        <w:tc>
          <w:tcPr>
            <w:tcW w:w="2685" w:type="pct"/>
            <w:shd w:val="clear" w:color="000000" w:fill="C0C0C0"/>
            <w:vAlign w:val="center"/>
            <w:hideMark/>
          </w:tcPr>
          <w:p w14:paraId="0391BF80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 xml:space="preserve">DOCUMENTO </w:t>
            </w:r>
          </w:p>
          <w:p w14:paraId="096C4B20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(Debe diligenciarse de acuerdo a los documentos anexos)</w:t>
            </w:r>
          </w:p>
        </w:tc>
        <w:tc>
          <w:tcPr>
            <w:tcW w:w="737" w:type="pct"/>
            <w:shd w:val="clear" w:color="000000" w:fill="C0C0C0"/>
          </w:tcPr>
          <w:p w14:paraId="1A8AB1E4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Reposa en el expediente Contractual</w:t>
            </w:r>
          </w:p>
        </w:tc>
        <w:tc>
          <w:tcPr>
            <w:tcW w:w="559" w:type="pct"/>
            <w:shd w:val="clear" w:color="000000" w:fill="C0C0C0"/>
            <w:vAlign w:val="center"/>
            <w:hideMark/>
          </w:tcPr>
          <w:p w14:paraId="55D73232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FECHA</w:t>
            </w:r>
          </w:p>
        </w:tc>
        <w:tc>
          <w:tcPr>
            <w:tcW w:w="589" w:type="pct"/>
            <w:shd w:val="clear" w:color="000000" w:fill="C0C0C0"/>
            <w:vAlign w:val="center"/>
          </w:tcPr>
          <w:p w14:paraId="3BAD951C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/>
                <w:bCs/>
                <w:sz w:val="18"/>
                <w:szCs w:val="18"/>
                <w:lang w:eastAsia="es-ES"/>
              </w:rPr>
              <w:t>FOLIO</w:t>
            </w:r>
          </w:p>
        </w:tc>
      </w:tr>
      <w:tr w:rsidR="00E0674C" w:rsidRPr="009752EB" w14:paraId="386765E1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25ECD6C8" w14:textId="77777777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09F87154" w14:textId="77777777" w:rsidR="00B97400" w:rsidRPr="009752EB" w:rsidRDefault="00B97400" w:rsidP="00B9740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C</w:t>
            </w: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ontrol de pagos código</w:t>
            </w:r>
            <w:r w:rsidRPr="009752EB">
              <w:rPr>
                <w:rFonts w:ascii="Verdana" w:hAnsi="Verdana" w:cs="Helvetica"/>
                <w:color w:val="686868"/>
                <w:sz w:val="21"/>
                <w:szCs w:val="21"/>
              </w:rPr>
              <w:t xml:space="preserve"> </w:t>
            </w: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GF-FO-35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B205F9C" w14:textId="25CB0F0D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4400B113" w14:textId="7AD70440" w:rsidR="00B97400" w:rsidRPr="009752EB" w:rsidRDefault="00B97400" w:rsidP="00E0674C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6995F1BA" w14:textId="68FADC01" w:rsidR="00B97400" w:rsidRPr="009752EB" w:rsidRDefault="00B97400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4902C9A6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71BC457F" w14:textId="77777777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2.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5EC31464" w14:textId="77777777" w:rsidR="00B97400" w:rsidRPr="009752EB" w:rsidRDefault="00B97400" w:rsidP="00623733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Factura, cuenta de cobro y/o documento equivalente No. </w:t>
            </w:r>
            <w:r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</w:t>
            </w:r>
            <w:r w:rsidR="00E0674C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63</w:t>
            </w:r>
            <w:r w:rsidR="00623733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7CF238E2" w14:textId="214888A4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737D4044" w14:textId="6677E993" w:rsidR="00B97400" w:rsidRPr="009752EB" w:rsidRDefault="00B97400" w:rsidP="00E0674C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27176ECF" w14:textId="7A0D2CAD" w:rsidR="00B97400" w:rsidRPr="009752EB" w:rsidRDefault="00B97400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2C11DEBF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0AFEC5F7" w14:textId="77777777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3.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6AFD5458" w14:textId="77777777" w:rsidR="00B97400" w:rsidRPr="009752EB" w:rsidRDefault="00B97400" w:rsidP="00B97400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Acta de entrega y/o recibo a satisfacción código CT-FO-01 (original)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39995FA" w14:textId="1C1C5161" w:rsidR="00B97400" w:rsidRPr="009752EB" w:rsidRDefault="00B97400" w:rsidP="00B97400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061B61C7" w14:textId="29F0F60E" w:rsidR="00B97400" w:rsidRPr="009752EB" w:rsidRDefault="00B97400" w:rsidP="00E0674C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6382CD7B" w14:textId="76AEC60E" w:rsidR="00B97400" w:rsidRPr="009752EB" w:rsidRDefault="00B97400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3B068A92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449B10EA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4.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0BE4BE72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Acta de corte parcial o final de obra código PA-FO-86 (si aplica) 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616AE24B" w14:textId="2203059B" w:rsidR="00F6253D" w:rsidRPr="009752EB" w:rsidRDefault="00BC09F9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N/A</w:t>
            </w:r>
          </w:p>
        </w:tc>
        <w:tc>
          <w:tcPr>
            <w:tcW w:w="559" w:type="pct"/>
            <w:shd w:val="clear" w:color="000000" w:fill="auto"/>
            <w:vAlign w:val="center"/>
          </w:tcPr>
          <w:p w14:paraId="5C785101" w14:textId="77777777" w:rsidR="00F6253D" w:rsidRPr="009752EB" w:rsidRDefault="0034246C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N/A</w:t>
            </w:r>
          </w:p>
        </w:tc>
        <w:tc>
          <w:tcPr>
            <w:tcW w:w="589" w:type="pct"/>
            <w:shd w:val="clear" w:color="000000" w:fill="auto"/>
          </w:tcPr>
          <w:p w14:paraId="0EC87393" w14:textId="77777777" w:rsidR="00F6253D" w:rsidRPr="009752EB" w:rsidRDefault="0034246C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N/A</w:t>
            </w:r>
          </w:p>
        </w:tc>
      </w:tr>
      <w:tr w:rsidR="00E0674C" w:rsidRPr="009752EB" w14:paraId="44489923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04FED76A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5.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3F9A9EDA" w14:textId="77777777" w:rsidR="00F6253D" w:rsidRPr="009752EB" w:rsidRDefault="00F6253D" w:rsidP="00E0674C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Entradas de Almacén generado por el sistema ERP-SAP (cuando aplique)</w:t>
            </w:r>
            <w:r w:rsidR="00E0674C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 xml:space="preserve"> </w:t>
            </w:r>
            <w:r w:rsidR="00E0674C"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  <w:r w:rsidR="00623733">
              <w:rPr>
                <w:rFonts w:ascii="Arial" w:hAnsi="Arial" w:cs="Arial"/>
                <w:sz w:val="18"/>
                <w:szCs w:val="18"/>
                <w:lang w:eastAsia="es-CO"/>
              </w:rPr>
              <w:t>5000827921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29CCE484" w14:textId="6514D972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34677532" w14:textId="67488B4C" w:rsidR="00F6253D" w:rsidRPr="009752EB" w:rsidRDefault="00F6253D" w:rsidP="00623733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0007BF75" w14:textId="056AA4FF" w:rsidR="00F6253D" w:rsidRPr="009752EB" w:rsidRDefault="00F6253D" w:rsidP="00B97400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2A840FDE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30279EF2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6.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7B09791C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Bancaria (cuando aplique).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35782726" w14:textId="35F50051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5D82BFEF" w14:textId="0F7C7DDB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7C0A1993" w14:textId="6BE6C766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17232BC7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27618E0B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lastRenderedPageBreak/>
              <w:t>7.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64930007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Certificación: pago de seguridad social integral, aportes parafiscales y de cumplimiento de obligaciones laborales.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76750A0B" w14:textId="00145B41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030F51B8" w14:textId="67B40443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7DBEADEC" w14:textId="131A0164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4F444A00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3B533135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8.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019395C6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Planilla de seguridad social en estado pagada.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5E58667" w14:textId="1899CA74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2161DD1C" w14:textId="4480B482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426C4949" w14:textId="27FD8915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7046BBBB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09D7C74F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9.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3605C4FE" w14:textId="77777777" w:rsidR="00F6253D" w:rsidRPr="009752EB" w:rsidRDefault="00F6253D" w:rsidP="00A16643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Informe de supervisión No. </w:t>
            </w:r>
            <w:r w:rsidR="00A16643">
              <w:rPr>
                <w:rFonts w:ascii="Verdana" w:hAnsi="Verdana" w:cs="Arial"/>
                <w:sz w:val="18"/>
                <w:szCs w:val="18"/>
              </w:rPr>
              <w:t>2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6630CF5" w14:textId="3BEECFF9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70F4CDD2" w14:textId="7CA75EDA" w:rsidR="00F6253D" w:rsidRPr="009752EB" w:rsidRDefault="00F6253D" w:rsidP="00EE5768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7A88E1AE" w14:textId="5EF874D8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645D25E4" w14:textId="77777777" w:rsidTr="00BC09F9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649CE7F2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10.</w:t>
            </w:r>
          </w:p>
        </w:tc>
        <w:tc>
          <w:tcPr>
            <w:tcW w:w="2685" w:type="pct"/>
            <w:shd w:val="clear" w:color="000000" w:fill="auto"/>
            <w:vAlign w:val="center"/>
            <w:hideMark/>
          </w:tcPr>
          <w:p w14:paraId="727B2838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Informe de Actividades (si aplica).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79C2EF77" w14:textId="35D70EBE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4669A3A3" w14:textId="3ECF680A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5DB78459" w14:textId="53AD6A2F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10089419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64839AAE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11.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27D1F2E8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aplicación Ley 1819 de 2016 y del parágrafo 2 de artículo 383 del Estatuto Tributario (Cuando aplique)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3C608520" w14:textId="7FBC1845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5DDFE41B" w14:textId="14F7C13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713EC496" w14:textId="165D50F7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375040CC" w14:textId="77777777" w:rsidTr="00B97400">
        <w:trPr>
          <w:trHeight w:val="397"/>
        </w:trPr>
        <w:tc>
          <w:tcPr>
            <w:tcW w:w="430" w:type="pct"/>
            <w:shd w:val="clear" w:color="000000" w:fill="auto"/>
            <w:vAlign w:val="center"/>
          </w:tcPr>
          <w:p w14:paraId="3426423F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12.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3AC84972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Certificación de asignación de Retiro (Cuando Aplique)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30B67D19" w14:textId="56A3D664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63E9E406" w14:textId="777B777C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1EDDA002" w14:textId="6DFBFF3B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0674C" w:rsidRPr="009752EB" w14:paraId="7C16F082" w14:textId="77777777" w:rsidTr="00B97400">
        <w:trPr>
          <w:trHeight w:val="344"/>
        </w:trPr>
        <w:tc>
          <w:tcPr>
            <w:tcW w:w="430" w:type="pct"/>
            <w:shd w:val="clear" w:color="000000" w:fill="auto"/>
            <w:vAlign w:val="center"/>
          </w:tcPr>
          <w:p w14:paraId="1CD2A44F" w14:textId="77777777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  <w:r w:rsidRPr="009752EB">
              <w:rPr>
                <w:rFonts w:ascii="Verdana" w:hAnsi="Verdana" w:cs="Arial"/>
                <w:bCs/>
                <w:sz w:val="18"/>
                <w:szCs w:val="18"/>
                <w:lang w:eastAsia="es-ES"/>
              </w:rPr>
              <w:t>13.</w:t>
            </w:r>
          </w:p>
        </w:tc>
        <w:tc>
          <w:tcPr>
            <w:tcW w:w="2685" w:type="pct"/>
            <w:shd w:val="clear" w:color="000000" w:fill="auto"/>
            <w:vAlign w:val="center"/>
          </w:tcPr>
          <w:p w14:paraId="57F62824" w14:textId="77777777" w:rsidR="00F6253D" w:rsidRPr="009752EB" w:rsidRDefault="00F6253D" w:rsidP="00385FA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Insertar más filas. Para incluir documentos entregables adicionales que soporten la ejecución contractual y deberán reposan en el expediente contractual</w:t>
            </w:r>
          </w:p>
        </w:tc>
        <w:tc>
          <w:tcPr>
            <w:tcW w:w="737" w:type="pct"/>
            <w:shd w:val="clear" w:color="000000" w:fill="auto"/>
            <w:vAlign w:val="center"/>
          </w:tcPr>
          <w:p w14:paraId="196EC4D2" w14:textId="238A675F" w:rsidR="00F6253D" w:rsidRPr="009752EB" w:rsidRDefault="00F6253D" w:rsidP="008819FF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9" w:type="pct"/>
            <w:shd w:val="clear" w:color="000000" w:fill="auto"/>
            <w:vAlign w:val="center"/>
          </w:tcPr>
          <w:p w14:paraId="49817AAA" w14:textId="3F831A07" w:rsidR="00F6253D" w:rsidRPr="009752EB" w:rsidRDefault="00F6253D" w:rsidP="008819FF">
            <w:pPr>
              <w:rPr>
                <w:rFonts w:ascii="Verdana" w:hAnsi="Verdana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89" w:type="pct"/>
            <w:shd w:val="clear" w:color="000000" w:fill="auto"/>
          </w:tcPr>
          <w:p w14:paraId="074BA573" w14:textId="6664AE64" w:rsidR="00F6253D" w:rsidRPr="009752EB" w:rsidRDefault="00F6253D" w:rsidP="008819FF">
            <w:pPr>
              <w:tabs>
                <w:tab w:val="left" w:pos="2160"/>
                <w:tab w:val="left" w:pos="2700"/>
              </w:tabs>
              <w:outlineLvl w:val="0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1715B339" w14:textId="77777777" w:rsidR="0034246C" w:rsidRPr="00CE3C61" w:rsidRDefault="0034246C" w:rsidP="00F6253D">
      <w:pPr>
        <w:tabs>
          <w:tab w:val="left" w:pos="1440"/>
        </w:tabs>
        <w:jc w:val="both"/>
        <w:rPr>
          <w:rFonts w:ascii="Verdana" w:hAnsi="Verdana" w:cs="Arial"/>
          <w:bCs/>
          <w:sz w:val="2"/>
          <w:szCs w:val="18"/>
        </w:rPr>
      </w:pPr>
    </w:p>
    <w:tbl>
      <w:tblPr>
        <w:tblW w:w="10850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57"/>
        <w:gridCol w:w="1267"/>
        <w:gridCol w:w="1626"/>
      </w:tblGrid>
      <w:tr w:rsidR="00F6253D" w:rsidRPr="009752EB" w14:paraId="4F1840BD" w14:textId="77777777" w:rsidTr="00761D54">
        <w:trPr>
          <w:trHeight w:val="454"/>
        </w:trPr>
        <w:tc>
          <w:tcPr>
            <w:tcW w:w="10850" w:type="dxa"/>
            <w:gridSpan w:val="3"/>
            <w:shd w:val="clear" w:color="000000" w:fill="FFFFFF"/>
            <w:noWrap/>
            <w:vAlign w:val="center"/>
            <w:hideMark/>
          </w:tcPr>
          <w:p w14:paraId="36895F42" w14:textId="77777777" w:rsidR="00F6253D" w:rsidRPr="009752EB" w:rsidRDefault="00F6253D" w:rsidP="008819FF">
            <w:pPr>
              <w:rPr>
                <w:rFonts w:ascii="Verdana" w:hAnsi="Verdana" w:cs="Arial"/>
                <w:b/>
                <w:bCs/>
                <w:iCs/>
                <w:sz w:val="18"/>
                <w:szCs w:val="18"/>
                <w:u w:val="single"/>
              </w:rPr>
            </w:pPr>
            <w:r w:rsidRPr="009752EB">
              <w:rPr>
                <w:rFonts w:ascii="Verdana" w:hAnsi="Verdana" w:cs="Arial"/>
                <w:b/>
                <w:bCs/>
                <w:iCs/>
                <w:sz w:val="18"/>
                <w:szCs w:val="18"/>
                <w:u w:val="single"/>
              </w:rPr>
              <w:t>Únicamente para el primer pago:</w:t>
            </w:r>
          </w:p>
        </w:tc>
      </w:tr>
      <w:tr w:rsidR="00F6253D" w:rsidRPr="009752EB" w14:paraId="695E50A0" w14:textId="77777777" w:rsidTr="00761D54">
        <w:trPr>
          <w:trHeight w:val="546"/>
        </w:trPr>
        <w:tc>
          <w:tcPr>
            <w:tcW w:w="7957" w:type="dxa"/>
            <w:shd w:val="clear" w:color="000000" w:fill="FFFFFF"/>
            <w:vAlign w:val="center"/>
            <w:hideMark/>
          </w:tcPr>
          <w:p w14:paraId="707883B9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iCs/>
                <w:sz w:val="18"/>
                <w:szCs w:val="18"/>
              </w:rPr>
              <w:t xml:space="preserve">Cargar en la plataforma SECOP II Registro de Identificación Tributaría - RIT expedido por la Secretaría Distrital de Hacienda (Actividad económica y código CIIU) </w:t>
            </w:r>
          </w:p>
        </w:tc>
        <w:tc>
          <w:tcPr>
            <w:tcW w:w="1267" w:type="dxa"/>
            <w:shd w:val="clear" w:color="000000" w:fill="FFFFFF"/>
            <w:vAlign w:val="center"/>
            <w:hideMark/>
          </w:tcPr>
          <w:p w14:paraId="5A625414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  <w:p w14:paraId="0940777C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  <w:p w14:paraId="093478F6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626" w:type="dxa"/>
            <w:shd w:val="clear" w:color="000000" w:fill="FFFFFF"/>
            <w:vAlign w:val="center"/>
            <w:hideMark/>
          </w:tcPr>
          <w:p w14:paraId="3D112F96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575B6C80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</w:tr>
      <w:tr w:rsidR="00F6253D" w:rsidRPr="009752EB" w14:paraId="3133133E" w14:textId="77777777" w:rsidTr="00761D54">
        <w:trPr>
          <w:trHeight w:val="494"/>
        </w:trPr>
        <w:tc>
          <w:tcPr>
            <w:tcW w:w="7957" w:type="dxa"/>
            <w:shd w:val="clear" w:color="000000" w:fill="FFFFFF"/>
            <w:vAlign w:val="center"/>
            <w:hideMark/>
          </w:tcPr>
          <w:p w14:paraId="6247FA11" w14:textId="77777777" w:rsidR="00F6253D" w:rsidRPr="009752EB" w:rsidRDefault="00F6253D" w:rsidP="00F6253D">
            <w:pPr>
              <w:spacing w:after="0" w:line="240" w:lineRule="auto"/>
              <w:jc w:val="both"/>
              <w:rPr>
                <w:rFonts w:ascii="Verdana" w:hAnsi="Verdana" w:cs="Arial"/>
                <w:b/>
                <w:bCs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iCs/>
                <w:sz w:val="18"/>
                <w:szCs w:val="18"/>
              </w:rPr>
              <w:t xml:space="preserve">Cargar en la plataforma SECOP II Registro Único Tributario - RUT expedido por la DIAN documento en firme (copia de certificado) </w:t>
            </w:r>
          </w:p>
        </w:tc>
        <w:tc>
          <w:tcPr>
            <w:tcW w:w="1267" w:type="dxa"/>
            <w:shd w:val="clear" w:color="000000" w:fill="FFFFFF"/>
            <w:vAlign w:val="center"/>
          </w:tcPr>
          <w:p w14:paraId="7E51463F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</w:tc>
        <w:tc>
          <w:tcPr>
            <w:tcW w:w="1626" w:type="dxa"/>
            <w:shd w:val="clear" w:color="000000" w:fill="FFFFFF"/>
            <w:vAlign w:val="center"/>
            <w:hideMark/>
          </w:tcPr>
          <w:p w14:paraId="0F00EA8E" w14:textId="77777777" w:rsidR="00F6253D" w:rsidRPr="009752EB" w:rsidRDefault="00F6253D" w:rsidP="00F6253D">
            <w:pPr>
              <w:spacing w:after="0" w:line="24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</w:tr>
    </w:tbl>
    <w:p w14:paraId="0F75FA35" w14:textId="77777777" w:rsidR="0034246C" w:rsidRPr="00CE3C61" w:rsidRDefault="0034246C" w:rsidP="0034246C">
      <w:pPr>
        <w:tabs>
          <w:tab w:val="left" w:pos="709"/>
          <w:tab w:val="left" w:pos="851"/>
          <w:tab w:val="left" w:pos="1560"/>
          <w:tab w:val="left" w:pos="1701"/>
          <w:tab w:val="left" w:pos="10206"/>
        </w:tabs>
        <w:outlineLvl w:val="0"/>
        <w:rPr>
          <w:rFonts w:ascii="Verdana" w:hAnsi="Verdana" w:cs="Arial"/>
          <w:sz w:val="2"/>
          <w:szCs w:val="18"/>
        </w:rPr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851"/>
        <w:gridCol w:w="992"/>
        <w:gridCol w:w="992"/>
        <w:gridCol w:w="847"/>
        <w:gridCol w:w="284"/>
        <w:gridCol w:w="145"/>
        <w:gridCol w:w="1019"/>
        <w:gridCol w:w="1703"/>
      </w:tblGrid>
      <w:tr w:rsidR="00F6253D" w:rsidRPr="009752EB" w14:paraId="70B8EC86" w14:textId="77777777" w:rsidTr="00761D54">
        <w:trPr>
          <w:trHeight w:val="317"/>
        </w:trPr>
        <w:tc>
          <w:tcPr>
            <w:tcW w:w="4077" w:type="dxa"/>
            <w:vMerge w:val="restart"/>
            <w:vAlign w:val="center"/>
          </w:tcPr>
          <w:p w14:paraId="3C0C7E1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i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>RESPONSABLE DEL TRAMITE (SUPERVISOR)</w:t>
            </w:r>
            <w:r w:rsidRPr="009752EB">
              <w:rPr>
                <w:rFonts w:ascii="Verdana" w:hAnsi="Verdana" w:cs="Arial"/>
                <w:i/>
                <w:iCs/>
                <w:sz w:val="18"/>
                <w:szCs w:val="18"/>
              </w:rPr>
              <w:t xml:space="preserve"> </w:t>
            </w:r>
          </w:p>
          <w:p w14:paraId="464D68EE" w14:textId="77777777" w:rsidR="00F6253D" w:rsidRPr="009752EB" w:rsidRDefault="00F6253D" w:rsidP="00385FAD">
            <w:pPr>
              <w:tabs>
                <w:tab w:val="left" w:pos="1440"/>
              </w:tabs>
              <w:spacing w:after="0" w:line="240" w:lineRule="auto"/>
              <w:jc w:val="both"/>
              <w:rPr>
                <w:rFonts w:ascii="Verdana" w:hAnsi="Verdana" w:cs="Arial"/>
                <w:i/>
                <w:iCs/>
                <w:sz w:val="16"/>
                <w:szCs w:val="18"/>
              </w:rPr>
            </w:pPr>
            <w:r w:rsidRPr="009752EB">
              <w:rPr>
                <w:rFonts w:ascii="Verdana" w:hAnsi="Verdana" w:cs="Arial"/>
                <w:i/>
                <w:iCs/>
                <w:sz w:val="16"/>
                <w:szCs w:val="18"/>
              </w:rPr>
              <w:t>Certifico que previa revisión del presente formato y sus anexos, el contratista cumplió a satisfacción con las obligaciones contenidas en el contrato (informe de actividades y/o de los productos establecidos), por lo que cumple con todos los requisitos legales necesarios para autorizar el pago.</w:t>
            </w:r>
          </w:p>
        </w:tc>
        <w:tc>
          <w:tcPr>
            <w:tcW w:w="6833" w:type="dxa"/>
            <w:gridSpan w:val="8"/>
          </w:tcPr>
          <w:p w14:paraId="22BF5DFC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Nombre</w:t>
            </w:r>
          </w:p>
          <w:p w14:paraId="22855920" w14:textId="0FAC5F69" w:rsidR="00F6253D" w:rsidRPr="0034246C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</w:tr>
      <w:tr w:rsidR="00F6253D" w:rsidRPr="009752EB" w14:paraId="567F4473" w14:textId="77777777" w:rsidTr="00761D54">
        <w:trPr>
          <w:trHeight w:val="568"/>
        </w:trPr>
        <w:tc>
          <w:tcPr>
            <w:tcW w:w="4077" w:type="dxa"/>
            <w:vMerge/>
          </w:tcPr>
          <w:p w14:paraId="0156D0F6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682" w:type="dxa"/>
            <w:gridSpan w:val="4"/>
          </w:tcPr>
          <w:p w14:paraId="7A9B1FA4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Cargo/Dependencia </w:t>
            </w:r>
          </w:p>
          <w:p w14:paraId="2C19D236" w14:textId="62D505F3" w:rsidR="00F6253D" w:rsidRPr="0034246C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3151" w:type="dxa"/>
            <w:gridSpan w:val="4"/>
          </w:tcPr>
          <w:p w14:paraId="75A23BC1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Extensión </w:t>
            </w:r>
          </w:p>
          <w:p w14:paraId="6BDB48A8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15A9A5F9" w14:textId="77777777" w:rsidTr="00761D54">
        <w:trPr>
          <w:trHeight w:val="654"/>
        </w:trPr>
        <w:tc>
          <w:tcPr>
            <w:tcW w:w="4077" w:type="dxa"/>
            <w:vMerge/>
          </w:tcPr>
          <w:p w14:paraId="6B71CD8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07E5FD59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Firma</w:t>
            </w:r>
          </w:p>
          <w:p w14:paraId="1D35026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21727965" w14:textId="77777777" w:rsidTr="00761D54">
        <w:trPr>
          <w:trHeight w:val="295"/>
        </w:trPr>
        <w:tc>
          <w:tcPr>
            <w:tcW w:w="4077" w:type="dxa"/>
            <w:vMerge w:val="restart"/>
            <w:vAlign w:val="center"/>
          </w:tcPr>
          <w:p w14:paraId="28510DA9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i/>
                <w:iCs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 xml:space="preserve">VALIDACIÓN CARGUE </w:t>
            </w:r>
            <w:r w:rsidRPr="009752EB">
              <w:rPr>
                <w:rFonts w:ascii="Verdana" w:hAnsi="Verdana" w:cs="Arial"/>
                <w:b/>
                <w:bCs/>
                <w:sz w:val="18"/>
                <w:szCs w:val="18"/>
              </w:rPr>
              <w:t>VERIFICACIÓN TRAMITE DE PAGO - GESTOR CONTRACTUAL</w:t>
            </w:r>
            <w:r w:rsidRPr="009752EB">
              <w:rPr>
                <w:rFonts w:ascii="Verdana" w:hAnsi="Verdana" w:cs="Arial"/>
                <w:i/>
                <w:iCs/>
                <w:sz w:val="18"/>
                <w:szCs w:val="18"/>
              </w:rPr>
              <w:t xml:space="preserve"> </w:t>
            </w:r>
          </w:p>
          <w:p w14:paraId="4885DBD1" w14:textId="77777777" w:rsidR="00F6253D" w:rsidRPr="009752EB" w:rsidRDefault="00F6253D" w:rsidP="00385FAD">
            <w:pPr>
              <w:tabs>
                <w:tab w:val="left" w:pos="1440"/>
              </w:tabs>
              <w:spacing w:after="0" w:line="240" w:lineRule="auto"/>
              <w:jc w:val="both"/>
              <w:rPr>
                <w:rFonts w:ascii="Verdana" w:hAnsi="Verdana" w:cs="Arial"/>
                <w:i/>
                <w:iCs/>
                <w:color w:val="7030A0"/>
                <w:sz w:val="16"/>
                <w:szCs w:val="18"/>
              </w:rPr>
            </w:pPr>
            <w:r w:rsidRPr="009752EB">
              <w:rPr>
                <w:rFonts w:ascii="Verdana" w:hAnsi="Verdana" w:cs="Arial"/>
                <w:i/>
                <w:iCs/>
                <w:sz w:val="16"/>
                <w:szCs w:val="18"/>
              </w:rPr>
              <w:t>Se controla tanto para los contratos como las órdenes de compra, de acuerdo a la verificación del cumplimiento de las especificaciones técnicas, las actividades administrativas, legales, financieras y presupuestales establecidas en el contrato; los cuales reposan de manera completa y organizada en el expediente contractual, la plataforma SECOP II y/u ORFEO.</w:t>
            </w:r>
          </w:p>
        </w:tc>
        <w:tc>
          <w:tcPr>
            <w:tcW w:w="1843" w:type="dxa"/>
            <w:gridSpan w:val="2"/>
            <w:vAlign w:val="center"/>
          </w:tcPr>
          <w:p w14:paraId="524ECF72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>SECOP II</w:t>
            </w:r>
          </w:p>
        </w:tc>
        <w:tc>
          <w:tcPr>
            <w:tcW w:w="2268" w:type="dxa"/>
            <w:gridSpan w:val="4"/>
            <w:vAlign w:val="center"/>
          </w:tcPr>
          <w:p w14:paraId="34791F2F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>ORFEO</w:t>
            </w:r>
          </w:p>
        </w:tc>
        <w:tc>
          <w:tcPr>
            <w:tcW w:w="2722" w:type="dxa"/>
            <w:gridSpan w:val="2"/>
            <w:vAlign w:val="center"/>
          </w:tcPr>
          <w:p w14:paraId="25AE0E97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9752EB">
              <w:rPr>
                <w:rFonts w:ascii="Verdana" w:hAnsi="Verdana" w:cs="Arial"/>
                <w:b/>
                <w:sz w:val="18"/>
                <w:szCs w:val="18"/>
              </w:rPr>
              <w:t>EXPEDIENTE FÍSICO</w:t>
            </w:r>
          </w:p>
        </w:tc>
      </w:tr>
      <w:tr w:rsidR="00F6253D" w:rsidRPr="009752EB" w14:paraId="6434C93E" w14:textId="77777777" w:rsidTr="00761D54">
        <w:trPr>
          <w:trHeight w:val="295"/>
        </w:trPr>
        <w:tc>
          <w:tcPr>
            <w:tcW w:w="4077" w:type="dxa"/>
            <w:vMerge/>
          </w:tcPr>
          <w:p w14:paraId="3FA7D68E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4DEEEA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</w:tc>
        <w:tc>
          <w:tcPr>
            <w:tcW w:w="992" w:type="dxa"/>
            <w:vAlign w:val="center"/>
          </w:tcPr>
          <w:p w14:paraId="1775B00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</w:t>
            </w:r>
          </w:p>
        </w:tc>
        <w:tc>
          <w:tcPr>
            <w:tcW w:w="992" w:type="dxa"/>
            <w:vAlign w:val="center"/>
          </w:tcPr>
          <w:p w14:paraId="18EE6A43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</w:tc>
        <w:tc>
          <w:tcPr>
            <w:tcW w:w="1276" w:type="dxa"/>
            <w:gridSpan w:val="3"/>
            <w:vAlign w:val="center"/>
          </w:tcPr>
          <w:p w14:paraId="0D6F59E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</w:t>
            </w:r>
          </w:p>
        </w:tc>
        <w:tc>
          <w:tcPr>
            <w:tcW w:w="1019" w:type="dxa"/>
            <w:vAlign w:val="center"/>
          </w:tcPr>
          <w:p w14:paraId="03D85999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SI</w:t>
            </w:r>
          </w:p>
        </w:tc>
        <w:tc>
          <w:tcPr>
            <w:tcW w:w="1703" w:type="dxa"/>
            <w:vAlign w:val="center"/>
          </w:tcPr>
          <w:p w14:paraId="1DF1E6ED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</w:t>
            </w:r>
          </w:p>
        </w:tc>
      </w:tr>
      <w:tr w:rsidR="00F6253D" w:rsidRPr="009752EB" w14:paraId="3390F9CB" w14:textId="77777777" w:rsidTr="00761D54">
        <w:trPr>
          <w:trHeight w:val="567"/>
        </w:trPr>
        <w:tc>
          <w:tcPr>
            <w:tcW w:w="4077" w:type="dxa"/>
            <w:vMerge/>
          </w:tcPr>
          <w:p w14:paraId="581943BC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5C4878EF" w14:textId="77777777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Nombre</w:t>
            </w:r>
          </w:p>
          <w:p w14:paraId="63544968" w14:textId="21522E12" w:rsidR="0034246C" w:rsidRPr="009752EB" w:rsidRDefault="0034246C" w:rsidP="00CE3C61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34D538C0" w14:textId="77777777" w:rsidTr="00761D54">
        <w:trPr>
          <w:trHeight w:val="567"/>
        </w:trPr>
        <w:tc>
          <w:tcPr>
            <w:tcW w:w="4077" w:type="dxa"/>
            <w:vMerge/>
          </w:tcPr>
          <w:p w14:paraId="5BCBA082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3966" w:type="dxa"/>
            <w:gridSpan w:val="5"/>
          </w:tcPr>
          <w:p w14:paraId="2DD98B2C" w14:textId="77777777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Cargo / Dependencia:</w:t>
            </w:r>
          </w:p>
          <w:p w14:paraId="0DBCD8B3" w14:textId="68BE2681" w:rsidR="0034246C" w:rsidRPr="009752EB" w:rsidRDefault="0034246C" w:rsidP="00D44231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867" w:type="dxa"/>
            <w:gridSpan w:val="3"/>
          </w:tcPr>
          <w:p w14:paraId="20D209F8" w14:textId="77777777" w:rsidR="00F6253D" w:rsidRPr="009752EB" w:rsidRDefault="00F6253D" w:rsidP="00F6253D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Extensión:</w:t>
            </w:r>
          </w:p>
        </w:tc>
      </w:tr>
      <w:tr w:rsidR="00F6253D" w:rsidRPr="009752EB" w14:paraId="07EBB48D" w14:textId="77777777" w:rsidTr="00761D54">
        <w:trPr>
          <w:trHeight w:val="567"/>
        </w:trPr>
        <w:tc>
          <w:tcPr>
            <w:tcW w:w="4077" w:type="dxa"/>
            <w:vMerge/>
          </w:tcPr>
          <w:p w14:paraId="72EEE66D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520AEB24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 xml:space="preserve">Firma: </w:t>
            </w:r>
          </w:p>
        </w:tc>
      </w:tr>
      <w:tr w:rsidR="00F6253D" w:rsidRPr="009752EB" w14:paraId="70DAB9DC" w14:textId="77777777" w:rsidTr="00761D54">
        <w:trPr>
          <w:trHeight w:val="567"/>
        </w:trPr>
        <w:tc>
          <w:tcPr>
            <w:tcW w:w="4077" w:type="dxa"/>
            <w:vMerge w:val="restart"/>
            <w:vAlign w:val="center"/>
          </w:tcPr>
          <w:p w14:paraId="787A2AFC" w14:textId="77777777" w:rsidR="00F6253D" w:rsidRPr="00385FAD" w:rsidRDefault="00F6253D" w:rsidP="00385FAD">
            <w:pPr>
              <w:tabs>
                <w:tab w:val="left" w:pos="1440"/>
              </w:tabs>
              <w:spacing w:after="0" w:line="240" w:lineRule="auto"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proofErr w:type="spellStart"/>
            <w:r w:rsidRPr="00385FAD">
              <w:rPr>
                <w:rFonts w:ascii="Verdana" w:hAnsi="Verdana" w:cs="Arial"/>
                <w:sz w:val="16"/>
                <w:szCs w:val="16"/>
              </w:rPr>
              <w:t>V°</w:t>
            </w:r>
            <w:proofErr w:type="spellEnd"/>
            <w:r w:rsidRPr="00385FAD">
              <w:rPr>
                <w:rFonts w:ascii="Verdana" w:hAnsi="Verdana" w:cs="Arial"/>
                <w:sz w:val="16"/>
                <w:szCs w:val="16"/>
              </w:rPr>
              <w:t>. B°. del Directivo del área responsable del contrato o quien haga sus veces (Subdirector, Director, Jefe de Oficina y/o Dependencia)</w:t>
            </w:r>
          </w:p>
        </w:tc>
        <w:tc>
          <w:tcPr>
            <w:tcW w:w="6833" w:type="dxa"/>
            <w:gridSpan w:val="8"/>
          </w:tcPr>
          <w:p w14:paraId="01CFF45F" w14:textId="77777777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Nombre</w:t>
            </w:r>
          </w:p>
          <w:p w14:paraId="21DE8681" w14:textId="61D80505" w:rsidR="0034246C" w:rsidRPr="009752EB" w:rsidRDefault="0034246C" w:rsidP="001C56F5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0CABE552" w14:textId="77777777" w:rsidTr="00761D54">
        <w:trPr>
          <w:trHeight w:val="567"/>
        </w:trPr>
        <w:tc>
          <w:tcPr>
            <w:tcW w:w="4077" w:type="dxa"/>
            <w:vMerge/>
          </w:tcPr>
          <w:p w14:paraId="12192A35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6A74DB57" w14:textId="77777777" w:rsidR="00F6253D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Cargo</w:t>
            </w:r>
          </w:p>
          <w:p w14:paraId="200F7944" w14:textId="374568B5" w:rsidR="0034246C" w:rsidRPr="009752EB" w:rsidRDefault="0034246C" w:rsidP="001C56F5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6253D" w:rsidRPr="009752EB" w14:paraId="16692A59" w14:textId="77777777" w:rsidTr="00761D54">
        <w:trPr>
          <w:trHeight w:val="567"/>
        </w:trPr>
        <w:tc>
          <w:tcPr>
            <w:tcW w:w="4077" w:type="dxa"/>
            <w:vMerge/>
          </w:tcPr>
          <w:p w14:paraId="3989366F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833" w:type="dxa"/>
            <w:gridSpan w:val="8"/>
          </w:tcPr>
          <w:p w14:paraId="5FFA0A47" w14:textId="77777777" w:rsidR="00F6253D" w:rsidRPr="009752EB" w:rsidRDefault="00F6253D" w:rsidP="00F6253D">
            <w:pPr>
              <w:tabs>
                <w:tab w:val="left" w:pos="1440"/>
              </w:tabs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9752EB">
              <w:rPr>
                <w:rFonts w:ascii="Verdana" w:hAnsi="Verdana" w:cs="Arial"/>
                <w:sz w:val="18"/>
                <w:szCs w:val="18"/>
              </w:rPr>
              <w:t>Firma</w:t>
            </w:r>
          </w:p>
        </w:tc>
      </w:tr>
    </w:tbl>
    <w:p w14:paraId="5B8A6907" w14:textId="77777777" w:rsidR="00385FAD" w:rsidRDefault="00385FAD" w:rsidP="00F6253D">
      <w:pPr>
        <w:tabs>
          <w:tab w:val="left" w:pos="1440"/>
        </w:tabs>
        <w:rPr>
          <w:rFonts w:ascii="Verdana" w:hAnsi="Verdana" w:cs="Arial"/>
          <w:b/>
          <w:sz w:val="18"/>
          <w:u w:val="single"/>
        </w:rPr>
      </w:pPr>
    </w:p>
    <w:sectPr w:rsidR="00385FAD" w:rsidSect="00E072B4">
      <w:headerReference w:type="default" r:id="rId7"/>
      <w:type w:val="continuous"/>
      <w:pgSz w:w="12240" w:h="15840" w:code="1"/>
      <w:pgMar w:top="1701" w:right="567" w:bottom="1134" w:left="851" w:header="454" w:footer="45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B8F7F" w14:textId="77777777" w:rsidR="00242EC8" w:rsidRDefault="00242EC8" w:rsidP="0052266B">
      <w:pPr>
        <w:spacing w:after="0" w:line="240" w:lineRule="auto"/>
      </w:pPr>
      <w:r>
        <w:separator/>
      </w:r>
    </w:p>
  </w:endnote>
  <w:endnote w:type="continuationSeparator" w:id="0">
    <w:p w14:paraId="500120D0" w14:textId="77777777" w:rsidR="00242EC8" w:rsidRDefault="00242EC8" w:rsidP="00522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6DBB6" w14:textId="77777777" w:rsidR="00242EC8" w:rsidRDefault="00242EC8" w:rsidP="0052266B">
      <w:pPr>
        <w:spacing w:after="0" w:line="240" w:lineRule="auto"/>
      </w:pPr>
      <w:r>
        <w:separator/>
      </w:r>
    </w:p>
  </w:footnote>
  <w:footnote w:type="continuationSeparator" w:id="0">
    <w:p w14:paraId="090413B0" w14:textId="77777777" w:rsidR="00242EC8" w:rsidRDefault="00242EC8" w:rsidP="00522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930"/>
      <w:gridCol w:w="3734"/>
      <w:gridCol w:w="1139"/>
      <w:gridCol w:w="706"/>
      <w:gridCol w:w="156"/>
      <w:gridCol w:w="552"/>
      <w:gridCol w:w="1093"/>
      <w:gridCol w:w="1248"/>
    </w:tblGrid>
    <w:tr w:rsidR="0052266B" w:rsidRPr="004149C5" w14:paraId="33FE2590" w14:textId="77777777" w:rsidTr="00E072B4">
      <w:trPr>
        <w:trHeight w:val="490"/>
        <w:jc w:val="center"/>
      </w:trPr>
      <w:tc>
        <w:tcPr>
          <w:tcW w:w="10558" w:type="dxa"/>
          <w:gridSpan w:val="8"/>
          <w:vAlign w:val="center"/>
        </w:tcPr>
        <w:p w14:paraId="62765801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18"/>
              <w:szCs w:val="18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PROCESO</w:t>
          </w:r>
        </w:p>
        <w:p w14:paraId="711B00E4" w14:textId="77777777" w:rsidR="0052266B" w:rsidRPr="004149C5" w:rsidRDefault="00F6253D" w:rsidP="00E52B20">
          <w:pPr>
            <w:spacing w:after="0" w:line="276" w:lineRule="auto"/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GESTION FINANCIERA</w:t>
          </w:r>
        </w:p>
      </w:tc>
    </w:tr>
    <w:tr w:rsidR="0052266B" w:rsidRPr="004149C5" w14:paraId="67C25DFB" w14:textId="77777777" w:rsidTr="004149C5">
      <w:trPr>
        <w:trHeight w:val="367"/>
        <w:jc w:val="center"/>
      </w:trPr>
      <w:tc>
        <w:tcPr>
          <w:tcW w:w="1930" w:type="dxa"/>
          <w:vMerge w:val="restart"/>
          <w:vAlign w:val="center"/>
        </w:tcPr>
        <w:p w14:paraId="37F3CD2B" w14:textId="77777777" w:rsidR="0052266B" w:rsidRPr="004149C5" w:rsidRDefault="0061389A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>
            <w:rPr>
              <w:rFonts w:ascii="Verdana" w:hAnsi="Verdana"/>
              <w:noProof/>
              <w:lang w:eastAsia="es-CO"/>
            </w:rPr>
            <w:drawing>
              <wp:anchor distT="0" distB="0" distL="114300" distR="114300" simplePos="0" relativeHeight="251657216" behindDoc="0" locked="0" layoutInCell="1" allowOverlap="1" wp14:anchorId="5E3652AD" wp14:editId="650E9927">
                <wp:simplePos x="0" y="0"/>
                <wp:positionH relativeFrom="column">
                  <wp:posOffset>17780</wp:posOffset>
                </wp:positionH>
                <wp:positionV relativeFrom="paragraph">
                  <wp:posOffset>70485</wp:posOffset>
                </wp:positionV>
                <wp:extent cx="923925" cy="591820"/>
                <wp:effectExtent l="0" t="0" r="952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591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34" w:type="dxa"/>
          <w:vMerge w:val="restart"/>
        </w:tcPr>
        <w:p w14:paraId="1F12CBE1" w14:textId="77777777" w:rsidR="009C7B50" w:rsidRPr="004149C5" w:rsidRDefault="009C7B50" w:rsidP="00E52B20">
          <w:pPr>
            <w:spacing w:after="0" w:line="276" w:lineRule="auto"/>
            <w:rPr>
              <w:rFonts w:ascii="Verdana" w:hAnsi="Verdana" w:cs="Arial"/>
              <w:bCs/>
              <w:sz w:val="18"/>
              <w:szCs w:val="18"/>
            </w:rPr>
          </w:pPr>
        </w:p>
        <w:p w14:paraId="2F2447BD" w14:textId="77777777" w:rsidR="0052266B" w:rsidRPr="004149C5" w:rsidRDefault="00EF1BE4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TÍ</w:t>
          </w:r>
          <w:r w:rsidR="0052266B" w:rsidRPr="004149C5">
            <w:rPr>
              <w:rFonts w:ascii="Verdana" w:hAnsi="Verdana" w:cs="Arial"/>
              <w:bCs/>
              <w:sz w:val="18"/>
              <w:szCs w:val="18"/>
            </w:rPr>
            <w:t>TULO</w:t>
          </w:r>
        </w:p>
        <w:p w14:paraId="1DE0DEB3" w14:textId="77777777" w:rsidR="0052266B" w:rsidRPr="004149C5" w:rsidRDefault="00F6253D" w:rsidP="00E52B20">
          <w:pPr>
            <w:spacing w:after="0" w:line="276" w:lineRule="auto"/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TRAMITE DE PAGO ANTICIPO/PARCIAL Y/ O TOTAL</w:t>
          </w:r>
        </w:p>
      </w:tc>
      <w:tc>
        <w:tcPr>
          <w:tcW w:w="3646" w:type="dxa"/>
          <w:gridSpan w:val="5"/>
          <w:vAlign w:val="center"/>
        </w:tcPr>
        <w:p w14:paraId="56CC45FA" w14:textId="77777777" w:rsidR="0052266B" w:rsidRPr="004149C5" w:rsidRDefault="002E40D4" w:rsidP="00F6253D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CÓDIGO</w:t>
          </w:r>
          <w:r w:rsidR="0052266B" w:rsidRPr="004149C5">
            <w:rPr>
              <w:rFonts w:ascii="Verdana" w:hAnsi="Verdana" w:cs="Arial"/>
              <w:bCs/>
              <w:sz w:val="18"/>
              <w:szCs w:val="18"/>
            </w:rPr>
            <w:t>:</w:t>
          </w:r>
          <w:r w:rsidR="0052266B" w:rsidRPr="004149C5">
            <w:rPr>
              <w:rFonts w:ascii="Verdana" w:hAnsi="Verdana" w:cs="Arial"/>
              <w:bCs/>
              <w:sz w:val="20"/>
              <w:szCs w:val="20"/>
            </w:rPr>
            <w:t xml:space="preserve"> </w:t>
          </w:r>
          <w:r w:rsidR="00F6253D">
            <w:rPr>
              <w:rFonts w:ascii="Verdana" w:hAnsi="Verdana" w:cs="Arial"/>
              <w:b/>
              <w:sz w:val="20"/>
              <w:szCs w:val="20"/>
            </w:rPr>
            <w:t>GF-FO-36</w:t>
          </w:r>
        </w:p>
      </w:tc>
      <w:tc>
        <w:tcPr>
          <w:tcW w:w="1248" w:type="dxa"/>
          <w:vMerge w:val="restart"/>
          <w:vAlign w:val="center"/>
        </w:tcPr>
        <w:p w14:paraId="75A57690" w14:textId="77777777" w:rsidR="0052266B" w:rsidRPr="004149C5" w:rsidRDefault="0061389A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>
            <w:rPr>
              <w:rFonts w:ascii="Verdana" w:hAnsi="Verdana"/>
              <w:noProof/>
              <w:lang w:eastAsia="es-CO"/>
            </w:rPr>
            <w:drawing>
              <wp:anchor distT="0" distB="0" distL="114300" distR="114300" simplePos="0" relativeHeight="251658240" behindDoc="0" locked="0" layoutInCell="1" allowOverlap="1" wp14:anchorId="7C1652FE" wp14:editId="7F7AD4B4">
                <wp:simplePos x="0" y="0"/>
                <wp:positionH relativeFrom="column">
                  <wp:posOffset>5715</wp:posOffset>
                </wp:positionH>
                <wp:positionV relativeFrom="paragraph">
                  <wp:posOffset>110490</wp:posOffset>
                </wp:positionV>
                <wp:extent cx="675640" cy="661670"/>
                <wp:effectExtent l="0" t="0" r="0" b="508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640" cy="661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2266B" w:rsidRPr="004149C5" w14:paraId="05A00FCD" w14:textId="77777777" w:rsidTr="004149C5">
      <w:trPr>
        <w:trHeight w:val="428"/>
        <w:jc w:val="center"/>
      </w:trPr>
      <w:tc>
        <w:tcPr>
          <w:tcW w:w="1930" w:type="dxa"/>
          <w:vMerge/>
          <w:vAlign w:val="center"/>
        </w:tcPr>
        <w:p w14:paraId="269C6723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3734" w:type="dxa"/>
          <w:vMerge/>
          <w:vAlign w:val="center"/>
        </w:tcPr>
        <w:p w14:paraId="592D7458" w14:textId="77777777" w:rsidR="0052266B" w:rsidRPr="004149C5" w:rsidRDefault="0052266B" w:rsidP="00E52B20">
          <w:pPr>
            <w:spacing w:after="0" w:line="276" w:lineRule="auto"/>
            <w:jc w:val="center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2001" w:type="dxa"/>
          <w:gridSpan w:val="3"/>
          <w:vAlign w:val="center"/>
        </w:tcPr>
        <w:p w14:paraId="3FD52A83" w14:textId="77777777" w:rsidR="0052266B" w:rsidRPr="004149C5" w:rsidRDefault="002E40D4" w:rsidP="00F6253D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DD098F">
            <w:rPr>
              <w:rFonts w:ascii="Verdana" w:hAnsi="Verdana" w:cs="Arial"/>
              <w:bCs/>
              <w:sz w:val="18"/>
              <w:szCs w:val="18"/>
            </w:rPr>
            <w:t>VERSIÓN</w:t>
          </w:r>
          <w:r w:rsidR="0052266B" w:rsidRPr="00DD098F">
            <w:rPr>
              <w:rFonts w:ascii="Verdana" w:hAnsi="Verdana" w:cs="Arial"/>
              <w:bCs/>
              <w:sz w:val="20"/>
              <w:szCs w:val="20"/>
            </w:rPr>
            <w:t xml:space="preserve"> </w:t>
          </w:r>
          <w:r w:rsidR="00CA2CA6" w:rsidRPr="00DD098F">
            <w:rPr>
              <w:rFonts w:ascii="Verdana" w:hAnsi="Verdana" w:cs="Arial"/>
              <w:sz w:val="20"/>
              <w:szCs w:val="20"/>
            </w:rPr>
            <w:t>No.</w:t>
          </w:r>
          <w:r w:rsidR="00CA2CA6">
            <w:rPr>
              <w:rFonts w:ascii="Verdana" w:hAnsi="Verdana" w:cs="Arial"/>
              <w:b/>
              <w:sz w:val="20"/>
              <w:szCs w:val="20"/>
            </w:rPr>
            <w:t xml:space="preserve"> 0</w:t>
          </w:r>
          <w:r w:rsidR="00F6253D">
            <w:rPr>
              <w:rFonts w:ascii="Verdana" w:hAnsi="Verdana" w:cs="Arial"/>
              <w:b/>
              <w:sz w:val="20"/>
              <w:szCs w:val="20"/>
            </w:rPr>
            <w:t>4</w:t>
          </w:r>
        </w:p>
      </w:tc>
      <w:tc>
        <w:tcPr>
          <w:tcW w:w="1645" w:type="dxa"/>
          <w:gridSpan w:val="2"/>
          <w:vAlign w:val="center"/>
        </w:tcPr>
        <w:p w14:paraId="6FCCB58F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Cs/>
              <w:sz w:val="18"/>
              <w:szCs w:val="18"/>
              <w:lang w:val="es-ES"/>
            </w:rPr>
            <w:t>Página</w:t>
          </w:r>
          <w:r w:rsidRPr="004149C5">
            <w:rPr>
              <w:rFonts w:ascii="Verdana" w:hAnsi="Verdana" w:cs="Arial"/>
              <w:bCs/>
              <w:sz w:val="20"/>
              <w:szCs w:val="20"/>
              <w:lang w:val="es-ES"/>
            </w:rPr>
            <w:t xml:space="preserve"> 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begin"/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instrText>PAGE  \* Arabic  \* MERGEFORMAT</w:instrTex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separate"/>
          </w:r>
          <w:r w:rsidR="001B3FCC" w:rsidRPr="001B3FCC">
            <w:rPr>
              <w:rFonts w:ascii="Verdana" w:hAnsi="Verdana" w:cs="Arial"/>
              <w:b/>
              <w:bCs/>
              <w:noProof/>
              <w:sz w:val="20"/>
              <w:szCs w:val="20"/>
              <w:lang w:val="es-ES"/>
            </w:rPr>
            <w:t>1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end"/>
          </w:r>
          <w:r w:rsidRPr="004149C5">
            <w:rPr>
              <w:rFonts w:ascii="Verdana" w:hAnsi="Verdana" w:cs="Arial"/>
              <w:bCs/>
              <w:sz w:val="20"/>
              <w:szCs w:val="20"/>
              <w:lang w:val="es-ES"/>
            </w:rPr>
            <w:t xml:space="preserve"> </w:t>
          </w:r>
          <w:r w:rsidRPr="004149C5">
            <w:rPr>
              <w:rFonts w:ascii="Verdana" w:hAnsi="Verdana" w:cs="Arial"/>
              <w:bCs/>
              <w:sz w:val="18"/>
              <w:szCs w:val="20"/>
              <w:lang w:val="es-ES"/>
            </w:rPr>
            <w:t xml:space="preserve">de 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begin"/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instrText>NUMPAGES  \* Arabic  \* MERGEFORMAT</w:instrTex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separate"/>
          </w:r>
          <w:r w:rsidR="001B3FCC" w:rsidRPr="001B3FCC">
            <w:rPr>
              <w:rFonts w:ascii="Verdana" w:hAnsi="Verdana" w:cs="Arial"/>
              <w:b/>
              <w:bCs/>
              <w:noProof/>
              <w:sz w:val="20"/>
              <w:szCs w:val="20"/>
              <w:lang w:val="es-ES"/>
            </w:rPr>
            <w:t>4</w:t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fldChar w:fldCharType="end"/>
          </w:r>
          <w:r w:rsidRPr="004149C5">
            <w:rPr>
              <w:rFonts w:ascii="Verdana" w:hAnsi="Verdana" w:cs="Arial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1248" w:type="dxa"/>
          <w:vMerge/>
          <w:vAlign w:val="center"/>
        </w:tcPr>
        <w:p w14:paraId="1B5E2437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</w:tr>
    <w:tr w:rsidR="0052266B" w:rsidRPr="004149C5" w14:paraId="2F09CB1C" w14:textId="77777777" w:rsidTr="004149C5">
      <w:trPr>
        <w:trHeight w:val="57"/>
        <w:jc w:val="center"/>
      </w:trPr>
      <w:tc>
        <w:tcPr>
          <w:tcW w:w="1930" w:type="dxa"/>
          <w:vMerge/>
          <w:vAlign w:val="center"/>
        </w:tcPr>
        <w:p w14:paraId="688AD954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3734" w:type="dxa"/>
          <w:vMerge/>
          <w:vAlign w:val="center"/>
        </w:tcPr>
        <w:p w14:paraId="31C04BA6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  <w:tc>
        <w:tcPr>
          <w:tcW w:w="1139" w:type="dxa"/>
          <w:vAlign w:val="center"/>
        </w:tcPr>
        <w:p w14:paraId="3922FADE" w14:textId="77777777" w:rsidR="0052266B" w:rsidRPr="004149C5" w:rsidRDefault="002E40D4" w:rsidP="00E52B20">
          <w:pPr>
            <w:spacing w:after="0" w:line="276" w:lineRule="auto"/>
            <w:rPr>
              <w:rFonts w:ascii="Verdana" w:hAnsi="Verdana" w:cs="Arial"/>
              <w:bCs/>
              <w:sz w:val="18"/>
              <w:szCs w:val="18"/>
            </w:rPr>
          </w:pPr>
          <w:r w:rsidRPr="004149C5">
            <w:rPr>
              <w:rFonts w:ascii="Verdana" w:hAnsi="Verdana" w:cs="Arial"/>
              <w:bCs/>
              <w:sz w:val="18"/>
              <w:szCs w:val="18"/>
            </w:rPr>
            <w:t>FECHA:</w:t>
          </w:r>
        </w:p>
      </w:tc>
      <w:tc>
        <w:tcPr>
          <w:tcW w:w="706" w:type="dxa"/>
          <w:vAlign w:val="center"/>
        </w:tcPr>
        <w:p w14:paraId="0DFEEF24" w14:textId="77777777" w:rsidR="0052266B" w:rsidRPr="004149C5" w:rsidRDefault="00F6253D" w:rsidP="004149C5">
          <w:pPr>
            <w:spacing w:after="0" w:line="276" w:lineRule="auto"/>
            <w:jc w:val="center"/>
            <w:rPr>
              <w:rFonts w:ascii="Verdana" w:hAnsi="Verdana" w:cs="Arial"/>
              <w:b/>
              <w:bCs/>
              <w:sz w:val="20"/>
              <w:szCs w:val="20"/>
            </w:rPr>
          </w:pPr>
          <w:r>
            <w:rPr>
              <w:rFonts w:ascii="Verdana" w:hAnsi="Verdana" w:cs="Arial"/>
              <w:b/>
              <w:bCs/>
              <w:sz w:val="20"/>
              <w:szCs w:val="20"/>
            </w:rPr>
            <w:t>17</w:t>
          </w:r>
        </w:p>
      </w:tc>
      <w:tc>
        <w:tcPr>
          <w:tcW w:w="708" w:type="dxa"/>
          <w:gridSpan w:val="2"/>
          <w:vAlign w:val="center"/>
        </w:tcPr>
        <w:p w14:paraId="0828FF6A" w14:textId="77777777" w:rsidR="0052266B" w:rsidRPr="004149C5" w:rsidRDefault="004149C5" w:rsidP="00F6253D">
          <w:pPr>
            <w:spacing w:after="0" w:line="276" w:lineRule="auto"/>
            <w:jc w:val="center"/>
            <w:rPr>
              <w:rFonts w:ascii="Verdana" w:hAnsi="Verdana" w:cs="Arial"/>
              <w:b/>
              <w:bCs/>
              <w:sz w:val="20"/>
              <w:szCs w:val="20"/>
            </w:rPr>
          </w:pPr>
          <w:r>
            <w:rPr>
              <w:rFonts w:ascii="Verdana" w:hAnsi="Verdana" w:cs="Arial"/>
              <w:b/>
              <w:bCs/>
              <w:sz w:val="20"/>
            </w:rPr>
            <w:t>0</w:t>
          </w:r>
          <w:r w:rsidR="00F6253D">
            <w:rPr>
              <w:rFonts w:ascii="Verdana" w:hAnsi="Verdana" w:cs="Arial"/>
              <w:b/>
              <w:bCs/>
              <w:sz w:val="20"/>
            </w:rPr>
            <w:t>9</w:t>
          </w:r>
        </w:p>
      </w:tc>
      <w:tc>
        <w:tcPr>
          <w:tcW w:w="1093" w:type="dxa"/>
          <w:vAlign w:val="center"/>
        </w:tcPr>
        <w:p w14:paraId="27DB35FD" w14:textId="77777777" w:rsidR="0052266B" w:rsidRPr="004149C5" w:rsidRDefault="00BA37EC" w:rsidP="004149C5">
          <w:pPr>
            <w:spacing w:after="0" w:line="276" w:lineRule="auto"/>
            <w:jc w:val="center"/>
            <w:rPr>
              <w:rFonts w:ascii="Verdana" w:hAnsi="Verdana" w:cs="Arial"/>
              <w:b/>
              <w:bCs/>
              <w:sz w:val="20"/>
              <w:szCs w:val="20"/>
            </w:rPr>
          </w:pPr>
          <w:r w:rsidRPr="004149C5">
            <w:rPr>
              <w:rFonts w:ascii="Verdana" w:hAnsi="Verdana" w:cs="Arial"/>
              <w:b/>
              <w:bCs/>
              <w:sz w:val="20"/>
            </w:rPr>
            <w:t>202</w:t>
          </w:r>
          <w:r w:rsidR="004149C5">
            <w:rPr>
              <w:rFonts w:ascii="Verdana" w:hAnsi="Verdana" w:cs="Arial"/>
              <w:b/>
              <w:bCs/>
              <w:sz w:val="20"/>
            </w:rPr>
            <w:t>4</w:t>
          </w:r>
        </w:p>
      </w:tc>
      <w:tc>
        <w:tcPr>
          <w:tcW w:w="1248" w:type="dxa"/>
          <w:vMerge/>
          <w:vAlign w:val="center"/>
        </w:tcPr>
        <w:p w14:paraId="1FB2F265" w14:textId="77777777" w:rsidR="0052266B" w:rsidRPr="004149C5" w:rsidRDefault="0052266B" w:rsidP="00E52B20">
          <w:pPr>
            <w:spacing w:after="0" w:line="276" w:lineRule="auto"/>
            <w:rPr>
              <w:rFonts w:ascii="Verdana" w:hAnsi="Verdana" w:cs="Arial"/>
              <w:bCs/>
              <w:sz w:val="20"/>
              <w:szCs w:val="20"/>
            </w:rPr>
          </w:pPr>
        </w:p>
      </w:tc>
    </w:tr>
  </w:tbl>
  <w:p w14:paraId="25C1B06A" w14:textId="77777777" w:rsidR="0052266B" w:rsidRDefault="0052266B" w:rsidP="00E072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0E4"/>
    <w:multiLevelType w:val="hybridMultilevel"/>
    <w:tmpl w:val="336C404C"/>
    <w:lvl w:ilvl="0" w:tplc="F3B896A8">
      <w:start w:val="1"/>
      <w:numFmt w:val="decimal"/>
      <w:lvlText w:val="%1."/>
      <w:lvlJc w:val="left"/>
      <w:pPr>
        <w:ind w:left="720" w:hanging="360"/>
      </w:pPr>
      <w:rPr>
        <w:b/>
        <w:color w:val="00206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96ABF"/>
    <w:multiLevelType w:val="multilevel"/>
    <w:tmpl w:val="E43A1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11AC4"/>
    <w:multiLevelType w:val="multilevel"/>
    <w:tmpl w:val="E46A41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206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01B0E"/>
    <w:multiLevelType w:val="hybridMultilevel"/>
    <w:tmpl w:val="269212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F26B4E"/>
    <w:multiLevelType w:val="hybridMultilevel"/>
    <w:tmpl w:val="9BFECC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356737">
    <w:abstractNumId w:val="2"/>
  </w:num>
  <w:num w:numId="2" w16cid:durableId="834154200">
    <w:abstractNumId w:val="1"/>
  </w:num>
  <w:num w:numId="3" w16cid:durableId="1871451026">
    <w:abstractNumId w:val="0"/>
  </w:num>
  <w:num w:numId="4" w16cid:durableId="73629341">
    <w:abstractNumId w:val="3"/>
  </w:num>
  <w:num w:numId="5" w16cid:durableId="568347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6" w:nlCheck="1" w:checkStyle="0"/>
  <w:activeWritingStyle w:appName="MSWord" w:lang="es-CO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66B"/>
    <w:rsid w:val="000143F8"/>
    <w:rsid w:val="0003251C"/>
    <w:rsid w:val="00052218"/>
    <w:rsid w:val="000654F3"/>
    <w:rsid w:val="000C22CD"/>
    <w:rsid w:val="000D28B6"/>
    <w:rsid w:val="00124458"/>
    <w:rsid w:val="00190CB4"/>
    <w:rsid w:val="001B3FCC"/>
    <w:rsid w:val="001C56F5"/>
    <w:rsid w:val="001E3096"/>
    <w:rsid w:val="00204E02"/>
    <w:rsid w:val="00242EC8"/>
    <w:rsid w:val="00264F71"/>
    <w:rsid w:val="002818FE"/>
    <w:rsid w:val="00282ACF"/>
    <w:rsid w:val="00282B87"/>
    <w:rsid w:val="00286B0A"/>
    <w:rsid w:val="00293863"/>
    <w:rsid w:val="002946E8"/>
    <w:rsid w:val="002C1D20"/>
    <w:rsid w:val="002E40D4"/>
    <w:rsid w:val="003041C3"/>
    <w:rsid w:val="003150B5"/>
    <w:rsid w:val="0032424D"/>
    <w:rsid w:val="0034246C"/>
    <w:rsid w:val="0035084B"/>
    <w:rsid w:val="003638B8"/>
    <w:rsid w:val="00383CA7"/>
    <w:rsid w:val="003840B5"/>
    <w:rsid w:val="00385FAD"/>
    <w:rsid w:val="00386D41"/>
    <w:rsid w:val="00391B9D"/>
    <w:rsid w:val="00396438"/>
    <w:rsid w:val="003A05C9"/>
    <w:rsid w:val="00412391"/>
    <w:rsid w:val="004149C5"/>
    <w:rsid w:val="004322CD"/>
    <w:rsid w:val="004349D3"/>
    <w:rsid w:val="004379D7"/>
    <w:rsid w:val="00445F28"/>
    <w:rsid w:val="004478AF"/>
    <w:rsid w:val="00471897"/>
    <w:rsid w:val="00483CFB"/>
    <w:rsid w:val="004B0191"/>
    <w:rsid w:val="004C0212"/>
    <w:rsid w:val="00513A47"/>
    <w:rsid w:val="0052266B"/>
    <w:rsid w:val="00531AEF"/>
    <w:rsid w:val="005402DB"/>
    <w:rsid w:val="005611A1"/>
    <w:rsid w:val="005627A7"/>
    <w:rsid w:val="005B617E"/>
    <w:rsid w:val="005C24D7"/>
    <w:rsid w:val="006127AB"/>
    <w:rsid w:val="0061389A"/>
    <w:rsid w:val="006208A9"/>
    <w:rsid w:val="00623733"/>
    <w:rsid w:val="0063078C"/>
    <w:rsid w:val="0063735D"/>
    <w:rsid w:val="0067088A"/>
    <w:rsid w:val="006813D9"/>
    <w:rsid w:val="006962C4"/>
    <w:rsid w:val="006E318D"/>
    <w:rsid w:val="0071340F"/>
    <w:rsid w:val="00723673"/>
    <w:rsid w:val="007575A2"/>
    <w:rsid w:val="00761D54"/>
    <w:rsid w:val="00774846"/>
    <w:rsid w:val="00775AE6"/>
    <w:rsid w:val="007A3A20"/>
    <w:rsid w:val="007C6F49"/>
    <w:rsid w:val="007D0CF4"/>
    <w:rsid w:val="007F6742"/>
    <w:rsid w:val="00834E54"/>
    <w:rsid w:val="008401B9"/>
    <w:rsid w:val="008547F0"/>
    <w:rsid w:val="0086083C"/>
    <w:rsid w:val="008819FF"/>
    <w:rsid w:val="008C1C76"/>
    <w:rsid w:val="008C7447"/>
    <w:rsid w:val="008E16A5"/>
    <w:rsid w:val="008E6D37"/>
    <w:rsid w:val="008F44C5"/>
    <w:rsid w:val="009108A1"/>
    <w:rsid w:val="009145C2"/>
    <w:rsid w:val="009218BD"/>
    <w:rsid w:val="00956111"/>
    <w:rsid w:val="00957F1F"/>
    <w:rsid w:val="009622C4"/>
    <w:rsid w:val="00997125"/>
    <w:rsid w:val="009B0CE2"/>
    <w:rsid w:val="009B28C3"/>
    <w:rsid w:val="009B3B7D"/>
    <w:rsid w:val="009C7B50"/>
    <w:rsid w:val="00A14FC4"/>
    <w:rsid w:val="00A16643"/>
    <w:rsid w:val="00A601D3"/>
    <w:rsid w:val="00AA14DE"/>
    <w:rsid w:val="00AB0F88"/>
    <w:rsid w:val="00AF1F23"/>
    <w:rsid w:val="00B34C96"/>
    <w:rsid w:val="00B50BAD"/>
    <w:rsid w:val="00B5730A"/>
    <w:rsid w:val="00B67207"/>
    <w:rsid w:val="00B94F75"/>
    <w:rsid w:val="00B97400"/>
    <w:rsid w:val="00BA37EC"/>
    <w:rsid w:val="00BC09F9"/>
    <w:rsid w:val="00BF625B"/>
    <w:rsid w:val="00C24F12"/>
    <w:rsid w:val="00C25050"/>
    <w:rsid w:val="00C3025F"/>
    <w:rsid w:val="00C81F21"/>
    <w:rsid w:val="00CA2CA6"/>
    <w:rsid w:val="00CD008A"/>
    <w:rsid w:val="00CD4521"/>
    <w:rsid w:val="00CE1C2C"/>
    <w:rsid w:val="00CE3C61"/>
    <w:rsid w:val="00D44231"/>
    <w:rsid w:val="00D6113A"/>
    <w:rsid w:val="00D6330F"/>
    <w:rsid w:val="00D916DF"/>
    <w:rsid w:val="00D94F4B"/>
    <w:rsid w:val="00DC53A0"/>
    <w:rsid w:val="00DD098F"/>
    <w:rsid w:val="00DE35DB"/>
    <w:rsid w:val="00DE51DB"/>
    <w:rsid w:val="00E0674C"/>
    <w:rsid w:val="00E072B4"/>
    <w:rsid w:val="00E13EF8"/>
    <w:rsid w:val="00E22A60"/>
    <w:rsid w:val="00E41AA5"/>
    <w:rsid w:val="00E51132"/>
    <w:rsid w:val="00E52B20"/>
    <w:rsid w:val="00E55F38"/>
    <w:rsid w:val="00EE2766"/>
    <w:rsid w:val="00EE4ED8"/>
    <w:rsid w:val="00EE5768"/>
    <w:rsid w:val="00EE794B"/>
    <w:rsid w:val="00EF1BE4"/>
    <w:rsid w:val="00F128E9"/>
    <w:rsid w:val="00F6253D"/>
    <w:rsid w:val="00F72F23"/>
    <w:rsid w:val="00FA192F"/>
    <w:rsid w:val="00FA36C3"/>
    <w:rsid w:val="00FA710F"/>
    <w:rsid w:val="00FB2FF5"/>
    <w:rsid w:val="00FC4A6A"/>
    <w:rsid w:val="00FC56F9"/>
    <w:rsid w:val="00FD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40EE6"/>
  <w15:docId w15:val="{C5DD3738-4F25-43D0-AA35-1BC9516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AL Encabezado,Encabezado AL,h,h8,h9,h10,h18,encabezado,Tit 1,Encabezado1, Car14,Car14,he,Haut de page,Alt Header,para doc. Metro,Car Car Car,Car Car Car Car Car"/>
    <w:basedOn w:val="Normal"/>
    <w:link w:val="EncabezadoCar"/>
    <w:uiPriority w:val="99"/>
    <w:unhideWhenUsed/>
    <w:qFormat/>
    <w:rsid w:val="005226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AL Encabezado Car,Encabezado AL Car,h Car,h8 Car,h9 Car,h10 Car,h18 Car,encabezado Car,Tit 1 Car,Encabezado1 Car, Car14 Car,Car14 Car,he Car,Haut de page Car,Alt Header Car,para doc. Metro Car,Car Car Car Car,Car Car Car Car Car Car"/>
    <w:basedOn w:val="Fuentedeprrafopredeter"/>
    <w:link w:val="Encabezado"/>
    <w:uiPriority w:val="99"/>
    <w:qFormat/>
    <w:rsid w:val="0052266B"/>
  </w:style>
  <w:style w:type="paragraph" w:styleId="Piedepgina">
    <w:name w:val="footer"/>
    <w:aliases w:val="AL Pie de página,Pie de página AL,f"/>
    <w:basedOn w:val="Normal"/>
    <w:link w:val="PiedepginaCar"/>
    <w:uiPriority w:val="99"/>
    <w:unhideWhenUsed/>
    <w:rsid w:val="005226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AL Pie de página Car,Pie de página AL Car,f Car"/>
    <w:basedOn w:val="Fuentedeprrafopredeter"/>
    <w:link w:val="Piedepgina"/>
    <w:uiPriority w:val="99"/>
    <w:rsid w:val="0052266B"/>
  </w:style>
  <w:style w:type="table" w:styleId="Tablaconcuadrcula">
    <w:name w:val="Table Grid"/>
    <w:basedOn w:val="Tablanormal"/>
    <w:uiPriority w:val="39"/>
    <w:rsid w:val="00522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052218"/>
    <w:pPr>
      <w:spacing w:after="200" w:line="276" w:lineRule="auto"/>
      <w:ind w:left="720"/>
      <w:contextualSpacing/>
    </w:pPr>
  </w:style>
  <w:style w:type="paragraph" w:styleId="Textocomentario">
    <w:name w:val="annotation text"/>
    <w:basedOn w:val="Normal"/>
    <w:link w:val="TextocomentarioCar"/>
    <w:unhideWhenUsed/>
    <w:rsid w:val="000522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rsid w:val="00052218"/>
    <w:rPr>
      <w:rFonts w:ascii="Calibri" w:eastAsia="Calibri" w:hAnsi="Calibri" w:cs="Times New Roman"/>
      <w:sz w:val="20"/>
      <w:szCs w:val="20"/>
    </w:rPr>
  </w:style>
  <w:style w:type="character" w:styleId="Hipervnculo">
    <w:name w:val="Hyperlink"/>
    <w:uiPriority w:val="99"/>
    <w:unhideWhenUsed/>
    <w:rsid w:val="00052218"/>
    <w:rPr>
      <w:color w:val="0563C1"/>
      <w:u w:val="single"/>
    </w:rPr>
  </w:style>
  <w:style w:type="character" w:styleId="Refdecomentario">
    <w:name w:val="annotation reference"/>
    <w:rsid w:val="00F6253D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2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6253D"/>
    <w:rPr>
      <w:rFonts w:ascii="Segoe UI" w:hAnsi="Segoe UI" w:cs="Segoe UI"/>
      <w:sz w:val="18"/>
      <w:szCs w:val="18"/>
      <w:lang w:eastAsia="en-US"/>
    </w:rPr>
  </w:style>
  <w:style w:type="paragraph" w:customStyle="1" w:styleId="Default">
    <w:name w:val="Default"/>
    <w:rsid w:val="00B9740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1188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Anibal Padilla Molinares</dc:creator>
  <cp:lastModifiedBy>IVAN</cp:lastModifiedBy>
  <cp:revision>3</cp:revision>
  <cp:lastPrinted>2025-10-29T15:24:00Z</cp:lastPrinted>
  <dcterms:created xsi:type="dcterms:W3CDTF">2026-06-12T03:29:00Z</dcterms:created>
  <dcterms:modified xsi:type="dcterms:W3CDTF">2026-06-15T21:32:00Z</dcterms:modified>
</cp:coreProperties>
</file>