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FORMATO GF-FO-36 TRÁMITE DE PAGO ANTICIPO / PARCIAL / TOTAL</w:t>
      </w:r>
      <w:bookmarkEnd w:id="0"/>
    </w:p>
    <w:p>
      <w:bookmarkStart w:id="1" w:name="_Toc1"/>
      <w:r>
        <w:t>DATOS DEL PAGO</w:t>
      </w:r>
      <w:bookmarkEnd w:id="1"/>
    </w:p>
    <w:tbl>
      <w:tblGrid>
        <w:gridCol w:w="3000" w:type="dxa"/>
        <w:gridCol w:w="6000" w:type="dxa"/>
      </w:tblGrid>
      <w:tr>
        <w:trPr/>
        <w:tc>
          <w:tcPr>
            <w:tcW w:w="3000" w:type="dxa"/>
            <w:noWrap/>
          </w:tcPr>
          <w:p>
            <w:pPr/>
            <w:r>
              <w:rPr/>
              <w:t xml:space="preserve">Fecha trámite de pago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{{fecha_tramite}}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/>
              <w:t xml:space="preserve">Número de Pago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{{numero_pago}}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/>
              <w:t xml:space="preserve">Valor de pago solicitado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{{valor_pago_solicitado}}</w:t>
            </w:r>
          </w:p>
        </w:tc>
      </w:tr>
    </w:tbl>
    <w:p>
      <w:bookmarkStart w:id="2" w:name="_Toc2"/>
      <w:r>
        <w:t>DATOS DEL CONTRATO</w:t>
      </w:r>
      <w:bookmarkEnd w:id="2"/>
    </w:p>
    <w:tbl>
      <w:tblGrid>
        <w:gridCol w:w="4000" w:type="dxa"/>
        <w:gridCol w:w="8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Contrato y/u Orden de Compra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No.{{numcontrato}}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Nombre o Razón Social del Contratista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{{nombre_proveedor}}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Identificación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NIT o C.C: {{nit_proveedor}} / SAP (acreedor): {{sape_acreedor}}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Objeto del Contrato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{{objeto_contrato}}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Orden o Pedido ERP SAP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No. {{orden_erp_sap}}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Expediente Orfeo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No. {{expediente_orfeo}}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Registro Presupuestal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No. {{registro_presupuestal}}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Vigencia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{{vigencia_actual}}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Valor Inicial del Contrato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{{valor_inicial_contrato}}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+ Valor Adiciones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{{valor_adiciones}}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- Valor Reducciones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{{valor_reducciones}}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Valor Total del Contrato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{{valor_total_contrato}}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Contrato interadministrativo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{{contrato_interadministrativo}}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Fecha de legalización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{{fecha_legalizacion}}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Fecha de finalización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{{fecha_finalizacion}}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Porcentaje de ejecución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{{porcentaje_ejecucion}}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Modificaciones del contrato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{{modificaciones}}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Novedades del contrato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{{novedades_contrato}}</w:t>
            </w:r>
          </w:p>
        </w:tc>
      </w:tr>
    </w:tbl>
    <w:p>
      <w:bookmarkStart w:id="3" w:name="_Toc3"/>
      <w:r>
        <w:t>GARANTÍAS DEL CONTRATO</w:t>
      </w:r>
      <w:bookmarkEnd w:id="3"/>
    </w:p>
    <w:tbl>
      <w:tblGrid>
        <w:gridCol w:w="3000" w:type="dxa"/>
        <w:gridCol w:w="2000" w:type="dxa"/>
        <w:gridCol w:w="2000" w:type="dxa"/>
        <w:gridCol w:w="2000" w:type="dxa"/>
      </w:tblGrid>
      <w:tr>
        <w:trPr/>
        <w:tc>
          <w:tcPr>
            <w:tcW w:w="3000" w:type="dxa"/>
            <w:noWrap/>
          </w:tcPr>
          <w:p>
            <w:pPr/>
            <w:r>
              <w:rPr/>
              <w:t xml:space="preserve">Póliza de cumplimiento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{{poliza_cumplimiento_numero}}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{{poliza_cumplimiento_valor}}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{{poliza_cumplimiento_inicio}} - {{poliza_cumplimiento_fin}}</w:t>
            </w:r>
          </w:p>
        </w:tc>
      </w:tr>
    </w:tbl>
    <w:p>
      <w:bookmarkStart w:id="4" w:name="_Toc4"/>
      <w:r>
        <w:t>DATOS FINANCIEROS</w:t>
      </w:r>
      <w:bookmarkEnd w:id="4"/>
    </w:p>
    <w:tbl>
      <w:tblGrid>
        <w:gridCol w:w="4000" w:type="dxa"/>
        <w:gridCol w:w="8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Cuenta Bancaria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{{cuenta_bancaria_entidad}}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Número de Cuenta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{{numero_cuenta}}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Régimen Tributario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{{regimen_tributario}}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Tipo de Facturación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{{tipo_facturacion}}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CUMPLIMIENTO LEY 50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{{cumple_ley_50}}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Planilla seguridad social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{{planilla_seguridad_social}}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Certificación pago seguridad social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{{certificacion_seguridad_social}}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Certificación obligaciones laborales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{{certificacion_obligaciones_laborales}}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Número Planilla SS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{{numero_planilla_ss}}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Periodo Salud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{{periodo_salud}}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Periodo Pensión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{{periodo_pension}}</w:t>
            </w:r>
          </w:p>
        </w:tc>
      </w:tr>
    </w:tbl>
    <w:p>
      <w:bookmarkStart w:id="5" w:name="_Toc5"/>
      <w:r>
        <w:t>APROBACIÓN DE FACTURAS</w:t>
      </w:r>
      <w:bookmarkEnd w:id="5"/>
    </w:p>
    <w:tbl>
      <w:tblGrid>
        <w:gridCol w:w="4000" w:type="dxa"/>
        <w:gridCol w:w="4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{{secop_ii}}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{{siif}}</w:t>
            </w:r>
          </w:p>
        </w:tc>
      </w:tr>
    </w:tbl>
    <w:p>
      <w:bookmarkStart w:id="6" w:name="_Toc6"/>
      <w:r>
        <w:t>SOLO PRIMER PAGO</w:t>
      </w:r>
      <w:bookmarkEnd w:id="6"/>
    </w:p>
    <w:tbl>
      <w:tblGrid>
        <w:gridCol w:w="8000" w:type="dxa"/>
        <w:gridCol w:w="2000" w:type="dxa"/>
      </w:tblGrid>
      <w:tr>
        <w:trPr/>
        <w:tc>
          <w:tcPr>
            <w:tcW w:w="8000" w:type="dxa"/>
            <w:noWrap/>
          </w:tcPr>
          <w:p>
            <w:pPr/>
            <w:r>
              <w:rPr/>
              <w:t xml:space="preserve">Cargar RIT en SECOP II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{{cargar_rit_secop}}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/>
              <w:t xml:space="preserve">Cargar RUT en SECOP II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{{cargar_rut_secop}}</w:t>
            </w:r>
          </w:p>
        </w:tc>
      </w:tr>
    </w:tbl>
    <w:p>
      <w:bookmarkStart w:id="7" w:name="_Toc7"/>
      <w:r>
        <w:t>FIRMAS</w:t>
      </w:r>
      <w:bookmarkEnd w:id="7"/>
    </w:p>
    <w:tbl>
      <w:tblGrid>
        <w:gridCol w:w="4000" w:type="dxa"/>
        <w:gridCol w:w="4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Responsable del Trámite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{{responsable_tramite}}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Cargo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{{cargo_responsable}}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Validación Gestor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{{validacion_gestor}}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Cargo Gestor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{{cargo_gestor}}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V°. B°. Directivo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{{vb_directivo}}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Cargo Directivo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{{cargo_directivo}}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2026-06-15T22:27:30+00:00</dcterms:created>
  <dcterms:modified xsi:type="dcterms:W3CDTF">2026-06-15T22:27:30+00:00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