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2C21" w14:textId="4CEB81E8" w:rsidR="00395F88" w:rsidRPr="00095A36" w:rsidRDefault="00621E74" w:rsidP="00621E7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95A36">
        <w:rPr>
          <w:rFonts w:ascii="Times New Roman" w:eastAsia="Times New Roman" w:hAnsi="Times New Roman" w:cs="Times New Roman"/>
          <w:b/>
          <w:bCs/>
          <w:sz w:val="28"/>
          <w:szCs w:val="32"/>
        </w:rPr>
        <w:t>IMPLEMENTASI JARINGAN SYARAF TIRUAN UNTUK MEMPREDIKSI KEMUNGKINAN TERJANGKIT PENYAKIT DIABETES</w:t>
      </w:r>
    </w:p>
    <w:p w14:paraId="11167AD7" w14:textId="0215D54B" w:rsidR="00C349D6" w:rsidRPr="00095A36" w:rsidRDefault="005B3723" w:rsidP="00621E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28AA88B2" wp14:editId="3B03D5FD">
            <wp:simplePos x="0" y="0"/>
            <wp:positionH relativeFrom="column">
              <wp:posOffset>1835150</wp:posOffset>
            </wp:positionH>
            <wp:positionV relativeFrom="paragraph">
              <wp:posOffset>550545</wp:posOffset>
            </wp:positionV>
            <wp:extent cx="2012950" cy="2089150"/>
            <wp:effectExtent l="0" t="0" r="6350" b="6350"/>
            <wp:wrapTopAndBottom distT="0" distB="0"/>
            <wp:docPr id="10" name="image3.jpg" descr="logo-iten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-itenas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08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6DEC8" w14:textId="77777777" w:rsidR="005B3723" w:rsidRPr="00095A36" w:rsidRDefault="005B3723" w:rsidP="005B37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73548" w14:textId="54E73FC9" w:rsidR="00395F88" w:rsidRPr="00095A36" w:rsidRDefault="001177A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09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</w:p>
    <w:p w14:paraId="465CB4D3" w14:textId="38DDE864" w:rsidR="00395F88" w:rsidRPr="00095A36" w:rsidRDefault="00621E7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A36">
        <w:rPr>
          <w:rFonts w:ascii="Times New Roman" w:eastAsia="Times New Roman" w:hAnsi="Times New Roman" w:cs="Times New Roman"/>
          <w:sz w:val="24"/>
          <w:szCs w:val="24"/>
        </w:rPr>
        <w:t xml:space="preserve">Ivan </w:t>
      </w:r>
      <w:proofErr w:type="spellStart"/>
      <w:r w:rsidRPr="00095A36">
        <w:rPr>
          <w:rFonts w:ascii="Times New Roman" w:eastAsia="Times New Roman" w:hAnsi="Times New Roman" w:cs="Times New Roman"/>
          <w:sz w:val="24"/>
          <w:szCs w:val="24"/>
        </w:rPr>
        <w:t>Pakpahan</w:t>
      </w:r>
      <w:proofErr w:type="spellEnd"/>
      <w:r w:rsidRPr="00095A36">
        <w:rPr>
          <w:rFonts w:ascii="Times New Roman" w:eastAsia="Times New Roman" w:hAnsi="Times New Roman" w:cs="Times New Roman"/>
          <w:sz w:val="24"/>
          <w:szCs w:val="24"/>
        </w:rPr>
        <w:t xml:space="preserve"> – 152018008</w:t>
      </w:r>
    </w:p>
    <w:p w14:paraId="0F6003FA" w14:textId="77777777" w:rsidR="00395F88" w:rsidRPr="00095A36" w:rsidRDefault="001177A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095A36">
        <w:rPr>
          <w:rFonts w:ascii="Times New Roman" w:eastAsia="Times New Roman" w:hAnsi="Times New Roman" w:cs="Times New Roman"/>
          <w:sz w:val="24"/>
          <w:szCs w:val="24"/>
        </w:rPr>
        <w:t xml:space="preserve"> – A</w:t>
      </w:r>
    </w:p>
    <w:p w14:paraId="718537B4" w14:textId="77777777" w:rsidR="00395F88" w:rsidRPr="00095A36" w:rsidRDefault="00395F8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25262" w14:textId="77777777" w:rsidR="00C349D6" w:rsidRPr="00095A36" w:rsidRDefault="00C349D6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14FF" w14:textId="77777777" w:rsidR="00C349D6" w:rsidRPr="00095A36" w:rsidRDefault="00C349D6" w:rsidP="005B3723">
      <w:pPr>
        <w:tabs>
          <w:tab w:val="left" w:pos="1800"/>
        </w:tabs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1C3A4" w14:textId="53D3A4D8" w:rsidR="00395F88" w:rsidRPr="00095A36" w:rsidRDefault="001177AD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Pro</w:t>
      </w:r>
      <w:r w:rsidR="00C349D6"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gram </w:t>
      </w:r>
      <w:proofErr w:type="spellStart"/>
      <w:r w:rsidR="00C349D6"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Studi</w:t>
      </w:r>
      <w:proofErr w:type="spellEnd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3FB0C4C" w14:textId="77777777" w:rsidR="00395F88" w:rsidRPr="00095A36" w:rsidRDefault="001177AD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Teknologi</w:t>
      </w:r>
      <w:proofErr w:type="spellEnd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Industri</w:t>
      </w:r>
      <w:proofErr w:type="spellEnd"/>
    </w:p>
    <w:p w14:paraId="65482DEC" w14:textId="1D16911A" w:rsidR="00621E74" w:rsidRPr="00095A36" w:rsidRDefault="001177AD" w:rsidP="00621E74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Institut</w:t>
      </w:r>
      <w:proofErr w:type="spellEnd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Teknologi</w:t>
      </w:r>
      <w:proofErr w:type="spellEnd"/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Nasional</w:t>
      </w:r>
      <w:r w:rsidR="00621E74"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Bandung</w:t>
      </w:r>
    </w:p>
    <w:p w14:paraId="197381D2" w14:textId="77777777" w:rsidR="00395F88" w:rsidRPr="00095A36" w:rsidRDefault="001177AD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36">
        <w:rPr>
          <w:rFonts w:ascii="Times New Roman" w:eastAsia="Times New Roman" w:hAnsi="Times New Roman" w:cs="Times New Roman"/>
          <w:b/>
          <w:bCs/>
          <w:sz w:val="36"/>
          <w:szCs w:val="36"/>
        </w:rPr>
        <w:t>2021</w:t>
      </w:r>
    </w:p>
    <w:p w14:paraId="05C9482C" w14:textId="77777777" w:rsidR="00621E74" w:rsidRPr="00095A36" w:rsidRDefault="00621E74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596BABC" w14:textId="77777777" w:rsidR="00621E74" w:rsidRPr="00095A36" w:rsidRDefault="00621E74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2869BA9" w14:textId="77777777" w:rsidR="00621E74" w:rsidRPr="00095A36" w:rsidRDefault="00621E74">
      <w:pPr>
        <w:tabs>
          <w:tab w:val="left" w:pos="180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886721" w14:textId="77777777" w:rsidR="00621E74" w:rsidRPr="00095A36" w:rsidRDefault="00C349D6" w:rsidP="00621E74">
      <w:pPr>
        <w:pStyle w:val="Heading1"/>
      </w:pPr>
      <w:bookmarkStart w:id="0" w:name="_Toc73653739"/>
      <w:r w:rsidRPr="00095A36">
        <w:lastRenderedPageBreak/>
        <w:t xml:space="preserve">Kata </w:t>
      </w:r>
      <w:proofErr w:type="spellStart"/>
      <w:r w:rsidRPr="00095A36">
        <w:t>Pengantar</w:t>
      </w:r>
      <w:bookmarkEnd w:id="0"/>
      <w:proofErr w:type="spellEnd"/>
    </w:p>
    <w:p w14:paraId="5E3037F0" w14:textId="77777777" w:rsidR="00621E74" w:rsidRPr="00095A36" w:rsidRDefault="00621E74" w:rsidP="00621E74">
      <w:pPr>
        <w:rPr>
          <w:rFonts w:ascii="Times New Roman" w:hAnsi="Times New Roman" w:cs="Times New Roman"/>
        </w:rPr>
      </w:pPr>
    </w:p>
    <w:p w14:paraId="17F84D7B" w14:textId="7D17290E" w:rsidR="005B3723" w:rsidRPr="00095A36" w:rsidRDefault="00621E74" w:rsidP="00DE6418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95A36">
        <w:rPr>
          <w:rFonts w:ascii="Times New Roman" w:hAnsi="Times New Roman" w:cs="Times New Roman"/>
        </w:rPr>
        <w:t>Segala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syukur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dan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puji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hanya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bagi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Tuhan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Yesus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Kristus</w:t>
      </w:r>
      <w:proofErr w:type="spellEnd"/>
      <w:r w:rsidRPr="00095A36">
        <w:rPr>
          <w:rFonts w:ascii="Times New Roman" w:hAnsi="Times New Roman" w:cs="Times New Roman"/>
        </w:rPr>
        <w:t xml:space="preserve">, </w:t>
      </w:r>
      <w:proofErr w:type="spellStart"/>
      <w:r w:rsidRPr="00095A36">
        <w:rPr>
          <w:rFonts w:ascii="Times New Roman" w:hAnsi="Times New Roman" w:cs="Times New Roman"/>
        </w:rPr>
        <w:t>oleh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karena</w:t>
      </w:r>
      <w:proofErr w:type="spellEnd"/>
      <w:r w:rsidRPr="00095A3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“</w:t>
      </w:r>
      <w:r w:rsidRPr="00095A36">
        <w:rPr>
          <w:rFonts w:ascii="Times New Roman" w:eastAsia="Times New Roman" w:hAnsi="Times New Roman" w:cs="Times New Roman"/>
          <w:sz w:val="24"/>
          <w:szCs w:val="24"/>
        </w:rPr>
        <w:t>IMPLEMENTASI JARINGAN SYARAF TIRUAN UNTUK MEMPREDIKSI KEMUNGKINAN TERJANGKIT PENYAKIT DIABETES</w:t>
      </w:r>
      <w:r w:rsidR="00C349D6" w:rsidRPr="00095A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9D6" w:rsidRPr="00095A3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349D6" w:rsidRPr="00095A36">
        <w:rPr>
          <w:rFonts w:ascii="Times New Roman" w:hAnsi="Times New Roman" w:cs="Times New Roman"/>
          <w:sz w:val="24"/>
          <w:szCs w:val="24"/>
        </w:rPr>
        <w:t xml:space="preserve"> Machine Learning. </w:t>
      </w:r>
    </w:p>
    <w:p w14:paraId="2D63813A" w14:textId="037F056B" w:rsidR="005B3723" w:rsidRPr="00095A36" w:rsidRDefault="00C349D6" w:rsidP="00DE6418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terlepasa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sedalam-dalamnya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4075C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C" w:rsidRPr="00095A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A0AE67" w14:textId="47184DEA" w:rsidR="005B3723" w:rsidRPr="00095A36" w:rsidRDefault="00C349D6" w:rsidP="00DE6418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18" w:rsidRPr="00095A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40C62" w14:textId="77777777" w:rsidR="005B3723" w:rsidRPr="00095A36" w:rsidRDefault="005B3723" w:rsidP="005B372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E4F2FBB" w14:textId="79BBB70B" w:rsidR="005B3723" w:rsidRPr="00095A36" w:rsidRDefault="005B3723" w:rsidP="005B372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Bandung</w:t>
      </w:r>
      <w:r w:rsidR="00C349D6" w:rsidRPr="00095A36">
        <w:rPr>
          <w:rFonts w:ascii="Times New Roman" w:hAnsi="Times New Roman" w:cs="Times New Roman"/>
          <w:sz w:val="24"/>
          <w:szCs w:val="24"/>
        </w:rPr>
        <w:t xml:space="preserve">, </w:t>
      </w:r>
      <w:r w:rsidR="00D4075C" w:rsidRPr="00095A36">
        <w:rPr>
          <w:rFonts w:ascii="Times New Roman" w:hAnsi="Times New Roman" w:cs="Times New Roman"/>
          <w:sz w:val="24"/>
          <w:szCs w:val="24"/>
        </w:rPr>
        <w:t>24</w:t>
      </w:r>
      <w:r w:rsidRPr="00095A36">
        <w:rPr>
          <w:rFonts w:ascii="Times New Roman" w:hAnsi="Times New Roman" w:cs="Times New Roman"/>
          <w:sz w:val="24"/>
          <w:szCs w:val="24"/>
        </w:rPr>
        <w:t xml:space="preserve"> Mei</w:t>
      </w:r>
      <w:r w:rsidR="00C349D6" w:rsidRPr="00095A36">
        <w:rPr>
          <w:rFonts w:ascii="Times New Roman" w:hAnsi="Times New Roman" w:cs="Times New Roman"/>
          <w:sz w:val="24"/>
          <w:szCs w:val="24"/>
        </w:rPr>
        <w:t xml:space="preserve"> 202</w:t>
      </w:r>
      <w:r w:rsidRPr="00095A36">
        <w:rPr>
          <w:rFonts w:ascii="Times New Roman" w:hAnsi="Times New Roman" w:cs="Times New Roman"/>
          <w:sz w:val="24"/>
          <w:szCs w:val="24"/>
        </w:rPr>
        <w:t>1</w:t>
      </w:r>
    </w:p>
    <w:p w14:paraId="7BB9D460" w14:textId="39D3EAA7" w:rsidR="00C349D6" w:rsidRPr="00095A36" w:rsidRDefault="005B3723" w:rsidP="005B3723">
      <w:pPr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br w:type="page"/>
      </w:r>
    </w:p>
    <w:p w14:paraId="7F4817AC" w14:textId="72B14397" w:rsidR="00395F88" w:rsidRPr="00095A36" w:rsidRDefault="001177AD" w:rsidP="005B3723">
      <w:pPr>
        <w:pStyle w:val="Heading1"/>
      </w:pPr>
      <w:bookmarkStart w:id="1" w:name="_Toc73653740"/>
      <w:proofErr w:type="spellStart"/>
      <w:r w:rsidRPr="00095A36">
        <w:lastRenderedPageBreak/>
        <w:t>Daftar</w:t>
      </w:r>
      <w:proofErr w:type="spellEnd"/>
      <w:r w:rsidRPr="00095A36">
        <w:t xml:space="preserve"> Isi</w:t>
      </w:r>
      <w:bookmarkEnd w:id="1"/>
    </w:p>
    <w:p w14:paraId="0BC11F25" w14:textId="77777777" w:rsidR="00395F88" w:rsidRPr="00095A36" w:rsidRDefault="00395F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36"/>
          <w:szCs w:val="36"/>
        </w:rPr>
      </w:pPr>
    </w:p>
    <w:sdt>
      <w:sdtPr>
        <w:rPr>
          <w:rFonts w:ascii="Times New Roman" w:hAnsi="Times New Roman" w:cs="Times New Roman"/>
        </w:rPr>
        <w:id w:val="-1673335613"/>
        <w:docPartObj>
          <w:docPartGallery w:val="Table of Contents"/>
          <w:docPartUnique/>
        </w:docPartObj>
      </w:sdtPr>
      <w:sdtEndPr/>
      <w:sdtContent>
        <w:p w14:paraId="0CEFBE61" w14:textId="77777777" w:rsidR="00095A36" w:rsidRPr="00095A36" w:rsidRDefault="001177AD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r w:rsidRPr="00095A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95A36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095A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653739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_Toc73653739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750A6" w14:textId="77777777" w:rsidR="00095A36" w:rsidRPr="00095A36" w:rsidRDefault="00FD650E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0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_Toc73653740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DE018" w14:textId="77777777" w:rsidR="00095A36" w:rsidRPr="00095A36" w:rsidRDefault="00FD650E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1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 Pendahuluan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_Toc73653741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AF938" w14:textId="77777777" w:rsidR="00095A36" w:rsidRPr="00095A36" w:rsidRDefault="00FD650E">
          <w:pPr>
            <w:pStyle w:val="TOC2"/>
            <w:tabs>
              <w:tab w:val="left" w:pos="66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2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_Toc73653742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7C6E3" w14:textId="77777777" w:rsidR="00095A36" w:rsidRPr="00095A36" w:rsidRDefault="00FD650E">
          <w:pPr>
            <w:pStyle w:val="TOC2"/>
            <w:tabs>
              <w:tab w:val="left" w:pos="66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3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_Toc73653743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5E1BC" w14:textId="77777777" w:rsidR="00095A36" w:rsidRPr="00095A36" w:rsidRDefault="00FD650E">
          <w:pPr>
            <w:pStyle w:val="TOC2"/>
            <w:tabs>
              <w:tab w:val="left" w:pos="66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4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_Toc73653744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B919" w14:textId="77777777" w:rsidR="00095A36" w:rsidRPr="00095A36" w:rsidRDefault="00FD650E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5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Landasan Teori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_Toc73653745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6B8B7" w14:textId="77777777" w:rsidR="00095A36" w:rsidRPr="00095A36" w:rsidRDefault="00FD650E">
          <w:pPr>
            <w:pStyle w:val="TOC3"/>
            <w:tabs>
              <w:tab w:val="left" w:pos="88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6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Diabetes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_Toc73653746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92D02" w14:textId="77777777" w:rsidR="00095A36" w:rsidRPr="00095A36" w:rsidRDefault="00FD650E">
          <w:pPr>
            <w:pStyle w:val="TOC3"/>
            <w:tabs>
              <w:tab w:val="left" w:pos="88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7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Pima Indians Diabetes Database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_Toc73653747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681D" w14:textId="77777777" w:rsidR="00095A36" w:rsidRPr="00095A36" w:rsidRDefault="00FD650E">
          <w:pPr>
            <w:pStyle w:val="TOC3"/>
            <w:tabs>
              <w:tab w:val="left" w:pos="88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8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Backward Elimination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_Toc73653748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6F7D4" w14:textId="77777777" w:rsidR="00095A36" w:rsidRPr="00095A36" w:rsidRDefault="00FD650E">
          <w:pPr>
            <w:pStyle w:val="TOC3"/>
            <w:tabs>
              <w:tab w:val="left" w:pos="88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49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95A36" w:rsidRPr="00095A3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Jaringan Syaraf Tiruan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_Toc73653749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E4AF2" w14:textId="77777777" w:rsidR="00095A36" w:rsidRPr="00095A36" w:rsidRDefault="00FD650E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50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Implementasi dan Analisa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_Toc73653750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DF1F7" w14:textId="77777777" w:rsidR="00095A36" w:rsidRPr="00095A36" w:rsidRDefault="00FD650E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73653751" w:history="1">
            <w:r w:rsidR="00095A36" w:rsidRPr="0009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Kesimpulan dan Saran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_Toc73653751 \h </w:instrTex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95A36" w:rsidRPr="0009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9DD65" w14:textId="0FC5A49B" w:rsidR="00395F88" w:rsidRPr="00095A36" w:rsidRDefault="001177AD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095A3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B12F815" w14:textId="6AF97DE4" w:rsidR="00395F88" w:rsidRPr="00095A36" w:rsidRDefault="001177AD" w:rsidP="005B3723">
      <w:pPr>
        <w:pStyle w:val="Heading1"/>
      </w:pPr>
      <w:r w:rsidRPr="00095A36">
        <w:br w:type="page"/>
      </w:r>
      <w:bookmarkStart w:id="2" w:name="_Toc73653741"/>
      <w:r w:rsidR="005B3723" w:rsidRPr="00095A36">
        <w:lastRenderedPageBreak/>
        <w:t xml:space="preserve">BAB I </w:t>
      </w:r>
      <w:r w:rsidR="005B3723" w:rsidRPr="00095A36">
        <w:br/>
      </w:r>
      <w:proofErr w:type="spellStart"/>
      <w:r w:rsidR="005B3723" w:rsidRPr="00095A36">
        <w:t>Pendahuluan</w:t>
      </w:r>
      <w:bookmarkEnd w:id="2"/>
      <w:proofErr w:type="spellEnd"/>
    </w:p>
    <w:p w14:paraId="005F947C" w14:textId="5F9CF686" w:rsidR="005B3723" w:rsidRPr="00095A36" w:rsidRDefault="00A80FF6" w:rsidP="00A80FF6">
      <w:pPr>
        <w:pStyle w:val="Heading2"/>
      </w:pPr>
      <w:bookmarkStart w:id="3" w:name="_Toc73653742"/>
      <w:proofErr w:type="spellStart"/>
      <w:r w:rsidRPr="00095A36">
        <w:t>Latar</w:t>
      </w:r>
      <w:proofErr w:type="spellEnd"/>
      <w:r w:rsidRPr="00095A36">
        <w:t xml:space="preserve"> </w:t>
      </w:r>
      <w:proofErr w:type="spellStart"/>
      <w:r w:rsidRPr="00095A36">
        <w:t>Belakang</w:t>
      </w:r>
      <w:bookmarkEnd w:id="3"/>
      <w:proofErr w:type="spellEnd"/>
    </w:p>
    <w:p w14:paraId="5DB2999E" w14:textId="25A6A587" w:rsidR="00E572EE" w:rsidRPr="00095A36" w:rsidRDefault="00173890" w:rsidP="00173890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sekresi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insulin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menyembuhkannya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Insulin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glikogen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1D106ED6" w14:textId="154123CB" w:rsidR="001C14AA" w:rsidRPr="00095A36" w:rsidRDefault="00173890" w:rsidP="001C14AA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="001C14AA" w:rsidRPr="00095A36">
        <w:rPr>
          <w:rFonts w:ascii="Times New Roman" w:hAnsi="Times New Roman" w:cs="Times New Roman"/>
          <w:sz w:val="24"/>
          <w:szCs w:val="24"/>
        </w:rPr>
        <w:t>Diabetes</w:t>
      </w:r>
      <w:r w:rsidRPr="00095A36">
        <w:rPr>
          <w:rFonts w:ascii="Times New Roman" w:hAnsi="Times New Roman" w:cs="Times New Roman"/>
          <w:sz w:val="24"/>
          <w:szCs w:val="24"/>
        </w:rPr>
        <w:t xml:space="preserve">. Machine Learning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r w:rsidR="001C14AA" w:rsidRPr="00095A3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1C14AA" w:rsidRPr="00095A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AA" w:rsidRPr="00095A3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14AA" w:rsidRPr="00095A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AA" w:rsidRPr="00095A3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proofErr w:type="gram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AA"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AA" w:rsidRPr="00095A3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</w:t>
      </w:r>
      <w:r w:rsidR="001C14AA" w:rsidRPr="00095A3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1C14AA" w:rsidRPr="00095A36">
        <w:rPr>
          <w:rFonts w:ascii="Times New Roman" w:hAnsi="Times New Roman" w:cs="Times New Roman"/>
          <w:sz w:val="24"/>
          <w:szCs w:val="24"/>
        </w:rPr>
        <w:t xml:space="preserve"> model yang</w:t>
      </w:r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267F1053" w14:textId="7F842CCA" w:rsidR="001C14AA" w:rsidRPr="00095A36" w:rsidRDefault="001C14AA" w:rsidP="001C14AA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(ANN).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1407F7FE" w14:textId="6C849F1F" w:rsidR="00A80FF6" w:rsidRPr="00095A36" w:rsidRDefault="00A80FF6" w:rsidP="00A80FF6">
      <w:pPr>
        <w:pStyle w:val="Heading2"/>
      </w:pPr>
      <w:bookmarkStart w:id="4" w:name="_Toc73653743"/>
      <w:proofErr w:type="spellStart"/>
      <w:r w:rsidRPr="00095A36">
        <w:t>Rumusan</w:t>
      </w:r>
      <w:proofErr w:type="spellEnd"/>
      <w:r w:rsidRPr="00095A36">
        <w:t xml:space="preserve"> </w:t>
      </w:r>
      <w:proofErr w:type="spellStart"/>
      <w:r w:rsidRPr="00095A36">
        <w:t>Masalah</w:t>
      </w:r>
      <w:bookmarkEnd w:id="4"/>
      <w:proofErr w:type="spellEnd"/>
    </w:p>
    <w:p w14:paraId="572B2CE9" w14:textId="77777777" w:rsidR="00173890" w:rsidRPr="00095A36" w:rsidRDefault="00E572EE" w:rsidP="001738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dataset?</w:t>
      </w:r>
    </w:p>
    <w:p w14:paraId="684116F6" w14:textId="2E66D7CA" w:rsidR="00E572EE" w:rsidRPr="00095A36" w:rsidRDefault="00E572EE" w:rsidP="001738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="00173890" w:rsidRPr="00095A36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="00173890"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3890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890"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73890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diabetes?</w:t>
      </w:r>
    </w:p>
    <w:p w14:paraId="296541B4" w14:textId="2C441582" w:rsidR="00A80FF6" w:rsidRPr="00095A36" w:rsidRDefault="00A80FF6" w:rsidP="00A80FF6">
      <w:pPr>
        <w:pStyle w:val="Heading2"/>
      </w:pPr>
      <w:bookmarkStart w:id="5" w:name="_Toc73653744"/>
      <w:proofErr w:type="spellStart"/>
      <w:r w:rsidRPr="00095A36">
        <w:t>Tujuan</w:t>
      </w:r>
      <w:bookmarkEnd w:id="5"/>
      <w:proofErr w:type="spellEnd"/>
    </w:p>
    <w:p w14:paraId="0D402B28" w14:textId="77777777" w:rsidR="00173890" w:rsidRPr="00095A36" w:rsidRDefault="00E572EE" w:rsidP="001738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</w:rPr>
        <w:t>Mengetahui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cara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implementasi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38CA8B0" w14:textId="71C45919" w:rsidR="00E572EE" w:rsidRPr="00095A36" w:rsidRDefault="00E572EE" w:rsidP="001738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</w:rPr>
        <w:t>Mengetahui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</w:t>
      </w:r>
    </w:p>
    <w:p w14:paraId="4A160D81" w14:textId="77777777" w:rsidR="00A80FF6" w:rsidRPr="00095A36" w:rsidRDefault="00A80FF6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095A36">
        <w:rPr>
          <w:rFonts w:ascii="Times New Roman" w:hAnsi="Times New Roman" w:cs="Times New Roman"/>
        </w:rPr>
        <w:br w:type="page"/>
      </w:r>
    </w:p>
    <w:p w14:paraId="49B5E7CA" w14:textId="55F1E8A0" w:rsidR="005B3723" w:rsidRPr="00095A36" w:rsidRDefault="005B3723" w:rsidP="005B3723">
      <w:pPr>
        <w:pStyle w:val="Heading1"/>
      </w:pPr>
      <w:bookmarkStart w:id="6" w:name="_Toc73653745"/>
      <w:r w:rsidRPr="00095A36">
        <w:lastRenderedPageBreak/>
        <w:t>BAB II</w:t>
      </w:r>
      <w:r w:rsidRPr="00095A36">
        <w:br/>
      </w:r>
      <w:proofErr w:type="spellStart"/>
      <w:r w:rsidRPr="00095A36">
        <w:t>Landasan</w:t>
      </w:r>
      <w:proofErr w:type="spellEnd"/>
      <w:r w:rsidRPr="00095A36">
        <w:t xml:space="preserve"> </w:t>
      </w:r>
      <w:proofErr w:type="spellStart"/>
      <w:r w:rsidRPr="00095A36">
        <w:t>Teori</w:t>
      </w:r>
      <w:bookmarkEnd w:id="6"/>
      <w:proofErr w:type="spellEnd"/>
    </w:p>
    <w:p w14:paraId="65DD0024" w14:textId="77777777" w:rsidR="00E572EE" w:rsidRPr="00095A36" w:rsidRDefault="00E572EE" w:rsidP="00E572EE">
      <w:pPr>
        <w:rPr>
          <w:rFonts w:ascii="Times New Roman" w:hAnsi="Times New Roman" w:cs="Times New Roman"/>
        </w:rPr>
      </w:pPr>
    </w:p>
    <w:p w14:paraId="67A987D6" w14:textId="618D8C17" w:rsidR="00E572EE" w:rsidRPr="00095A36" w:rsidRDefault="00D4075C" w:rsidP="00DE6418">
      <w:pPr>
        <w:pStyle w:val="Heading3"/>
        <w:ind w:left="1134" w:hanging="567"/>
      </w:pPr>
      <w:bookmarkStart w:id="7" w:name="_Toc73653746"/>
      <w:r w:rsidRPr="00095A36">
        <w:t>Diabetes</w:t>
      </w:r>
      <w:bookmarkEnd w:id="7"/>
    </w:p>
    <w:p w14:paraId="345881FB" w14:textId="6CAE550F" w:rsidR="00E572EE" w:rsidRPr="00095A36" w:rsidRDefault="00E572EE" w:rsidP="00DE6418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671E2327" w14:textId="26292989" w:rsidR="00E572EE" w:rsidRDefault="00D4075C" w:rsidP="00E572EE">
      <w:pPr>
        <w:pStyle w:val="Heading3"/>
        <w:ind w:left="1134" w:hanging="567"/>
      </w:pPr>
      <w:bookmarkStart w:id="8" w:name="_Toc73653747"/>
      <w:r w:rsidRPr="00095A36">
        <w:t>Pima Indians Diabetes Database</w:t>
      </w:r>
      <w:bookmarkEnd w:id="8"/>
    </w:p>
    <w:p w14:paraId="0348CA54" w14:textId="3C453898" w:rsidR="00A74660" w:rsidRPr="00936B34" w:rsidRDefault="00936B34" w:rsidP="00936B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dataset </w:t>
      </w:r>
      <w:r w:rsidRPr="00936B34">
        <w:rPr>
          <w:rFonts w:ascii="Times New Roman" w:hAnsi="Times New Roman" w:cs="Times New Roman"/>
          <w:i/>
          <w:sz w:val="24"/>
          <w:szCs w:val="24"/>
        </w:rPr>
        <w:t>https://www.kaggle.com/uciml/pima-indians-diabetes-database</w:t>
      </w:r>
    </w:p>
    <w:p w14:paraId="1947BC97" w14:textId="2D5BFA0A" w:rsidR="00D4075C" w:rsidRPr="00095A36" w:rsidRDefault="00D4075C" w:rsidP="00CE0124">
      <w:p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="00E572EE" w:rsidRPr="00095A36">
        <w:rPr>
          <w:rFonts w:ascii="Times New Roman" w:hAnsi="Times New Roman" w:cs="Times New Roman"/>
          <w:sz w:val="24"/>
          <w:szCs w:val="24"/>
        </w:rPr>
        <w:t>dataset</w:t>
      </w:r>
      <w:r w:rsidRPr="00095A36">
        <w:rPr>
          <w:rFonts w:ascii="Times New Roman" w:hAnsi="Times New Roman" w:cs="Times New Roman"/>
          <w:sz w:val="24"/>
          <w:szCs w:val="24"/>
        </w:rPr>
        <w:t>:</w:t>
      </w:r>
    </w:p>
    <w:p w14:paraId="464D6223" w14:textId="2D2480F5" w:rsidR="00D4075C" w:rsidRPr="00095A36" w:rsidRDefault="00D4075C" w:rsidP="00CE0124">
      <w:pPr>
        <w:pStyle w:val="ListParagraph"/>
        <w:numPr>
          <w:ilvl w:val="0"/>
          <w:numId w:val="24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(X) :</w:t>
      </w:r>
    </w:p>
    <w:p w14:paraId="42D13033" w14:textId="1A924093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Pregnancies : Number of times pregnant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E6418" w:rsidRPr="00095A3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18" w:rsidRPr="00095A3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</w:t>
      </w:r>
    </w:p>
    <w:p w14:paraId="7751358D" w14:textId="77C40391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A36">
        <w:rPr>
          <w:rFonts w:ascii="Times New Roman" w:hAnsi="Times New Roman" w:cs="Times New Roman"/>
          <w:sz w:val="24"/>
          <w:szCs w:val="24"/>
        </w:rPr>
        <w:t>Glucose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Plasma glucose concentration a 2 hours in an oral glucose tolerance test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).</w:t>
      </w:r>
    </w:p>
    <w:p w14:paraId="297364CF" w14:textId="35C9CC69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Blood </w:t>
      </w:r>
      <w:proofErr w:type="gramStart"/>
      <w:r w:rsidRPr="00095A36">
        <w:rPr>
          <w:rFonts w:ascii="Times New Roman" w:hAnsi="Times New Roman" w:cs="Times New Roman"/>
          <w:sz w:val="24"/>
          <w:szCs w:val="24"/>
        </w:rPr>
        <w:t>Pressure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Diastolic blood pressure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(mm / Hg)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rileks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).</w:t>
      </w:r>
    </w:p>
    <w:p w14:paraId="696A14DA" w14:textId="19B3A001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Skin </w:t>
      </w:r>
      <w:proofErr w:type="gramStart"/>
      <w:r w:rsidRPr="00095A36">
        <w:rPr>
          <w:rFonts w:ascii="Times New Roman" w:hAnsi="Times New Roman" w:cs="Times New Roman"/>
          <w:sz w:val="24"/>
          <w:szCs w:val="24"/>
        </w:rPr>
        <w:t>Thickness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Triceps skin fold thickness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(mm)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proses olecranon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akromial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skapula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).</w:t>
      </w:r>
    </w:p>
    <w:p w14:paraId="421520ED" w14:textId="1B0E0142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Insulin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 2-Hour serum insulin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insulin 2 jam insulin serum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mu U/ml)</w:t>
      </w:r>
    </w:p>
    <w:p w14:paraId="38CC3C49" w14:textId="035311FA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A36">
        <w:rPr>
          <w:rFonts w:ascii="Times New Roman" w:hAnsi="Times New Roman" w:cs="Times New Roman"/>
          <w:sz w:val="24"/>
          <w:szCs w:val="24"/>
        </w:rPr>
        <w:t>BMI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Body mass index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kg /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).</w:t>
      </w:r>
    </w:p>
    <w:p w14:paraId="47FA7830" w14:textId="24E564DC" w:rsidR="00D4075C" w:rsidRPr="00095A36" w:rsidRDefault="00D4075C" w:rsidP="00CE0124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Diabetes Pedigree Function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>: Diabetes pedigree function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)</w:t>
      </w:r>
    </w:p>
    <w:p w14:paraId="34D628C2" w14:textId="311F541C" w:rsidR="00DE6418" w:rsidRPr="00445FF6" w:rsidRDefault="00D4075C" w:rsidP="00445FF6">
      <w:pPr>
        <w:pStyle w:val="ListParagraph"/>
        <w:numPr>
          <w:ilvl w:val="0"/>
          <w:numId w:val="25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Age</w:t>
      </w:r>
      <w:r w:rsidR="00DE6418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pima (years)</w:t>
      </w:r>
    </w:p>
    <w:p w14:paraId="417A710B" w14:textId="77777777" w:rsidR="00CE0124" w:rsidRPr="00095A36" w:rsidRDefault="00CE0124" w:rsidP="00CE0124">
      <w:pPr>
        <w:pStyle w:val="ListParagraph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14F8F29" w14:textId="77777777" w:rsidR="00CE0124" w:rsidRPr="00095A36" w:rsidRDefault="00CE0124" w:rsidP="00CE0124">
      <w:pPr>
        <w:pStyle w:val="ListParagraph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7CB93BF" w14:textId="77777777" w:rsidR="00D4075C" w:rsidRPr="00095A36" w:rsidRDefault="00D4075C" w:rsidP="00CE0124">
      <w:pPr>
        <w:pStyle w:val="ListParagraph"/>
        <w:numPr>
          <w:ilvl w:val="0"/>
          <w:numId w:val="24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(Y) :</w:t>
      </w:r>
    </w:p>
    <w:p w14:paraId="65F9B1B5" w14:textId="38E17D4D" w:rsidR="00D4075C" w:rsidRDefault="00D4075C" w:rsidP="00CE0124">
      <w:pPr>
        <w:pStyle w:val="ListParagraph"/>
        <w:numPr>
          <w:ilvl w:val="0"/>
          <w:numId w:val="28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Outcome: Class variable (0 or 1), 0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mengidap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diabetes,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mengidap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19EA84B3" w14:textId="77777777" w:rsidR="00445FF6" w:rsidRPr="00095A36" w:rsidRDefault="00445FF6" w:rsidP="00445FF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14:paraId="2FE25A77" w14:textId="41870E37" w:rsidR="00E572EE" w:rsidRPr="00095A36" w:rsidRDefault="00D4075C" w:rsidP="00CE0124">
      <w:pPr>
        <w:pStyle w:val="Heading3"/>
        <w:ind w:left="1134" w:hanging="567"/>
      </w:pPr>
      <w:bookmarkStart w:id="10" w:name="_Toc73653748"/>
      <w:r w:rsidRPr="00095A36">
        <w:lastRenderedPageBreak/>
        <w:t>Backward Elimination</w:t>
      </w:r>
      <w:bookmarkEnd w:id="10"/>
    </w:p>
    <w:p w14:paraId="271D75EC" w14:textId="40E1D6ED" w:rsidR="001C14AA" w:rsidRPr="00095A36" w:rsidRDefault="001C14AA" w:rsidP="005D7125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Backward Elimination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Elimination, model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persial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diregresikan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,</w:t>
      </w:r>
      <w:r w:rsidR="005D7125" w:rsidRPr="00095A36">
        <w:rPr>
          <w:rFonts w:ascii="Times New Roman" w:hAnsi="Times New Roman" w:cs="Times New Roman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, MSR </w:t>
      </w:r>
      <w:proofErr w:type="spellStart"/>
      <w:r w:rsidR="005D7125"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D7125" w:rsidRPr="00095A36">
        <w:rPr>
          <w:rFonts w:ascii="Times New Roman" w:hAnsi="Times New Roman" w:cs="Times New Roman"/>
          <w:sz w:val="24"/>
          <w:szCs w:val="24"/>
        </w:rPr>
        <w:t xml:space="preserve"> MSE</w:t>
      </w:r>
    </w:p>
    <w:p w14:paraId="4B2ED12F" w14:textId="77777777" w:rsidR="001C14AA" w:rsidRPr="00095A36" w:rsidRDefault="00E572EE" w:rsidP="001C14AA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mengeliminasi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sig F yang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0.1.</w:t>
      </w:r>
    </w:p>
    <w:p w14:paraId="4B29E72C" w14:textId="5E1BC40D" w:rsidR="001C14AA" w:rsidRPr="00095A36" w:rsidRDefault="00E572EE" w:rsidP="001C14AA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elimination:</w:t>
      </w:r>
    </w:p>
    <w:p w14:paraId="44366F68" w14:textId="77777777" w:rsidR="001C14AA" w:rsidRPr="00095A36" w:rsidRDefault="00E572EE" w:rsidP="001C14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34BF1CA" w14:textId="77777777" w:rsidR="001C14AA" w:rsidRPr="00095A36" w:rsidRDefault="00E572EE" w:rsidP="001C14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probability to remove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26AECBC3" w14:textId="2387ADA6" w:rsidR="00E572EE" w:rsidRPr="00095A36" w:rsidRDefault="00E572EE" w:rsidP="001C14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probability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probability to remove.</w:t>
      </w:r>
    </w:p>
    <w:p w14:paraId="5B4B4B23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C380B41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D14745C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4C0CCA7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3781DB4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183FC2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52C641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D8C57C0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0F13B3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973A7A6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4F35B2D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FDBF51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FA1448B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8CF523A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4924AB8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B4951E7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6D7FBAF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6DF50A6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025D5AF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6836B32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B44817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42B3707" w14:textId="77777777" w:rsidR="005530E5" w:rsidRPr="00095A36" w:rsidRDefault="005530E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8EABB3E" w14:textId="77777777" w:rsidR="005530E5" w:rsidRPr="00095A36" w:rsidRDefault="005530E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01E201A" w14:textId="77777777" w:rsidR="005530E5" w:rsidRPr="00095A36" w:rsidRDefault="005530E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13E558D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F64C8BC" w14:textId="28DFDDF6" w:rsidR="005D7125" w:rsidRPr="00095A36" w:rsidRDefault="005D7125" w:rsidP="005D7125">
      <w:pPr>
        <w:pStyle w:val="Heading3"/>
        <w:ind w:left="1134" w:hanging="567"/>
      </w:pPr>
      <w:bookmarkStart w:id="11" w:name="_Toc73653749"/>
      <w:proofErr w:type="spellStart"/>
      <w:r w:rsidRPr="00095A36">
        <w:lastRenderedPageBreak/>
        <w:t>Jaringan</w:t>
      </w:r>
      <w:proofErr w:type="spellEnd"/>
      <w:r w:rsidRPr="00095A36">
        <w:t xml:space="preserve"> </w:t>
      </w:r>
      <w:proofErr w:type="spellStart"/>
      <w:r w:rsidRPr="00095A36">
        <w:t>Syaraf</w:t>
      </w:r>
      <w:proofErr w:type="spellEnd"/>
      <w:r w:rsidRPr="00095A36">
        <w:t xml:space="preserve"> </w:t>
      </w:r>
      <w:proofErr w:type="spellStart"/>
      <w:r w:rsidRPr="00095A36">
        <w:t>Tiruan</w:t>
      </w:r>
      <w:bookmarkEnd w:id="11"/>
      <w:proofErr w:type="spellEnd"/>
    </w:p>
    <w:p w14:paraId="13F380B6" w14:textId="6A434BF5" w:rsidR="003C68A0" w:rsidRPr="00095A36" w:rsidRDefault="003C68A0" w:rsidP="003C68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i/>
          <w:sz w:val="24"/>
          <w:szCs w:val="24"/>
        </w:rPr>
        <w:t xml:space="preserve">Timeline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14:paraId="0D80CB08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ke-17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5CCAC9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ke-19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20. </w:t>
      </w:r>
    </w:p>
    <w:p w14:paraId="663A88BD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interdisipliner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neuropsikologi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64FBF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: Hermann von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Helmhotz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Ernst Mach,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Ivan Pavlov</w:t>
      </w:r>
    </w:p>
    <w:p w14:paraId="2A339ED2" w14:textId="0C4E1EBE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1940-</w:t>
      </w:r>
      <w:proofErr w:type="gramStart"/>
      <w:r w:rsidRPr="00095A3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Warren McCulloch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Walter Pitts,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prinsipil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54659E08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Donald Hebb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6C7956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1950-an,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perseptron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terasosiasi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Frank Rosenblatt.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, Bernard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Widrow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Ted Hoff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7CFAE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1969, Marvin Minsky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Seymour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inherent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Rosenblatt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Widrow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7085E9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60-an)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DE05C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70-an,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Teuvo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James Anderson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50369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80-</w:t>
      </w:r>
      <w:proofErr w:type="gramStart"/>
      <w:r w:rsidRPr="00095A3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komputer-komputer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dramatis. </w:t>
      </w:r>
    </w:p>
    <w:p w14:paraId="4400B2C1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Grossberg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(1976) juga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self-organizing. </w:t>
      </w:r>
    </w:p>
    <w:p w14:paraId="1B8A5283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John Hopfield (1982)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recurrent,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248C2BF5" w14:textId="77777777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1980-an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backpropagation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perseptron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multi-layer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Rumelhart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James McClelland.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Minsky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(1960)</w:t>
      </w:r>
    </w:p>
    <w:p w14:paraId="307F0A9B" w14:textId="470D2793" w:rsidR="003C68A0" w:rsidRPr="00095A36" w:rsidRDefault="003C68A0" w:rsidP="003C68A0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2BFE1606" w14:textId="77777777" w:rsidR="003C68A0" w:rsidRPr="00095A36" w:rsidRDefault="003C68A0" w:rsidP="003C68A0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B241B8F" w14:textId="77777777" w:rsidR="003C68A0" w:rsidRPr="00095A36" w:rsidRDefault="003C68A0" w:rsidP="003C68A0">
      <w:pPr>
        <w:pStyle w:val="ListParagraph"/>
        <w:ind w:left="1800"/>
        <w:rPr>
          <w:rFonts w:ascii="Times New Roman" w:hAnsi="Times New Roman" w:cs="Times New Roman"/>
        </w:rPr>
      </w:pPr>
    </w:p>
    <w:p w14:paraId="1A47485C" w14:textId="0F1816E9" w:rsidR="003C68A0" w:rsidRPr="00095A36" w:rsidRDefault="003C68A0" w:rsidP="003C68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</w:p>
    <w:p w14:paraId="5CCB08AE" w14:textId="77777777" w:rsidR="005D7125" w:rsidRPr="00095A36" w:rsidRDefault="005D7125" w:rsidP="005D7125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JST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B25707" w14:textId="77777777" w:rsidR="005D7125" w:rsidRPr="00095A36" w:rsidRDefault="005D7125" w:rsidP="005D71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(neuron)</w:t>
      </w:r>
    </w:p>
    <w:p w14:paraId="4DD2A949" w14:textId="77777777" w:rsidR="005D7125" w:rsidRPr="00095A36" w:rsidRDefault="005D7125" w:rsidP="005D71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penghubung2 </w:t>
      </w:r>
    </w:p>
    <w:p w14:paraId="2F52E48F" w14:textId="25B5429E" w:rsidR="005D7125" w:rsidRPr="00095A36" w:rsidRDefault="005D7125" w:rsidP="005D71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memperlemah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sinyal</w:t>
      </w:r>
      <w:proofErr w:type="spellEnd"/>
    </w:p>
    <w:p w14:paraId="35C96CDC" w14:textId="135E84BD" w:rsidR="005D7125" w:rsidRPr="00095A36" w:rsidRDefault="005D7125" w:rsidP="005D71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linier)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jumlahan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(threshold)</w:t>
      </w:r>
    </w:p>
    <w:p w14:paraId="4A20084F" w14:textId="77777777" w:rsidR="005D7125" w:rsidRPr="00095A36" w:rsidRDefault="005D7125" w:rsidP="005D71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D4E3D6" w14:textId="77777777" w:rsidR="005D7125" w:rsidRPr="00095A36" w:rsidRDefault="005D7125" w:rsidP="005D7125">
      <w:pPr>
        <w:pStyle w:val="ListParagraph"/>
        <w:keepNext/>
        <w:ind w:left="1800"/>
        <w:jc w:val="center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8320973" wp14:editId="2529A808">
            <wp:extent cx="3457575" cy="2119124"/>
            <wp:effectExtent l="0" t="0" r="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21" cy="21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9C42B0D" w14:textId="3998F167" w:rsidR="005D7125" w:rsidRPr="00095A36" w:rsidRDefault="005D7125" w:rsidP="005D7125">
      <w:pPr>
        <w:pStyle w:val="Caption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</w:rPr>
        <w:t>Gambar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r w:rsidRPr="00095A36">
        <w:rPr>
          <w:rFonts w:ascii="Times New Roman" w:hAnsi="Times New Roman" w:cs="Times New Roman"/>
        </w:rPr>
        <w:fldChar w:fldCharType="begin"/>
      </w:r>
      <w:r w:rsidRPr="00095A36">
        <w:rPr>
          <w:rFonts w:ascii="Times New Roman" w:hAnsi="Times New Roman" w:cs="Times New Roman"/>
        </w:rPr>
        <w:instrText xml:space="preserve"> SEQ Gambar \* ARABIC </w:instrText>
      </w:r>
      <w:r w:rsidRPr="00095A36">
        <w:rPr>
          <w:rFonts w:ascii="Times New Roman" w:hAnsi="Times New Roman" w:cs="Times New Roman"/>
        </w:rPr>
        <w:fldChar w:fldCharType="separate"/>
      </w:r>
      <w:r w:rsidR="00B928C6" w:rsidRPr="00095A36">
        <w:rPr>
          <w:rFonts w:ascii="Times New Roman" w:hAnsi="Times New Roman" w:cs="Times New Roman"/>
          <w:noProof/>
        </w:rPr>
        <w:t>1</w:t>
      </w:r>
      <w:r w:rsidRPr="00095A36">
        <w:rPr>
          <w:rFonts w:ascii="Times New Roman" w:hAnsi="Times New Roman" w:cs="Times New Roman"/>
        </w:rPr>
        <w:fldChar w:fldCharType="end"/>
      </w:r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Hubungan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antar</w:t>
      </w:r>
      <w:proofErr w:type="spellEnd"/>
      <w:r w:rsidRPr="00095A36">
        <w:rPr>
          <w:rFonts w:ascii="Times New Roman" w:hAnsi="Times New Roman" w:cs="Times New Roman"/>
        </w:rPr>
        <w:t xml:space="preserve"> neuron</w:t>
      </w:r>
    </w:p>
    <w:p w14:paraId="2E791754" w14:textId="77777777" w:rsidR="00862F95" w:rsidRPr="00095A36" w:rsidRDefault="00862F95" w:rsidP="00CE0124">
      <w:pPr>
        <w:ind w:left="1134" w:hanging="567"/>
        <w:rPr>
          <w:rFonts w:ascii="Times New Roman" w:hAnsi="Times New Roman" w:cs="Times New Roman"/>
        </w:rPr>
      </w:pPr>
    </w:p>
    <w:p w14:paraId="4E5306F6" w14:textId="77777777" w:rsidR="005D7125" w:rsidRPr="00095A36" w:rsidRDefault="00862F95" w:rsidP="005D7125">
      <w:pPr>
        <w:keepNext/>
        <w:ind w:left="1134" w:hanging="567"/>
        <w:jc w:val="right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6AD470F" wp14:editId="186CA06D">
            <wp:extent cx="4076313" cy="2247900"/>
            <wp:effectExtent l="0" t="0" r="635" b="0"/>
            <wp:docPr id="4" name="Picture 4" descr="https://miro.medium.com/max/1788/1*bsjmNlxtISCrsYg1Jy7X3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788/1*bsjmNlxtISCrsYg1Jy7X3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05" cy="224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0991" w14:textId="1BE0A3AA" w:rsidR="00862F95" w:rsidRPr="00095A36" w:rsidRDefault="005D7125" w:rsidP="003C68A0">
      <w:pPr>
        <w:pStyle w:val="Caption"/>
        <w:ind w:left="1440" w:firstLine="720"/>
        <w:jc w:val="center"/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</w:rPr>
        <w:t>Gambar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r w:rsidRPr="00095A36">
        <w:rPr>
          <w:rFonts w:ascii="Times New Roman" w:hAnsi="Times New Roman" w:cs="Times New Roman"/>
        </w:rPr>
        <w:fldChar w:fldCharType="begin"/>
      </w:r>
      <w:r w:rsidRPr="00095A36">
        <w:rPr>
          <w:rFonts w:ascii="Times New Roman" w:hAnsi="Times New Roman" w:cs="Times New Roman"/>
        </w:rPr>
        <w:instrText xml:space="preserve"> SEQ Gambar \* ARABIC </w:instrText>
      </w:r>
      <w:r w:rsidRPr="00095A36">
        <w:rPr>
          <w:rFonts w:ascii="Times New Roman" w:hAnsi="Times New Roman" w:cs="Times New Roman"/>
        </w:rPr>
        <w:fldChar w:fldCharType="separate"/>
      </w:r>
      <w:r w:rsidR="00B928C6" w:rsidRPr="00095A36">
        <w:rPr>
          <w:rFonts w:ascii="Times New Roman" w:hAnsi="Times New Roman" w:cs="Times New Roman"/>
          <w:noProof/>
        </w:rPr>
        <w:t>2</w:t>
      </w:r>
      <w:r w:rsidRPr="00095A36">
        <w:rPr>
          <w:rFonts w:ascii="Times New Roman" w:hAnsi="Times New Roman" w:cs="Times New Roman"/>
        </w:rPr>
        <w:fldChar w:fldCharType="end"/>
      </w:r>
      <w:r w:rsidR="003C68A0" w:rsidRPr="00095A36">
        <w:rPr>
          <w:rFonts w:ascii="Times New Roman" w:hAnsi="Times New Roman" w:cs="Times New Roman"/>
        </w:rPr>
        <w:t xml:space="preserve"> </w:t>
      </w:r>
      <w:proofErr w:type="spellStart"/>
      <w:r w:rsidR="003C68A0" w:rsidRPr="00095A36">
        <w:rPr>
          <w:rFonts w:ascii="Times New Roman" w:hAnsi="Times New Roman" w:cs="Times New Roman"/>
        </w:rPr>
        <w:t>Arsitektur</w:t>
      </w:r>
      <w:proofErr w:type="spellEnd"/>
      <w:r w:rsidR="003C68A0" w:rsidRPr="00095A36">
        <w:rPr>
          <w:rFonts w:ascii="Times New Roman" w:hAnsi="Times New Roman" w:cs="Times New Roman"/>
        </w:rPr>
        <w:t xml:space="preserve"> </w:t>
      </w:r>
      <w:proofErr w:type="spellStart"/>
      <w:r w:rsidR="003C68A0" w:rsidRPr="00095A36">
        <w:rPr>
          <w:rFonts w:ascii="Times New Roman" w:hAnsi="Times New Roman" w:cs="Times New Roman"/>
        </w:rPr>
        <w:t>jaringan</w:t>
      </w:r>
      <w:proofErr w:type="spellEnd"/>
      <w:r w:rsidR="003C68A0" w:rsidRPr="00095A36">
        <w:rPr>
          <w:rFonts w:ascii="Times New Roman" w:hAnsi="Times New Roman" w:cs="Times New Roman"/>
        </w:rPr>
        <w:t xml:space="preserve"> </w:t>
      </w:r>
      <w:proofErr w:type="spellStart"/>
      <w:r w:rsidR="003C68A0" w:rsidRPr="00095A36">
        <w:rPr>
          <w:rFonts w:ascii="Times New Roman" w:hAnsi="Times New Roman" w:cs="Times New Roman"/>
        </w:rPr>
        <w:t>syaraf</w:t>
      </w:r>
      <w:proofErr w:type="spellEnd"/>
      <w:r w:rsidR="003C68A0" w:rsidRPr="00095A36">
        <w:rPr>
          <w:rFonts w:ascii="Times New Roman" w:hAnsi="Times New Roman" w:cs="Times New Roman"/>
        </w:rPr>
        <w:t xml:space="preserve"> </w:t>
      </w:r>
      <w:proofErr w:type="spellStart"/>
      <w:r w:rsidR="003C68A0" w:rsidRPr="00095A36">
        <w:rPr>
          <w:rFonts w:ascii="Times New Roman" w:hAnsi="Times New Roman" w:cs="Times New Roman"/>
        </w:rPr>
        <w:t>tiruan</w:t>
      </w:r>
      <w:proofErr w:type="spellEnd"/>
    </w:p>
    <w:p w14:paraId="49EB8A87" w14:textId="77777777" w:rsidR="005D7125" w:rsidRPr="00095A36" w:rsidRDefault="005D7125" w:rsidP="00CE0124">
      <w:pPr>
        <w:ind w:left="1134" w:hanging="567"/>
        <w:jc w:val="center"/>
        <w:rPr>
          <w:rFonts w:ascii="Times New Roman" w:hAnsi="Times New Roman" w:cs="Times New Roman"/>
        </w:rPr>
      </w:pPr>
    </w:p>
    <w:p w14:paraId="1FF27088" w14:textId="77777777" w:rsidR="005D7125" w:rsidRPr="00095A36" w:rsidRDefault="005D7125" w:rsidP="003C68A0">
      <w:pPr>
        <w:rPr>
          <w:rFonts w:ascii="Times New Roman" w:hAnsi="Times New Roman" w:cs="Times New Roman"/>
        </w:rPr>
      </w:pPr>
    </w:p>
    <w:p w14:paraId="5EB40B57" w14:textId="77777777" w:rsidR="003C68A0" w:rsidRPr="00095A36" w:rsidRDefault="003C68A0" w:rsidP="00CE0124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1A533FDB" w14:textId="669F3C62" w:rsidR="00F7329A" w:rsidRPr="00095A36" w:rsidRDefault="00F7329A" w:rsidP="00CE0124">
      <w:p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5A36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DC633B" w14:textId="782567DC" w:rsidR="00F7329A" w:rsidRPr="00095A36" w:rsidRDefault="00F7329A" w:rsidP="00F732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819DC7C" wp14:editId="08C17EEF">
            <wp:extent cx="3110523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32" cy="15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124A" w14:textId="222CD6E3" w:rsidR="00F7329A" w:rsidRPr="00095A36" w:rsidRDefault="00F7329A" w:rsidP="00F732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5A59D42" wp14:editId="0E2DF449">
            <wp:extent cx="3298215" cy="452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53" cy="45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57B7" w14:textId="3D66767A" w:rsidR="00F7329A" w:rsidRPr="00095A36" w:rsidRDefault="00F7329A" w:rsidP="00F732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D29B40" wp14:editId="4DA0F879">
            <wp:extent cx="3228975" cy="1165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09" cy="11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74AB" w14:textId="7DCA6B5A" w:rsidR="00F7329A" w:rsidRPr="00095A36" w:rsidRDefault="00F7329A" w:rsidP="00F732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02A14AD" wp14:editId="3A1C9CF1">
            <wp:extent cx="3000375" cy="589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" b="798"/>
                    <a:stretch/>
                  </pic:blipFill>
                  <pic:spPr bwMode="auto">
                    <a:xfrm>
                      <a:off x="0" y="0"/>
                      <a:ext cx="30003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2E4D" w14:textId="77777777" w:rsidR="00A80FF6" w:rsidRPr="00095A36" w:rsidRDefault="00A80FF6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095A36">
        <w:rPr>
          <w:rFonts w:ascii="Times New Roman" w:hAnsi="Times New Roman" w:cs="Times New Roman"/>
        </w:rPr>
        <w:br w:type="page"/>
      </w:r>
    </w:p>
    <w:p w14:paraId="7B019595" w14:textId="4B10EC33" w:rsidR="005B3723" w:rsidRPr="00095A36" w:rsidRDefault="005B3723" w:rsidP="005B3723">
      <w:pPr>
        <w:pStyle w:val="Heading1"/>
      </w:pPr>
      <w:bookmarkStart w:id="12" w:name="_Toc73653750"/>
      <w:r w:rsidRPr="00095A36">
        <w:lastRenderedPageBreak/>
        <w:t>BAB III</w:t>
      </w:r>
      <w:r w:rsidRPr="00095A36">
        <w:br/>
      </w:r>
      <w:proofErr w:type="spellStart"/>
      <w:r w:rsidRPr="00095A36">
        <w:t>Implementasi</w:t>
      </w:r>
      <w:proofErr w:type="spellEnd"/>
      <w:r w:rsidRPr="00095A36">
        <w:t xml:space="preserve"> </w:t>
      </w:r>
      <w:proofErr w:type="spellStart"/>
      <w:r w:rsidRPr="00095A36">
        <w:t>dan</w:t>
      </w:r>
      <w:proofErr w:type="spellEnd"/>
      <w:r w:rsidRPr="00095A36">
        <w:t xml:space="preserve"> </w:t>
      </w:r>
      <w:proofErr w:type="spellStart"/>
      <w:r w:rsidRPr="00095A36">
        <w:t>Analisa</w:t>
      </w:r>
      <w:bookmarkEnd w:id="12"/>
      <w:proofErr w:type="spellEnd"/>
    </w:p>
    <w:p w14:paraId="5D99E47C" w14:textId="77777777" w:rsidR="00F7329A" w:rsidRPr="00095A36" w:rsidRDefault="00F7329A" w:rsidP="00F7329A">
      <w:pPr>
        <w:rPr>
          <w:rFonts w:ascii="Times New Roman" w:hAnsi="Times New Roman" w:cs="Times New Roman"/>
        </w:rPr>
      </w:pPr>
    </w:p>
    <w:p w14:paraId="3A8502AF" w14:textId="174F7075" w:rsidR="005B3723" w:rsidRPr="00095A36" w:rsidRDefault="00F7329A" w:rsidP="00CE0124">
      <w:pPr>
        <w:pStyle w:val="ListParagraph"/>
        <w:numPr>
          <w:ilvl w:val="0"/>
          <w:numId w:val="24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Backward Elimination</w:t>
      </w:r>
    </w:p>
    <w:p w14:paraId="7C7C8AB2" w14:textId="411F8543" w:rsidR="0036428E" w:rsidRPr="00095A36" w:rsidRDefault="0036428E" w:rsidP="00CE0124">
      <w:pPr>
        <w:pStyle w:val="ListParagraph"/>
        <w:numPr>
          <w:ilvl w:val="0"/>
          <w:numId w:val="30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758B4DF" w14:textId="1D97277A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B6E9484" wp14:editId="26906D2C">
            <wp:extent cx="4646295" cy="110626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66" cy="11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FDF1" w14:textId="1157F239" w:rsidR="0036428E" w:rsidRPr="00095A36" w:rsidRDefault="0036428E" w:rsidP="00CE0124">
      <w:pPr>
        <w:pStyle w:val="ListParagraph"/>
        <w:numPr>
          <w:ilvl w:val="0"/>
          <w:numId w:val="30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P value</w:t>
      </w:r>
    </w:p>
    <w:p w14:paraId="300A2C73" w14:textId="184137C6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0CCC22F" wp14:editId="4B3A57A5">
            <wp:extent cx="421957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70D0" w14:textId="587FBD7E" w:rsidR="0036428E" w:rsidRPr="00095A36" w:rsidRDefault="0036428E" w:rsidP="00CE0124">
      <w:pPr>
        <w:pStyle w:val="ListParagraph"/>
        <w:numPr>
          <w:ilvl w:val="0"/>
          <w:numId w:val="30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X optimum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0B1FF" w14:textId="5E0D5B75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F0603DC" wp14:editId="5581C13B">
            <wp:extent cx="5296569" cy="36133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02" cy="3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99CD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0291BEC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4210D64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30B9B4F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F51E158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33EB6EC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7FC6049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806C796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7236AA9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4BF8C77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37C9E79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ED881DE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2FAE982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EDCDB20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9CF0542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6099C61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9C10230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C7DDA2E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3280262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D0D6AB9" w14:textId="77777777" w:rsidR="0036428E" w:rsidRPr="00095A36" w:rsidRDefault="0036428E" w:rsidP="00CE0124">
      <w:pPr>
        <w:pStyle w:val="ListParagraph"/>
        <w:numPr>
          <w:ilvl w:val="0"/>
          <w:numId w:val="24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</w:rPr>
        <w:lastRenderedPageBreak/>
        <w:t>Multilayer Perceptron</w:t>
      </w:r>
    </w:p>
    <w:p w14:paraId="2A3ABAA7" w14:textId="5C15CA7F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</w:rPr>
      </w:pPr>
      <w:proofErr w:type="spellStart"/>
      <w:r w:rsidRPr="00095A36">
        <w:rPr>
          <w:rFonts w:ascii="Times New Roman" w:hAnsi="Times New Roman" w:cs="Times New Roman"/>
        </w:rPr>
        <w:t>Rancangan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arsitektur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jaringan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syaraf</w:t>
      </w:r>
      <w:proofErr w:type="spellEnd"/>
      <w:r w:rsidRPr="00095A36">
        <w:rPr>
          <w:rFonts w:ascii="Times New Roman" w:hAnsi="Times New Roman" w:cs="Times New Roman"/>
        </w:rPr>
        <w:t xml:space="preserve"> yang </w:t>
      </w:r>
      <w:proofErr w:type="spellStart"/>
      <w:r w:rsidRPr="00095A36">
        <w:rPr>
          <w:rFonts w:ascii="Times New Roman" w:hAnsi="Times New Roman" w:cs="Times New Roman"/>
        </w:rPr>
        <w:t>digunakan</w:t>
      </w:r>
      <w:proofErr w:type="spellEnd"/>
    </w:p>
    <w:p w14:paraId="4EBAFA26" w14:textId="77777777" w:rsidR="00BF4400" w:rsidRPr="00095A36" w:rsidRDefault="00D15348" w:rsidP="00BF4400">
      <w:pPr>
        <w:pStyle w:val="ListParagraph"/>
        <w:keepNext/>
        <w:ind w:left="1134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C2227B1" wp14:editId="6D8EAB5A">
            <wp:extent cx="5731510" cy="5842532"/>
            <wp:effectExtent l="0" t="0" r="2540" b="6350"/>
            <wp:docPr id="1" name="Picture 1" descr="C:\Users\acer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492" w14:textId="5D4F9CA2" w:rsidR="00D15348" w:rsidRPr="00095A36" w:rsidRDefault="00BF4400" w:rsidP="00BF440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</w:rPr>
        <w:t>Gambar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r w:rsidRPr="00095A36">
        <w:rPr>
          <w:rFonts w:ascii="Times New Roman" w:hAnsi="Times New Roman" w:cs="Times New Roman"/>
        </w:rPr>
        <w:fldChar w:fldCharType="begin"/>
      </w:r>
      <w:r w:rsidRPr="00095A36">
        <w:rPr>
          <w:rFonts w:ascii="Times New Roman" w:hAnsi="Times New Roman" w:cs="Times New Roman"/>
        </w:rPr>
        <w:instrText xml:space="preserve"> SEQ Gambar \* ARABIC </w:instrText>
      </w:r>
      <w:r w:rsidRPr="00095A36">
        <w:rPr>
          <w:rFonts w:ascii="Times New Roman" w:hAnsi="Times New Roman" w:cs="Times New Roman"/>
        </w:rPr>
        <w:fldChar w:fldCharType="separate"/>
      </w:r>
      <w:r w:rsidR="00B928C6" w:rsidRPr="00095A36">
        <w:rPr>
          <w:rFonts w:ascii="Times New Roman" w:hAnsi="Times New Roman" w:cs="Times New Roman"/>
          <w:noProof/>
        </w:rPr>
        <w:t>3</w:t>
      </w:r>
      <w:r w:rsidRPr="00095A36">
        <w:rPr>
          <w:rFonts w:ascii="Times New Roman" w:hAnsi="Times New Roman" w:cs="Times New Roman"/>
        </w:rPr>
        <w:fldChar w:fldCharType="end"/>
      </w:r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Arsitektur</w:t>
      </w:r>
      <w:proofErr w:type="spellEnd"/>
      <w:r w:rsidRPr="00095A36">
        <w:rPr>
          <w:rFonts w:ascii="Times New Roman" w:hAnsi="Times New Roman" w:cs="Times New Roman"/>
        </w:rPr>
        <w:t xml:space="preserve"> JST Dataset</w:t>
      </w:r>
    </w:p>
    <w:p w14:paraId="10F0441E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9EB2717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D476E6D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86439F7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810A7FF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209D7B9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EA5B83D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699C272" w14:textId="77777777" w:rsidR="00D15348" w:rsidRPr="00095A36" w:rsidRDefault="00D15348" w:rsidP="00D15348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6AFBC4C" w14:textId="77777777" w:rsidR="00D15348" w:rsidRPr="00095A36" w:rsidRDefault="00D15348" w:rsidP="00BF4400">
      <w:pPr>
        <w:rPr>
          <w:rFonts w:ascii="Times New Roman" w:hAnsi="Times New Roman" w:cs="Times New Roman"/>
          <w:sz w:val="24"/>
          <w:szCs w:val="24"/>
        </w:rPr>
      </w:pPr>
    </w:p>
    <w:p w14:paraId="44C173B7" w14:textId="77777777" w:rsidR="00BF4400" w:rsidRPr="00095A36" w:rsidRDefault="00BF4400" w:rsidP="00BF4400">
      <w:pPr>
        <w:rPr>
          <w:rFonts w:ascii="Times New Roman" w:hAnsi="Times New Roman" w:cs="Times New Roman"/>
          <w:sz w:val="24"/>
          <w:szCs w:val="24"/>
        </w:rPr>
      </w:pPr>
    </w:p>
    <w:p w14:paraId="51B71BC5" w14:textId="77777777" w:rsidR="00BC75F4" w:rsidRPr="00095A36" w:rsidRDefault="00BC75F4" w:rsidP="00BC75F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E335FAF" w14:textId="77777777" w:rsidR="00CE0124" w:rsidRPr="00095A36" w:rsidRDefault="0036428E" w:rsidP="00CE0124">
      <w:pPr>
        <w:pStyle w:val="ListParagraph"/>
        <w:numPr>
          <w:ilvl w:val="0"/>
          <w:numId w:val="32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</w:rPr>
        <w:t>Feedforward</w:t>
      </w:r>
    </w:p>
    <w:p w14:paraId="28F29492" w14:textId="77777777" w:rsidR="00CE0124" w:rsidRPr="00095A36" w:rsidRDefault="0036428E" w:rsidP="00CE0124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095A36">
        <w:rPr>
          <w:rFonts w:ascii="Times New Roman" w:hAnsi="Times New Roman" w:cs="Times New Roman"/>
          <w:sz w:val="24"/>
        </w:rPr>
        <w:t xml:space="preserve">Input = 5 </w:t>
      </w:r>
      <w:proofErr w:type="spellStart"/>
      <w:r w:rsidRPr="00095A36">
        <w:rPr>
          <w:rFonts w:ascii="Times New Roman" w:hAnsi="Times New Roman" w:cs="Times New Roman"/>
          <w:sz w:val="24"/>
        </w:rPr>
        <w:t>variabel</w:t>
      </w:r>
      <w:proofErr w:type="spellEnd"/>
    </w:p>
    <w:p w14:paraId="5B1344B0" w14:textId="77777777" w:rsidR="00CE0124" w:rsidRPr="00095A36" w:rsidRDefault="0036428E" w:rsidP="00CE0124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095A36">
        <w:rPr>
          <w:rFonts w:ascii="Times New Roman" w:hAnsi="Times New Roman" w:cs="Times New Roman"/>
          <w:sz w:val="24"/>
        </w:rPr>
        <w:t>Hidden Layer = 5</w:t>
      </w:r>
    </w:p>
    <w:p w14:paraId="30C15F20" w14:textId="77777777" w:rsidR="00CE0124" w:rsidRPr="00095A36" w:rsidRDefault="0036428E" w:rsidP="00CE0124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095A36">
        <w:rPr>
          <w:rFonts w:ascii="Times New Roman" w:hAnsi="Times New Roman" w:cs="Times New Roman"/>
          <w:sz w:val="24"/>
        </w:rPr>
        <w:t xml:space="preserve">Output = 1 </w:t>
      </w:r>
      <w:proofErr w:type="spellStart"/>
      <w:r w:rsidRPr="00095A36">
        <w:rPr>
          <w:rFonts w:ascii="Times New Roman" w:hAnsi="Times New Roman" w:cs="Times New Roman"/>
          <w:sz w:val="24"/>
        </w:rPr>
        <w:t>variabel</w:t>
      </w:r>
      <w:proofErr w:type="spellEnd"/>
    </w:p>
    <w:p w14:paraId="7432B4F5" w14:textId="63B6199D" w:rsidR="00BF4400" w:rsidRPr="00095A36" w:rsidRDefault="0036428E" w:rsidP="00095A36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095A36">
        <w:rPr>
          <w:rFonts w:ascii="Times New Roman" w:hAnsi="Times New Roman" w:cs="Times New Roman"/>
          <w:sz w:val="24"/>
        </w:rPr>
        <w:t>Bobot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</w:rPr>
        <w:t>pertama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rand</w:t>
      </w:r>
      <w:r w:rsidR="00CE0124" w:rsidRPr="00095A36">
        <w:rPr>
          <w:rFonts w:ascii="Times New Roman" w:hAnsi="Times New Roman" w:cs="Times New Roman"/>
          <w:sz w:val="24"/>
        </w:rPr>
        <w:t xml:space="preserve">om, </w:t>
      </w:r>
      <w:proofErr w:type="spellStart"/>
      <w:r w:rsidR="00CE0124" w:rsidRPr="00095A36">
        <w:rPr>
          <w:rFonts w:ascii="Times New Roman" w:hAnsi="Times New Roman" w:cs="Times New Roman"/>
          <w:sz w:val="24"/>
        </w:rPr>
        <w:t>dengan</w:t>
      </w:r>
      <w:proofErr w:type="spellEnd"/>
      <w:r w:rsidR="00CE0124" w:rsidRPr="00095A36">
        <w:rPr>
          <w:rFonts w:ascii="Times New Roman" w:hAnsi="Times New Roman" w:cs="Times New Roman"/>
          <w:sz w:val="24"/>
        </w:rPr>
        <w:t xml:space="preserve"> range</w:t>
      </w:r>
      <w:r w:rsid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5A36">
        <w:rPr>
          <w:rFonts w:ascii="Times New Roman" w:hAnsi="Times New Roman" w:cs="Times New Roman"/>
          <w:sz w:val="24"/>
        </w:rPr>
        <w:t>nilai</w:t>
      </w:r>
      <w:proofErr w:type="spellEnd"/>
      <w:r w:rsidR="00CE0124" w:rsidRPr="00095A36">
        <w:rPr>
          <w:rFonts w:ascii="Times New Roman" w:hAnsi="Times New Roman" w:cs="Times New Roman"/>
          <w:sz w:val="24"/>
        </w:rPr>
        <w:t xml:space="preserve"> minimal -1 </w:t>
      </w:r>
      <w:proofErr w:type="spellStart"/>
      <w:r w:rsidR="00CE0124" w:rsidRPr="00095A36">
        <w:rPr>
          <w:rFonts w:ascii="Times New Roman" w:hAnsi="Times New Roman" w:cs="Times New Roman"/>
          <w:sz w:val="24"/>
        </w:rPr>
        <w:t>dan</w:t>
      </w:r>
      <w:proofErr w:type="spellEnd"/>
      <w:r w:rsidR="00CE0124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</w:rPr>
        <w:t>maksimal</w:t>
      </w:r>
      <w:proofErr w:type="spellEnd"/>
      <w:r w:rsidRPr="00095A36">
        <w:rPr>
          <w:rFonts w:ascii="Times New Roman" w:hAnsi="Times New Roman" w:cs="Times New Roman"/>
          <w:sz w:val="24"/>
        </w:rPr>
        <w:t xml:space="preserve"> 1.</w:t>
      </w:r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Untuk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menghasilkan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nilai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output,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maka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setiap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nilai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perlu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aktivasi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dengan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fungsi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 xml:space="preserve"> sigmoid </w:t>
      </w:r>
      <w:proofErr w:type="spellStart"/>
      <w:r w:rsidR="00BF4400" w:rsidRPr="00095A36">
        <w:rPr>
          <w:rFonts w:ascii="Times New Roman" w:hAnsi="Times New Roman" w:cs="Times New Roman"/>
          <w:sz w:val="24"/>
        </w:rPr>
        <w:t>biner</w:t>
      </w:r>
      <w:proofErr w:type="spellEnd"/>
      <w:r w:rsidR="00BF4400" w:rsidRPr="00095A36">
        <w:rPr>
          <w:rFonts w:ascii="Times New Roman" w:hAnsi="Times New Roman" w:cs="Times New Roman"/>
          <w:sz w:val="24"/>
        </w:rPr>
        <w:t>.</w:t>
      </w:r>
    </w:p>
    <w:p w14:paraId="3C72E31A" w14:textId="77777777" w:rsidR="00BF4400" w:rsidRPr="00095A36" w:rsidRDefault="00BF4400" w:rsidP="00BF4400">
      <w:pPr>
        <w:pStyle w:val="ListParagraph"/>
        <w:keepNext/>
        <w:ind w:left="1134"/>
        <w:jc w:val="center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40ABBC54" wp14:editId="0A020A23">
            <wp:extent cx="1781175" cy="61912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E50AF" w14:textId="636D94A6" w:rsidR="00BF4400" w:rsidRPr="00095A36" w:rsidRDefault="00BF4400" w:rsidP="00BF4400">
      <w:pPr>
        <w:pStyle w:val="Caption"/>
        <w:ind w:firstLine="720"/>
        <w:jc w:val="center"/>
        <w:rPr>
          <w:rFonts w:ascii="Times New Roman" w:hAnsi="Times New Roman" w:cs="Times New Roman"/>
          <w:sz w:val="24"/>
        </w:rPr>
      </w:pPr>
      <w:proofErr w:type="spellStart"/>
      <w:r w:rsidRPr="00095A36">
        <w:rPr>
          <w:rFonts w:ascii="Times New Roman" w:hAnsi="Times New Roman" w:cs="Times New Roman"/>
        </w:rPr>
        <w:t>Gambar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r w:rsidRPr="00095A36">
        <w:rPr>
          <w:rFonts w:ascii="Times New Roman" w:hAnsi="Times New Roman" w:cs="Times New Roman"/>
        </w:rPr>
        <w:fldChar w:fldCharType="begin"/>
      </w:r>
      <w:r w:rsidRPr="00095A36">
        <w:rPr>
          <w:rFonts w:ascii="Times New Roman" w:hAnsi="Times New Roman" w:cs="Times New Roman"/>
        </w:rPr>
        <w:instrText xml:space="preserve"> SEQ Gambar \* ARABIC </w:instrText>
      </w:r>
      <w:r w:rsidRPr="00095A36">
        <w:rPr>
          <w:rFonts w:ascii="Times New Roman" w:hAnsi="Times New Roman" w:cs="Times New Roman"/>
        </w:rPr>
        <w:fldChar w:fldCharType="separate"/>
      </w:r>
      <w:r w:rsidR="00B928C6" w:rsidRPr="00095A36">
        <w:rPr>
          <w:rFonts w:ascii="Times New Roman" w:hAnsi="Times New Roman" w:cs="Times New Roman"/>
          <w:noProof/>
        </w:rPr>
        <w:t>4</w:t>
      </w:r>
      <w:r w:rsidRPr="00095A36">
        <w:rPr>
          <w:rFonts w:ascii="Times New Roman" w:hAnsi="Times New Roman" w:cs="Times New Roman"/>
        </w:rPr>
        <w:fldChar w:fldCharType="end"/>
      </w:r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Fungsi</w:t>
      </w:r>
      <w:proofErr w:type="spellEnd"/>
      <w:r w:rsidRPr="00095A36">
        <w:rPr>
          <w:rFonts w:ascii="Times New Roman" w:hAnsi="Times New Roman" w:cs="Times New Roman"/>
        </w:rPr>
        <w:t xml:space="preserve"> Sigmoid</w:t>
      </w:r>
    </w:p>
    <w:p w14:paraId="098DBEA6" w14:textId="77777777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370FAD3" w14:textId="591CD4F3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50E0340" wp14:editId="3A653E89">
            <wp:extent cx="423862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5D8C" w14:textId="77777777" w:rsidR="0036428E" w:rsidRPr="00095A36" w:rsidRDefault="0036428E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6DDED863" w14:textId="55399E44" w:rsidR="0036428E" w:rsidRPr="00095A36" w:rsidRDefault="0036428E" w:rsidP="00CE0124">
      <w:pPr>
        <w:pStyle w:val="ListParagraph"/>
        <w:numPr>
          <w:ilvl w:val="0"/>
          <w:numId w:val="32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</w:rPr>
        <w:t>Backpropagation</w:t>
      </w:r>
    </w:p>
    <w:p w14:paraId="5CC34ECF" w14:textId="40BB588A" w:rsidR="00F46343" w:rsidRPr="00095A36" w:rsidRDefault="00F46343" w:rsidP="00BC75F4">
      <w:pPr>
        <w:pStyle w:val="ListParagraph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backpropagation,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output l</w:t>
      </w:r>
      <w:r w:rsidR="00BC75F4" w:rsidRPr="00095A36">
        <w:rPr>
          <w:rFonts w:ascii="Times New Roman" w:hAnsi="Times New Roman" w:cs="Times New Roman"/>
          <w:sz w:val="24"/>
          <w:szCs w:val="24"/>
        </w:rPr>
        <w:t xml:space="preserve">ayer </w:t>
      </w:r>
      <w:proofErr w:type="spellStart"/>
      <w:r w:rsidR="00BC75F4"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75F4" w:rsidRPr="00095A36">
        <w:rPr>
          <w:rFonts w:ascii="Times New Roman" w:hAnsi="Times New Roman" w:cs="Times New Roman"/>
          <w:sz w:val="24"/>
          <w:szCs w:val="24"/>
        </w:rPr>
        <w:t xml:space="preserve"> hidden layer di update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368E3BD6" w14:textId="0AF56CE2" w:rsidR="0036428E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4A9031C" wp14:editId="17F2E837">
            <wp:extent cx="5143500" cy="102698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03" cy="10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5C85" w14:textId="77777777" w:rsidR="00472652" w:rsidRPr="00095A36" w:rsidRDefault="00472652" w:rsidP="00472652">
      <w:pPr>
        <w:pStyle w:val="ListParagraph"/>
        <w:keepNext/>
        <w:ind w:left="1134"/>
        <w:jc w:val="center"/>
        <w:rPr>
          <w:rFonts w:ascii="Times New Roman" w:hAnsi="Times New Roman" w:cs="Times New Roman"/>
        </w:rPr>
      </w:pPr>
      <w:r w:rsidRPr="00095A36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73B20E83" wp14:editId="10E3B04D">
            <wp:extent cx="3136392" cy="533400"/>
            <wp:effectExtent l="76200" t="76200" r="14033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38" cy="5386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14A08" w14:textId="77777777" w:rsidR="00472652" w:rsidRPr="00095A36" w:rsidRDefault="00472652" w:rsidP="00472652">
      <w:pPr>
        <w:pStyle w:val="Caption"/>
        <w:ind w:firstLine="567"/>
        <w:jc w:val="center"/>
        <w:rPr>
          <w:rFonts w:ascii="Times New Roman" w:hAnsi="Times New Roman" w:cs="Times New Roman"/>
          <w:sz w:val="24"/>
        </w:rPr>
      </w:pPr>
      <w:proofErr w:type="spellStart"/>
      <w:r w:rsidRPr="00095A36">
        <w:rPr>
          <w:rFonts w:ascii="Times New Roman" w:hAnsi="Times New Roman" w:cs="Times New Roman"/>
        </w:rPr>
        <w:t>Gambar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r w:rsidRPr="00095A36">
        <w:rPr>
          <w:rFonts w:ascii="Times New Roman" w:hAnsi="Times New Roman" w:cs="Times New Roman"/>
        </w:rPr>
        <w:fldChar w:fldCharType="begin"/>
      </w:r>
      <w:r w:rsidRPr="00095A36">
        <w:rPr>
          <w:rFonts w:ascii="Times New Roman" w:hAnsi="Times New Roman" w:cs="Times New Roman"/>
        </w:rPr>
        <w:instrText xml:space="preserve"> SEQ Gambar \* ARABIC </w:instrText>
      </w:r>
      <w:r w:rsidRPr="00095A36">
        <w:rPr>
          <w:rFonts w:ascii="Times New Roman" w:hAnsi="Times New Roman" w:cs="Times New Roman"/>
        </w:rPr>
        <w:fldChar w:fldCharType="separate"/>
      </w:r>
      <w:r w:rsidRPr="00095A36">
        <w:rPr>
          <w:rFonts w:ascii="Times New Roman" w:hAnsi="Times New Roman" w:cs="Times New Roman"/>
          <w:noProof/>
        </w:rPr>
        <w:t>5</w:t>
      </w:r>
      <w:r w:rsidRPr="00095A36">
        <w:rPr>
          <w:rFonts w:ascii="Times New Roman" w:hAnsi="Times New Roman" w:cs="Times New Roman"/>
        </w:rPr>
        <w:fldChar w:fldCharType="end"/>
      </w:r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Turunan</w:t>
      </w:r>
      <w:proofErr w:type="spellEnd"/>
      <w:r w:rsidRPr="00095A36">
        <w:rPr>
          <w:rFonts w:ascii="Times New Roman" w:hAnsi="Times New Roman" w:cs="Times New Roman"/>
        </w:rPr>
        <w:t xml:space="preserve"> </w:t>
      </w:r>
      <w:proofErr w:type="spellStart"/>
      <w:r w:rsidRPr="00095A36">
        <w:rPr>
          <w:rFonts w:ascii="Times New Roman" w:hAnsi="Times New Roman" w:cs="Times New Roman"/>
        </w:rPr>
        <w:t>Fungsi</w:t>
      </w:r>
      <w:proofErr w:type="spellEnd"/>
      <w:r w:rsidRPr="00095A36">
        <w:rPr>
          <w:rFonts w:ascii="Times New Roman" w:hAnsi="Times New Roman" w:cs="Times New Roman"/>
        </w:rPr>
        <w:t xml:space="preserve"> Sigmoid</w:t>
      </w:r>
    </w:p>
    <w:p w14:paraId="212E12FF" w14:textId="77777777" w:rsidR="00F46343" w:rsidRPr="00472652" w:rsidRDefault="00F46343" w:rsidP="00472652">
      <w:pPr>
        <w:rPr>
          <w:rFonts w:ascii="Times New Roman" w:hAnsi="Times New Roman" w:cs="Times New Roman"/>
          <w:sz w:val="24"/>
          <w:szCs w:val="24"/>
        </w:rPr>
      </w:pPr>
    </w:p>
    <w:p w14:paraId="7F9B765B" w14:textId="49DBEA8D" w:rsidR="00F46343" w:rsidRPr="00095A36" w:rsidRDefault="00F46343" w:rsidP="00CE0124">
      <w:pPr>
        <w:pStyle w:val="ListParagraph"/>
        <w:numPr>
          <w:ilvl w:val="0"/>
          <w:numId w:val="32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BD873B6" w14:textId="0A26301F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Epoch = 50000</w:t>
      </w:r>
    </w:p>
    <w:p w14:paraId="764DB38A" w14:textId="53CE470B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>Learning Rate = 0</w:t>
      </w:r>
      <w:proofErr w:type="gramStart"/>
      <w:r w:rsidRPr="00095A36">
        <w:rPr>
          <w:rFonts w:ascii="Times New Roman" w:hAnsi="Times New Roman" w:cs="Times New Roman"/>
          <w:sz w:val="24"/>
          <w:szCs w:val="24"/>
        </w:rPr>
        <w:t>,1</w:t>
      </w:r>
      <w:proofErr w:type="gramEnd"/>
    </w:p>
    <w:p w14:paraId="1333B693" w14:textId="1DECEB23" w:rsidR="00F46343" w:rsidRPr="00095A36" w:rsidRDefault="00F46343" w:rsidP="009E3901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C86D2DE" wp14:editId="260E211F">
            <wp:extent cx="513397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8514" w14:textId="77777777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2B884644" w14:textId="297B24BE" w:rsidR="00F46343" w:rsidRPr="00095A36" w:rsidRDefault="00F46343" w:rsidP="00CE0124">
      <w:pPr>
        <w:pStyle w:val="ListParagraph"/>
        <w:numPr>
          <w:ilvl w:val="1"/>
          <w:numId w:val="24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17B71469" w14:textId="0F576888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1CC7688" wp14:editId="2405D8B5">
            <wp:extent cx="3609975" cy="2428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65CD" w14:textId="6B7C3982" w:rsidR="00F46343" w:rsidRPr="00095A36" w:rsidRDefault="00F46343" w:rsidP="00CE0124">
      <w:pPr>
        <w:pStyle w:val="ListParagraph"/>
        <w:numPr>
          <w:ilvl w:val="1"/>
          <w:numId w:val="24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3FF71E0B" w14:textId="0088E623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D861915" wp14:editId="7B0817E0">
            <wp:extent cx="3648075" cy="2447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9012" w14:textId="77777777" w:rsidR="00B928C6" w:rsidRPr="00095A36" w:rsidRDefault="00B928C6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6BAFFBEC" w14:textId="77777777" w:rsidR="00B928C6" w:rsidRPr="00095A36" w:rsidRDefault="00B928C6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9607076" w14:textId="77777777" w:rsidR="00B928C6" w:rsidRPr="00095A36" w:rsidRDefault="00B928C6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63C75614" w14:textId="77777777" w:rsidR="00B928C6" w:rsidRPr="00095A36" w:rsidRDefault="00B928C6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713E16BA" w14:textId="77777777" w:rsidR="00B928C6" w:rsidRPr="00095A36" w:rsidRDefault="00B928C6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1EF186A3" w14:textId="7045AD2A" w:rsidR="00F46343" w:rsidRPr="00095A36" w:rsidRDefault="00F46343" w:rsidP="00CE0124">
      <w:pPr>
        <w:pStyle w:val="ListParagraph"/>
        <w:numPr>
          <w:ilvl w:val="1"/>
          <w:numId w:val="24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lastRenderedPageBreak/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Test</w:t>
      </w:r>
    </w:p>
    <w:p w14:paraId="5F4BC13A" w14:textId="502C4FD7" w:rsidR="00F46343" w:rsidRPr="00095A36" w:rsidRDefault="00F46343" w:rsidP="00CE0124">
      <w:pPr>
        <w:pStyle w:val="ListParagraph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Data Test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di training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7EC89694" w14:textId="4D3C0B3B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71CF642" wp14:editId="64DF22ED">
            <wp:extent cx="4791075" cy="19531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1" cy="19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EF7" w14:textId="77777777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4EFFBFD9" w14:textId="4EAF69E2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DCFE031" wp14:editId="19E0587D">
            <wp:extent cx="2619375" cy="466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AFF3" w14:textId="77777777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70ACFF7F" w14:textId="77777777" w:rsidR="00CE0124" w:rsidRPr="00095A36" w:rsidRDefault="00CE0124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0BE8412E" w14:textId="71B98A97" w:rsidR="00F46343" w:rsidRPr="00095A36" w:rsidRDefault="00F46343" w:rsidP="00CE0124">
      <w:pPr>
        <w:pStyle w:val="ListParagraph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 test</w:t>
      </w:r>
    </w:p>
    <w:p w14:paraId="59C759AF" w14:textId="42FBF46A" w:rsidR="00F46343" w:rsidRPr="00095A36" w:rsidRDefault="00F46343" w:rsidP="00CE0124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549C578" wp14:editId="0B69ACE0">
            <wp:extent cx="6121400" cy="12018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31" cy="12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</w:tblGrid>
      <w:tr w:rsidR="00F46343" w:rsidRPr="00095A36" w14:paraId="05FDA399" w14:textId="77777777" w:rsidTr="00D0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25466B1B" w14:textId="0EAEB5ED" w:rsidR="00F46343" w:rsidRPr="00095A36" w:rsidRDefault="00F46343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019EE" w:rsidRPr="00095A36">
              <w:rPr>
                <w:rFonts w:ascii="Times New Roman" w:hAnsi="Times New Roman" w:cs="Times New Roman"/>
                <w:sz w:val="24"/>
                <w:szCs w:val="24"/>
              </w:rPr>
              <w:t>arget</w:t>
            </w:r>
          </w:p>
        </w:tc>
        <w:tc>
          <w:tcPr>
            <w:tcW w:w="2682" w:type="dxa"/>
          </w:tcPr>
          <w:p w14:paraId="1987B37E" w14:textId="44462BEB" w:rsidR="00F46343" w:rsidRPr="00095A36" w:rsidRDefault="00F46343" w:rsidP="00CE0124">
            <w:pPr>
              <w:ind w:left="1134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Output (</w:t>
            </w:r>
            <w:proofErr w:type="spellStart"/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6343" w:rsidRPr="00095A36" w14:paraId="2229FCCC" w14:textId="77777777" w:rsidTr="00D0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6E79C83F" w14:textId="6E5FB4CE" w:rsidR="00D019EE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51040468" w14:textId="5F86059D" w:rsidR="00F46343" w:rsidRPr="00095A36" w:rsidRDefault="00D019EE" w:rsidP="00CE0124">
            <w:pPr>
              <w:ind w:left="1134" w:hanging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6343" w:rsidRPr="00095A36" w14:paraId="1F0929D6" w14:textId="77777777" w:rsidTr="00D019E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FD3F0FB" w14:textId="68A82B49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40D0A2FA" w14:textId="33923193" w:rsidR="00F46343" w:rsidRPr="00095A36" w:rsidRDefault="00D019EE" w:rsidP="00CE0124">
            <w:pPr>
              <w:ind w:left="1134" w:hanging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6343" w:rsidRPr="00095A36" w14:paraId="0BB2A6AD" w14:textId="77777777" w:rsidTr="00D0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D96C87D" w14:textId="16917174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5C9643C4" w14:textId="0A84B091" w:rsidR="00F46343" w:rsidRPr="00095A36" w:rsidRDefault="00D019EE" w:rsidP="00CE0124">
            <w:pPr>
              <w:ind w:left="1134" w:hanging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6343" w:rsidRPr="00095A36" w14:paraId="324A410D" w14:textId="77777777" w:rsidTr="00D019E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FB0E09C" w14:textId="64BA3220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1FA5AF7E" w14:textId="1F766E30" w:rsidR="00F46343" w:rsidRPr="00095A36" w:rsidRDefault="00D019EE" w:rsidP="00CE0124">
            <w:pPr>
              <w:ind w:left="1134" w:hanging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6343" w:rsidRPr="00095A36" w14:paraId="317DB7F8" w14:textId="77777777" w:rsidTr="00D0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65AE661D" w14:textId="5621DE4C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6E9050EE" w14:textId="1D6DF42B" w:rsidR="00F46343" w:rsidRPr="00095A36" w:rsidRDefault="00D019EE" w:rsidP="00CE0124">
            <w:pPr>
              <w:ind w:left="1134" w:hanging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6343" w:rsidRPr="00095A36" w14:paraId="511FD383" w14:textId="77777777" w:rsidTr="00D019EE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F076229" w14:textId="6C5A004B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194D9A29" w14:textId="1E3CC919" w:rsidR="00F46343" w:rsidRPr="00095A36" w:rsidRDefault="00D019EE" w:rsidP="00CE0124">
            <w:pPr>
              <w:ind w:left="1134" w:hanging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6343" w:rsidRPr="00095A36" w14:paraId="1491A032" w14:textId="77777777" w:rsidTr="00D0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4D022068" w14:textId="53CA32A8" w:rsidR="00F46343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65A20B1F" w14:textId="1CFB95C2" w:rsidR="00F46343" w:rsidRPr="00095A36" w:rsidRDefault="00D019EE" w:rsidP="00CE0124">
            <w:pPr>
              <w:ind w:left="1134" w:hanging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019EE" w:rsidRPr="00095A36" w14:paraId="725B2C88" w14:textId="77777777" w:rsidTr="00D019E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4D41B2B8" w14:textId="66C341C4" w:rsidR="00D019EE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6C722751" w14:textId="7AACE680" w:rsidR="00D019EE" w:rsidRPr="00095A36" w:rsidRDefault="00D019EE" w:rsidP="00CE0124">
            <w:pPr>
              <w:ind w:left="1134" w:hanging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019EE" w:rsidRPr="00095A36" w14:paraId="764123BF" w14:textId="77777777" w:rsidTr="00D0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2B7EB328" w14:textId="6BBEDBA9" w:rsidR="00D019EE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6ABC213" w14:textId="5613B116" w:rsidR="00D019EE" w:rsidRPr="00095A36" w:rsidRDefault="00D019EE" w:rsidP="00CE0124">
            <w:pPr>
              <w:ind w:left="1134" w:hanging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019EE" w:rsidRPr="00095A36" w14:paraId="38FF612F" w14:textId="77777777" w:rsidTr="00D019EE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1644938B" w14:textId="13FDCBF9" w:rsidR="00D019EE" w:rsidRPr="00095A36" w:rsidRDefault="00D019EE" w:rsidP="00CE0124">
            <w:pPr>
              <w:ind w:left="1134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2" w:type="dxa"/>
          </w:tcPr>
          <w:p w14:paraId="5FDCE9BA" w14:textId="4C7D8B1C" w:rsidR="00D019EE" w:rsidRPr="00095A36" w:rsidRDefault="00D019EE" w:rsidP="00CE0124">
            <w:pPr>
              <w:ind w:left="1134" w:hanging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1978C5AB" w14:textId="77777777" w:rsidR="00D019EE" w:rsidRPr="00095A36" w:rsidRDefault="00D019EE" w:rsidP="00CE0124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ab/>
      </w:r>
      <w:r w:rsidRPr="00095A36">
        <w:rPr>
          <w:rFonts w:ascii="Times New Roman" w:hAnsi="Times New Roman" w:cs="Times New Roman"/>
          <w:sz w:val="24"/>
          <w:szCs w:val="24"/>
        </w:rPr>
        <w:tab/>
      </w:r>
      <w:r w:rsidRPr="00095A36">
        <w:rPr>
          <w:rFonts w:ascii="Times New Roman" w:hAnsi="Times New Roman" w:cs="Times New Roman"/>
          <w:sz w:val="24"/>
          <w:szCs w:val="24"/>
        </w:rPr>
        <w:tab/>
      </w:r>
      <w:r w:rsidRPr="00095A36">
        <w:rPr>
          <w:rFonts w:ascii="Times New Roman" w:hAnsi="Times New Roman" w:cs="Times New Roman"/>
          <w:sz w:val="24"/>
          <w:szCs w:val="24"/>
        </w:rPr>
        <w:tab/>
      </w:r>
    </w:p>
    <w:p w14:paraId="66369765" w14:textId="0682E4B0" w:rsidR="00F46343" w:rsidRPr="00095A36" w:rsidRDefault="00D019EE" w:rsidP="00CE0124">
      <w:p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Dari 10 data test yang di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 data error,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79 %,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90 %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3E1E58" w14:textId="77777777" w:rsidR="00CE0124" w:rsidRPr="00095A36" w:rsidRDefault="00CE0124" w:rsidP="00CE0124">
      <w:p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C3A02C8" w14:textId="77777777" w:rsidR="00D019EE" w:rsidRPr="00095A36" w:rsidRDefault="00D019EE" w:rsidP="00CE0124">
      <w:pPr>
        <w:pStyle w:val="Heading1"/>
        <w:ind w:left="1134" w:hanging="567"/>
      </w:pPr>
    </w:p>
    <w:p w14:paraId="4CB9787D" w14:textId="7575C906" w:rsidR="005B3723" w:rsidRPr="00095A36" w:rsidRDefault="005B3723" w:rsidP="00CE0124">
      <w:pPr>
        <w:pStyle w:val="Heading1"/>
        <w:ind w:left="1134" w:hanging="567"/>
      </w:pPr>
      <w:bookmarkStart w:id="13" w:name="_Toc73653751"/>
      <w:r w:rsidRPr="00095A36">
        <w:lastRenderedPageBreak/>
        <w:t>BAB IV</w:t>
      </w:r>
      <w:r w:rsidRPr="00095A36">
        <w:br/>
      </w:r>
      <w:proofErr w:type="spellStart"/>
      <w:r w:rsidRPr="00095A36">
        <w:t>Kesimpulan</w:t>
      </w:r>
      <w:proofErr w:type="spellEnd"/>
      <w:r w:rsidRPr="00095A36">
        <w:t xml:space="preserve"> </w:t>
      </w:r>
      <w:proofErr w:type="spellStart"/>
      <w:r w:rsidRPr="00095A36">
        <w:t>dan</w:t>
      </w:r>
      <w:proofErr w:type="spellEnd"/>
      <w:r w:rsidRPr="00095A36">
        <w:t xml:space="preserve"> Saran</w:t>
      </w:r>
      <w:bookmarkEnd w:id="13"/>
    </w:p>
    <w:p w14:paraId="267DEACE" w14:textId="77777777" w:rsidR="00CE0124" w:rsidRPr="00095A36" w:rsidRDefault="00CE0124" w:rsidP="00CE0124">
      <w:pPr>
        <w:rPr>
          <w:rFonts w:ascii="Times New Roman" w:hAnsi="Times New Roman" w:cs="Times New Roman"/>
        </w:rPr>
      </w:pPr>
    </w:p>
    <w:p w14:paraId="7E2CE9DA" w14:textId="77777777" w:rsidR="00CE0124" w:rsidRPr="00095A36" w:rsidRDefault="00D019EE" w:rsidP="00CE0124">
      <w:pPr>
        <w:pStyle w:val="ListParagraph"/>
        <w:numPr>
          <w:ilvl w:val="0"/>
          <w:numId w:val="34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</w:p>
    <w:p w14:paraId="5420E8E3" w14:textId="6447CC71" w:rsidR="00CE0124" w:rsidRPr="00095A36" w:rsidRDefault="00D019EE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5A36">
        <w:rPr>
          <w:rFonts w:ascii="Times New Roman" w:hAnsi="Times New Roman" w:cs="Times New Roman"/>
          <w:sz w:val="24"/>
          <w:szCs w:val="24"/>
        </w:rPr>
        <w:t xml:space="preserve">Dari model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diha</w:t>
      </w:r>
      <w:r w:rsidR="00CE0124" w:rsidRPr="00095A36">
        <w:rPr>
          <w:rFonts w:ascii="Times New Roman" w:hAnsi="Times New Roman" w:cs="Times New Roman"/>
          <w:sz w:val="24"/>
          <w:szCs w:val="24"/>
        </w:rPr>
        <w:t>silkan</w:t>
      </w:r>
      <w:proofErr w:type="spellEnd"/>
      <w:r w:rsidR="00CE0124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124"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E0124"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124" w:rsidRPr="00095A3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E0124" w:rsidRPr="00095A36">
        <w:rPr>
          <w:rFonts w:ascii="Times New Roman" w:hAnsi="Times New Roman" w:cs="Times New Roman"/>
          <w:sz w:val="24"/>
          <w:szCs w:val="24"/>
        </w:rPr>
        <w:t xml:space="preserve"> 79</w:t>
      </w:r>
      <w:proofErr w:type="gramStart"/>
      <w:r w:rsidR="00CE0124" w:rsidRPr="00095A36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="00CE0124" w:rsidRPr="00095A3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="00CE0124" w:rsidRPr="00095A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124" w:rsidRPr="00095A36">
        <w:rPr>
          <w:rFonts w:ascii="Times New Roman" w:hAnsi="Times New Roman" w:cs="Times New Roman"/>
          <w:sz w:val="24"/>
          <w:szCs w:val="24"/>
        </w:rPr>
        <w:t xml:space="preserve"> </w:t>
      </w:r>
      <w:r w:rsidRPr="00095A36">
        <w:rPr>
          <w:rFonts w:ascii="Times New Roman" w:hAnsi="Times New Roman" w:cs="Times New Roman"/>
          <w:sz w:val="24"/>
          <w:szCs w:val="24"/>
        </w:rPr>
        <w:t xml:space="preserve">error 0,14. Dari data test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10 data yang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317AF60D" w14:textId="77777777" w:rsidR="00CE0124" w:rsidRPr="00095A36" w:rsidRDefault="00CE0124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ED9F1" w14:textId="77777777" w:rsidR="00CE0124" w:rsidRPr="00095A36" w:rsidRDefault="00D019EE" w:rsidP="00CE0124">
      <w:pPr>
        <w:pStyle w:val="ListParagraph"/>
        <w:numPr>
          <w:ilvl w:val="0"/>
          <w:numId w:val="34"/>
        </w:numPr>
        <w:ind w:left="1134" w:hanging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95A36">
        <w:rPr>
          <w:rFonts w:ascii="Times New Roman" w:hAnsi="Times New Roman" w:cs="Times New Roman"/>
          <w:b/>
          <w:sz w:val="28"/>
          <w:szCs w:val="24"/>
        </w:rPr>
        <w:t>Saran</w:t>
      </w:r>
    </w:p>
    <w:p w14:paraId="6C72F766" w14:textId="5EABE74A" w:rsidR="00D019EE" w:rsidRDefault="00D019EE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A3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95A36">
        <w:rPr>
          <w:rFonts w:ascii="Times New Roman" w:hAnsi="Times New Roman" w:cs="Times New Roman"/>
          <w:sz w:val="24"/>
          <w:szCs w:val="24"/>
        </w:rPr>
        <w:t>.</w:t>
      </w:r>
    </w:p>
    <w:p w14:paraId="4C271E88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CB1A0E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B34BF9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7674D7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6D0672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9CE894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935334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EBB8C5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1C5753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4EEB70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AAEAD2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FF70E7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9B1600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A7CDCE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8EF61C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845257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577B21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1B86EE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1423D7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AFBE9A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300F70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CCE7F9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EBFC59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3CA159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06A3F5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CCB291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EB1FDF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327485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ACE93B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7C713F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115E8C" w14:textId="77777777" w:rsid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DB2176" w14:textId="77777777" w:rsidR="00472652" w:rsidRPr="00472652" w:rsidRDefault="00472652" w:rsidP="00CE0124">
      <w:pPr>
        <w:pStyle w:val="ListParagraph"/>
        <w:ind w:left="567"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472652" w:rsidRPr="00472652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6F5E1" w14:textId="77777777" w:rsidR="00FD650E" w:rsidRDefault="00FD650E">
      <w:pPr>
        <w:spacing w:after="0" w:line="240" w:lineRule="auto"/>
      </w:pPr>
      <w:r>
        <w:separator/>
      </w:r>
    </w:p>
  </w:endnote>
  <w:endnote w:type="continuationSeparator" w:id="0">
    <w:p w14:paraId="7FAD8E08" w14:textId="77777777" w:rsidR="00FD650E" w:rsidRDefault="00FD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7236A" w14:textId="7EE54649" w:rsidR="00395F88" w:rsidRDefault="001177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45FF6">
      <w:rPr>
        <w:noProof/>
        <w:color w:val="000000"/>
      </w:rPr>
      <w:t>6</w:t>
    </w:r>
    <w:r>
      <w:rPr>
        <w:color w:val="000000"/>
      </w:rPr>
      <w:fldChar w:fldCharType="end"/>
    </w:r>
  </w:p>
  <w:p w14:paraId="58966C3A" w14:textId="77777777" w:rsidR="00395F88" w:rsidRDefault="00395F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FEB44" w14:textId="77777777" w:rsidR="00FD650E" w:rsidRDefault="00FD650E">
      <w:pPr>
        <w:spacing w:after="0" w:line="240" w:lineRule="auto"/>
      </w:pPr>
      <w:r>
        <w:separator/>
      </w:r>
    </w:p>
  </w:footnote>
  <w:footnote w:type="continuationSeparator" w:id="0">
    <w:p w14:paraId="51E3D25A" w14:textId="77777777" w:rsidR="00FD650E" w:rsidRDefault="00FD6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600" w14:textId="77777777" w:rsidR="00395F88" w:rsidRDefault="00395F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DC9"/>
    <w:multiLevelType w:val="multilevel"/>
    <w:tmpl w:val="89DE7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617A"/>
    <w:multiLevelType w:val="multilevel"/>
    <w:tmpl w:val="BC689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130E71"/>
    <w:multiLevelType w:val="multilevel"/>
    <w:tmpl w:val="95043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8219F2"/>
    <w:multiLevelType w:val="multilevel"/>
    <w:tmpl w:val="01208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EC5ED1"/>
    <w:multiLevelType w:val="multilevel"/>
    <w:tmpl w:val="781E82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FEB6F96"/>
    <w:multiLevelType w:val="multilevel"/>
    <w:tmpl w:val="2AB8374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77C12"/>
    <w:multiLevelType w:val="multilevel"/>
    <w:tmpl w:val="15F26A4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2F12F2"/>
    <w:multiLevelType w:val="multilevel"/>
    <w:tmpl w:val="F202C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D74026"/>
    <w:multiLevelType w:val="hybridMultilevel"/>
    <w:tmpl w:val="CF0CB8C8"/>
    <w:lvl w:ilvl="0" w:tplc="8594067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611A45"/>
    <w:multiLevelType w:val="hybridMultilevel"/>
    <w:tmpl w:val="C730242A"/>
    <w:lvl w:ilvl="0" w:tplc="3C446B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C236FC"/>
    <w:multiLevelType w:val="hybridMultilevel"/>
    <w:tmpl w:val="8FF056D8"/>
    <w:lvl w:ilvl="0" w:tplc="60DA2252">
      <w:start w:val="1"/>
      <w:numFmt w:val="decimal"/>
      <w:pStyle w:val="Heading3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0C4D6B"/>
    <w:multiLevelType w:val="multilevel"/>
    <w:tmpl w:val="71205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B51BCD"/>
    <w:multiLevelType w:val="multilevel"/>
    <w:tmpl w:val="5F7A4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A41CC2"/>
    <w:multiLevelType w:val="hybridMultilevel"/>
    <w:tmpl w:val="A0F0C5DC"/>
    <w:lvl w:ilvl="0" w:tplc="F99C576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90414A6"/>
    <w:multiLevelType w:val="multilevel"/>
    <w:tmpl w:val="9B383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30216C"/>
    <w:multiLevelType w:val="multilevel"/>
    <w:tmpl w:val="CBC4C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90780A"/>
    <w:multiLevelType w:val="hybridMultilevel"/>
    <w:tmpl w:val="DE7E133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B6706B"/>
    <w:multiLevelType w:val="hybridMultilevel"/>
    <w:tmpl w:val="85C42F5E"/>
    <w:lvl w:ilvl="0" w:tplc="CEF2BF4E">
      <w:start w:val="1"/>
      <w:numFmt w:val="lowerLetter"/>
      <w:lvlText w:val="%1."/>
      <w:lvlJc w:val="left"/>
      <w:pPr>
        <w:ind w:left="21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FF904A7"/>
    <w:multiLevelType w:val="multilevel"/>
    <w:tmpl w:val="7712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947A3B"/>
    <w:multiLevelType w:val="multilevel"/>
    <w:tmpl w:val="0614897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decimal"/>
      <w:lvlText w:val="a-%2."/>
      <w:lvlJc w:val="left"/>
      <w:pPr>
        <w:ind w:left="2520" w:hanging="360"/>
      </w:pPr>
    </w:lvl>
    <w:lvl w:ilvl="2">
      <w:start w:val="1"/>
      <w:numFmt w:val="decimal"/>
      <w:lvlText w:val="b-%3."/>
      <w:lvlJc w:val="left"/>
      <w:pPr>
        <w:ind w:left="3240" w:hanging="180"/>
      </w:pPr>
    </w:lvl>
    <w:lvl w:ilvl="3">
      <w:start w:val="1"/>
      <w:numFmt w:val="decimal"/>
      <w:lvlText w:val="c-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339EC"/>
    <w:multiLevelType w:val="hybridMultilevel"/>
    <w:tmpl w:val="3704EE0A"/>
    <w:lvl w:ilvl="0" w:tplc="A1C229C0">
      <w:start w:val="1"/>
      <w:numFmt w:val="lowerLetter"/>
      <w:lvlText w:val="%1."/>
      <w:lvlJc w:val="left"/>
      <w:pPr>
        <w:ind w:left="21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E976DA"/>
    <w:multiLevelType w:val="hybridMultilevel"/>
    <w:tmpl w:val="17C2E592"/>
    <w:lvl w:ilvl="0" w:tplc="4F10939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69061F"/>
    <w:multiLevelType w:val="hybridMultilevel"/>
    <w:tmpl w:val="9D3ECBC4"/>
    <w:lvl w:ilvl="0" w:tplc="6AA482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940B81"/>
    <w:multiLevelType w:val="multilevel"/>
    <w:tmpl w:val="13900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592511"/>
    <w:multiLevelType w:val="multilevel"/>
    <w:tmpl w:val="6EAC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261413"/>
    <w:multiLevelType w:val="hybridMultilevel"/>
    <w:tmpl w:val="35984F82"/>
    <w:lvl w:ilvl="0" w:tplc="89A4E1D0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22F8B"/>
    <w:multiLevelType w:val="hybridMultilevel"/>
    <w:tmpl w:val="F2986C2A"/>
    <w:lvl w:ilvl="0" w:tplc="1E88A86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C67DDE"/>
    <w:multiLevelType w:val="hybridMultilevel"/>
    <w:tmpl w:val="079C4D14"/>
    <w:lvl w:ilvl="0" w:tplc="F82089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C73382D"/>
    <w:multiLevelType w:val="hybridMultilevel"/>
    <w:tmpl w:val="0A500188"/>
    <w:lvl w:ilvl="0" w:tplc="D67272E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F055500"/>
    <w:multiLevelType w:val="multilevel"/>
    <w:tmpl w:val="7494F4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3-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0411F2"/>
    <w:multiLevelType w:val="multilevel"/>
    <w:tmpl w:val="3CD6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BF78BE"/>
    <w:multiLevelType w:val="multilevel"/>
    <w:tmpl w:val="A9663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D02719"/>
    <w:multiLevelType w:val="multilevel"/>
    <w:tmpl w:val="4AA631D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9"/>
  </w:num>
  <w:num w:numId="5">
    <w:abstractNumId w:val="30"/>
  </w:num>
  <w:num w:numId="6">
    <w:abstractNumId w:val="6"/>
  </w:num>
  <w:num w:numId="7">
    <w:abstractNumId w:val="32"/>
  </w:num>
  <w:num w:numId="8">
    <w:abstractNumId w:val="31"/>
  </w:num>
  <w:num w:numId="9">
    <w:abstractNumId w:val="23"/>
  </w:num>
  <w:num w:numId="10">
    <w:abstractNumId w:val="4"/>
  </w:num>
  <w:num w:numId="11">
    <w:abstractNumId w:val="24"/>
  </w:num>
  <w:num w:numId="12">
    <w:abstractNumId w:val="0"/>
  </w:num>
  <w:num w:numId="13">
    <w:abstractNumId w:val="7"/>
  </w:num>
  <w:num w:numId="14">
    <w:abstractNumId w:val="11"/>
  </w:num>
  <w:num w:numId="15">
    <w:abstractNumId w:val="2"/>
  </w:num>
  <w:num w:numId="16">
    <w:abstractNumId w:val="15"/>
  </w:num>
  <w:num w:numId="17">
    <w:abstractNumId w:val="18"/>
  </w:num>
  <w:num w:numId="18">
    <w:abstractNumId w:val="29"/>
  </w:num>
  <w:num w:numId="19">
    <w:abstractNumId w:val="14"/>
  </w:num>
  <w:num w:numId="20">
    <w:abstractNumId w:val="1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10"/>
  </w:num>
  <w:num w:numId="24">
    <w:abstractNumId w:val="28"/>
  </w:num>
  <w:num w:numId="25">
    <w:abstractNumId w:val="9"/>
  </w:num>
  <w:num w:numId="26">
    <w:abstractNumId w:val="22"/>
  </w:num>
  <w:num w:numId="27">
    <w:abstractNumId w:val="27"/>
  </w:num>
  <w:num w:numId="28">
    <w:abstractNumId w:val="16"/>
  </w:num>
  <w:num w:numId="29">
    <w:abstractNumId w:val="21"/>
  </w:num>
  <w:num w:numId="30">
    <w:abstractNumId w:val="26"/>
  </w:num>
  <w:num w:numId="31">
    <w:abstractNumId w:val="20"/>
  </w:num>
  <w:num w:numId="32">
    <w:abstractNumId w:val="17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88"/>
    <w:rsid w:val="00095A36"/>
    <w:rsid w:val="001177AD"/>
    <w:rsid w:val="00173890"/>
    <w:rsid w:val="001B7638"/>
    <w:rsid w:val="001C14AA"/>
    <w:rsid w:val="001F50AD"/>
    <w:rsid w:val="002255D6"/>
    <w:rsid w:val="00252379"/>
    <w:rsid w:val="002F6C68"/>
    <w:rsid w:val="0036428E"/>
    <w:rsid w:val="00395F88"/>
    <w:rsid w:val="003C68A0"/>
    <w:rsid w:val="00445FF6"/>
    <w:rsid w:val="00472652"/>
    <w:rsid w:val="005530E5"/>
    <w:rsid w:val="005B3723"/>
    <w:rsid w:val="005D7125"/>
    <w:rsid w:val="00603497"/>
    <w:rsid w:val="00621E74"/>
    <w:rsid w:val="00655205"/>
    <w:rsid w:val="007104DD"/>
    <w:rsid w:val="00862F95"/>
    <w:rsid w:val="00936B34"/>
    <w:rsid w:val="009E3901"/>
    <w:rsid w:val="00A53E1C"/>
    <w:rsid w:val="00A74660"/>
    <w:rsid w:val="00A80FF6"/>
    <w:rsid w:val="00B928C6"/>
    <w:rsid w:val="00BC75F4"/>
    <w:rsid w:val="00BF4400"/>
    <w:rsid w:val="00C22218"/>
    <w:rsid w:val="00C349D6"/>
    <w:rsid w:val="00C474B2"/>
    <w:rsid w:val="00C509AB"/>
    <w:rsid w:val="00CE0124"/>
    <w:rsid w:val="00D019EE"/>
    <w:rsid w:val="00D15348"/>
    <w:rsid w:val="00D3634B"/>
    <w:rsid w:val="00D4075C"/>
    <w:rsid w:val="00D9326B"/>
    <w:rsid w:val="00DE6418"/>
    <w:rsid w:val="00E139F5"/>
    <w:rsid w:val="00E572EE"/>
    <w:rsid w:val="00F46343"/>
    <w:rsid w:val="00F46E3B"/>
    <w:rsid w:val="00F7329A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5D4D"/>
  <w15:docId w15:val="{CA3521EE-2174-4717-8AB2-07F15E5E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B3723"/>
    <w:pPr>
      <w:tabs>
        <w:tab w:val="left" w:pos="1800"/>
      </w:tabs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80FF6"/>
    <w:pPr>
      <w:keepNext/>
      <w:keepLines/>
      <w:numPr>
        <w:numId w:val="21"/>
      </w:numPr>
      <w:spacing w:before="40" w:after="24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rsid w:val="00A80FF6"/>
    <w:pPr>
      <w:numPr>
        <w:numId w:val="23"/>
      </w:numPr>
      <w:spacing w:line="360" w:lineRule="auto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F6C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C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F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63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B7638"/>
    <w:pPr>
      <w:spacing w:after="100"/>
      <w:ind w:left="440"/>
    </w:pPr>
  </w:style>
  <w:style w:type="table" w:styleId="TableGrid">
    <w:name w:val="Table Grid"/>
    <w:basedOn w:val="TableNormal"/>
    <w:uiPriority w:val="39"/>
    <w:rsid w:val="00F4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463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D712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T5 Mekatronika</vt:lpstr>
    </vt:vector>
  </TitlesOfParts>
  <Company/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T5 Mekatronika</dc:title>
  <dc:creator>Ivan Pakpahan</dc:creator>
  <cp:keywords>Machine Learning</cp:keywords>
  <cp:lastModifiedBy>acer</cp:lastModifiedBy>
  <cp:revision>14</cp:revision>
  <cp:lastPrinted>2021-05-11T15:24:00Z</cp:lastPrinted>
  <dcterms:created xsi:type="dcterms:W3CDTF">2021-05-25T13:06:00Z</dcterms:created>
  <dcterms:modified xsi:type="dcterms:W3CDTF">2021-06-04T06:19:00Z</dcterms:modified>
</cp:coreProperties>
</file>