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MBRCover"/>
        <w:spacing w:before="1400"/>
        <w:jc w:val="center"/>
      </w:pPr>
      <w:r>
        <w:t>훈민바름 구현본</w:t>
      </w:r>
    </w:p>
    <w:p>
      <w:pPr>
        <w:pStyle w:val="HMBRCoverSub"/>
        <w:jc w:val="center"/>
      </w:pPr>
      <w:r>
        <w:t>웹 참조구현·시험·사용 안내</w:t>
      </w:r>
    </w:p>
    <w:p>
      <w:pPr>
        <w:pStyle w:val="HMBRCoverSub"/>
        <w:jc w:val="center"/>
      </w:pPr>
      <w:r>
        <w:t>영어확장판 제4본 · 바르미 웹 공개 참조구현 사용해례</w:t>
      </w:r>
    </w:p>
    <w:p>
      <w:pPr>
        <w:pStyle w:val="HMBRCoverSub"/>
        <w:jc w:val="center"/>
      </w:pPr>
      <w:r>
        <w:t>정본의 원리를 실행하고, 보존한 정보와 남은 한계를 확인하는 방법</w:t>
      </w:r>
    </w:p>
    <w:p>
      <w:pPr>
        <w:pStyle w:val="HMBRCoverSub"/>
        <w:jc w:val="center"/>
      </w:pPr>
      <w:r>
        <w:t>2026년 10월 9일 교정판 · 연구·검토용</w:t>
      </w:r>
    </w:p>
    <w:p>
      <w:pPr>
        <w:jc w:val="center"/>
      </w:pPr>
      <w:r>
        <w:t>Park Il Hwan</w:t>
      </w:r>
    </w:p>
    <w:p>
      <w:pPr>
        <w:jc w:val="center"/>
      </w:pPr>
      <w:r>
        <w:t>연구·검토용 비구속 문서</w:t>
      </w:r>
    </w:p>
    <w:p>
      <w:pPr>
        <w:jc w:val="center"/>
      </w:pPr>
      <w:r>
        <w:t>우리 글, 바른 소리</w:t>
      </w:r>
    </w:p>
    <w:p>
      <w:pPr>
        <w:pStyle w:val="Heading1"/>
        <w:pageBreakBefore/>
      </w:pPr>
      <w:r>
        <w:t>훈민바름 영어확장판 4본의 구성</w:t>
      </w:r>
    </w:p>
    <w:p>
      <w:r>
        <w:t>훈민바름 영어확장판은 하나의 체계를 네 역할로 나눈다. 선언본은 뜻과 공공적 필요를 밝히고, 해례본은 정본의 구조와 발음 원리를 풀며, 전산본은 정본의 디지털 보존·처리 규격을 세우고, 구현본은 실제 프로그램과 시험으로 그 작동을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문서</w:t>
            </w:r>
          </w:p>
        </w:tc>
        <w:tc>
          <w:tcPr>
            <w:tcW w:type="dxa" w:w="3662"/>
            <w:shd w:fill="1F4E79"/>
          </w:tcPr>
          <w:p>
            <w:pPr>
              <w:pStyle w:val="HMBRTable"/>
            </w:pPr>
            <w:r>
              <w:rPr>
                <w:b/>
                <w:color w:val="FFFFFF"/>
              </w:rPr>
              <w:t>담당 범위</w:t>
            </w:r>
          </w:p>
        </w:tc>
        <w:tc>
          <w:tcPr>
            <w:tcW w:type="dxa" w:w="3085"/>
            <w:shd w:fill="1F4E79"/>
          </w:tcPr>
          <w:p>
            <w:pPr>
              <w:pStyle w:val="HMBRTable"/>
            </w:pPr>
            <w:r>
              <w:rPr>
                <w:b/>
                <w:color w:val="FFFFFF"/>
              </w:rPr>
              <w:t>이 책과의 관계</w:t>
            </w:r>
          </w:p>
        </w:tc>
      </w:tr>
      <w:tr>
        <w:trPr>
          <w:cantSplit/>
        </w:trPr>
        <w:tc>
          <w:tcPr>
            <w:tcW w:type="dxa" w:w="2891"/>
            <w:shd w:fill="F3F6F8"/>
          </w:tcPr>
          <w:p>
            <w:pPr>
              <w:pStyle w:val="HMBRTable"/>
            </w:pPr>
            <w:r>
              <w:t>제1본 선언본</w:t>
            </w:r>
          </w:p>
        </w:tc>
        <w:tc>
          <w:tcPr>
            <w:tcW w:type="dxa" w:w="3662"/>
            <w:shd w:fill="F3F6F8"/>
          </w:tcPr>
          <w:p>
            <w:pPr>
              <w:pStyle w:val="HMBRTable"/>
            </w:pPr>
            <w:r>
              <w:t>뜻과 미래, 공공적 필요</w:t>
            </w:r>
          </w:p>
        </w:tc>
        <w:tc>
          <w:tcPr>
            <w:tcW w:type="dxa" w:w="3085"/>
            <w:shd w:fill="F3F6F8"/>
          </w:tcPr>
          <w:p>
            <w:pPr>
              <w:pStyle w:val="HMBRTable"/>
            </w:pPr>
            <w:r>
              <w:t>목적과 연구 지위를 받는다.</w:t>
            </w:r>
          </w:p>
        </w:tc>
      </w:tr>
      <w:tr>
        <w:trPr>
          <w:cantSplit/>
        </w:trPr>
        <w:tc>
          <w:tcPr>
            <w:tcW w:type="dxa" w:w="2891"/>
          </w:tcPr>
          <w:p>
            <w:pPr>
              <w:pStyle w:val="HMBRTable"/>
            </w:pPr>
            <w:r>
              <w:t>제2본 해례본</w:t>
            </w:r>
          </w:p>
        </w:tc>
        <w:tc>
          <w:tcPr>
            <w:tcW w:type="dxa" w:w="3662"/>
          </w:tcPr>
          <w:p>
            <w:pPr>
              <w:pStyle w:val="HMBRTable"/>
            </w:pPr>
            <w:r>
              <w:t>영어 RP·GA 음가와 블록 문법</w:t>
            </w:r>
          </w:p>
        </w:tc>
        <w:tc>
          <w:tcPr>
            <w:tcW w:type="dxa" w:w="3085"/>
          </w:tcPr>
          <w:p>
            <w:pPr>
              <w:pStyle w:val="HMBRTable"/>
            </w:pPr>
            <w:r>
              <w:t>무엇을 보존할지 정한다.</w:t>
            </w:r>
          </w:p>
        </w:tc>
      </w:tr>
      <w:tr>
        <w:trPr>
          <w:cantSplit/>
        </w:trPr>
        <w:tc>
          <w:tcPr>
            <w:tcW w:type="dxa" w:w="2891"/>
            <w:shd w:fill="F3F6F8"/>
          </w:tcPr>
          <w:p>
            <w:pPr>
              <w:pStyle w:val="HMBRTable"/>
            </w:pPr>
            <w:r>
              <w:t>제3본 전산본</w:t>
            </w:r>
          </w:p>
        </w:tc>
        <w:tc>
          <w:tcPr>
            <w:tcW w:type="dxa" w:w="3662"/>
            <w:shd w:fill="F3F6F8"/>
          </w:tcPr>
          <w:p>
            <w:pPr>
              <w:pStyle w:val="HMBRTable"/>
            </w:pPr>
            <w:r>
              <w:t>구조·직렬화·표시·교환 규격</w:t>
            </w:r>
          </w:p>
        </w:tc>
        <w:tc>
          <w:tcPr>
            <w:tcW w:type="dxa" w:w="3085"/>
            <w:shd w:fill="F3F6F8"/>
          </w:tcPr>
          <w:p>
            <w:pPr>
              <w:pStyle w:val="HMBRTable"/>
            </w:pPr>
            <w:r>
              <w:t>구현과 시험의 기준이다.</w:t>
            </w:r>
          </w:p>
        </w:tc>
      </w:tr>
      <w:tr>
        <w:trPr>
          <w:cantSplit/>
        </w:trPr>
        <w:tc>
          <w:tcPr>
            <w:tcW w:type="dxa" w:w="2891"/>
          </w:tcPr>
          <w:p>
            <w:pPr>
              <w:pStyle w:val="HMBRTable"/>
            </w:pPr>
            <w:r>
              <w:t>제4본 구현본</w:t>
            </w:r>
          </w:p>
        </w:tc>
        <w:tc>
          <w:tcPr>
            <w:tcW w:type="dxa" w:w="3662"/>
          </w:tcPr>
          <w:p>
            <w:pPr>
              <w:pStyle w:val="HMBRTable"/>
            </w:pPr>
            <w:r>
              <w:t>웹 사용·실행·시험·공개 기록</w:t>
            </w:r>
          </w:p>
        </w:tc>
        <w:tc>
          <w:tcPr>
            <w:tcW w:type="dxa" w:w="3085"/>
          </w:tcPr>
          <w:p>
            <w:pPr>
              <w:pStyle w:val="HMBRTable"/>
            </w:pPr>
            <w:r>
              <w:t>실제 구현 범위와 차이를 밝힌다.</w:t>
            </w:r>
          </w:p>
        </w:tc>
      </w:tr>
    </w:tbl>
    <w:p>
      <w:pPr>
        <w:keepNext w:val="0"/>
        <w:spacing w:after="0" w:before="0" w:line="60" w:lineRule="exact"/>
      </w:pPr>
    </w:p>
    <w:p>
      <w:pPr>
        <w:pStyle w:val="Heading2"/>
      </w:pPr>
      <w:r>
        <w:t>이 문서의 지위</w:t>
      </w:r>
    </w:p>
    <w:p>
      <w:r>
        <w:t xml:space="preserve">‘훈민바름’은 옛한글·확장 한글 자모를 활용한 </w:t>
      </w:r>
      <w:r>
        <w:rPr>
          <w:rFonts w:ascii="Noto Sans CJK KR" w:hAnsi="Noto Sans CJK KR" w:eastAsia="Noto Sans CJK KR" w:cs="Noto Sans CJK KR"/>
        </w:rPr>
        <w:t xml:space="preserve">「</w:t>
      </w:r>
      <w:r>
        <w:t>외국어 표기법</w:t>
      </w:r>
      <w:r>
        <w:rPr>
          <w:rFonts w:ascii="Noto Sans CJK KR" w:hAnsi="Noto Sans CJK KR" w:eastAsia="Noto Sans CJK KR" w:cs="Noto Sans CJK KR"/>
        </w:rPr>
        <w:t xml:space="preserve">」</w:t>
      </w:r>
      <w:r>
        <w:t>의 가능성을 연구·개발하는 동안 사용하는 내부 코드명이다. 현재 영어확장판은 가표본(working specimen) 연구이자 참조 실험(reference experiment)이며, 그대로 채택하도록 요구하는 공적 규범이 아니다.</w:t>
      </w:r>
    </w:p>
    <w:p>
      <w:r>
        <w:t>이 책은 2026-08-07 제4본의 12개 장과 부록 A·B를 계승하며 2026-09-16·17 교정과 2026-10-09 후속 갱신을 반영한다. 본문의 9월 16일 시험 기록은 당시 기준판의 결과이며 최신 코드판과 검증 기록은 부록 D를 따른다. 구판의 규칙이나 시험 수치를 최신 구현의 사실로 옮기지 않는다.</w:t>
      </w:r>
    </w:p>
    <w:p>
      <w:pPr>
        <w:pStyle w:val="Heading2"/>
      </w:pPr>
      <w:r>
        <w:t>읽는 길</w:t>
      </w:r>
    </w:p>
    <w:p>
      <w:r>
        <w:t>처음 쓰는 독자는 §3과 §7부터, 수업에 활용하는 교사는 §6·7·8부터 읽을 수 있다. 개발자는 §4·5·9·10과 부록의 재현 조건을 함께 확인한다. 공개 저장소에는 문서와 코드가 함께 있으며, 실제 웹사이트의 서비스 상태는 저장소 파일 공개와 별도로 확인한다.</w:t>
      </w:r>
    </w:p>
    <w:p>
      <w:pPr>
        <w:pStyle w:val="HMBRNote"/>
        <w:shd w:fill="ECF3F8"/>
      </w:pPr>
      <w:r>
        <w:t>현재 구현은 제3본 기준의 Broad 시범 변환기다. 전체 규격의 적합성 인증, 전 사전 발음 검수 완료 또는 교육 효과 입증을 뜻하지 않는다.</w:t>
      </w:r>
    </w:p>
    <w:p>
      <w:pPr>
        <w:pStyle w:val="HMBRSource"/>
      </w:pPr>
      <w:r>
        <w:t>출처: 제1본 2쪽, 제2본 2·25–37쪽, 제3본 2·37쪽. 문서판과 코드판은 부록 C 참조.</w:t>
      </w:r>
    </w:p>
    <w:p>
      <w:pPr>
        <w:pStyle w:val="Heading1"/>
        <w:pageBreakBefore/>
      </w:pPr>
      <w:r>
        <w:t>차례</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6747"/>
        <w:gridCol w:w="2891"/>
      </w:tblGrid>
      <w:tr>
        <w:trPr>
          <w:cantSplit/>
          <w:tblHeader/>
        </w:trPr>
        <w:tc>
          <w:tcPr>
            <w:tcW w:type="dxa" w:w="6747"/>
            <w:shd w:fill="1F4E79"/>
          </w:tcPr>
          <w:p>
            <w:pPr>
              <w:pStyle w:val="HMBRTable"/>
            </w:pPr>
            <w:r>
              <w:rPr>
                <w:b/>
                <w:color w:val="FFFFFF"/>
              </w:rPr>
              <w:t>항목</w:t>
            </w:r>
          </w:p>
        </w:tc>
        <w:tc>
          <w:tcPr>
            <w:tcW w:type="dxa" w:w="2891"/>
            <w:shd w:fill="1F4E79"/>
          </w:tcPr>
          <w:p>
            <w:pPr>
              <w:pStyle w:val="HMBRTable"/>
            </w:pPr>
            <w:r>
              <w:rPr>
                <w:b/>
                <w:color w:val="FFFFFF"/>
              </w:rPr>
              <w:t>쪽</w:t>
            </w:r>
          </w:p>
        </w:tc>
      </w:tr>
      <w:tr>
        <w:trPr>
          <w:cantSplit/>
        </w:trPr>
        <w:tc>
          <w:tcPr>
            <w:tcW w:type="dxa" w:w="6747"/>
            <w:shd w:fill="F3F6F8"/>
          </w:tcPr>
          <w:p>
            <w:pPr>
              <w:pStyle w:val="HMBRTable"/>
            </w:pPr>
            <w:r>
              <w:t>머리말 · 1. 구현본의 목적과 권위 관계</w:t>
            </w:r>
          </w:p>
        </w:tc>
        <w:tc>
          <w:tcPr>
            <w:tcW w:type="dxa" w:w="2891"/>
            <w:shd w:fill="F3F6F8"/>
          </w:tcPr>
          <w:p>
            <w:pPr>
              <w:pStyle w:val="HMBRTable"/>
            </w:pPr>
            <w:r>
              <w:t>4</w:t>
            </w:r>
          </w:p>
        </w:tc>
      </w:tr>
      <w:tr>
        <w:trPr>
          <w:cantSplit/>
        </w:trPr>
        <w:tc>
          <w:tcPr>
            <w:tcW w:type="dxa" w:w="6747"/>
          </w:tcPr>
          <w:p>
            <w:pPr>
              <w:pStyle w:val="HMBRTable"/>
            </w:pPr>
            <w:r>
              <w:t>2. 현재 참조구현의 구성</w:t>
            </w:r>
          </w:p>
        </w:tc>
        <w:tc>
          <w:tcPr>
            <w:tcW w:type="dxa" w:w="2891"/>
          </w:tcPr>
          <w:p>
            <w:pPr>
              <w:pStyle w:val="HMBRTable"/>
            </w:pPr>
            <w:r>
              <w:t>5</w:t>
            </w:r>
          </w:p>
        </w:tc>
      </w:tr>
      <w:tr>
        <w:trPr>
          <w:cantSplit/>
        </w:trPr>
        <w:tc>
          <w:tcPr>
            <w:tcW w:type="dxa" w:w="6747"/>
            <w:shd w:fill="F3F6F8"/>
          </w:tcPr>
          <w:p>
            <w:pPr>
              <w:pStyle w:val="HMBRTable"/>
            </w:pPr>
            <w:r>
              <w:t>3. 사용자가 거치는 기본 흐름</w:t>
            </w:r>
          </w:p>
        </w:tc>
        <w:tc>
          <w:tcPr>
            <w:tcW w:type="dxa" w:w="2891"/>
            <w:shd w:fill="F3F6F8"/>
          </w:tcPr>
          <w:p>
            <w:pPr>
              <w:pStyle w:val="HMBRTable"/>
            </w:pPr>
            <w:r>
              <w:t>6</w:t>
            </w:r>
          </w:p>
        </w:tc>
      </w:tr>
      <w:tr>
        <w:trPr>
          <w:cantSplit/>
        </w:trPr>
        <w:tc>
          <w:tcPr>
            <w:tcW w:type="dxa" w:w="6747"/>
          </w:tcPr>
          <w:p>
            <w:pPr>
              <w:pStyle w:val="HMBRTable"/>
            </w:pPr>
            <w:r>
              <w:t>계속 · 복사·저장·입력 오류의 처리</w:t>
            </w:r>
          </w:p>
        </w:tc>
        <w:tc>
          <w:tcPr>
            <w:tcW w:type="dxa" w:w="2891"/>
          </w:tcPr>
          <w:p>
            <w:pPr>
              <w:pStyle w:val="HMBRTable"/>
            </w:pPr>
            <w:r>
              <w:t>7</w:t>
            </w:r>
          </w:p>
        </w:tc>
      </w:tr>
      <w:tr>
        <w:trPr>
          <w:cantSplit/>
        </w:trPr>
        <w:tc>
          <w:tcPr>
            <w:tcW w:type="dxa" w:w="6747"/>
            <w:shd w:fill="F3F6F8"/>
          </w:tcPr>
          <w:p>
            <w:pPr>
              <w:pStyle w:val="HMBRTable"/>
            </w:pPr>
            <w:r>
              <w:t>4. 변환 파이프라인</w:t>
            </w:r>
          </w:p>
        </w:tc>
        <w:tc>
          <w:tcPr>
            <w:tcW w:type="dxa" w:w="2891"/>
            <w:shd w:fill="F3F6F8"/>
          </w:tcPr>
          <w:p>
            <w:pPr>
              <w:pStyle w:val="HMBRTable"/>
            </w:pPr>
            <w:r>
              <w:t>8</w:t>
            </w:r>
          </w:p>
        </w:tc>
      </w:tr>
      <w:tr>
        <w:trPr>
          <w:cantSplit/>
        </w:trPr>
        <w:tc>
          <w:tcPr>
            <w:tcW w:type="dxa" w:w="6747"/>
          </w:tcPr>
          <w:p>
            <w:pPr>
              <w:pStyle w:val="HMBRTable"/>
            </w:pPr>
            <w:r>
              <w:t>5. 출력층과 화면 표시</w:t>
            </w:r>
          </w:p>
        </w:tc>
        <w:tc>
          <w:tcPr>
            <w:tcW w:type="dxa" w:w="2891"/>
          </w:tcPr>
          <w:p>
            <w:pPr>
              <w:pStyle w:val="HMBRTable"/>
            </w:pPr>
            <w:r>
              <w:t>9</w:t>
            </w:r>
          </w:p>
        </w:tc>
      </w:tr>
      <w:tr>
        <w:trPr>
          <w:cantSplit/>
        </w:trPr>
        <w:tc>
          <w:tcPr>
            <w:tcW w:type="dxa" w:w="6747"/>
            <w:shd w:fill="F3F6F8"/>
          </w:tcPr>
          <w:p>
            <w:pPr>
              <w:pStyle w:val="HMBRTable"/>
            </w:pPr>
            <w:r>
              <w:t>6. RP·GA와 Broad·Narrow 제어</w:t>
            </w:r>
          </w:p>
        </w:tc>
        <w:tc>
          <w:tcPr>
            <w:tcW w:type="dxa" w:w="2891"/>
            <w:shd w:fill="F3F6F8"/>
          </w:tcPr>
          <w:p>
            <w:pPr>
              <w:pStyle w:val="HMBRTable"/>
            </w:pPr>
            <w:r>
              <w:t>10</w:t>
            </w:r>
          </w:p>
        </w:tc>
      </w:tr>
      <w:tr>
        <w:trPr>
          <w:cantSplit/>
        </w:trPr>
        <w:tc>
          <w:tcPr>
            <w:tcW w:type="dxa" w:w="6747"/>
          </w:tcPr>
          <w:p>
            <w:pPr>
              <w:pStyle w:val="HMBRTable"/>
            </w:pPr>
            <w:r>
              <w:t>7. 핵심 시험어로 읽는 구현</w:t>
            </w:r>
          </w:p>
        </w:tc>
        <w:tc>
          <w:tcPr>
            <w:tcW w:type="dxa" w:w="2891"/>
          </w:tcPr>
          <w:p>
            <w:pPr>
              <w:pStyle w:val="HMBRTable"/>
            </w:pPr>
            <w:r>
              <w:t>11</w:t>
            </w:r>
          </w:p>
        </w:tc>
      </w:tr>
      <w:tr>
        <w:trPr>
          <w:cantSplit/>
        </w:trPr>
        <w:tc>
          <w:tcPr>
            <w:tcW w:type="dxa" w:w="6747"/>
            <w:shd w:fill="F3F6F8"/>
          </w:tcPr>
          <w:p>
            <w:pPr>
              <w:pStyle w:val="HMBRTable"/>
            </w:pPr>
            <w:r>
              <w:t>계속 · 교사를 위한 사용해례</w:t>
            </w:r>
          </w:p>
        </w:tc>
        <w:tc>
          <w:tcPr>
            <w:tcW w:type="dxa" w:w="2891"/>
            <w:shd w:fill="F3F6F8"/>
          </w:tcPr>
          <w:p>
            <w:pPr>
              <w:pStyle w:val="HMBRTable"/>
            </w:pPr>
            <w:r>
              <w:t>12</w:t>
            </w:r>
          </w:p>
        </w:tc>
      </w:tr>
      <w:tr>
        <w:trPr>
          <w:cantSplit/>
        </w:trPr>
        <w:tc>
          <w:tcPr>
            <w:tcW w:type="dxa" w:w="6747"/>
          </w:tcPr>
          <w:p>
            <w:pPr>
              <w:pStyle w:val="HMBRTable"/>
            </w:pPr>
            <w:r>
              <w:t>8. 글꼴·셰이핑과 대체 표시</w:t>
            </w:r>
          </w:p>
        </w:tc>
        <w:tc>
          <w:tcPr>
            <w:tcW w:type="dxa" w:w="2891"/>
          </w:tcPr>
          <w:p>
            <w:pPr>
              <w:pStyle w:val="HMBRTable"/>
            </w:pPr>
            <w:r>
              <w:t>13</w:t>
            </w:r>
          </w:p>
        </w:tc>
      </w:tr>
      <w:tr>
        <w:trPr>
          <w:cantSplit/>
        </w:trPr>
        <w:tc>
          <w:tcPr>
            <w:tcW w:type="dxa" w:w="6747"/>
            <w:shd w:fill="F3F6F8"/>
          </w:tcPr>
          <w:p>
            <w:pPr>
              <w:pStyle w:val="HMBRTable"/>
            </w:pPr>
            <w:r>
              <w:t>9. 자동시험·전수감사·재현성</w:t>
            </w:r>
          </w:p>
        </w:tc>
        <w:tc>
          <w:tcPr>
            <w:tcW w:type="dxa" w:w="2891"/>
            <w:shd w:fill="F3F6F8"/>
          </w:tcPr>
          <w:p>
            <w:pPr>
              <w:pStyle w:val="HMBRTable"/>
            </w:pPr>
            <w:r>
              <w:t>14</w:t>
            </w:r>
          </w:p>
        </w:tc>
      </w:tr>
      <w:tr>
        <w:trPr>
          <w:cantSplit/>
        </w:trPr>
        <w:tc>
          <w:tcPr>
            <w:tcW w:type="dxa" w:w="6747"/>
          </w:tcPr>
          <w:p>
            <w:pPr>
              <w:pStyle w:val="HMBRTable"/>
            </w:pPr>
            <w:r>
              <w:t>계속 · 개발자가 실행하는 재현 절차</w:t>
            </w:r>
          </w:p>
        </w:tc>
        <w:tc>
          <w:tcPr>
            <w:tcW w:type="dxa" w:w="2891"/>
          </w:tcPr>
          <w:p>
            <w:pPr>
              <w:pStyle w:val="HMBRTable"/>
            </w:pPr>
            <w:r>
              <w:t>15</w:t>
            </w:r>
          </w:p>
        </w:tc>
      </w:tr>
      <w:tr>
        <w:trPr>
          <w:cantSplit/>
        </w:trPr>
        <w:tc>
          <w:tcPr>
            <w:tcW w:type="dxa" w:w="6747"/>
            <w:shd w:fill="F3F6F8"/>
          </w:tcPr>
          <w:p>
            <w:pPr>
              <w:pStyle w:val="HMBRTable"/>
            </w:pPr>
            <w:r>
              <w:t>10. 현 구현과 전산 규격의 정합화 과제</w:t>
            </w:r>
          </w:p>
        </w:tc>
        <w:tc>
          <w:tcPr>
            <w:tcW w:type="dxa" w:w="2891"/>
            <w:shd w:fill="F3F6F8"/>
          </w:tcPr>
          <w:p>
            <w:pPr>
              <w:pStyle w:val="HMBRTable"/>
            </w:pPr>
            <w:r>
              <w:t>16</w:t>
            </w:r>
          </w:p>
        </w:tc>
      </w:tr>
      <w:tr>
        <w:trPr>
          <w:cantSplit/>
        </w:trPr>
        <w:tc>
          <w:tcPr>
            <w:tcW w:type="dxa" w:w="6747"/>
          </w:tcPr>
          <w:p>
            <w:pPr>
              <w:pStyle w:val="HMBRTable"/>
            </w:pPr>
            <w:r>
              <w:t>11. 공개 배포와 버전 확인</w:t>
            </w:r>
          </w:p>
        </w:tc>
        <w:tc>
          <w:tcPr>
            <w:tcW w:type="dxa" w:w="2891"/>
          </w:tcPr>
          <w:p>
            <w:pPr>
              <w:pStyle w:val="HMBRTable"/>
            </w:pPr>
            <w:r>
              <w:t>17</w:t>
            </w:r>
          </w:p>
        </w:tc>
      </w:tr>
      <w:tr>
        <w:trPr>
          <w:cantSplit/>
        </w:trPr>
        <w:tc>
          <w:tcPr>
            <w:tcW w:type="dxa" w:w="6747"/>
            <w:shd w:fill="F3F6F8"/>
          </w:tcPr>
          <w:p>
            <w:pPr>
              <w:pStyle w:val="HMBRTable"/>
            </w:pPr>
            <w:r>
              <w:t>계속 · 오류 제보와 문제 해결</w:t>
            </w:r>
          </w:p>
        </w:tc>
        <w:tc>
          <w:tcPr>
            <w:tcW w:type="dxa" w:w="2891"/>
            <w:shd w:fill="F3F6F8"/>
          </w:tcPr>
          <w:p>
            <w:pPr>
              <w:pStyle w:val="HMBRTable"/>
            </w:pPr>
            <w:r>
              <w:t>18</w:t>
            </w:r>
          </w:p>
        </w:tc>
      </w:tr>
      <w:tr>
        <w:trPr>
          <w:cantSplit/>
        </w:trPr>
        <w:tc>
          <w:tcPr>
            <w:tcW w:type="dxa" w:w="6747"/>
          </w:tcPr>
          <w:p>
            <w:pPr>
              <w:pStyle w:val="HMBRTable"/>
            </w:pPr>
            <w:r>
              <w:t>12. 향후 다언어 구현 원칙</w:t>
            </w:r>
          </w:p>
        </w:tc>
        <w:tc>
          <w:tcPr>
            <w:tcW w:type="dxa" w:w="2891"/>
          </w:tcPr>
          <w:p>
            <w:pPr>
              <w:pStyle w:val="HMBRTable"/>
            </w:pPr>
            <w:r>
              <w:t>19</w:t>
            </w:r>
          </w:p>
        </w:tc>
      </w:tr>
      <w:tr>
        <w:trPr>
          <w:cantSplit/>
        </w:trPr>
        <w:tc>
          <w:tcPr>
            <w:tcW w:type="dxa" w:w="6747"/>
            <w:shd w:fill="F3F6F8"/>
          </w:tcPr>
          <w:p>
            <w:pPr>
              <w:pStyle w:val="HMBRTable"/>
            </w:pPr>
            <w:r>
              <w:t>부록 A. 적합성 체크리스트</w:t>
            </w:r>
          </w:p>
        </w:tc>
        <w:tc>
          <w:tcPr>
            <w:tcW w:type="dxa" w:w="2891"/>
            <w:shd w:fill="F3F6F8"/>
          </w:tcPr>
          <w:p>
            <w:pPr>
              <w:pStyle w:val="HMBRTable"/>
            </w:pPr>
            <w:r>
              <w:t>20</w:t>
            </w:r>
          </w:p>
        </w:tc>
      </w:tr>
      <w:tr>
        <w:trPr>
          <w:cantSplit/>
        </w:trPr>
        <w:tc>
          <w:tcPr>
            <w:tcW w:type="dxa" w:w="6747"/>
          </w:tcPr>
          <w:p>
            <w:pPr>
              <w:pStyle w:val="HMBRTable"/>
            </w:pPr>
            <w:r>
              <w:t>부록 B. 핵심 시험 벡터</w:t>
            </w:r>
          </w:p>
        </w:tc>
        <w:tc>
          <w:tcPr>
            <w:tcW w:type="dxa" w:w="2891"/>
          </w:tcPr>
          <w:p>
            <w:pPr>
              <w:pStyle w:val="HMBRTable"/>
            </w:pPr>
            <w:r>
              <w:t>21</w:t>
            </w:r>
          </w:p>
        </w:tc>
      </w:tr>
      <w:tr>
        <w:trPr>
          <w:cantSplit/>
        </w:trPr>
        <w:tc>
          <w:tcPr>
            <w:tcW w:type="dxa" w:w="6747"/>
            <w:shd w:fill="F3F6F8"/>
          </w:tcPr>
          <w:p>
            <w:pPr>
              <w:pStyle w:val="HMBRTable"/>
            </w:pPr>
            <w:r>
              <w:t>부록 C. SOURCE AUDIT와 작성 근거</w:t>
            </w:r>
          </w:p>
        </w:tc>
        <w:tc>
          <w:tcPr>
            <w:tcW w:type="dxa" w:w="2891"/>
            <w:shd w:fill="F3F6F8"/>
          </w:tcPr>
          <w:p>
            <w:pPr>
              <w:pStyle w:val="HMBRTable"/>
            </w:pPr>
            <w:r>
              <w:t>22</w:t>
            </w:r>
          </w:p>
        </w:tc>
      </w:tr>
      <w:tr>
        <w:trPr>
          <w:cantSplit/>
        </w:trPr>
        <w:tc>
          <w:tcPr>
            <w:tcW w:type="dxa" w:w="6747"/>
          </w:tcPr>
          <w:p>
            <w:pPr>
              <w:pStyle w:val="HMBRTable"/>
            </w:pPr>
            <w:r>
              <w:t>부록 C 계속 · 판본 차이와 후속 갱신</w:t>
            </w:r>
          </w:p>
        </w:tc>
        <w:tc>
          <w:tcPr>
            <w:tcW w:type="dxa" w:w="2891"/>
          </w:tcPr>
          <w:p>
            <w:pPr>
              <w:pStyle w:val="HMBRTable"/>
            </w:pPr>
            <w:r>
              <w:t>23</w:t>
            </w:r>
          </w:p>
        </w:tc>
      </w:tr>
      <w:tr>
        <w:trPr>
          <w:cantSplit/>
        </w:trPr>
        <w:tc>
          <w:tcPr>
            <w:tcW w:type="dxa" w:w="6747"/>
          </w:tcPr>
          <w:p>
            <w:pPr>
              <w:pStyle w:val="HMBRTable"/>
            </w:pPr>
            <w:r>
              <w:t>부록 D. 2026-10-09 구현 상태 갱신</w:t>
            </w:r>
          </w:p>
        </w:tc>
        <w:tc>
          <w:tcPr>
            <w:tcW w:type="dxa" w:w="2891"/>
          </w:tcPr>
          <w:p>
            <w:pPr>
              <w:pStyle w:val="HMBRTable"/>
            </w:pPr>
            <w:r>
              <w:t>24</w:t>
            </w:r>
          </w:p>
        </w:tc>
      </w:tr>
    </w:tbl>
    <w:p>
      <w:pPr>
        <w:keepNext w:val="0"/>
        <w:spacing w:after="0" w:before="0" w:line="60" w:lineRule="exact"/>
      </w:pPr>
    </w:p>
    <w:p>
      <w:r>
        <w:t>쪽수는 이 개정판의 PDF 물리적 쪽수를 따른다. ‘현재 구현’은 부록 D의 기준판을 가리킨다. §8.3·9와 부록 C의 2026-09-16 기록은 당시 기준판의 결과다. 이후 main이 변경되면 해당 커밋과 검증 기록을 함께 확인한다.</w:t>
      </w:r>
    </w:p>
    <w:p>
      <w:pPr>
        <w:pStyle w:val="Heading1"/>
        <w:pageBreakBefore/>
      </w:pPr>
      <w:r>
        <w:t>머리말 · 구현은 규격을 대신하지 않는다</w:t>
      </w:r>
    </w:p>
    <w:p>
      <w:r>
        <w:t>훈민바름 웹앱의 역할은 원어의 소리와 정본의 구조가 디지털 환경에서 얼마나 충실하게 보존되는지 드러내는 데 있다. 입력한 IPA가 어떤 음운 단위로 분석됐는지, 그 단위가 어떤 자모값과 위치형에 연결됐는지, 화면과 복사 결과가 무엇을 담고 무엇을 담지 못하는지를 확인할 수 있어야 한다.</w:t>
      </w:r>
    </w:p>
    <w:p>
      <w:r>
        <w:t>화면이 그럴듯하다고 정본이 옳은 것은 아니다. 부호열이 규칙에 맞는다고 사전의 발음이 검수된 것도 아니다. 구현본은 이 차이를 구체적인 입력과 실행 결과로 설명한다. 미결을 미결로 남기는 결과도 연구 기록의 일부다.</w:t>
      </w:r>
    </w:p>
    <w:p>
      <w:pPr>
        <w:pStyle w:val="Heading1"/>
      </w:pPr>
      <w:r>
        <w:t>1. 구현본의 목적과 권위 관계</w:t>
      </w:r>
    </w:p>
    <w:p>
      <w:pPr>
        <w:pStyle w:val="Heading2"/>
      </w:pPr>
      <w:r>
        <w:t>1.1 규칙을 받는 방향</w:t>
      </w:r>
    </w:p>
    <w:p>
      <w:r>
        <w:t>음가·자모값·손글씨 블록 문법은 제2본을 따른다. 구조 데이터와 Unicode 기준형은 제3본의 시범 규격을 따른다. 앱이 구현의 편의를 위해 고른 음절 추정법이나 화면 배치는 별도의 구현 선택으로 밝힌다. 이런 선택이 제2본의 새로운 최종 판정이 되는 것은 아니다.</w:t>
      </w:r>
    </w:p>
    <w:p>
      <w:r>
        <w:t>예를 들어 현재 앱은 음절 경계가 없는 다중 모음핵 입력에 최대 초성 추정 휴리스틱을 사용한다. 이때 검토 필요 상태를 반환한다. 반면 IPA에 점으로 주어진 경계는 우선 보존한다. 같은 단어라도 분석 경계가 달라질 수 있는 이유를 이 기록에서 확인한다.</w:t>
      </w:r>
    </w:p>
    <w:p>
      <w:pPr>
        <w:pStyle w:val="Heading2"/>
      </w:pPr>
      <w:r>
        <w:t>1.2 구현이 밝혀야 할 네 가지</w:t>
      </w:r>
    </w:p>
    <w:p>
      <w:r>
        <w:t>첫째, 어떤 입력과 모듈을 사용했는가. 둘째, 어떤 규칙과 버전이 그 입력을 처리했는가. 셋째, 원문·강세·대응 관계가 어느 출력에 남아 있는가. 넷째, 아직 구현하지 못했거나 판정하지 않은 부분은 무엇인가.</w:t>
      </w:r>
    </w:p>
    <w:p>
      <w:r>
        <w:t>구현과 문서가 다르면 입력, 등록부, 분석, 직렬화, 표시의 순서로 차이를 찾는다. 승인된 규칙 변경은 문서·코드·시험 벡터에 함께 반영한다. 기존 결과를 새 규칙의 정답으로 삼아 시험만 바꾸지 않는다.</w:t>
      </w:r>
    </w:p>
    <w:p>
      <w:pPr>
        <w:pStyle w:val="HMBRSource"/>
      </w:pPr>
      <w:r>
        <w:t>출처: 제3본 3–8·37–38쪽, 새 앱 js/engine.js. 음절 추정법은 이번 웹앱의 구현 선택.</w:t>
      </w:r>
    </w:p>
    <w:p>
      <w:pPr>
        <w:pStyle w:val="Heading1"/>
        <w:pageBreakBefore/>
      </w:pPr>
      <w:r>
        <w:t>2. 현재 참조구현의 구성</w:t>
      </w:r>
    </w:p>
    <w:p>
      <w:r>
        <w:t>새 앱은 정적 HTML·CSS·JavaScript와 첨부 JSON 사전, 옛한글 웹글꼴로 구성된다. 변환을 위해 API 키나 외부 AI 호출을 사용하지 않는다. 브라우저가 필요한 사전 파일을 읽고, 변환 엔진이 그 IPA를 처리한다. 영어 철자에서 새 발음을 생성하는 모델은 포함하지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파일·디렉터리</w:t>
            </w:r>
          </w:p>
        </w:tc>
        <w:tc>
          <w:tcPr>
            <w:tcW w:type="dxa" w:w="5108"/>
            <w:shd w:fill="1F4E79"/>
          </w:tcPr>
          <w:p>
            <w:pPr>
              <w:pStyle w:val="HMBRTable"/>
            </w:pPr>
            <w:r>
              <w:rPr>
                <w:b/>
                <w:color w:val="FFFFFF"/>
              </w:rPr>
              <w:t>역할</w:t>
            </w:r>
          </w:p>
        </w:tc>
      </w:tr>
      <w:tr>
        <w:trPr>
          <w:cantSplit/>
        </w:trPr>
        <w:tc>
          <w:tcPr>
            <w:tcW w:type="dxa" w:w="4530"/>
            <w:shd w:fill="F3F6F8"/>
          </w:tcPr>
          <w:p>
            <w:pPr>
              <w:pStyle w:val="HMBRTable"/>
            </w:pPr>
            <w:r>
              <w:t>index.html, css/style.css</w:t>
            </w:r>
          </w:p>
        </w:tc>
        <w:tc>
          <w:tcPr>
            <w:tcW w:type="dxa" w:w="5108"/>
            <w:shd w:fill="F3F6F8"/>
          </w:tcPr>
          <w:p>
            <w:pPr>
              <w:pStyle w:val="HMBRTable"/>
            </w:pPr>
            <w:r>
              <w:t>입력·발음 기준·결과·문서 링크</w:t>
            </w:r>
          </w:p>
        </w:tc>
      </w:tr>
      <w:tr>
        <w:trPr>
          <w:cantSplit/>
        </w:trPr>
        <w:tc>
          <w:tcPr>
            <w:tcW w:type="dxa" w:w="4530"/>
          </w:tcPr>
          <w:p>
            <w:pPr>
              <w:pStyle w:val="HMBRTable"/>
            </w:pPr>
            <w:r>
              <w:t>js/app.js</w:t>
            </w:r>
          </w:p>
        </w:tc>
        <w:tc>
          <w:tcPr>
            <w:tcW w:type="dxa" w:w="5108"/>
          </w:tcPr>
          <w:p>
            <w:pPr>
              <w:pStyle w:val="HMBRTable"/>
            </w:pPr>
            <w:r>
              <w:t>사용자 입력, 결과 표시, 복사·JSON 저장</w:t>
            </w:r>
          </w:p>
        </w:tc>
      </w:tr>
      <w:tr>
        <w:trPr>
          <w:cantSplit/>
        </w:trPr>
        <w:tc>
          <w:tcPr>
            <w:tcW w:type="dxa" w:w="4530"/>
            <w:shd w:fill="F3F6F8"/>
          </w:tcPr>
          <w:p>
            <w:pPr>
              <w:pStyle w:val="HMBRTable"/>
            </w:pPr>
            <w:r>
              <w:t>js/dict.js</w:t>
            </w:r>
          </w:p>
        </w:tc>
        <w:tc>
          <w:tcPr>
            <w:tcW w:type="dxa" w:w="5108"/>
            <w:shd w:fill="F3F6F8"/>
          </w:tcPr>
          <w:p>
            <w:pPr>
              <w:pStyle w:val="HMBRTable"/>
            </w:pPr>
            <w:r>
              <w:t>문서 예시·강세 교정 자료·사전 원문 조회</w:t>
            </w:r>
          </w:p>
        </w:tc>
      </w:tr>
      <w:tr>
        <w:trPr>
          <w:cantSplit/>
        </w:trPr>
        <w:tc>
          <w:tcPr>
            <w:tcW w:type="dxa" w:w="4530"/>
          </w:tcPr>
          <w:p>
            <w:pPr>
              <w:pStyle w:val="HMBRTable"/>
            </w:pPr>
            <w:r>
              <w:t>js/registry.js</w:t>
            </w:r>
          </w:p>
        </w:tc>
        <w:tc>
          <w:tcPr>
            <w:tcW w:type="dxa" w:w="5108"/>
          </w:tcPr>
          <w:p>
            <w:pPr>
              <w:pStyle w:val="HMBRTable"/>
            </w:pPr>
            <w:r>
              <w:t>자모값·위치형·모음 구성값</w:t>
            </w:r>
          </w:p>
        </w:tc>
      </w:tr>
      <w:tr>
        <w:trPr>
          <w:cantSplit/>
        </w:trPr>
        <w:tc>
          <w:tcPr>
            <w:tcW w:type="dxa" w:w="4530"/>
            <w:shd w:fill="F3F6F8"/>
          </w:tcPr>
          <w:p>
            <w:pPr>
              <w:pStyle w:val="HMBRTable"/>
            </w:pPr>
            <w:r>
              <w:t>js/engine.js</w:t>
            </w:r>
          </w:p>
        </w:tc>
        <w:tc>
          <w:tcPr>
            <w:tcW w:type="dxa" w:w="5108"/>
            <w:shd w:fill="F3F6F8"/>
          </w:tcPr>
          <w:p>
            <w:pPr>
              <w:pStyle w:val="HMBRTable"/>
            </w:pPr>
            <w:r>
              <w:t>IPA 분석, 대응, 직렬화, 구조 검사</w:t>
            </w:r>
          </w:p>
        </w:tc>
      </w:tr>
      <w:tr>
        <w:trPr>
          <w:cantSplit/>
        </w:trPr>
        <w:tc>
          <w:tcPr>
            <w:tcW w:type="dxa" w:w="4530"/>
          </w:tcPr>
          <w:p>
            <w:pPr>
              <w:pStyle w:val="HMBRTable"/>
            </w:pPr>
            <w:r>
              <w:t>data/examples.json</w:t>
            </w:r>
          </w:p>
        </w:tc>
        <w:tc>
          <w:tcPr>
            <w:tcW w:type="dxa" w:w="5108"/>
          </w:tcPr>
          <w:p>
            <w:pPr>
              <w:pStyle w:val="HMBRTable"/>
            </w:pPr>
            <w:r>
              <w:t>출처를 표시한 문서 예시</w:t>
            </w:r>
          </w:p>
        </w:tc>
      </w:tr>
      <w:tr>
        <w:trPr>
          <w:cantSplit/>
        </w:trPr>
        <w:tc>
          <w:tcPr>
            <w:tcW w:type="dxa" w:w="4530"/>
          </w:tcPr>
          <w:p>
            <w:pPr>
              <w:pStyle w:val="HMBRTable"/>
            </w:pPr>
            <w:r>
              <w:t>data/ipa-corrections.json</w:t>
            </w:r>
          </w:p>
        </w:tc>
        <w:tc>
          <w:tcPr>
            <w:tcW w:type="dxa" w:w="5108"/>
          </w:tcPr>
          <w:p>
            <w:pPr>
              <w:pStyle w:val="HMBRTable"/>
            </w:pPr>
            <w:r>
              <w:t>일부 강세 교정 자료; 전체 발음 검수와 구분</w:t>
            </w:r>
          </w:p>
        </w:tc>
      </w:tr>
      <w:tr>
        <w:trPr>
          <w:cantSplit/>
        </w:trPr>
        <w:tc>
          <w:tcPr>
            <w:tcW w:type="dxa" w:w="4530"/>
            <w:shd w:fill="F3F6F8"/>
          </w:tcPr>
          <w:p>
            <w:pPr>
              <w:pStyle w:val="HMBRTable"/>
            </w:pPr>
            <w:r>
              <w:t>data/dict-ga.json, dict-rp.json</w:t>
            </w:r>
          </w:p>
        </w:tc>
        <w:tc>
          <w:tcPr>
            <w:tcW w:type="dxa" w:w="5108"/>
            <w:shd w:fill="F3F6F8"/>
          </w:tcPr>
          <w:p>
            <w:pPr>
              <w:pStyle w:val="HMBRTable"/>
            </w:pPr>
            <w:r>
              <w:t>기존 ZIP에서 계승한 발음 사전</w:t>
            </w:r>
          </w:p>
        </w:tc>
      </w:tr>
      <w:tr>
        <w:trPr>
          <w:cantSplit/>
        </w:trPr>
        <w:tc>
          <w:tcPr>
            <w:tcW w:type="dxa" w:w="4530"/>
          </w:tcPr>
          <w:p>
            <w:pPr>
              <w:pStyle w:val="HMBRTable"/>
            </w:pPr>
            <w:r>
              <w:t>fonts/</w:t>
            </w:r>
          </w:p>
        </w:tc>
        <w:tc>
          <w:tcPr>
            <w:tcW w:type="dxa" w:w="5108"/>
          </w:tcPr>
          <w:p>
            <w:pPr>
              <w:pStyle w:val="HMBRTable"/>
            </w:pPr>
            <w:r>
              <w:t>나눔명조·나눔바른고딕 옛한글 WOFF</w:t>
            </w:r>
          </w:p>
        </w:tc>
      </w:tr>
      <w:tr>
        <w:trPr>
          <w:cantSplit/>
        </w:trPr>
        <w:tc>
          <w:tcPr>
            <w:tcW w:type="dxa" w:w="4530"/>
            <w:shd w:fill="F3F6F8"/>
          </w:tcPr>
          <w:p>
            <w:pPr>
              <w:pStyle w:val="HMBRTable"/>
            </w:pPr>
            <w:r>
              <w:t>tests/, tools/</w:t>
            </w:r>
          </w:p>
        </w:tc>
        <w:tc>
          <w:tcPr>
            <w:tcW w:type="dxa" w:w="5108"/>
            <w:shd w:fill="F3F6F8"/>
          </w:tcPr>
          <w:p>
            <w:pPr>
              <w:pStyle w:val="HMBRTable"/>
            </w:pPr>
            <w:r>
              <w:t>자동시험, 정적 검사, 배포 파일 생성</w:t>
            </w:r>
          </w:p>
        </w:tc>
      </w:tr>
      <w:tr>
        <w:trPr>
          <w:cantSplit/>
        </w:trPr>
        <w:tc>
          <w:tcPr>
            <w:tcW w:type="dxa" w:w="4530"/>
          </w:tcPr>
          <w:p>
            <w:pPr>
              <w:pStyle w:val="HMBRTable"/>
            </w:pPr>
            <w:r>
              <w:t>docs/, legacy/</w:t>
            </w:r>
          </w:p>
        </w:tc>
        <w:tc>
          <w:tcPr>
            <w:tcW w:type="dxa" w:w="5108"/>
          </w:tcPr>
          <w:p>
            <w:pPr>
              <w:pStyle w:val="HMBRTable"/>
            </w:pPr>
            <w:r>
              <w:t>문서 및 비교용 이전 앱</w:t>
            </w:r>
          </w:p>
        </w:tc>
      </w:tr>
    </w:tbl>
    <w:p>
      <w:pPr>
        <w:keepNext w:val="0"/>
        <w:spacing w:after="0" w:before="0" w:line="60" w:lineRule="exact"/>
      </w:pPr>
    </w:p>
    <w:p>
      <w:pPr>
        <w:pStyle w:val="Heading2"/>
      </w:pPr>
      <w:r>
        <w:t>2.1 사전 자료의 지위</w:t>
      </w:r>
    </w:p>
    <w:p>
      <w:r>
        <w:t>첨부 GA 사전은 125,004개, RP 사전은 135,495개 항목을 담는다. 이는 파일의 항목 수이며 고유한 어휘 수나 검수된 발음 수를 뜻하지 않는다. 기존 자료는 GA를 CMU 계열, RP를 2023년 일부 기계 생성·검수 전 자료로 설명한다. 원 사전의 모든 IPA와 변이를 이번 개정에서 새로 검수하지 않았다.</w:t>
      </w:r>
    </w:p>
    <w:p>
      <w:r>
        <w:t>문서 예시·일부 강세 교정 자료·일반 사전 조회는 화면의 출처 표지로 구별한다. ‘문서 예시’는 책에 수록된 참조 입력이라는 뜻이며 전체 사전의 품질 보증이 아니다. 일부 강세 교정도 전체 IPA 검수 완료를 뜻하지 않는다. 수업용 새 어휘는 교사가 실제 source IPA와 선택 모듈을 먼저 확인한다.</w:t>
      </w:r>
    </w:p>
    <w:p>
      <w:pPr>
        <w:pStyle w:val="Heading2"/>
      </w:pPr>
      <w:r>
        <w:t>2.2 이전 앱의 위치</w:t>
      </w:r>
    </w:p>
    <w:p>
      <w:r>
        <w:t>legacy/index.html은 v2.0 계열의 비교용 화면이다. 원 코드의 Broad·Narrow·연음·조음 안내를 보존하되 현재 제3본의 적합 출력과 구분한다. 구버전의 동작 확인은 구버전 자체의 회귀시험이며 새 규격의 통과 증거가 아니다.</w:t>
      </w:r>
    </w:p>
    <w:p>
      <w:pPr>
        <w:pStyle w:val="HMBRSource"/>
      </w:pPr>
      <w:r>
        <w:t>출처: 앱 README, js/dict.js, data/ 및 legacy/README.md. 항목 수는 이번 원파일 직접 계수.</w:t>
      </w:r>
    </w:p>
    <w:p>
      <w:pPr>
        <w:pStyle w:val="Heading1"/>
        <w:pageBreakBefore/>
      </w:pPr>
      <w:r>
        <w:t>3. 사용자가 거치는 기본 흐름</w:t>
      </w:r>
    </w:p>
    <w:p>
      <w:pPr>
        <w:pStyle w:val="Heading2"/>
      </w:pPr>
      <w:r>
        <w:t>3.1 영어로 찾기</w:t>
      </w:r>
    </w:p>
    <w:p>
      <w:r>
        <w:t>‘영어로 찾기’를 선택하고 단어나 짧은 문장을 입력한다. ‘발음 기준’에서 RP 또는 GA를 선택한 뒤 ‘훈민바름으로 보기’를 누른다. 입력란에서는 Ctrl+Enter 또는 Command+Enter로도 변환할 수 있다.</w:t>
      </w:r>
    </w:p>
    <w:p>
      <w:r>
        <w:t>처음에는 ‘책 속의 예시’에 있는 boost, play, friend, cats, about를 차례로 확인하는 편이 결과 구조를 익히기 쉽다. 영어 조회는 선택한 모듈의 문서 예시, 일부 강세 교정 자료, 첨부 사전의 순서로 찾는다. 일반 문장은 어휘별 결과의 배열이며 연결발화를 자동 재현한 결과가 아니다.</w:t>
      </w:r>
    </w:p>
    <w:p>
      <w:pPr>
        <w:pStyle w:val="Heading2"/>
      </w:pPr>
      <w:r>
        <w:t>3.2 IPA 직접 입력</w:t>
      </w:r>
    </w:p>
    <w:p>
      <w:r>
        <w:t xml:space="preserve">‘IPA 직접 입력’을 선택하고 Broad IPA를 넣는다. 전체를 / /로 감싸거나 기호 본문만 입력할 수 있다. 공백은 단어 사이, 점(.)은 음절 사이 경계로 사용한다. 예를 들어 /</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t/는 두 음절과 둘째 음절의 제1강세를 명시한다.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w:t>
            </w:r>
          </w:p>
        </w:tc>
        <w:tc>
          <w:tcPr>
            <w:tcW w:type="dxa" w:w="5108"/>
            <w:shd w:fill="1F4E79"/>
          </w:tcPr>
          <w:p>
            <w:pPr>
              <w:pStyle w:val="HMBRTable"/>
            </w:pPr>
            <w:r>
              <w:rPr>
                <w:b/>
                <w:color w:val="FFFFFF"/>
              </w:rPr>
              <w:t>확인할 사항</w:t>
            </w:r>
          </w:p>
        </w:tc>
      </w:tr>
      <w:tr>
        <w:trPr>
          <w:cantSplit/>
        </w:trPr>
        <w:tc>
          <w:tcPr>
            <w:tcW w:type="dxa" w:w="4530"/>
            <w:shd w:fill="F3F6F8"/>
          </w:tcPr>
          <w:p>
            <w:pPr>
              <w:pStyle w:val="HMBRTable"/>
            </w:pPr>
            <w:r>
              <w:t xml:space="preserve">/bu</w:t>
            </w:r>
            <w:r>
              <w:rPr>
                <w:rFonts w:ascii="DejaVu Sans" w:hAnsi="DejaVu Sans" w:eastAsia="DejaVu Sans" w:cs="DejaVu Sans"/>
              </w:rPr>
              <w:t xml:space="preserve">ː</w:t>
            </w:r>
            <w:r>
              <w:t xml:space="preserve">st/</w:t>
            </w:r>
          </w:p>
        </w:tc>
        <w:tc>
          <w:tcPr>
            <w:tcW w:type="dxa" w:w="5108"/>
            <w:shd w:fill="F3F6F8"/>
          </w:tcPr>
          <w:p>
            <w:pPr>
              <w:pStyle w:val="HMBRTable"/>
            </w:pPr>
            <w:r>
              <w:t>한 모음핵, 한 음절블록</w:t>
            </w:r>
          </w:p>
        </w:tc>
      </w:tr>
      <w:tr>
        <w:trPr>
          <w:cantSplit/>
        </w:trPr>
        <w:tc>
          <w:tcPr>
            <w:tcW w:type="dxa" w:w="4530"/>
          </w:tcPr>
          <w:p>
            <w:pPr>
              <w:pStyle w:val="HMBRTable"/>
            </w:pPr>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w:t>
            </w:r>
          </w:p>
        </w:tc>
        <w:tc>
          <w:tcPr>
            <w:tcW w:type="dxa" w:w="5108"/>
          </w:tcPr>
          <w:p>
            <w:pPr>
              <w:pStyle w:val="HMBRTable"/>
            </w:pPr>
            <w:r>
              <w:t>두 블록, 둘째 블록의 제1강세</w:t>
            </w:r>
          </w:p>
        </w:tc>
      </w:tr>
      <w:tr>
        <w:trPr>
          <w:cantSplit/>
        </w:trPr>
        <w:tc>
          <w:tcPr>
            <w:tcW w:type="dxa" w:w="4530"/>
            <w:shd w:fill="F3F6F8"/>
          </w:tcPr>
          <w:p>
            <w:pPr>
              <w:pStyle w:val="HMBRTable"/>
            </w:pPr>
            <w:r>
              <w:t xml:space="preserve">/p</w:t>
            </w:r>
            <w:r>
              <w:rPr>
                <w:rFonts w:ascii="DejaVu Sans" w:hAnsi="DejaVu Sans" w:eastAsia="DejaVu Sans" w:cs="DejaVu Sans"/>
              </w:rPr>
              <w:t xml:space="preserve">ɪ</w:t>
            </w:r>
            <w:r>
              <w:t xml:space="preserve">k kæts/</w:t>
            </w:r>
          </w:p>
        </w:tc>
        <w:tc>
          <w:tcPr>
            <w:tcW w:type="dxa" w:w="5108"/>
            <w:shd w:fill="F3F6F8"/>
          </w:tcPr>
          <w:p>
            <w:pPr>
              <w:pStyle w:val="HMBRTable"/>
            </w:pPr>
            <w:r>
              <w:t>두 단어, 두 개의 레코드</w:t>
            </w:r>
          </w:p>
        </w:tc>
      </w:tr>
      <w:tr>
        <w:trPr>
          <w:cantSplit/>
        </w:trPr>
        <w:tc>
          <w:tcPr>
            <w:tcW w:type="dxa" w:w="4530"/>
          </w:tcPr>
          <w:p>
            <w:pPr>
              <w:pStyle w:val="HMBRTable"/>
            </w:pPr>
            <w:r>
              <w:t xml:space="preserve">/v</w:t>
            </w:r>
            <w:r>
              <w:rPr>
                <w:rFonts w:ascii="DejaVu Sans" w:hAnsi="DejaVu Sans" w:eastAsia="DejaVu Sans" w:cs="DejaVu Sans"/>
              </w:rPr>
              <w:t xml:space="preserve">ɛɹ</w:t>
            </w:r>
            <w:r>
              <w:t xml:space="preserve">i/</w:t>
            </w:r>
          </w:p>
        </w:tc>
        <w:tc>
          <w:tcPr>
            <w:tcW w:type="dxa" w:w="5108"/>
          </w:tcPr>
          <w:p>
            <w:pPr>
              <w:pStyle w:val="HMBRTable"/>
            </w:pPr>
            <w:r>
              <w:t>음절 경계 자동 추정과 검토 필요 표시</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종성 위치형 미배당, 직렬화 미결</w:t>
            </w:r>
          </w:p>
        </w:tc>
      </w:tr>
    </w:tbl>
    <w:p>
      <w:pPr>
        <w:keepNext w:val="0"/>
        <w:spacing w:after="0" w:before="0" w:line="60" w:lineRule="exact"/>
      </w:pPr>
    </w:p>
    <w:p>
      <w:pPr>
        <w:pStyle w:val="Heading2"/>
      </w:pPr>
      <w:r>
        <w:t>3.3 결과를 읽는 순서</w:t>
      </w:r>
    </w:p>
    <w:p>
      <w:r>
        <w:t xml:space="preserve">먼저 원문 IPA와 출처 표지를 확인한다. 그다음 </w:t>
      </w:r>
      <w:r>
        <w:rPr>
          <w:rFonts w:ascii="Noto Sans CJK KR" w:hAnsi="Noto Sans CJK KR" w:eastAsia="Noto Sans CJK KR" w:cs="Noto Sans CJK KR"/>
        </w:rPr>
        <w:t xml:space="preserve">〔</w:t>
      </w:r>
      <w:r>
        <w:t xml:space="preserve"> </w:t>
      </w:r>
      <w:r>
        <w:rPr>
          <w:rFonts w:ascii="Noto Sans CJK KR" w:hAnsi="Noto Sans CJK KR" w:eastAsia="Noto Sans CJK KR" w:cs="Noto Sans CJK KR"/>
        </w:rPr>
        <w:t xml:space="preserve">〕</w:t>
      </w:r>
      <w:r>
        <w:t xml:space="preserve"> 한 쌍을 한 음절블록으로 읽는다. 자음군이나 긴 모음이 여러 요소로 보이더라도 같은 괄호 안이면 하나의 영어 음절이다. 끝으로 ‘IPA · 자모 대응 · 코드포인트’를 열어 입력 음소와 자리별 부호를 대조한다.</w:t>
      </w:r>
    </w:p>
    <w:p>
      <w:r>
        <w:t>‘시범 변환’은 표시 완료의 상태다. ‘검토 필요 · 시범 변환’이면 자동 음절 추정 또는 미검수 사전 등의 조건을 함께 살핀다. ‘미결 항목 있음’이면 그 아래 사유를 먼저 읽는다.</w:t>
      </w:r>
    </w:p>
    <w:p>
      <w:pPr>
        <w:pStyle w:val="HMBRSource"/>
      </w:pPr>
      <w:r>
        <w:t>출처: index.html, js/app.js, js/dict.js, js/engine.js. 화면 라벨과 동작은 코드에서 확인했으며 브라우저 조작 검증과 구분한다.</w:t>
      </w:r>
    </w:p>
    <w:p>
      <w:pPr>
        <w:pStyle w:val="Heading1"/>
        <w:pageBreakBefore/>
      </w:pPr>
      <w:r>
        <w:t>계속 · 복사·저장·입력 오류의 처리</w:t>
      </w:r>
    </w:p>
    <w:p>
      <w:pPr>
        <w:pStyle w:val="Heading2"/>
      </w:pPr>
      <w:r>
        <w:t>3.4 자모열 복사</w:t>
      </w:r>
    </w:p>
    <w:p>
      <w:r>
        <w:t>‘자모열 복사’는 NFD 조합형 자모열을 복사한다. 화면의 괄호, 크기, 출처 표지는 포함하지 않는다. 단어 하나의 기준형 안에는 편집용 공백이 없다. 여러 단어를 함께 복사할 때만 단어별 자모열을 공백으로 연결한다.</w:t>
      </w:r>
    </w:p>
    <w:p>
      <w:r>
        <w:t>전체 결과에 미결 단어가 있으면 전체 자모열 복사 버튼을 비활성화한다. 누락된 음소를 빼고 나머지만 완성 결과처럼 복사하는 일을 막기 위한 동작이다. 자동 클립보드 쓰기가 실패하면 수동으로 선택해 복사할 입력란을 표시하도록 구현돼 있다. 이 경로의 실제 브라우저별 동작은 별도 시험 대상이다.</w:t>
      </w:r>
    </w:p>
    <w:p>
      <w:pPr>
        <w:pStyle w:val="Heading2"/>
      </w:pPr>
      <w:r>
        <w:t>3.5 전체 기록 저장</w:t>
      </w:r>
    </w:p>
    <w:p>
      <w:r>
        <w:t>‘전체 기록 저장’은 hmbr-records.json을 내려받도록 구현돼 있다. 원입력, 선택 모듈, 원문 IPA, 정규화 이력, 강세, 음소와 자모의 대응, 직렬화 상태와 미결 사유가 기록된다. 수정·재검토·수업 자료 관리에는 평문만 보관하는 것보다 이 레코드가 적합하다.</w:t>
      </w:r>
    </w:p>
    <w:p>
      <w:r>
        <w:t>저장 파일명은 고정이므로 내려받은 후 단어·모듈·검토일을 포함하는 이름으로 구별해 보관한다. 현재 화면에는 이 JSON을 다시 불러오는 가져오기 기능이 없다. ‘저장 가능’과 ‘앱에서 재열기 가능’을 혼동하지 않는다.</w:t>
      </w:r>
    </w:p>
    <w:p>
      <w:pPr>
        <w:pStyle w:val="Heading2"/>
      </w:pPr>
      <w:r>
        <w:t>3.6 입력 오류와 미결의 차이</w:t>
      </w:r>
    </w:p>
    <w:p>
      <w:r>
        <w:t>영어 조회에서 사전에 없는 단어가 하나라도 있으면 문장 전체의 변환 결과를 만들지 않고 해당 단어를 알린다. IPA를 알고 있다면 직접 입력으로 바꿀 수 있다. 이때도 모듈·음절 경계·출처를 별도로 확인한다.</w:t>
      </w:r>
    </w:p>
    <w:p>
      <w:r>
        <w:t xml:space="preserve">IPA 직접 입력은 단어별 레코드를 만든다. /p</w:t>
      </w:r>
      <w:r>
        <w:rPr>
          <w:rFonts w:ascii="DejaVu Sans" w:hAnsi="DejaVu Sans" w:eastAsia="DejaVu Sans" w:cs="DejaVu Sans"/>
        </w:rPr>
        <w:t xml:space="preserve">ɪ</w:t>
      </w:r>
      <w:r>
        <w:t xml:space="preserve">k kæt</w:t>
      </w:r>
      <w:r>
        <w:rPr>
          <w:rFonts w:ascii="DejaVu Sans" w:hAnsi="DejaVu Sans" w:eastAsia="DejaVu Sans" w:cs="DejaVu Sans"/>
        </w:rPr>
        <w:t xml:space="preserve">ʃ</w:t>
      </w:r>
      <w:r>
        <w:t xml:space="preserve">/처럼 일부가 미결이면 가능한 단어와 미결 단어를 함께 보여 주며 전체 JSON에는 두 상태가 모두 남는다. 한 번에 100단어, 전체 입력 5,000자, 단어별 IPA 1,000자의 제한이 있다.</w:t>
      </w:r>
    </w:p>
    <w:p>
      <w:pPr>
        <w:pStyle w:val="HMBRNote"/>
        <w:shd w:fill="ECF3F8"/>
      </w:pPr>
      <w:r>
        <w:t>새 입력을 편집하면 이전 결과와 저장 가능 상태를 무효화한다. 입력문과 오래된 결과가 다른데도 같은 결과로 복사되는 일을 줄이기 위한 처리다.</w:t>
      </w:r>
    </w:p>
    <w:p>
      <w:pPr>
        <w:pStyle w:val="HMBRSource"/>
      </w:pPr>
      <w:r>
        <w:t>출처: js/app.js의 doConvert·invalidate·복사·저장 처리, js/engine.js의 convertPhrase·convertWord.</w:t>
      </w:r>
    </w:p>
    <w:p>
      <w:pPr>
        <w:pStyle w:val="Heading1"/>
        <w:pageBreakBefore/>
      </w:pPr>
      <w:r>
        <w:t>4. 변환 파이프라인</w:t>
      </w:r>
    </w:p>
    <w:p>
      <w:pPr>
        <w:pStyle w:val="Heading2"/>
      </w:pPr>
      <w:r>
        <w:t>4.1 원문에서 음절분석까지</w:t>
      </w:r>
    </w:p>
    <w:p>
      <w:r>
        <w:t xml:space="preserve">영어 입력이면 사전 조회로 source IPA를 얻는다. IPA 직접 입력이면 사용자의 기호열을 원문으로 받는다. 이후 기호 별칭과 길이 부호를 처리하면서 바꾸기 전후와 규칙 식별자를 normalization_rules에 남긴다. GA /</w:t>
      </w:r>
      <w:r>
        <w:rPr>
          <w:rFonts w:ascii="DejaVu Sans" w:hAnsi="DejaVu Sans" w:eastAsia="DejaVu Sans" w:cs="DejaVu Sans"/>
        </w:rPr>
        <w:t xml:space="preserve">ɚ</w:t>
      </w:r>
      <w:r>
        <w:t xml:space="preserve">/는 원문을 보존하고 /</w:t>
      </w:r>
      <w:r>
        <w:rPr>
          <w:rFonts w:ascii="DejaVu Sans" w:hAnsi="DejaVu Sans" w:eastAsia="DejaVu Sans" w:cs="DejaVu Sans"/>
        </w:rPr>
        <w:t xml:space="preserve">əɹ</w:t>
      </w:r>
      <w:r>
        <w:t xml:space="preserve">/로 분석한 이력을 기록한다. /</w:t>
      </w:r>
      <w:r>
        <w:rPr>
          <w:rFonts w:ascii="DejaVu Sans" w:hAnsi="DejaVu Sans" w:eastAsia="DejaVu Sans" w:cs="DejaVu Sans"/>
        </w:rPr>
        <w:t xml:space="preserve">ɝ</w:t>
      </w:r>
      <w:r>
        <w:t xml:space="preserve">/의 미결 기저 모음을 같은 방식으로 임의 보충하지 않는다.</w:t>
      </w:r>
    </w:p>
    <w:p>
      <w:r>
        <w:t xml:space="preserve">토큰화는 /t</w:t>
      </w:r>
      <w:r>
        <w:rPr>
          <w:rFonts w:ascii="DejaVu Sans" w:hAnsi="DejaVu Sans" w:eastAsia="DejaVu Sans" w:cs="DejaVu Sans"/>
        </w:rPr>
        <w:t xml:space="preserve">ʃ</w:t>
      </w:r>
      <w:r>
        <w:t xml:space="preserve">/와 /d</w:t>
      </w:r>
      <w:r>
        <w:rPr>
          <w:rFonts w:ascii="DejaVu Sans" w:hAnsi="DejaVu Sans" w:eastAsia="DejaVu Sans" w:cs="DejaVu Sans"/>
        </w:rPr>
        <w:t xml:space="preserve">ʒ</w:t>
      </w:r>
      <w:r>
        <w:t xml:space="preserve">/ 같은 등록 파찰음을 하나의 음운 단위로 인식한다. 음절분석은 입력 경계·강세 표지와 현재의 추정 규칙을 사용한다. 여러 음절의 자동 분석에는 검토 필요 상태를 남긴다.</w:t>
      </w:r>
    </w:p>
    <w:p>
      <w:pPr>
        <w:pStyle w:val="Heading2"/>
      </w:pPr>
      <w:r>
        <w:t>4.2 음소와 자모 요소의 대응</w:t>
      </w:r>
    </w:p>
    <w:p>
      <w:r>
        <w:t xml:space="preserve">canonicalModel은 phonemeTokens, mappingUnits, blocks를 가진다. 음소를 곧바로 한 글자와 동일시하지 않는다. /u</w:t>
      </w:r>
      <w:r>
        <w:rPr>
          <w:rFonts w:ascii="DejaVu Sans" w:hAnsi="DejaVu Sans" w:eastAsia="DejaVu Sans" w:cs="DejaVu Sans"/>
        </w:rPr>
        <w:t xml:space="preserve">ː</w:t>
      </w:r>
      <w:r>
        <w:t xml:space="preserve">/ 하나는 두 JV-U 요소로, 종성의 /t/와 /s/ 두 토큰은 JV-TS 하나로 연결된다. 각 블록은 초성군·음절핵·종성군의 요소 참조를 순서대로 가진다.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boost의 단위</w:t>
            </w:r>
          </w:p>
        </w:tc>
        <w:tc>
          <w:tcPr>
            <w:tcW w:type="dxa" w:w="3662"/>
            <w:shd w:fill="1F4E79"/>
          </w:tcPr>
          <w:p>
            <w:pPr>
              <w:pStyle w:val="HMBRTable"/>
            </w:pPr>
            <w:r>
              <w:rPr>
                <w:b/>
                <w:color w:val="FFFFFF"/>
              </w:rPr>
              <w:t>소비한 음소</w:t>
            </w:r>
          </w:p>
        </w:tc>
        <w:tc>
          <w:tcPr>
            <w:tcW w:type="dxa" w:w="3085"/>
            <w:shd w:fill="1F4E79"/>
          </w:tcPr>
          <w:p>
            <w:pPr>
              <w:pStyle w:val="HMBRTable"/>
            </w:pPr>
            <w:r>
              <w:rPr>
                <w:b/>
                <w:color w:val="FFFFFF"/>
              </w:rPr>
              <w:t>출력 자모 요소</w:t>
            </w:r>
          </w:p>
        </w:tc>
      </w:tr>
      <w:tr>
        <w:trPr>
          <w:cantSplit/>
        </w:trPr>
        <w:tc>
          <w:tcPr>
            <w:tcW w:type="dxa" w:w="2891"/>
            <w:shd w:fill="F3F6F8"/>
          </w:tcPr>
          <w:p>
            <w:pPr>
              <w:pStyle w:val="HMBRTable"/>
            </w:pPr>
            <w:r>
              <w:t>m1</w:t>
            </w:r>
          </w:p>
        </w:tc>
        <w:tc>
          <w:tcPr>
            <w:tcW w:type="dxa" w:w="3662"/>
            <w:shd w:fill="F3F6F8"/>
          </w:tcPr>
          <w:p>
            <w:pPr>
              <w:pStyle w:val="HMBRTable"/>
            </w:pPr>
            <w:r>
              <w:t>/b/</w:t>
            </w:r>
          </w:p>
        </w:tc>
        <w:tc>
          <w:tcPr>
            <w:tcW w:type="dxa" w:w="3085"/>
            <w:shd w:fill="F3F6F8"/>
          </w:tcPr>
          <w:p>
            <w:pPr>
              <w:pStyle w:val="HMBRTable"/>
            </w:pPr>
            <w:r>
              <w:t>JV-B</w:t>
            </w:r>
          </w:p>
        </w:tc>
      </w:tr>
      <w:tr>
        <w:trPr>
          <w:cantSplit/>
        </w:trPr>
        <w:tc>
          <w:tcPr>
            <w:tcW w:type="dxa" w:w="2891"/>
          </w:tcPr>
          <w:p>
            <w:pPr>
              <w:pStyle w:val="HMBRTable"/>
            </w:pPr>
            <w:r>
              <w:t>m2</w:t>
            </w:r>
          </w:p>
        </w:tc>
        <w:tc>
          <w:tcPr>
            <w:tcW w:type="dxa" w:w="3662"/>
          </w:tcPr>
          <w:p>
            <w:pPr>
              <w:pStyle w:val="HMBRTable"/>
            </w:pPr>
            <w:r>
              <w:t xml:space="preserve">/u</w:t>
            </w:r>
            <w:r>
              <w:rPr>
                <w:rFonts w:ascii="DejaVu Sans" w:hAnsi="DejaVu Sans" w:eastAsia="DejaVu Sans" w:cs="DejaVu Sans"/>
              </w:rPr>
              <w:t xml:space="preserve">ː</w:t>
            </w:r>
            <w:r>
              <w:t xml:space="preserve">/</w:t>
            </w:r>
          </w:p>
        </w:tc>
        <w:tc>
          <w:tcPr>
            <w:tcW w:type="dxa" w:w="3085"/>
          </w:tcPr>
          <w:p>
            <w:pPr>
              <w:pStyle w:val="HMBRTable"/>
            </w:pPr>
            <w:r>
              <w:t>JV-U, JV-U</w:t>
            </w:r>
          </w:p>
        </w:tc>
      </w:tr>
      <w:tr>
        <w:trPr>
          <w:cantSplit/>
        </w:trPr>
        <w:tc>
          <w:tcPr>
            <w:tcW w:type="dxa" w:w="2891"/>
            <w:shd w:fill="F3F6F8"/>
          </w:tcPr>
          <w:p>
            <w:pPr>
              <w:pStyle w:val="HMBRTable"/>
            </w:pPr>
            <w:r>
              <w:t>m3</w:t>
            </w:r>
          </w:p>
        </w:tc>
        <w:tc>
          <w:tcPr>
            <w:tcW w:type="dxa" w:w="3662"/>
            <w:shd w:fill="F3F6F8"/>
          </w:tcPr>
          <w:p>
            <w:pPr>
              <w:pStyle w:val="HMBRTable"/>
            </w:pPr>
            <w:r>
              <w:t>/s/</w:t>
            </w:r>
          </w:p>
        </w:tc>
        <w:tc>
          <w:tcPr>
            <w:tcW w:type="dxa" w:w="3085"/>
            <w:shd w:fill="F3F6F8"/>
          </w:tcPr>
          <w:p>
            <w:pPr>
              <w:pStyle w:val="HMBRTable"/>
            </w:pPr>
            <w:r>
              <w:t>JV-S</w:t>
            </w:r>
          </w:p>
        </w:tc>
      </w:tr>
      <w:tr>
        <w:trPr>
          <w:cantSplit/>
        </w:trPr>
        <w:tc>
          <w:tcPr>
            <w:tcW w:type="dxa" w:w="2891"/>
          </w:tcPr>
          <w:p>
            <w:pPr>
              <w:pStyle w:val="HMBRTable"/>
            </w:pPr>
            <w:r>
              <w:t>m4</w:t>
            </w:r>
          </w:p>
        </w:tc>
        <w:tc>
          <w:tcPr>
            <w:tcW w:type="dxa" w:w="3662"/>
          </w:tcPr>
          <w:p>
            <w:pPr>
              <w:pStyle w:val="HMBRTable"/>
            </w:pPr>
            <w:r>
              <w:t>/t/</w:t>
            </w:r>
          </w:p>
        </w:tc>
        <w:tc>
          <w:tcPr>
            <w:tcW w:type="dxa" w:w="3085"/>
          </w:tcPr>
          <w:p>
            <w:pPr>
              <w:pStyle w:val="HMBRTable"/>
            </w:pPr>
            <w:r>
              <w:t>JV-T</w:t>
            </w:r>
          </w:p>
        </w:tc>
      </w:tr>
    </w:tbl>
    <w:p>
      <w:pPr>
        <w:keepNext w:val="0"/>
        <w:spacing w:after="0" w:before="0" w:line="60" w:lineRule="exact"/>
      </w:pPr>
    </w:p>
    <w:p>
      <w:r>
        <w:t>boost의 블록은 onset에 m1의 첫 요소, nucleus에 m2의 두 요소, coda에 m3·m4의 첫 요소를 둔다. 같은 입력 토큰을 중복 소비하거나 같은 출력 요소를 두 자리에 다시 두면 구조 검사에서 거부한다.</w:t>
      </w:r>
    </w:p>
    <w:p>
      <w:pPr>
        <w:pStyle w:val="Heading2"/>
      </w:pPr>
      <w:r>
        <w:t>4.3 직렬화와 반환</w:t>
      </w:r>
    </w:p>
    <w:p>
      <w:r>
        <w:t>모든 위치형이 배당되고 분석 문제가 없으면 L+ V+ T* 자모 연쇄를 만든다. 미배당이나 미지원 입력이 있으면 단어 전체 serialization.text를 null로 두고 원문과 구조, 사유를 반환한다. 출력의 status·필드명은 제3본 문서 예시와 일부 다르므로 §10의 대응표를 함께 읽는다.</w:t>
      </w:r>
    </w:p>
    <w:p>
      <w:pPr>
        <w:pStyle w:val="HMBRSource"/>
      </w:pPr>
      <w:r>
        <w:t>출처: 제3본 6–13·17쪽; js/engine.js의 tokenize·syllabify·validateModel·convertWord.</w:t>
      </w:r>
    </w:p>
    <w:p>
      <w:pPr>
        <w:pStyle w:val="Heading1"/>
        <w:pageBreakBefore/>
      </w:pPr>
      <w:r>
        <w:t>5. 출력층과 화면 표시</w:t>
      </w:r>
    </w:p>
    <w:p>
      <w:r>
        <w:t>현재 화면은 linear-trial-v8-vowel-carrier 표시 프로파일을 쓴다. 엔진 레코드의 display는 conjoining-jamo-v1이며 화면에서 요소별 역할과 크기를 계산한다. 화면용 core·nucleus-tail·loose-consonant 역할과 크기는 이 저장 필드에 추가하지 않는다.</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실제 필드</w:t>
            </w:r>
          </w:p>
        </w:tc>
        <w:tc>
          <w:tcPr>
            <w:tcW w:type="dxa" w:w="3662"/>
            <w:shd w:fill="1F4E79"/>
          </w:tcPr>
          <w:p>
            <w:pPr>
              <w:pStyle w:val="HMBRTable"/>
            </w:pPr>
            <w:r>
              <w:rPr>
                <w:b/>
                <w:color w:val="FFFFFF"/>
              </w:rPr>
              <w:t>담는 정보</w:t>
            </w:r>
          </w:p>
        </w:tc>
        <w:tc>
          <w:tcPr>
            <w:tcW w:type="dxa" w:w="3085"/>
            <w:shd w:fill="1F4E79"/>
          </w:tcPr>
          <w:p>
            <w:pPr>
              <w:pStyle w:val="HMBRTable"/>
            </w:pPr>
            <w:r>
              <w:rPr>
                <w:b/>
                <w:color w:val="FFFFFF"/>
              </w:rPr>
              <w:t>용도</w:t>
            </w:r>
          </w:p>
        </w:tc>
      </w:tr>
      <w:tr>
        <w:trPr>
          <w:cantSplit/>
        </w:trPr>
        <w:tc>
          <w:tcPr>
            <w:tcW w:type="dxa" w:w="2891"/>
            <w:shd w:fill="F3F6F8"/>
          </w:tcPr>
          <w:p>
            <w:pPr>
              <w:pStyle w:val="HMBRTable"/>
            </w:pPr>
            <w:r>
              <w:t>source, normalization_rules</w:t>
            </w:r>
          </w:p>
        </w:tc>
        <w:tc>
          <w:tcPr>
            <w:tcW w:type="dxa" w:w="3662"/>
            <w:shd w:fill="F3F6F8"/>
          </w:tcPr>
          <w:p>
            <w:pPr>
              <w:pStyle w:val="HMBRTable"/>
            </w:pPr>
            <w:r>
              <w:t>원철자·원문 IPA·출처·정규화 이력</w:t>
            </w:r>
          </w:p>
        </w:tc>
        <w:tc>
          <w:tcPr>
            <w:tcW w:type="dxa" w:w="3085"/>
            <w:shd w:fill="F3F6F8"/>
          </w:tcPr>
          <w:p>
            <w:pPr>
              <w:pStyle w:val="HMBRTable"/>
            </w:pPr>
            <w:r>
              <w:t>원자료 확인</w:t>
            </w:r>
          </w:p>
        </w:tc>
      </w:tr>
      <w:tr>
        <w:trPr>
          <w:cantSplit/>
        </w:trPr>
        <w:tc>
          <w:tcPr>
            <w:tcW w:type="dxa" w:w="2891"/>
          </w:tcPr>
          <w:p>
            <w:pPr>
              <w:pStyle w:val="HMBRTable"/>
            </w:pPr>
            <w:r>
              <w:t>canonicalModel</w:t>
            </w:r>
          </w:p>
        </w:tc>
        <w:tc>
          <w:tcPr>
            <w:tcW w:type="dxa" w:w="3662"/>
          </w:tcPr>
          <w:p>
            <w:pPr>
              <w:pStyle w:val="HMBRTable"/>
            </w:pPr>
            <w:r>
              <w:t>음소·대응 단위·음절·강세</w:t>
            </w:r>
          </w:p>
        </w:tc>
        <w:tc>
          <w:tcPr>
            <w:tcW w:type="dxa" w:w="3085"/>
          </w:tcPr>
          <w:p>
            <w:pPr>
              <w:pStyle w:val="HMBRTable"/>
            </w:pPr>
            <w:r>
              <w:t>구조 보존</w:t>
            </w:r>
          </w:p>
        </w:tc>
      </w:tr>
      <w:tr>
        <w:trPr>
          <w:cantSplit/>
        </w:trPr>
        <w:tc>
          <w:tcPr>
            <w:tcW w:type="dxa" w:w="2891"/>
            <w:shd w:fill="F3F6F8"/>
          </w:tcPr>
          <w:p>
            <w:pPr>
              <w:pStyle w:val="HMBRTable"/>
            </w:pPr>
            <w:r>
              <w:t>serialization</w:t>
            </w:r>
          </w:p>
        </w:tc>
        <w:tc>
          <w:tcPr>
            <w:tcW w:type="dxa" w:w="3662"/>
            <w:shd w:fill="F3F6F8"/>
          </w:tcPr>
          <w:p>
            <w:pPr>
              <w:pStyle w:val="HMBRTable"/>
            </w:pPr>
            <w:r>
              <w:t>프로파일·상태·자모열·코드포인트</w:t>
            </w:r>
          </w:p>
        </w:tc>
        <w:tc>
          <w:tcPr>
            <w:tcW w:type="dxa" w:w="3085"/>
            <w:shd w:fill="F3F6F8"/>
          </w:tcPr>
          <w:p>
            <w:pPr>
              <w:pStyle w:val="HMBRTable"/>
            </w:pPr>
            <w:r>
              <w:t>복사와 부호 검사</w:t>
            </w:r>
          </w:p>
        </w:tc>
      </w:tr>
      <w:tr>
        <w:trPr>
          <w:cantSplit/>
        </w:trPr>
        <w:tc>
          <w:tcPr>
            <w:tcW w:type="dxa" w:w="2891"/>
          </w:tcPr>
          <w:p>
            <w:pPr>
              <w:pStyle w:val="HMBRTable"/>
            </w:pPr>
            <w:r>
              <w:t>display</w:t>
            </w:r>
          </w:p>
        </w:tc>
        <w:tc>
          <w:tcPr>
            <w:tcW w:type="dxa" w:w="3662"/>
          </w:tcPr>
          <w:p>
            <w:pPr>
              <w:pStyle w:val="HMBRTable"/>
            </w:pPr>
            <w:r>
              <w:t>엔진 표시 입력 프로파일, 블록별 onset·nucleus·coda, 강세·IPA</w:t>
            </w:r>
          </w:p>
        </w:tc>
        <w:tc>
          <w:tcPr>
            <w:tcW w:type="dxa" w:w="3085"/>
          </w:tcPr>
          <w:p>
            <w:pPr>
              <w:pStyle w:val="HMBRTable"/>
            </w:pPr>
            <w:r>
              <w:t>화면 표시의 입력과 대체 정보</w:t>
            </w:r>
          </w:p>
        </w:tc>
      </w:tr>
      <w:tr>
        <w:trPr>
          <w:cantSplit/>
        </w:trPr>
        <w:tc>
          <w:tcPr>
            <w:tcW w:type="dxa" w:w="2891"/>
            <w:shd w:fill="F3F6F8"/>
          </w:tcPr>
          <w:p>
            <w:pPr>
              <w:pStyle w:val="HMBRTable"/>
            </w:pPr>
            <w:r>
              <w:t>analysis, issues, warnings</w:t>
            </w:r>
          </w:p>
        </w:tc>
        <w:tc>
          <w:tcPr>
            <w:tcW w:type="dxa" w:w="3662"/>
            <w:shd w:fill="F3F6F8"/>
          </w:tcPr>
          <w:p>
            <w:pPr>
              <w:pStyle w:val="HMBRTable"/>
            </w:pPr>
            <w:r>
              <w:t>분석 방식·미결·경고</w:t>
            </w:r>
          </w:p>
        </w:tc>
        <w:tc>
          <w:tcPr>
            <w:tcW w:type="dxa" w:w="3085"/>
            <w:shd w:fill="F3F6F8"/>
          </w:tcPr>
          <w:p>
            <w:pPr>
              <w:pStyle w:val="HMBRTable"/>
            </w:pPr>
            <w:r>
              <w:t>검토와 오류 추적</w:t>
            </w:r>
          </w:p>
        </w:tc>
      </w:tr>
    </w:tbl>
    <w:p>
      <w:pPr>
        <w:keepNext w:val="0"/>
        <w:spacing w:after="0" w:before="0" w:line="60" w:lineRule="exact"/>
      </w:pPr>
    </w:p>
    <w:p>
      <w:pPr>
        <w:pStyle w:val="Heading2"/>
      </w:pPr>
      <w:r>
        <w:t>5.1 한 블록과 여러 글리프</w:t>
      </w:r>
    </w:p>
    <w:p>
      <w:r>
        <w:t>주강세·부강세 핵은 100%, 무강세 핵은 75%, 뒤 모음은 50%, 독립 자음은 75%다. 부강세가 있는 단어만 주강세를 125%로 키운다. 뒤 모음에 읽기용 무음 ㅇ을 붙인다. 부우ㅅㅌ은 부(100)·우(50)·ㅅㅌ(75)이며 새 음절을 더하지 않는다.</w:t>
      </w:r>
    </w:p>
    <w:p>
      <w:r>
        <w:t>종성 /s/와 /t+s/는 한국어 받침으로 합쳐 숨기지 않고 독립 표시 요소로 남긴다. /t+s/의 정본 NFD는 두 음소를 복합값 JV-TS로 대응하되 /tʃ/와 구별한다. 표시 프로파일을 바꾸어도 canonicalModel과 NFD 직렬화는 그대로 유지한다.</w:t>
      </w:r>
    </w:p>
    <w:p>
      <w:pPr>
        <w:pStyle w:val="Heading2"/>
      </w:pPr>
      <w:r>
        <w:t>5.2 크기와 보존 정보</w:t>
      </w:r>
    </w:p>
    <w:p>
      <w:r>
        <w:t>지원되지 않는 합성이나 미배당 자모는 다른 음가로 대체하지 않는다. 블록 경계, 선형 요소, IPA와 상태 설명을 제공해 사용자가 미결 또는 대체 표시임을 알 수 있게 한다.</w:t>
      </w:r>
    </w:p>
    <w:p>
      <w:r>
        <w:t>현재 구현은 boost·pass·cats·play·car·go 등 핵심 예시에서 표시 요소와 복사 가능한 정본 NFD를 분리한다. 실제 브라우저·보조기술별 가독성은 계속 검증해야 한다.</w:t>
      </w:r>
    </w:p>
    <w:p>
      <w:pPr>
        <w:pStyle w:val="HMBRSource"/>
      </w:pPr>
      <w:r>
        <w:t>근거: js/app.js, js/display.js, js/optical.js와 표시 시험. 2026-09-17 저자 결정: 무음 초성 ㅇ은 표시용이며 canonicalModel과 정본 NFD는 유지한다.</w:t>
      </w:r>
    </w:p>
    <w:p>
      <w:pPr>
        <w:pStyle w:val="Heading1"/>
        <w:pageBreakBefore/>
      </w:pPr>
      <w:r>
        <w:t>6. RP·GA와 Broad·Narrow 제어</w:t>
      </w:r>
    </w:p>
    <w:p>
      <w:pPr>
        <w:pStyle w:val="Heading2"/>
      </w:pPr>
      <w:r>
        <w:t>6.1 모듈을 바꾸는 것은 출발 발음을 바꾸는 일</w:t>
      </w:r>
    </w:p>
    <w:p>
      <w:r>
        <w:t>RP·GA는 서로 다른 참조모듈이다. 영어 조회에서 모듈을 바꾸면 그 모듈의 문서 예시·강세 교정 자료 또는 사전 IPA를 다시 읽는다. 화면 자모만 바꾸는 기능이 아니다. 직접 입력에서는 사용자가 넣은 IPA가 선택한 모듈과 맞는지 확인한다.</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예시</w:t>
            </w:r>
          </w:p>
        </w:tc>
        <w:tc>
          <w:tcPr>
            <w:tcW w:type="dxa" w:w="3662"/>
            <w:shd w:fill="1F4E79"/>
          </w:tcPr>
          <w:p>
            <w:pPr>
              <w:pStyle w:val="HMBRTable"/>
            </w:pPr>
            <w:r>
              <w:rPr>
                <w:b/>
                <w:color w:val="FFFFFF"/>
              </w:rPr>
              <w:t>RP 문서 입력</w:t>
            </w:r>
          </w:p>
        </w:tc>
        <w:tc>
          <w:tcPr>
            <w:tcW w:type="dxa" w:w="3085"/>
            <w:shd w:fill="1F4E79"/>
          </w:tcPr>
          <w:p>
            <w:pPr>
              <w:pStyle w:val="HMBRTable"/>
            </w:pPr>
            <w:r>
              <w:rPr>
                <w:b/>
                <w:color w:val="FFFFFF"/>
              </w:rPr>
              <w:t>GA 문서 입력</w:t>
            </w:r>
          </w:p>
        </w:tc>
      </w:tr>
      <w:tr>
        <w:trPr>
          <w:cantSplit/>
        </w:trPr>
        <w:tc>
          <w:tcPr>
            <w:tcW w:type="dxa" w:w="2891"/>
            <w:shd w:fill="F3F6F8"/>
          </w:tcPr>
          <w:p>
            <w:pPr>
              <w:pStyle w:val="HMBRTable"/>
            </w:pPr>
            <w:r>
              <w:t>go</w:t>
            </w:r>
          </w:p>
        </w:tc>
        <w:tc>
          <w:tcPr>
            <w:tcW w:type="dxa" w:w="3662"/>
            <w:shd w:fill="F3F6F8"/>
          </w:tcPr>
          <w:p>
            <w:pPr>
              <w:pStyle w:val="HMBRTable"/>
            </w:pPr>
            <w:r>
              <w:t xml:space="preserve">/</w:t>
            </w:r>
            <w:r>
              <w:rPr>
                <w:rFonts w:ascii="DejaVu Sans" w:hAnsi="DejaVu Sans" w:eastAsia="DejaVu Sans" w:cs="DejaVu Sans"/>
              </w:rPr>
              <w:t xml:space="preserve">ɡəʊ</w:t>
            </w:r>
            <w:r>
              <w:t xml:space="preserve">/</w:t>
            </w:r>
          </w:p>
        </w:tc>
        <w:tc>
          <w:tcPr>
            <w:tcW w:type="dxa" w:w="3085"/>
            <w:shd w:fill="F3F6F8"/>
          </w:tcPr>
          <w:p>
            <w:pPr>
              <w:pStyle w:val="HMBRTable"/>
            </w:pPr>
            <w:r>
              <w:t xml:space="preserve">/</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w:t>
            </w:r>
          </w:p>
        </w:tc>
      </w:tr>
      <w:tr>
        <w:trPr>
          <w:cantSplit/>
        </w:trPr>
        <w:tc>
          <w:tcPr>
            <w:tcW w:type="dxa" w:w="2891"/>
          </w:tcPr>
          <w:p>
            <w:pPr>
              <w:pStyle w:val="HMBRTable"/>
            </w:pPr>
            <w:r>
              <w:t>car</w:t>
            </w:r>
          </w:p>
        </w:tc>
        <w:tc>
          <w:tcPr>
            <w:tcW w:type="dxa" w:w="3662"/>
          </w:tcPr>
          <w:p>
            <w:pPr>
              <w:pStyle w:val="HMBRTable"/>
            </w:pPr>
            <w:r>
              <w:t xml:space="preserve">/k</w:t>
            </w:r>
            <w:r>
              <w:rPr>
                <w:rFonts w:ascii="DejaVu Sans" w:hAnsi="DejaVu Sans" w:eastAsia="DejaVu Sans" w:cs="DejaVu Sans"/>
              </w:rPr>
              <w:t xml:space="preserve">ɑː</w:t>
            </w:r>
            <w:r>
              <w:t xml:space="preserve">/</w:t>
            </w:r>
          </w:p>
        </w:tc>
        <w:tc>
          <w:tcPr>
            <w:tcW w:type="dxa" w:w="3085"/>
          </w:tcPr>
          <w:p>
            <w:pPr>
              <w:pStyle w:val="HMBRTable"/>
            </w:pPr>
            <w:r>
              <w:t xml:space="preserve">/k</w:t>
            </w:r>
            <w:r>
              <w:rPr>
                <w:rFonts w:ascii="DejaVu Sans" w:hAnsi="DejaVu Sans" w:eastAsia="DejaVu Sans" w:cs="DejaVu Sans"/>
              </w:rPr>
              <w:t xml:space="preserve">ɑɹ</w:t>
            </w:r>
            <w:r>
              <w:t xml:space="preserve">/</w:t>
            </w:r>
          </w:p>
        </w:tc>
      </w:tr>
      <w:tr>
        <w:trPr>
          <w:cantSplit/>
        </w:trPr>
        <w:tc>
          <w:tcPr>
            <w:tcW w:type="dxa" w:w="2891"/>
            <w:shd w:fill="F3F6F8"/>
          </w:tcPr>
          <w:p>
            <w:pPr>
              <w:pStyle w:val="HMBRTable"/>
            </w:pPr>
            <w:r>
              <w:t>pass</w:t>
            </w:r>
          </w:p>
        </w:tc>
        <w:tc>
          <w:tcPr>
            <w:tcW w:type="dxa" w:w="3662"/>
            <w:shd w:fill="F3F6F8"/>
          </w:tcPr>
          <w:p>
            <w:pPr>
              <w:pStyle w:val="HMBRTable"/>
            </w:pPr>
            <w:r>
              <w:t xml:space="preserve">/p</w:t>
            </w:r>
            <w:r>
              <w:rPr>
                <w:rFonts w:ascii="DejaVu Sans" w:hAnsi="DejaVu Sans" w:eastAsia="DejaVu Sans" w:cs="DejaVu Sans"/>
              </w:rPr>
              <w:t xml:space="preserve">ɑː</w:t>
            </w:r>
            <w:r>
              <w:t xml:space="preserve">s/</w:t>
            </w:r>
          </w:p>
        </w:tc>
        <w:tc>
          <w:tcPr>
            <w:tcW w:type="dxa" w:w="3085"/>
            <w:shd w:fill="F3F6F8"/>
          </w:tcPr>
          <w:p>
            <w:pPr>
              <w:pStyle w:val="HMBRTable"/>
            </w:pPr>
            <w:r>
              <w:t>/pæs/</w:t>
            </w:r>
          </w:p>
        </w:tc>
      </w:tr>
    </w:tbl>
    <w:p>
      <w:pPr>
        <w:keepNext w:val="0"/>
        <w:spacing w:after="0" w:before="0" w:line="60" w:lineRule="exact"/>
      </w:pPr>
    </w:p>
    <w:p>
      <w:r>
        <w:t>이 표는 수록된 문서 예시의 차이다. 모든 영국·미국 화자가 이 한 가지 발음을 사용한다는 주장이 아니다. 사전의 발음 변이 전체를 선택하는 화면도 현재는 없다.</w:t>
      </w:r>
    </w:p>
    <w:p>
      <w:pPr>
        <w:pStyle w:val="Heading2"/>
      </w:pPr>
      <w:r>
        <w:t>6.2 새 앱의 Broad 범위</w:t>
      </w:r>
    </w:p>
    <w:p>
      <w:r>
        <w:t>새 앱은 Broad 변환을 제공한다. [ ]로 감싼 Narrow 입력, 미등록 발음기호나 지원하지 않는 발음 부호를 완성된 Broad 출력으로 바꾸지 않는다. /j, w/는 기저값 명시형을 제공하되 모음과의 최종 결합형은 미결 경고를 남긴다.</w:t>
      </w:r>
    </w:p>
    <w:p>
      <w:r>
        <w:t>Narrow는 기저 음소를 지우는 모드가 아니다. 제2·3본에서는 Broad를 보존하고 표면 이음·환경·규칙을 별도 층에 추가하도록 요구한다. GA 탄설음, dark L, 성문파열과 음절자음 등을 같은 완성도와 지원 상태로 묶어 말하지 않는다.</w:t>
      </w:r>
    </w:p>
    <w:p>
      <w:pPr>
        <w:pStyle w:val="Heading2"/>
      </w:pPr>
      <w:r>
        <w:t>6.3 이전 앱을 비교할 때</w:t>
      </w:r>
    </w:p>
    <w:p>
      <w:r>
        <w:t xml:space="preserve">Narrow·연음·조음 안내를 살필 때는 ‘이전 앱 비교’로 이동한다. 출력 차이가 보이면 우선 그 화면이 legacy인지 확인한다. 특히 구판의 /l/ 중복, /</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/의 처리, /t+s/와 /t</w:t>
      </w:r>
      <w:r>
        <w:rPr>
          <w:rFonts w:ascii="DejaVu Sans" w:hAnsi="DejaVu Sans" w:eastAsia="DejaVu Sans" w:cs="DejaVu Sans"/>
        </w:rPr>
        <w:t xml:space="preserve">ʃ</w:t>
      </w:r>
      <w:r>
        <w:t xml:space="preserve">/의 구별을 최신 결과와 섞지 않는다.</w:t>
      </w:r>
    </w:p>
    <w:p>
      <w:r>
        <w:t xml:space="preserve">새 앱에서 water의 /t/가 자동으로 [</w:t>
      </w:r>
      <w:r>
        <w:rPr>
          <w:rFonts w:ascii="DejaVu Sans" w:hAnsi="DejaVu Sans" w:eastAsia="DejaVu Sans" w:cs="DejaVu Sans"/>
        </w:rPr>
        <w:t xml:space="preserve">ɾ</w:t>
      </w:r>
      <w:r>
        <w:t xml:space="preserve">]로 바뀐다고 설명하지 않는다. 현재의 공개는 Narrow 정합화 완료를 뜻하지 않으며, 관련 후속 작업은 §10에 남긴다.</w:t>
      </w:r>
    </w:p>
    <w:p>
      <w:pPr>
        <w:pStyle w:val="HMBRSource"/>
      </w:pPr>
      <w:r>
        <w:t>출처: 제2본 31–37쪽, 제3본 7·10·37쪽; js/registry.js·engine.js, legacy/.</w:t>
      </w:r>
    </w:p>
    <w:p>
      <w:pPr>
        <w:pStyle w:val="Heading1"/>
        <w:pageBreakBefore/>
      </w:pPr>
      <w:r>
        <w:t>7. 핵심 시험어로 읽는 구현</w:t>
      </w:r>
    </w:p>
    <w:p>
      <w:pPr>
        <w:pStyle w:val="Heading2"/>
      </w:pPr>
      <w:r>
        <w:t>7.1 음절·모음·자음군</w:t>
      </w:r>
    </w:p>
    <w:p>
      <w:r>
        <w:t xml:space="preserve">pick /p</w:t>
      </w:r>
      <w:r>
        <w:rPr>
          <w:rFonts w:ascii="DejaVu Sans" w:hAnsi="DejaVu Sans" w:eastAsia="DejaVu Sans" w:cs="DejaVu Sans"/>
        </w:rPr>
        <w:t xml:space="preserve">ɪ</w:t>
      </w:r>
      <w:r>
        <w:t xml:space="preserve">k/에서는 KIT의 U+119D를 확인한다. 이를 현대 ㅣ의 U+1175로 바꾸면 다른 값이 된다. bank /bæŋk/와 friend /fr</w:t>
      </w:r>
      <w:r>
        <w:rPr>
          <w:rFonts w:ascii="DejaVu Sans" w:hAnsi="DejaVu Sans" w:eastAsia="DejaVu Sans" w:cs="DejaVu Sans"/>
        </w:rPr>
        <w:t xml:space="preserve">ɛ</w:t>
      </w:r>
      <w:r>
        <w:t xml:space="preserve">nd/에서는 같은 블록 안에 자음이 여러 개 있음을 확인한다. 자모가 길게 펼쳐진다는 이유로 소리에 없는 모음을 더하지 않는다.</w:t>
      </w:r>
    </w:p>
    <w:p>
      <w:r>
        <w:t>play /pleɪ/의 초성군에는 /p/ 다음 /l/이 한 번 있다. /eɪ/는 같은 핵의 두 모음 요소다. 2026-09-17 저자 결정에 따라 뒤 모음에 표시용 무음 ㅇ을 붙인다. blue /bluː/는 〔ㅂ루우〕이며, /l/ 한 번과 하나의 긴 핵을 보존한다.</w:t>
      </w:r>
      <w:r>
        <w:rPr>
          <w:rFonts w:ascii="DejaVu Sans" w:hAnsi="DejaVu Sans" w:eastAsia="DejaVu Sans" w:cs="DejaVu Sans"/>
        </w:rPr>
      </w:r>
      <w:r/>
      <w:r>
        <w:rPr>
          <w:rFonts w:ascii="DejaVu Sans" w:hAnsi="DejaVu Sans" w:eastAsia="DejaVu Sans" w:cs="DejaVu Sans"/>
        </w:rPr>
      </w:r>
      <w:r/>
      <w:r>
        <w:rPr>
          <w:rFonts w:ascii="DejaVu Sans" w:hAnsi="DejaVu Sans" w:eastAsia="DejaVu Sans" w:cs="DejaVu Sans"/>
        </w:rPr>
      </w:r>
      <w:r/>
    </w:p>
    <w:p>
      <w:pPr>
        <w:pStyle w:val="Heading2"/>
      </w:pPr>
      <w:r>
        <w:t>7.2 한 토큰과 두 요소, 두 토큰과 한 요소</w:t>
      </w:r>
    </w:p>
    <w:p>
      <w:r>
        <w:t xml:space="preserve">boost /bu</w:t>
      </w:r>
      <w:r>
        <w:rPr>
          <w:rFonts w:ascii="DejaVu Sans" w:hAnsi="DejaVu Sans" w:eastAsia="DejaVu Sans" w:cs="DejaVu Sans"/>
        </w:rPr>
        <w:t xml:space="preserve">ː</w:t>
      </w:r>
      <w:r>
        <w:t xml:space="preserve">st/는 /b u</w:t>
      </w:r>
      <w:r>
        <w:rPr>
          <w:rFonts w:ascii="DejaVu Sans" w:hAnsi="DejaVu Sans" w:eastAsia="DejaVu Sans" w:cs="DejaVu Sans"/>
        </w:rPr>
        <w:t xml:space="preserve">ː</w:t>
      </w:r>
      <w:r>
        <w:t xml:space="preserve"> s t/ 네 음운 토큰으로 분석되며 다섯 자모 요소를 가진다. 길이 부호를 독립 자음처럼 읽지 않는다. cats /kæts/는 /k æ t s/ 네 토큰을 세 자모 요소로 적는다. 이 차이를 ‘IPA · 자모 대응 · 코드포인트’에서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비교</w:t>
            </w:r>
          </w:p>
        </w:tc>
        <w:tc>
          <w:tcPr>
            <w:tcW w:type="dxa" w:w="5108"/>
            <w:shd w:fill="1F4E79"/>
          </w:tcPr>
          <w:p>
            <w:pPr>
              <w:pStyle w:val="HMBRTable"/>
            </w:pPr>
            <w:r>
              <w:rPr>
                <w:b/>
                <w:color w:val="FFFFFF"/>
              </w:rPr>
              <w:t>살펴볼 차이</w:t>
            </w:r>
          </w:p>
        </w:tc>
      </w:tr>
      <w:tr>
        <w:trPr>
          <w:cantSplit/>
        </w:trPr>
        <w:tc>
          <w:tcPr>
            <w:tcW w:type="dxa" w:w="4530"/>
            <w:shd w:fill="F3F6F8"/>
          </w:tcPr>
          <w:p>
            <w:pPr>
              <w:pStyle w:val="HMBRTable"/>
            </w:pPr>
            <w:r>
              <w:t xml:space="preserve">/</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w:t>
            </w:r>
          </w:p>
        </w:tc>
        <w:tc>
          <w:tcPr>
            <w:tcW w:type="dxa" w:w="5108"/>
            <w:shd w:fill="F3F6F8"/>
          </w:tcPr>
          <w:p>
            <w:pPr>
              <w:pStyle w:val="HMBRTable"/>
            </w:pPr>
            <w:r>
              <w:t>FOOT 하나와 U U 연쇄는 다른 값</w:t>
            </w:r>
          </w:p>
        </w:tc>
      </w:tr>
      <w:tr>
        <w:trPr>
          <w:cantSplit/>
        </w:trPr>
        <w:tc>
          <w:tcPr>
            <w:tcW w:type="dxa" w:w="4530"/>
          </w:tcPr>
          <w:p>
            <w:pPr>
              <w:pStyle w:val="HMBRTable"/>
            </w:pPr>
            <w:r>
              <w:t>cats와 catch</w:t>
            </w:r>
          </w:p>
        </w:tc>
        <w:tc>
          <w:tcPr>
            <w:tcW w:type="dxa" w:w="5108"/>
          </w:tcPr>
          <w:p>
            <w:pPr>
              <w:pStyle w:val="HMBRTable"/>
            </w:pPr>
            <w:r>
              <w:t xml:space="preserve">/t+s/ 두 음소와 /t</w:t>
            </w:r>
            <w:r>
              <w:rPr>
                <w:rFonts w:ascii="DejaVu Sans" w:hAnsi="DejaVu Sans" w:eastAsia="DejaVu Sans" w:cs="DejaVu Sans"/>
              </w:rPr>
              <w:t xml:space="preserve">ʃ</w:t>
            </w:r>
            <w:r>
              <w:t xml:space="preserve">/ 한 음소</w:t>
            </w:r>
          </w:p>
        </w:tc>
      </w:tr>
      <w:tr>
        <w:trPr>
          <w:cantSplit/>
        </w:trPr>
        <w:tc>
          <w:tcPr>
            <w:tcW w:type="dxa" w:w="4530"/>
            <w:shd w:fill="F3F6F8"/>
          </w:tcPr>
          <w:p>
            <w:pPr>
              <w:pStyle w:val="HMBRTable"/>
            </w:pPr>
            <w:r>
              <w:t>pass와 pat (GA)</w:t>
            </w:r>
          </w:p>
        </w:tc>
        <w:tc>
          <w:tcPr>
            <w:tcW w:type="dxa" w:w="5108"/>
            <w:shd w:fill="F3F6F8"/>
          </w:tcPr>
          <w:p>
            <w:pPr>
              <w:pStyle w:val="HMBRTable"/>
            </w:pPr>
            <w:r>
              <w:t>종성 /s/와 /t/의 대립</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k/와 /</w:t>
            </w:r>
            <w:r>
              <w:rPr>
                <w:rFonts w:ascii="DejaVu Sans" w:hAnsi="DejaVu Sans" w:eastAsia="DejaVu Sans" w:cs="DejaVu Sans"/>
              </w:rPr>
              <w:t xml:space="preserve">ˈ</w:t>
            </w:r>
            <w:r>
              <w:t xml:space="preserve">p</w:t>
            </w:r>
            <w:r>
              <w:rPr>
                <w:rFonts w:ascii="DejaVu Sans" w:hAnsi="DejaVu Sans" w:eastAsia="DejaVu Sans" w:cs="DejaVu Sans"/>
              </w:rPr>
              <w:t xml:space="preserve">ɪ</w:t>
            </w:r>
            <w:r>
              <w:t xml:space="preserve">k/</w:t>
            </w:r>
          </w:p>
        </w:tc>
        <w:tc>
          <w:tcPr>
            <w:tcW w:type="dxa" w:w="5108"/>
          </w:tcPr>
          <w:p>
            <w:pPr>
              <w:pStyle w:val="HMBRTable"/>
            </w:pPr>
            <w:r>
              <w:t>자모열은 같아도 강세 기록은 다름</w:t>
            </w:r>
          </w:p>
        </w:tc>
      </w:tr>
    </w:tbl>
    <w:p>
      <w:pPr>
        <w:keepNext w:val="0"/>
        <w:spacing w:after="0" w:before="0" w:line="60" w:lineRule="exact"/>
      </w:pPr>
    </w:p>
    <w:p>
      <w:pPr>
        <w:pStyle w:val="Heading2"/>
      </w:pPr>
      <w:r>
        <w:t>7.3 미결을 읽는 예</w:t>
      </w:r>
    </w:p>
    <w:p>
      <w:r>
        <w:t xml:space="preserve">‘catch 미결 예’ 버튼은 IPA 직접 입력으로 전환하여 /kæt</w:t>
      </w:r>
      <w:r>
        <w:rPr>
          <w:rFonts w:ascii="DejaVu Sans" w:hAnsi="DejaVu Sans" w:eastAsia="DejaVu Sans" w:cs="DejaVu Sans"/>
        </w:rPr>
        <w:t xml:space="preserve">ʃ</w:t>
      </w:r>
      <w:r>
        <w:t xml:space="preserve">/를 넣는다. 이때 원문과 /t</w:t>
      </w:r>
      <w:r>
        <w:rPr>
          <w:rFonts w:ascii="DejaVu Sans" w:hAnsi="DejaVu Sans" w:eastAsia="DejaVu Sans" w:cs="DejaVu Sans"/>
        </w:rPr>
        <w:t xml:space="preserve">ʃ</w:t>
      </w:r>
      <w:r>
        <w:t xml:space="preserve">/ 토큰, 종성 자모값은 구조에 남지만 종성 위치형 부호가 미배당이므로 평문을 제공하지 않는다. cats의 성공 결과를 가져와 catch의 대체 표기로 삼지 않는다.</w:t>
      </w:r>
    </w:p>
    <w:p>
      <w:r>
        <w:t xml:space="preserve">GA /n</w:t>
      </w:r>
      <w:r>
        <w:rPr>
          <w:rFonts w:ascii="DejaVu Sans" w:hAnsi="DejaVu Sans" w:eastAsia="DejaVu Sans" w:cs="DejaVu Sans"/>
        </w:rPr>
        <w:t xml:space="preserve">ɝ</w:t>
      </w:r>
      <w:r>
        <w:t xml:space="preserve">s/와 음절자음 입력도 별도의 미결 이유가 있다. 같은 ‘미결’ 표시라도 부호의 부재, 분석의 미결, 지원 범위 밖을 issues에서 구별해 읽는다.</w:t>
      </w:r>
    </w:p>
    <w:p>
      <w:pPr>
        <w:pStyle w:val="HMBRSource"/>
      </w:pPr>
      <w:r>
        <w:t>출처: 제3본 14–17·39–41쪽; tests/book3-vectors.json, tests/engine.test.mjs.</w:t>
      </w:r>
    </w:p>
    <w:p>
      <w:pPr>
        <w:pStyle w:val="Heading1"/>
        <w:pageBreakBefore/>
      </w:pPr>
      <w:r>
        <w:t>계속 · 교사를 위한 사용해례</w:t>
      </w:r>
    </w:p>
    <w:p>
      <w:r>
        <w:t>아래는 이번 구현본에서 제안하는 수업 절차다. 교육 효과를 검증한 실험 결과나 필수 교수 순서로 제시하는 것은 아니다. 학습자가 IPA와 훈민바름을 대조하고 한 음절의 범위를 읽게 하는 짧은 활동으로 사용할 수 있다.</w:t>
      </w:r>
    </w:p>
    <w:p>
      <w:pPr>
        <w:pStyle w:val="Heading2"/>
      </w:pPr>
      <w:r>
        <w:t>7.4 활동 하나 · 자음군을 음절로 늘리지 않기</w:t>
      </w:r>
    </w:p>
    <w:p>
      <w:r>
        <w:t>pick, bank, friend, boost를 차례로 제시한다. 먼저 교사가 실제 발음을 들려주거나 출처가 확인된 발음 자료를 준비한다. 이 앱에는 영어 낭독 기능이 없으므로 표기만 보고 발음 모델을 새로 정하지 않는다.</w:t>
      </w:r>
    </w:p>
    <w:p>
      <w:r>
        <w:t>학습자에게 각 단어의 괄호가 몇 쌍인지, 음절핵이 어디인지, 앞뒤 자음이 어느 순서로 놓이는지 물어본다. bank의 끝에서 /ŋ/ 뒤 /k/가 이어져도 새로운 모음핵이 생기지 않는다는 점을 확인한다. 학습자의 발음은 별도로 듣고 피드백한다.</w:t>
      </w:r>
    </w:p>
    <w:p>
      <w:pPr>
        <w:pStyle w:val="Heading2"/>
      </w:pPr>
      <w:r>
        <w:t>7.5 활동 둘 · 같은 철자, 다른 참조 발음</w:t>
      </w:r>
    </w:p>
    <w:p>
      <w:r>
        <w:t>go, car, pass를 RP와 GA로 각각 조회한다. 먼저 source IPA의 차이를 찾고 그다음 자모열의 차이를 확인한다. 어느 쪽이 더 한국어처럼 읽히는지보다 어떤 원어 소리 정보를 보존하는지 설명하게 한다.</w:t>
      </w:r>
    </w:p>
    <w:p>
      <w:r>
        <w:t>결과를 기록할 때는 단어만 적지 않고 모듈과 원문 IPA를 함께 적는다. 사전 출처가 다른 자료와 비교할 때는 발음 차이가 구현 오류인지, 출처의 다른 변이인지 먼저 판단한다.</w:t>
      </w:r>
    </w:p>
    <w:p>
      <w:pPr>
        <w:pStyle w:val="Heading2"/>
      </w:pPr>
      <w:r>
        <w:t>7.6 활동 셋 · 저장할 정보 선택하기</w:t>
      </w:r>
    </w:p>
    <w:p>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t/를 변환한 뒤 자모열 복사와 전체 기록 저장의 차이를 설명한다. 강세가 어느 출력에 남는지, source IPA와 출처를 나중에 확인하려면 무엇을 보관해야 하는지 학습자가 답하게 한다.</w:t>
      </w:r>
    </w:p>
    <w:p>
      <w:r>
        <w:t>마지막으로 cats와 catch를 비교한다. ‘미결’이 단어를 발음할 수 없다는 뜻이 아니라 현재 프로파일이 완성 평문을 내보낼 조건을 갖추지 못했다는 뜻임을 확인한다. 결과를 비판적으로 읽는 능력도 활동의 목표다.</w:t>
      </w:r>
    </w:p>
    <w:p>
      <w:pPr>
        <w:pStyle w:val="HMBRNote"/>
        <w:shd w:fill="ECF3F8"/>
      </w:pPr>
      <w:r>
        <w:t>교사의 준비 기록: 목표 단어·모듈·확인한 IPA·음성자료 출처·앱 커밋·기대 결과를 함께 남긴다. 이 절은 새로 제안한 활용안이며 기존 문서의 확정 규칙과 구분한다.</w:t>
      </w:r>
    </w:p>
    <w:p>
      <w:pPr>
        <w:pStyle w:val="Heading1"/>
        <w:pageBreakBefore/>
      </w:pPr>
      <w:r>
        <w:t>8. 글꼴·셰이핑과 대체 표시</w:t>
      </w:r>
    </w:p>
    <w:p>
      <w:pPr>
        <w:pStyle w:val="Heading2"/>
      </w:pPr>
      <w:r>
        <w:t>8.1 부호·문자열·화면을 각각 확인한다</w:t>
      </w:r>
    </w:p>
    <w:p>
      <w:r>
        <w:t>글꼴에 코드포인트가 있다는 사실만으로 임의의 복합 음절이 읽기 좋은 한 자형으로 표시된다고 판단하지 않는다. 글꼴 로드, 셰이핑, 표시 문자열과 복사되는 NFD 기준형을 각각 검사한다.</w:t>
      </w:r>
    </w:p>
    <w:p>
      <w:r>
        <w:t>앱은 fonts/의 두 옛한글 WOFF를 사용한다. linear-trial-v8-vowel-carrier는 합쳐야 할 핵심 요소와 독립 식별할 요소를 나눠 보여 주며, Unicode 정준 합성 결과를 정본으로 덮어쓰지 않는다.</w:t>
      </w:r>
    </w:p>
    <w:p>
      <w:pPr>
        <w:pStyle w:val="Heading2"/>
      </w:pPr>
      <w:r>
        <w:t>8.2 표시 검증의 기준</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조건</w:t>
            </w:r>
          </w:p>
        </w:tc>
        <w:tc>
          <w:tcPr>
            <w:tcW w:type="dxa" w:w="5108"/>
            <w:shd w:fill="1F4E79"/>
          </w:tcPr>
          <w:p>
            <w:pPr>
              <w:pStyle w:val="HMBRTable"/>
            </w:pPr>
            <w:r>
              <w:rPr>
                <w:b/>
                <w:color w:val="FFFFFF"/>
              </w:rPr>
              <w:t>확인할 내용</w:t>
            </w:r>
          </w:p>
        </w:tc>
      </w:tr>
      <w:tr>
        <w:trPr>
          <w:cantSplit/>
        </w:trPr>
        <w:tc>
          <w:tcPr>
            <w:tcW w:type="dxa" w:w="4530"/>
            <w:shd w:fill="F3F6F8"/>
          </w:tcPr>
          <w:p>
            <w:pPr>
              <w:pStyle w:val="HMBRTable"/>
            </w:pPr>
            <w:r>
              <w:t>단순 음절</w:t>
            </w:r>
          </w:p>
        </w:tc>
        <w:tc>
          <w:tcPr>
            <w:tcW w:type="dxa" w:w="5108"/>
            <w:shd w:fill="F3F6F8"/>
          </w:tcPr>
          <w:p>
            <w:pPr>
              <w:pStyle w:val="HMBRTable"/>
            </w:pPr>
            <w:r>
              <w:t>핵심 요소 100%와 KIT·FOOT 등 모음값 식별</w:t>
            </w:r>
          </w:p>
        </w:tc>
      </w:tr>
      <w:tr>
        <w:trPr>
          <w:cantSplit/>
        </w:trPr>
        <w:tc>
          <w:tcPr>
            <w:tcW w:type="dxa" w:w="4530"/>
          </w:tcPr>
          <w:p>
            <w:pPr>
              <w:pStyle w:val="HMBRTable"/>
            </w:pPr>
            <w:r>
              <w:t>복합 음절핵</w:t>
            </w:r>
          </w:p>
        </w:tc>
        <w:tc>
          <w:tcPr>
            <w:tcW w:type="dxa" w:w="5108"/>
          </w:tcPr>
          <w:p>
            <w:pPr>
              <w:pStyle w:val="HMBRTable"/>
            </w:pPr>
            <w:r>
              <w:t>뒤 모음 요소 50%, 같은 음절 경계와 순서 유지</w:t>
            </w:r>
          </w:p>
        </w:tc>
      </w:tr>
      <w:tr>
        <w:trPr>
          <w:cantSplit/>
        </w:trPr>
        <w:tc>
          <w:tcPr>
            <w:tcW w:type="dxa" w:w="4530"/>
            <w:shd w:fill="F3F6F8"/>
          </w:tcPr>
          <w:p>
            <w:pPr>
              <w:pStyle w:val="HMBRTable"/>
            </w:pPr>
            <w:r>
              <w:t>종성 /s/</w:t>
            </w:r>
          </w:p>
        </w:tc>
        <w:tc>
          <w:tcPr>
            <w:tcW w:type="dxa" w:w="5108"/>
            <w:shd w:fill="F3F6F8"/>
          </w:tcPr>
          <w:p>
            <w:pPr>
              <w:pStyle w:val="HMBRTable"/>
            </w:pPr>
            <w:r>
              <w:t>받침으로 합치지 않고 75% 독립 요소로 표시</w:t>
            </w:r>
          </w:p>
        </w:tc>
      </w:tr>
      <w:tr>
        <w:trPr>
          <w:cantSplit/>
        </w:trPr>
        <w:tc>
          <w:tcPr>
            <w:tcW w:type="dxa" w:w="4530"/>
          </w:tcPr>
          <w:p>
            <w:pPr>
              <w:pStyle w:val="HMBRTable"/>
            </w:pPr>
            <w:r>
              <w:t>/t+s/ 복합값</w:t>
            </w:r>
          </w:p>
        </w:tc>
        <w:tc>
          <w:tcPr>
            <w:tcW w:type="dxa" w:w="5108"/>
          </w:tcPr>
          <w:p>
            <w:pPr>
              <w:pStyle w:val="HMBRTable"/>
            </w:pPr>
            <w:r>
              <w:t>/tʃ/와 구별하고 75% 독립 요소로 표시</w:t>
            </w:r>
          </w:p>
        </w:tc>
      </w:tr>
      <w:tr>
        <w:trPr>
          <w:cantSplit/>
        </w:trPr>
        <w:tc>
          <w:tcPr>
            <w:tcW w:type="dxa" w:w="4530"/>
            <w:shd w:fill="F3F6F8"/>
          </w:tcPr>
          <w:p>
            <w:pPr>
              <w:pStyle w:val="HMBRTable"/>
            </w:pPr>
            <w:r>
              <w:t>좁은 화면</w:t>
            </w:r>
          </w:p>
        </w:tc>
        <w:tc>
          <w:tcPr>
            <w:tcW w:type="dxa" w:w="5108"/>
            <w:shd w:fill="F3F6F8"/>
          </w:tcPr>
          <w:p>
            <w:pPr>
              <w:pStyle w:val="HMBRTable"/>
            </w:pPr>
            <w:r>
              <w:t>입력·결과·대응표의 잘림과 가로 넘침</w:t>
            </w:r>
          </w:p>
        </w:tc>
      </w:tr>
      <w:tr>
        <w:trPr>
          <w:cantSplit/>
        </w:trPr>
        <w:tc>
          <w:tcPr>
            <w:tcW w:type="dxa" w:w="4530"/>
          </w:tcPr>
          <w:p>
            <w:pPr>
              <w:pStyle w:val="HMBRTable"/>
            </w:pPr>
            <w:r>
              <w:t>글꼴 실패</w:t>
            </w:r>
          </w:p>
        </w:tc>
        <w:tc>
          <w:tcPr>
            <w:tcW w:type="dxa" w:w="5108"/>
          </w:tcPr>
          <w:p>
            <w:pPr>
              <w:pStyle w:val="HMBRTable"/>
            </w:pPr>
            <w:r>
              <w:t>누락 문자 인지와 정본 NFD·IPA 대체 정보</w:t>
            </w:r>
          </w:p>
        </w:tc>
      </w:tr>
    </w:tbl>
    <w:p>
      <w:pPr>
        <w:keepNext w:val="0"/>
        <w:spacing w:after="0" w:before="0" w:line="60" w:lineRule="exact"/>
      </w:pPr>
    </w:p>
    <w:p>
      <w:pPr>
        <w:pStyle w:val="Heading2"/>
      </w:pPr>
      <w:r>
        <w:t>8.3 2026-09-16 확인 범위</w:t>
      </w:r>
    </w:p>
    <w:p>
      <w:r>
        <w:t>당시 270개 자동시험은 /s/ 독립 표시, /t+s/와 /tʃ/ 구별, 뒤 모음 요소 50%, 독립 자음 75%, 정본 NFD 보존을 포함한다. 정적 검사와 배포 빌드도 통과했다.</w:t>
      </w:r>
    </w:p>
    <w:p>
      <w:pPr>
        <w:pStyle w:val="Heading2"/>
      </w:pPr>
      <w:r>
        <w:t>8.4 남은 환경 검증</w:t>
      </w:r>
    </w:p>
    <w:p>
      <w:r>
        <w:t>라이브 Pages에서 핵심 예시의 화면 표시를 확인했지만, 모든 운영체제·모바일·화면낭독기·클립보드 조합을 전수 검증한 것은 아니다. 글꼴 실패와 누락 글리프 자동 감지도 후속 과제다.</w:t>
      </w:r>
    </w:p>
    <w:p>
      <w:pPr>
        <w:pStyle w:val="HMBRSource"/>
      </w:pPr>
      <w:r>
        <w:t>근거: tests/display.test.mjs, npm test 270/270, npm run check, npm run build, GitHub Pages 배포 기록. 확인일: 2026-09-16.</w:t>
      </w:r>
    </w:p>
    <w:p>
      <w:pPr>
        <w:pStyle w:val="Heading1"/>
        <w:pageBreakBefore/>
      </w:pPr>
      <w:r>
        <w:t>9. 자동시험·전수감사·재현성</w:t>
      </w:r>
    </w:p>
    <w:p>
      <w:pPr>
        <w:pStyle w:val="Heading2"/>
      </w:pPr>
      <w:r>
        <w:t>9.1 2026-09-16 실행에서 확인한 결과</w:t>
      </w:r>
    </w:p>
    <w:p>
      <w:r>
        <w:t>2026-09-16 기준판의 검사·시험·빌드를 다시 실행했다. 엔진·사전·표시 자동시험 270건이 모두 통과했다. 제3본 예시, 오류 처리, /s/와 /t+s/ 독립 표시, 크기 규칙과 NFD 보존을 포함하며, 정적 검사는 53개 로컬 링크·자산과 입력 표지를 확인한다.</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검사 묶음</w:t>
            </w:r>
          </w:p>
        </w:tc>
        <w:tc>
          <w:tcPr>
            <w:tcW w:type="dxa" w:w="3662"/>
            <w:shd w:fill="1F4E79"/>
          </w:tcPr>
          <w:p>
            <w:pPr>
              <w:pStyle w:val="HMBRTable"/>
            </w:pPr>
            <w:r>
              <w:rPr>
                <w:b/>
                <w:color w:val="FFFFFF"/>
              </w:rPr>
              <w:t>당시 결과</w:t>
            </w:r>
          </w:p>
        </w:tc>
        <w:tc>
          <w:tcPr>
            <w:tcW w:type="dxa" w:w="3085"/>
            <w:shd w:fill="1F4E79"/>
          </w:tcPr>
          <w:p>
            <w:pPr>
              <w:pStyle w:val="HMBRTable"/>
            </w:pPr>
            <w:r>
              <w:rPr>
                <w:b/>
                <w:color w:val="FFFFFF"/>
              </w:rPr>
              <w:t>의미</w:t>
            </w:r>
          </w:p>
        </w:tc>
      </w:tr>
      <w:tr>
        <w:trPr>
          <w:cantSplit/>
        </w:trPr>
        <w:tc>
          <w:tcPr>
            <w:tcW w:type="dxa" w:w="2891"/>
            <w:shd w:fill="F3F6F8"/>
          </w:tcPr>
          <w:p>
            <w:pPr>
              <w:pStyle w:val="HMBRTable"/>
            </w:pPr>
            <w:r>
              <w:t>엔진·사전·표시 자동시험</w:t>
            </w:r>
          </w:p>
        </w:tc>
        <w:tc>
          <w:tcPr>
            <w:tcW w:type="dxa" w:w="3662"/>
            <w:shd w:fill="F3F6F8"/>
          </w:tcPr>
          <w:p>
            <w:pPr>
              <w:pStyle w:val="HMBRTable"/>
            </w:pPr>
            <w:r>
              <w:t>270/270 통과</w:t>
            </w:r>
          </w:p>
        </w:tc>
        <w:tc>
          <w:tcPr>
            <w:tcW w:type="dxa" w:w="3085"/>
            <w:shd w:fill="F3F6F8"/>
          </w:tcPr>
          <w:p>
            <w:pPr>
              <w:pStyle w:val="HMBRTable"/>
            </w:pPr>
            <w:r>
              <w:t>당시 수록 시험 조건의 통과</w:t>
            </w:r>
          </w:p>
        </w:tc>
      </w:tr>
      <w:tr>
        <w:trPr>
          <w:cantSplit/>
        </w:trPr>
        <w:tc>
          <w:tcPr>
            <w:tcW w:type="dxa" w:w="2891"/>
          </w:tcPr>
          <w:p>
            <w:pPr>
              <w:pStyle w:val="HMBRTable"/>
            </w:pPr>
            <w:r>
              <w:t>제3본 코드포인트 대조</w:t>
            </w:r>
          </w:p>
        </w:tc>
        <w:tc>
          <w:tcPr>
            <w:tcW w:type="dxa" w:w="3662"/>
          </w:tcPr>
          <w:p>
            <w:pPr>
              <w:pStyle w:val="HMBRTable"/>
            </w:pPr>
            <w:r>
              <w:t>통과</w:t>
            </w:r>
          </w:p>
        </w:tc>
        <w:tc>
          <w:tcPr>
            <w:tcW w:type="dxa" w:w="3085"/>
          </w:tcPr>
          <w:p>
            <w:pPr>
              <w:pStyle w:val="HMBRTable"/>
            </w:pPr>
            <w:r>
              <w:t>문서 예시와 registry 대조</w:t>
            </w:r>
          </w:p>
        </w:tc>
      </w:tr>
      <w:tr>
        <w:trPr>
          <w:cantSplit/>
        </w:trPr>
        <w:tc>
          <w:tcPr>
            <w:tcW w:type="dxa" w:w="2891"/>
            <w:shd w:fill="F3F6F8"/>
          </w:tcPr>
          <w:p>
            <w:pPr>
              <w:pStyle w:val="HMBRTable"/>
            </w:pPr>
            <w:r>
              <w:t>구문·경로·라벨 검사</w:t>
            </w:r>
          </w:p>
        </w:tc>
        <w:tc>
          <w:tcPr>
            <w:tcW w:type="dxa" w:w="3662"/>
            <w:shd w:fill="F3F6F8"/>
          </w:tcPr>
          <w:p>
            <w:pPr>
              <w:pStyle w:val="HMBRTable"/>
            </w:pPr>
            <w:r>
              <w:t>통과</w:t>
            </w:r>
          </w:p>
        </w:tc>
        <w:tc>
          <w:tcPr>
            <w:tcW w:type="dxa" w:w="3085"/>
            <w:shd w:fill="F3F6F8"/>
          </w:tcPr>
          <w:p>
            <w:pPr>
              <w:pStyle w:val="HMBRTable"/>
            </w:pPr>
            <w:r>
              <w:t>53개 로컬 링크·자산과 접근성 표지</w:t>
            </w:r>
          </w:p>
        </w:tc>
      </w:tr>
      <w:tr>
        <w:trPr>
          <w:cantSplit/>
        </w:trPr>
        <w:tc>
          <w:tcPr>
            <w:tcW w:type="dxa" w:w="2891"/>
          </w:tcPr>
          <w:p>
            <w:pPr>
              <w:pStyle w:val="HMBRTable"/>
            </w:pPr>
            <w:r>
              <w:t>정적 배포 파일 생성</w:t>
            </w:r>
          </w:p>
        </w:tc>
        <w:tc>
          <w:tcPr>
            <w:tcW w:type="dxa" w:w="3662"/>
          </w:tcPr>
          <w:p>
            <w:pPr>
              <w:pStyle w:val="HMBRTable"/>
            </w:pPr>
            <w:r>
              <w:t>통과</w:t>
            </w:r>
          </w:p>
        </w:tc>
        <w:tc>
          <w:tcPr>
            <w:tcW w:type="dxa" w:w="3085"/>
          </w:tcPr>
          <w:p>
            <w:pPr>
              <w:pStyle w:val="HMBRTable"/>
            </w:pPr>
            <w:r>
              <w:t>dist 생성 완료</w:t>
            </w:r>
          </w:p>
        </w:tc>
      </w:tr>
      <w:tr>
        <w:trPr>
          <w:cantSplit/>
        </w:trPr>
        <w:tc>
          <w:tcPr>
            <w:tcW w:type="dxa" w:w="2891"/>
            <w:shd w:fill="F3F6F8"/>
          </w:tcPr>
          <w:p>
            <w:pPr>
              <w:pStyle w:val="HMBRTable"/>
            </w:pPr>
            <w:r>
              <w:t>GitHub Actions build·deploy</w:t>
            </w:r>
          </w:p>
        </w:tc>
        <w:tc>
          <w:tcPr>
            <w:tcW w:type="dxa" w:w="3662"/>
            <w:shd w:fill="F3F6F8"/>
          </w:tcPr>
          <w:p>
            <w:pPr>
              <w:pStyle w:val="HMBRTable"/>
            </w:pPr>
            <w:r>
              <w:t>성공</w:t>
            </w:r>
          </w:p>
        </w:tc>
        <w:tc>
          <w:tcPr>
            <w:tcW w:type="dxa" w:w="3085"/>
            <w:shd w:fill="F3F6F8"/>
          </w:tcPr>
          <w:p>
            <w:pPr>
              <w:pStyle w:val="HMBRTable"/>
            </w:pPr>
            <w:r>
              <w:t>실행 35074663177</w:t>
            </w:r>
          </w:p>
        </w:tc>
      </w:tr>
      <w:tr>
        <w:trPr>
          <w:cantSplit/>
        </w:trPr>
        <w:tc>
          <w:tcPr>
            <w:tcW w:type="dxa" w:w="2891"/>
          </w:tcPr>
          <w:p>
            <w:pPr>
              <w:pStyle w:val="HMBRTable"/>
            </w:pPr>
            <w:r>
              <w:t>라이브 핵심 예시 표시</w:t>
            </w:r>
          </w:p>
        </w:tc>
        <w:tc>
          <w:tcPr>
            <w:tcW w:type="dxa" w:w="3662"/>
          </w:tcPr>
          <w:p>
            <w:pPr>
              <w:pStyle w:val="HMBRTable"/>
            </w:pPr>
            <w:r>
              <w:t>확인</w:t>
            </w:r>
          </w:p>
        </w:tc>
        <w:tc>
          <w:tcPr>
            <w:tcW w:type="dxa" w:w="3085"/>
          </w:tcPr>
          <w:p>
            <w:pPr>
              <w:pStyle w:val="HMBRTable"/>
            </w:pPr>
            <w:r>
              <w:t>boost·pass·car·stop 등 선택 예시</w:t>
            </w:r>
          </w:p>
        </w:tc>
      </w:tr>
      <w:tr>
        <w:trPr>
          <w:cantSplit/>
        </w:trPr>
        <w:tc>
          <w:tcPr>
            <w:tcW w:type="dxa" w:w="2891"/>
            <w:shd w:fill="F3F6F8"/>
          </w:tcPr>
          <w:p>
            <w:pPr>
              <w:pStyle w:val="HMBRTable"/>
            </w:pPr>
            <w:r>
              <w:t>사전 군집 전수 집계</w:t>
            </w:r>
          </w:p>
        </w:tc>
        <w:tc>
          <w:tcPr>
            <w:tcW w:type="dxa" w:w="3662"/>
            <w:shd w:fill="F3F6F8"/>
          </w:tcPr>
          <w:p>
            <w:pPr>
              <w:pStyle w:val="HMBRTable"/>
            </w:pPr>
            <w:r>
              <w:t>재현</w:t>
            </w:r>
          </w:p>
        </w:tc>
        <w:tc>
          <w:tcPr>
            <w:tcW w:type="dxa" w:w="3085"/>
            <w:shd w:fill="F3F6F8"/>
          </w:tcPr>
          <w:p>
            <w:pPr>
              <w:pStyle w:val="HMBRTable"/>
            </w:pPr>
            <w:r>
              <w:t>tools/cluster_census.mjs 결과 일치</w:t>
            </w:r>
          </w:p>
        </w:tc>
      </w:tr>
    </w:tbl>
    <w:p>
      <w:pPr>
        <w:keepNext w:val="0"/>
        <w:spacing w:after="0" w:before="0" w:line="60" w:lineRule="exact"/>
      </w:pPr>
    </w:p>
    <w:p>
      <w:pPr>
        <w:pStyle w:val="Heading2"/>
      </w:pPr>
      <w:r>
        <w:t>9.2 통과의 분모</w:t>
      </w:r>
    </w:p>
    <w:p>
      <w:r>
        <w:t>270건을 270개 단어나 사전 전체의 발음 정확도라고 소개하지 않는다. 정상·부정·미결 입력, 미배당 종성, /ɝ/, 음절자음, 토큰 중복, 표시 규칙과 오류 처리 시험이 함께 포함된다. ‘미결이어야 하는 입력이 미결로 반환됨’도 올바른 통과 조건이다.</w:t>
      </w:r>
    </w:p>
    <w:p>
      <w:r>
        <w:t>구판 제4본의 70/70·183/183·515,370회와 원 앱 보고의 115건은 서로 다른 판본·범위의 수치다. 당시의 270건에 합산하지 않는다. 사전 군집 집계 재현과 전체 발음 정확도 평가는 자동시험 통과와도 구분한다.</w:t>
      </w:r>
    </w:p>
    <w:p>
      <w:pPr>
        <w:pStyle w:val="Heading2"/>
      </w:pPr>
      <w:r>
        <w:t>9.3 전수감사에 필요한 다음 기록</w:t>
      </w:r>
    </w:p>
    <w:p>
      <w:r>
        <w:t>원 사전 해시와 항목 수, 모듈별 전처리, 엔진·등록부 버전, 제외·미결 기준, 성공·실패·미결의 전체 분모를 남긴다. 구조가 맞는 비율과 발음이 맞는 비율은 별도의 검사다. 사전의 IPA가 옳은지 판단하려면 출처와 화자·전문가 검토가 필요하다.</w:t>
      </w:r>
    </w:p>
    <w:p>
      <w:pPr>
        <w:pStyle w:val="HMBRSource"/>
      </w:pPr>
      <w:r>
        <w:t>출처: tests/*.test.mjs, tools/check.mjs, tools/build.mjs, tools/cluster_census.mjs의 직접 실행 및 GitHub Actions 35074663177. 확인일: 2026-09-16.</w:t>
      </w:r>
    </w:p>
    <w:p>
      <w:pPr>
        <w:pStyle w:val="Heading1"/>
        <w:pageBreakBefore/>
      </w:pPr>
      <w:r>
        <w:t>계속 · 개발자가 실행하는 재현 절차</w:t>
      </w:r>
    </w:p>
    <w:p>
      <w:pPr>
        <w:pStyle w:val="Heading2"/>
      </w:pPr>
      <w:r>
        <w:t>9.4 실행 환경과 기본 명령</w:t>
      </w:r>
    </w:p>
    <w:p>
      <w:r>
        <w:t>저장소 루트에서 Node.js 22 이상으로 다음을 실행한다. 앱의 검사·시험·빌드에는 npm 패키지 추가 설치가 필요하지 않다. 문서 편집·렌더링 도구는 이 앱 실행 조건과 별개다.</w:t>
      </w:r>
    </w:p>
    <w:p>
      <w:pPr>
        <w:pStyle w:val="HMBRCode"/>
        <w:keepNext/>
      </w:pPr>
      <w:r>
        <w:t>node tools/check.mjs</w:t>
      </w:r>
    </w:p>
    <w:p>
      <w:pPr>
        <w:pStyle w:val="HMBRCode"/>
        <w:keepNext/>
      </w:pPr>
      <w:r>
        <w:t>node --test tests/*.test.mjs</w:t>
      </w:r>
    </w:p>
    <w:p>
      <w:pPr>
        <w:pStyle w:val="HMBRCode"/>
        <w:keepNext/>
      </w:pPr>
      <w:r>
        <w:t>node tools/build.mjs</w:t>
      </w:r>
    </w:p>
    <w:p>
      <w:pPr>
        <w:pStyle w:val="HMBRCode"/>
        <w:keepNext/>
      </w:pPr>
      <w:r>
        <w:t>python3 -m http.server 8000 --directory dist</w:t>
      </w:r>
    </w:p>
    <w:p>
      <w:pPr>
        <w:keepNext w:val="0"/>
        <w:spacing w:after="0" w:before="0" w:line="60" w:lineRule="exact"/>
      </w:pPr>
    </w:p>
    <w:p>
      <w:r>
        <w:t>브라우저에서 http://localhost:8000을 연다. HTML을 파일로 직접 여는 방식은 ES 모듈과 JSON 요청의 정상 동작 조건과 다를 수 있으므로 위의 HTTP 실행을 사용한다. 개발자가 이 명령을 실행하는 컴퓨터와 브라우저가 접근하는 컴퓨터가 같은지도 확인한다.</w:t>
      </w:r>
    </w:p>
    <w:p>
      <w:pPr>
        <w:pStyle w:val="Heading2"/>
      </w:pPr>
      <w:r>
        <w:t>9.5 엔진 API를 직접 확인하기</w:t>
      </w:r>
    </w:p>
    <w:p>
      <w:pPr>
        <w:pStyle w:val="HMBRCode"/>
        <w:keepNext/>
      </w:pPr>
      <w:r>
        <w:t>import { convertWord } from './js/engine.js';</w:t>
      </w:r>
    </w:p>
    <w:p>
      <w:pPr>
        <w:pStyle w:val="HMBRCode"/>
        <w:keepNext/>
      </w:pPr>
      <w:r>
        <w:t xml:space="preserve">const result = convertWord('bu</w:t>
      </w:r>
      <w:r>
        <w:rPr>
          <w:rFonts w:ascii="DejaVu Sans" w:hAnsi="DejaVu Sans" w:eastAsia="DejaVu Sans" w:cs="DejaVu Sans"/>
        </w:rPr>
        <w:t xml:space="preserve">ː</w:t>
      </w:r>
      <w:r>
        <w:t xml:space="preserve">st', {</w:t>
      </w:r>
    </w:p>
    <w:p>
      <w:pPr>
        <w:pStyle w:val="HMBRCode"/>
        <w:keepNext/>
      </w:pPr>
      <w:r>
        <w:t xml:space="preserve">  accent: 'rp', spelling: 'boost'</w:t>
      </w:r>
    </w:p>
    <w:p>
      <w:pPr>
        <w:pStyle w:val="HMBRCode"/>
        <w:keepNext/>
      </w:pPr>
      <w:r>
        <w:t>});</w:t>
      </w:r>
    </w:p>
    <w:p>
      <w:pPr>
        <w:pStyle w:val="HMBRCode"/>
        <w:keepNext/>
      </w:pPr>
      <w:r>
        <w:t>console.log(result.serialization.codepoints);</w:t>
      </w:r>
    </w:p>
    <w:p>
      <w:pPr>
        <w:pStyle w:val="HMBRCode"/>
        <w:keepNext/>
      </w:pPr>
      <w:r>
        <w:t>console.log(result.canonicalModel.mappingUnits);</w:t>
      </w:r>
    </w:p>
    <w:p>
      <w:pPr>
        <w:keepNext w:val="0"/>
        <w:spacing w:after="0" w:before="0" w:line="60" w:lineRule="exact"/>
      </w:pPr>
    </w:p>
    <w:p>
      <w:r>
        <w:t>예시는 저장소 루트의 ES 모듈 파일에서 실행한다. 기대 부호열은 U+1107 U+116E U+116E U+11BA U+11C0이다. 이 코드는 직접 호출 예시이며 별도 provenance를 전달하지 않았으므로 사전 검수 출처를 뜻하지 않는다. 운영 데이터에서는 확인한 provenance를 함께 전달한다.</w:t>
      </w:r>
    </w:p>
    <w:p>
      <w:pPr>
        <w:pStyle w:val="Heading2"/>
      </w:pPr>
      <w:r>
        <w:t>9.6 무엇을 보존할 것인가</w:t>
      </w:r>
    </w:p>
    <w:p>
      <w:r>
        <w:t>시험 결과와 함께 실행 명령, Node 버전, 커밋, 입력 벡터, 사전·글꼴 해시를 남긴다. 배포 빌드는 index.html·css·js·fonts·data·docs와 legacy의 화면 자산을 dist로 복사한다. 소스 시험과 생성 도구는 웹사이트 배포본에 포함하지 않는다.</w:t>
      </w:r>
    </w:p>
    <w:p>
      <w:r>
        <w:t>빌드 성공과 원격 공개는 구분한다. 2026-09-16 판은 GitHub Actions 35074663177의 deploy 성공과 공개 URL을 확인했다. 최신 기록은 부록 D를 참조한다. 이후 변경에서도 workflow 결과와 서비스 주소를 다시 확인한다.</w:t>
      </w:r>
    </w:p>
    <w:p>
      <w:pPr>
        <w:pStyle w:val="HMBRSource"/>
      </w:pPr>
      <w:r>
        <w:t>출처: README, package.json, tools/build.mjs; 예시 부호열은 제3본 14쪽과 현재 엔진 직접 실행.</w:t>
      </w:r>
    </w:p>
    <w:p>
      <w:pPr>
        <w:pStyle w:val="Heading1"/>
        <w:pageBreakBefore/>
      </w:pPr>
      <w:r>
        <w:t>10. 현 구현과 전산 규격의 정합화 과제</w:t>
      </w:r>
    </w:p>
    <w:p>
      <w:r>
        <w:t>현재 앱은 제3본의 핵심 Broad 직렬화 예제를 실행하지만 문서 전체 스키마·입출력·접근성 요구를 모두 구현한 것은 아니다. 실제 필드 이름이나 값이 다른 항목은 교환 어댑터 없이 동일 형식으로 취급하지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항목</w:t>
            </w:r>
          </w:p>
        </w:tc>
        <w:tc>
          <w:tcPr>
            <w:tcW w:type="dxa" w:w="3662"/>
            <w:shd w:fill="1F4E79"/>
          </w:tcPr>
          <w:p>
            <w:pPr>
              <w:pStyle w:val="HMBRTable"/>
            </w:pPr>
            <w:r>
              <w:rPr>
                <w:b/>
                <w:color w:val="FFFFFF"/>
              </w:rPr>
              <w:t>현재 구현</w:t>
            </w:r>
          </w:p>
        </w:tc>
        <w:tc>
          <w:tcPr>
            <w:tcW w:type="dxa" w:w="3085"/>
            <w:shd w:fill="1F4E79"/>
          </w:tcPr>
          <w:p>
            <w:pPr>
              <w:pStyle w:val="HMBRTable"/>
            </w:pPr>
            <w:r>
              <w:rPr>
                <w:b/>
                <w:color w:val="FFFFFF"/>
              </w:rPr>
              <w:t>남은 작업</w:t>
            </w:r>
          </w:p>
        </w:tc>
      </w:tr>
      <w:tr>
        <w:trPr>
          <w:cantSplit/>
        </w:trPr>
        <w:tc>
          <w:tcPr>
            <w:tcW w:type="dxa" w:w="2891"/>
            <w:shd w:fill="F3F6F8"/>
          </w:tcPr>
          <w:p>
            <w:pPr>
              <w:pStyle w:val="HMBRTable"/>
            </w:pPr>
            <w:r>
              <w:t>직렬화 성공 상태</w:t>
            </w:r>
          </w:p>
        </w:tc>
        <w:tc>
          <w:tcPr>
            <w:tcW w:type="dxa" w:w="3662"/>
            <w:shd w:fill="F3F6F8"/>
          </w:tcPr>
          <w:p>
            <w:pPr>
              <w:pStyle w:val="HMBRTable"/>
            </w:pPr>
            <w:r>
              <w:t>available</w:t>
            </w:r>
          </w:p>
        </w:tc>
        <w:tc>
          <w:tcPr>
            <w:tcW w:type="dxa" w:w="3085"/>
            <w:shd w:fill="F3F6F8"/>
          </w:tcPr>
          <w:p>
            <w:pPr>
              <w:pStyle w:val="HMBRTable"/>
            </w:pPr>
            <w:r>
              <w:t>제3본 예시 complete와 대응 명시</w:t>
            </w:r>
          </w:p>
        </w:tc>
      </w:tr>
      <w:tr>
        <w:trPr>
          <w:cantSplit/>
        </w:trPr>
        <w:tc>
          <w:tcPr>
            <w:tcW w:type="dxa" w:w="2891"/>
          </w:tcPr>
          <w:p>
            <w:pPr>
              <w:pStyle w:val="HMBRTable"/>
            </w:pPr>
            <w:r>
              <w:t>직렬화 profile</w:t>
            </w:r>
          </w:p>
        </w:tc>
        <w:tc>
          <w:tcPr>
            <w:tcW w:type="dxa" w:w="3662"/>
          </w:tcPr>
          <w:p>
            <w:pPr>
              <w:pStyle w:val="HMBRTable"/>
            </w:pPr>
            <w:r>
              <w:t>hmbr-broad-nfd-draft-2026-09-08</w:t>
            </w:r>
          </w:p>
        </w:tc>
        <w:tc>
          <w:tcPr>
            <w:tcW w:type="dxa" w:w="3085"/>
          </w:tcPr>
          <w:p>
            <w:pPr>
              <w:pStyle w:val="HMBRTable"/>
            </w:pPr>
            <w:r>
              <w:t>문서 시범 식별자와 버전 대응</w:t>
            </w:r>
          </w:p>
        </w:tc>
      </w:tr>
      <w:tr>
        <w:trPr>
          <w:cantSplit/>
        </w:trPr>
        <w:tc>
          <w:tcPr>
            <w:tcW w:type="dxa" w:w="2891"/>
            <w:shd w:fill="F3F6F8"/>
          </w:tcPr>
          <w:p>
            <w:pPr>
              <w:pStyle w:val="HMBRTable"/>
            </w:pPr>
            <w:r>
              <w:t>codepoints</w:t>
            </w:r>
          </w:p>
        </w:tc>
        <w:tc>
          <w:tcPr>
            <w:tcW w:type="dxa" w:w="3662"/>
            <w:shd w:fill="F3F6F8"/>
          </w:tcPr>
          <w:p>
            <w:pPr>
              <w:pStyle w:val="HMBRTable"/>
            </w:pPr>
            <w:r>
              <w:t>U+로 시작하는 문자열 배열</w:t>
            </w:r>
          </w:p>
        </w:tc>
        <w:tc>
          <w:tcPr>
            <w:tcW w:type="dxa" w:w="3085"/>
            <w:shd w:fill="F3F6F8"/>
          </w:tcPr>
          <w:p>
            <w:pPr>
              <w:pStyle w:val="HMBRTable"/>
            </w:pPr>
            <w:r>
              <w:t>문서의 정수 배열과 변환 정의</w:t>
            </w:r>
          </w:p>
        </w:tc>
      </w:tr>
      <w:tr>
        <w:trPr>
          <w:cantSplit/>
        </w:trPr>
        <w:tc>
          <w:tcPr>
            <w:tcW w:type="dxa" w:w="2891"/>
          </w:tcPr>
          <w:p>
            <w:pPr>
              <w:pStyle w:val="HMBRTable"/>
            </w:pPr>
            <w:r>
              <w:t>장모음</w:t>
            </w:r>
          </w:p>
        </w:tc>
        <w:tc>
          <w:tcPr>
            <w:tcW w:type="dxa" w:w="3662"/>
          </w:tcPr>
          <w:p>
            <w:pPr>
              <w:pStyle w:val="HMBRTable"/>
            </w:pPr>
            <w:r>
              <w:t>토큰과 두 요소의 대응; 뒤 모음 50% 및 읽기용 무음 ㅇ 표시 구현.</w:t>
            </w:r>
          </w:p>
        </w:tc>
        <w:tc>
          <w:tcPr>
            <w:tcW w:type="dxa" w:w="3085"/>
          </w:tcPr>
          <w:p>
            <w:pPr>
              <w:pStyle w:val="HMBRTable"/>
            </w:pPr>
            <w:r>
              <w:t>문서의 length 속성과 실제 데이터 필드의 대응 명시.</w:t>
            </w:r>
          </w:p>
        </w:tc>
      </w:tr>
      <w:tr>
        <w:trPr>
          <w:cantSplit/>
        </w:trPr>
        <w:tc>
          <w:tcPr>
            <w:tcW w:type="dxa" w:w="2891"/>
            <w:shd w:fill="F3F6F8"/>
          </w:tcPr>
          <w:p>
            <w:pPr>
              <w:pStyle w:val="HMBRTable"/>
            </w:pPr>
            <w:r>
              <w:t>표시 데이터</w:t>
            </w:r>
          </w:p>
        </w:tc>
        <w:tc>
          <w:tcPr>
            <w:tcW w:type="dxa" w:w="3662"/>
            <w:shd w:fill="F3F6F8"/>
          </w:tcPr>
          <w:p>
            <w:pPr>
              <w:pStyle w:val="HMBRTable"/>
            </w:pPr>
            <w:r>
              <w:t>display.blocks</w:t>
            </w:r>
          </w:p>
        </w:tc>
        <w:tc>
          <w:tcPr>
            <w:tcW w:type="dxa" w:w="3085"/>
            <w:shd w:fill="F3F6F8"/>
          </w:tcPr>
          <w:p>
            <w:pPr>
              <w:pStyle w:val="HMBRTable"/>
            </w:pPr>
            <w:r>
              <w:t>요소 참조·render_status 확장</w:t>
            </w:r>
          </w:p>
        </w:tc>
      </w:tr>
      <w:tr>
        <w:trPr>
          <w:cantSplit/>
        </w:trPr>
        <w:tc>
          <w:tcPr>
            <w:tcW w:type="dxa" w:w="2891"/>
          </w:tcPr>
          <w:p>
            <w:pPr>
              <w:pStyle w:val="HMBRTable"/>
            </w:pPr>
            <w:r>
              <w:t>입력 검증</w:t>
            </w:r>
          </w:p>
        </w:tc>
        <w:tc>
          <w:tcPr>
            <w:tcW w:type="dxa" w:w="3662"/>
          </w:tcPr>
          <w:p>
            <w:pPr>
              <w:pStyle w:val="HMBRTable"/>
            </w:pPr>
            <w:r>
              <w:t>내부 생성 모델의 참조·소비 검사</w:t>
            </w:r>
          </w:p>
        </w:tc>
        <w:tc>
          <w:tcPr>
            <w:tcW w:type="dxa" w:w="3085"/>
          </w:tcPr>
          <w:p>
            <w:pPr>
              <w:pStyle w:val="HMBRTable"/>
            </w:pPr>
            <w:r>
              <w:t>외부 JSON 전체 스키마 검사</w:t>
            </w:r>
          </w:p>
        </w:tc>
      </w:tr>
      <w:tr>
        <w:trPr>
          <w:cantSplit/>
        </w:trPr>
        <w:tc>
          <w:tcPr>
            <w:tcW w:type="dxa" w:w="2891"/>
            <w:shd w:fill="F3F6F8"/>
          </w:tcPr>
          <w:p>
            <w:pPr>
              <w:pStyle w:val="HMBRTable"/>
            </w:pPr>
            <w:r>
              <w:t>자모열 읽기</w:t>
            </w:r>
          </w:p>
        </w:tc>
        <w:tc>
          <w:tcPr>
            <w:tcW w:type="dxa" w:w="3662"/>
            <w:shd w:fill="F3F6F8"/>
          </w:tcPr>
          <w:p>
            <w:pPr>
              <w:pStyle w:val="HMBRTable"/>
            </w:pPr>
            <w:r>
              <w:t>parseCanonical 내부 함수</w:t>
            </w:r>
          </w:p>
        </w:tc>
        <w:tc>
          <w:tcPr>
            <w:tcW w:type="dxa" w:w="3085"/>
            <w:shd w:fill="F3F6F8"/>
          </w:tcPr>
          <w:p>
            <w:pPr>
              <w:pStyle w:val="HMBRTable"/>
            </w:pPr>
            <w:r>
              <w:t>원입력 보존·NFD 수신 어댑터</w:t>
            </w:r>
          </w:p>
        </w:tc>
      </w:tr>
      <w:tr>
        <w:trPr>
          <w:cantSplit/>
        </w:trPr>
        <w:tc>
          <w:tcPr>
            <w:tcW w:type="dxa" w:w="2891"/>
          </w:tcPr>
          <w:p>
            <w:pPr>
              <w:pStyle w:val="HMBRTable"/>
            </w:pPr>
            <w:r>
              <w:t>역변환</w:t>
            </w:r>
          </w:p>
        </w:tc>
        <w:tc>
          <w:tcPr>
            <w:tcW w:type="dxa" w:w="3662"/>
          </w:tcPr>
          <w:p>
            <w:pPr>
              <w:pStyle w:val="HMBRTable"/>
            </w:pPr>
            <w:r>
              <w:t>사용자용 역변환기 없음</w:t>
            </w:r>
          </w:p>
        </w:tc>
        <w:tc>
          <w:tcPr>
            <w:tcW w:type="dxa" w:w="3085"/>
          </w:tcPr>
          <w:p>
            <w:pPr>
              <w:pStyle w:val="HMBRTable"/>
            </w:pPr>
            <w:r>
              <w:t>후보·모듈·출처 조건 구현</w:t>
            </w:r>
          </w:p>
        </w:tc>
      </w:tr>
      <w:tr>
        <w:trPr>
          <w:cantSplit/>
        </w:trPr>
        <w:tc>
          <w:tcPr>
            <w:tcW w:type="dxa" w:w="2891"/>
            <w:shd w:fill="F3F6F8"/>
          </w:tcPr>
          <w:p>
            <w:pPr>
              <w:pStyle w:val="HMBRTable"/>
            </w:pPr>
            <w:r>
              <w:t>Narrow</w:t>
            </w:r>
          </w:p>
        </w:tc>
        <w:tc>
          <w:tcPr>
            <w:tcW w:type="dxa" w:w="3662"/>
            <w:shd w:fill="F3F6F8"/>
          </w:tcPr>
          <w:p>
            <w:pPr>
              <w:pStyle w:val="HMBRTable"/>
            </w:pPr>
            <w:r>
              <w:t>legacy 비교 기능</w:t>
            </w:r>
          </w:p>
        </w:tc>
        <w:tc>
          <w:tcPr>
            <w:tcW w:type="dxa" w:w="3085"/>
            <w:shd w:fill="F3F6F8"/>
          </w:tcPr>
          <w:p>
            <w:pPr>
              <w:pStyle w:val="HMBRTable"/>
            </w:pPr>
            <w:r>
              <w:t>새 모델의 별도 표면층 구현</w:t>
            </w:r>
          </w:p>
        </w:tc>
      </w:tr>
      <w:tr>
        <w:trPr>
          <w:cantSplit/>
        </w:trPr>
        <w:tc>
          <w:tcPr>
            <w:tcW w:type="dxa" w:w="2891"/>
          </w:tcPr>
          <w:p>
            <w:pPr>
              <w:pStyle w:val="HMBRTable"/>
            </w:pPr>
            <w:r>
              <w:t>글꼴·접근성</w:t>
            </w:r>
          </w:p>
        </w:tc>
        <w:tc>
          <w:tcPr>
            <w:tcW w:type="dxa" w:w="3662"/>
          </w:tcPr>
          <w:p>
            <w:pPr>
              <w:pStyle w:val="HMBRTable"/>
            </w:pPr>
            <w:r>
              <w:t>코드포인트·설명 제공</w:t>
            </w:r>
          </w:p>
        </w:tc>
        <w:tc>
          <w:tcPr>
            <w:tcW w:type="dxa" w:w="3085"/>
          </w:tcPr>
          <w:p>
            <w:pPr>
              <w:pStyle w:val="HMBRTable"/>
            </w:pPr>
            <w:r>
              <w:t>누락 감지·실환경 시험</w:t>
            </w:r>
          </w:p>
        </w:tc>
      </w:tr>
    </w:tbl>
    <w:p>
      <w:pPr>
        <w:keepNext w:val="0"/>
        <w:spacing w:after="0" w:before="0" w:line="60" w:lineRule="exact"/>
      </w:pPr>
    </w:p>
    <w:p>
      <w:pPr>
        <w:pStyle w:val="Heading2"/>
      </w:pPr>
      <w:r>
        <w:t>10.1 해결한 핵심 차이</w:t>
      </w:r>
    </w:p>
    <w:p>
      <w:r>
        <w:t xml:space="preserve">/l/ 한 번, 장모음·복모음의 같은 핵 보존, FOOT와 U U 구별, /t+s/와 /t</w:t>
      </w:r>
      <w:r>
        <w:rPr>
          <w:rFonts w:ascii="DejaVu Sans" w:hAnsi="DejaVu Sans" w:eastAsia="DejaVu Sans" w:cs="DejaVu Sans"/>
        </w:rPr>
        <w:t xml:space="preserve">ʃ</w:t>
      </w:r>
      <w:r>
        <w:t xml:space="preserve">/ 구별, 미배당 종성의 unavailable 처리를 새 엔진에 반영했다. 새로운 필드가 원 저자의 최종 승인을 받은 표준 스키마라는 뜻은 아니다.</w:t>
      </w:r>
    </w:p>
    <w:p>
      <w:pPr>
        <w:pStyle w:val="Heading2"/>
      </w:pPr>
      <w:r>
        <w:t>10.2 후속 개정의 원칙</w:t>
      </w:r>
    </w:p>
    <w:p>
      <w:r>
        <w:t>하나의 수정이 입력 분석, 토큰 소비, 직렬화, 표시 가운데 무엇을 바꾸는지 기록한다. 특히 완전한 역변환·외부 레코드 가져오기·Narrow 구현은 대응 시험 없이 기존 함수 이름만으로 완료를 선언하지 않는다. §9의 부분 시험 통과를 전체 규격의 적합성 등급으로 확대하지 않는다.</w:t>
      </w:r>
    </w:p>
    <w:p>
      <w:pPr>
        <w:pStyle w:val="HMBRSource"/>
      </w:pPr>
      <w:r>
        <w:t>출처: 제3본 7–8·16–17·37·41쪽; js/engine.js·registry.js·app.js의 실제 필드 대조.</w:t>
      </w:r>
    </w:p>
    <w:p>
      <w:pPr>
        <w:pStyle w:val="Heading1"/>
        <w:pageBreakBefore/>
      </w:pPr>
      <w:r>
        <w:t>11. 공개 배포와 버전 확인</w:t>
      </w:r>
    </w:p>
    <w:p>
      <w:pPr>
        <w:pStyle w:val="Heading2"/>
      </w:pPr>
      <w:r>
        <w:t>11.1 표시 프로파일과 배포 기록</w:t>
      </w:r>
    </w:p>
    <w:p>
      <w:r>
        <w:t>현재 표시 프로파일은 linear-trial-v8-vowel-carrier다. 저자의 2026-09-17 결정으로 뒤 모음에 무음 ㅇ을 붙이며 boost를 부우ㅅㅌ으로 표시한다. 아래 커밋은 9월 16일 구현 검증의 기준판이다.</w:t>
      </w:r>
    </w:p>
    <w:p>
      <w:pPr>
        <w:pStyle w:val="HMBRCode"/>
        <w:keepNext/>
      </w:pPr>
      <w:r>
        <w:t>2026-09-16 확인 코드판: f049e24da7c34614a2129946071c4094c5f0964</w:t>
      </w:r>
    </w:p>
    <w:p>
      <w:pPr>
        <w:keepNext w:val="0"/>
        <w:spacing w:after="0" w:before="0" w:line="60" w:lineRule="exact"/>
      </w:pPr>
    </w:p>
    <w:p>
      <w:r>
        <w:t>저장소: https://github.com/ivanpark/hmbr</w:t>
        <w:br/>
        <w:t>웹앱: https://ivanpark.github.io/hmbr/</w:t>
      </w:r>
    </w:p>
    <w:p>
      <w:r>
        <w:t>2026-09-16 확인한 GitHub Actions 실행 35074663177의 build와 deploy가 success로 완료됐다. 배포 성공은 자동시험·정적 빌드와 공개 URL을 확인한 것이며, 모든 플랫폼의 조판·접근성 적합성을 보증하지 않는다.</w:t>
      </w:r>
    </w:p>
    <w:p>
      <w:pPr>
        <w:pStyle w:val="Heading2"/>
      </w:pPr>
      <w:r>
        <w:t>11.2 설정과 재배포</w:t>
      </w:r>
    </w:p>
    <w:p>
      <w:r>
        <w:t>Pages의 게시 원본은 GitHub Actions다. main 변경 시 npm test, npm run check, npm run build를 실행하고 산출물을 배포한다. 실패하면 해당 실행의 로그와 커밋을 함께 기록한다.</w:t>
      </w:r>
    </w:p>
    <w:p>
      <w:r>
        <w:t>문서와 앱이 함께 바뀌면 문서판·커밋·시험 수·배포 실행을 한 묶음으로 식별한다. README와 docs/INDEX.md의 링크도 같은 파일명으로 갱신한다.</w:t>
      </w:r>
    </w:p>
    <w:p>
      <w:pPr>
        <w:pStyle w:val="Heading2"/>
      </w:pPr>
      <w:r>
        <w:t>11.3 이용조건과 출처</w:t>
      </w:r>
    </w:p>
    <w:p>
      <w:r>
        <w:t>앱 소스와 문서의 이용조건은 저장소 LICENSE 및 docs/LICENSE.md를 따른다. 사전 데이터와 웹글꼴은 원출처·권리자·재배포 조건을 별도로 확인한다. 공개 저장소라는 사실만으로 모든 포함 자료의 무제한 재이용을 뜻하지 않는다.</w:t>
      </w:r>
    </w:p>
    <w:p>
      <w:pPr>
        <w:pStyle w:val="HMBRSource"/>
      </w:pPr>
      <w:r>
        <w:t>확인일: 2026-09-16. 근거: 원격 main f049e24da7c34614a2129946071c4094c5f0964, Actions 35074663177, 공개 Pages와 저장소 파일 목록.</w:t>
      </w:r>
    </w:p>
    <w:p>
      <w:pPr>
        <w:pStyle w:val="Heading1"/>
        <w:pageBreakBefore/>
      </w:pPr>
      <w:r>
        <w:t>계속 · 오류 제보와 문제 해결</w:t>
      </w:r>
    </w:p>
    <w:p>
      <w:pPr>
        <w:pStyle w:val="Heading2"/>
      </w:pPr>
      <w:r>
        <w:t>11.4 재현 가능한 오류 제보</w:t>
      </w:r>
    </w:p>
    <w:p>
      <w:r>
        <w:t>결과 문자열이나 화면 사진 하나만으로는 입력과 분석의 차이를 찾기 어렵다. 다음 항목을 함께 기록하면 오류가 발생한 층을 좁힐 수 있다. 공개 제보에는 재현에 필요한 단어·기호와 환경 정보만 포함한다.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항목</w:t>
            </w:r>
          </w:p>
        </w:tc>
        <w:tc>
          <w:tcPr>
            <w:tcW w:type="dxa" w:w="5108"/>
            <w:shd w:fill="1F4E79"/>
          </w:tcPr>
          <w:p>
            <w:pPr>
              <w:pStyle w:val="HMBRTable"/>
            </w:pPr>
            <w:r>
              <w:rPr>
                <w:b/>
                <w:color w:val="FFFFFF"/>
              </w:rPr>
              <w:t>기록할 내용</w:t>
            </w:r>
          </w:p>
        </w:tc>
      </w:tr>
      <w:tr>
        <w:trPr>
          <w:cantSplit/>
        </w:trPr>
        <w:tc>
          <w:tcPr>
            <w:tcW w:type="dxa" w:w="4530"/>
            <w:shd w:fill="F3F6F8"/>
          </w:tcPr>
          <w:p>
            <w:pPr>
              <w:pStyle w:val="HMBRTable"/>
            </w:pPr>
            <w:r>
              <w:t>입력</w:t>
            </w:r>
          </w:p>
        </w:tc>
        <w:tc>
          <w:tcPr>
            <w:tcW w:type="dxa" w:w="5108"/>
            <w:shd w:fill="F3F6F8"/>
          </w:tcPr>
          <w:p>
            <w:pPr>
              <w:pStyle w:val="HMBRTable"/>
            </w:pPr>
            <w:r>
              <w:t>영어 또는 IPA 원입력</w:t>
            </w:r>
          </w:p>
        </w:tc>
      </w:tr>
      <w:tr>
        <w:trPr>
          <w:cantSplit/>
        </w:trPr>
        <w:tc>
          <w:tcPr>
            <w:tcW w:type="dxa" w:w="4530"/>
          </w:tcPr>
          <w:p>
            <w:pPr>
              <w:pStyle w:val="HMBRTable"/>
            </w:pPr>
            <w:r>
              <w:t>모듈·화면</w:t>
            </w:r>
          </w:p>
        </w:tc>
        <w:tc>
          <w:tcPr>
            <w:tcW w:type="dxa" w:w="5108"/>
          </w:tcPr>
          <w:p>
            <w:pPr>
              <w:pStyle w:val="HMBRTable"/>
            </w:pPr>
            <w:r>
              <w:t>RP/GA, 새 앱/legacy, 선택 기능</w:t>
            </w:r>
          </w:p>
        </w:tc>
      </w:tr>
      <w:tr>
        <w:trPr>
          <w:cantSplit/>
        </w:trPr>
        <w:tc>
          <w:tcPr>
            <w:tcW w:type="dxa" w:w="4530"/>
            <w:shd w:fill="F3F6F8"/>
          </w:tcPr>
          <w:p>
            <w:pPr>
              <w:pStyle w:val="HMBRTable"/>
            </w:pPr>
            <w:r>
              <w:t>버전</w:t>
            </w:r>
          </w:p>
        </w:tc>
        <w:tc>
          <w:tcPr>
            <w:tcW w:type="dxa" w:w="5108"/>
            <w:shd w:fill="F3F6F8"/>
          </w:tcPr>
          <w:p>
            <w:pPr>
              <w:pStyle w:val="HMBRTable"/>
            </w:pPr>
            <w:r>
              <w:t>문서판과 코드 커밋</w:t>
            </w:r>
          </w:p>
        </w:tc>
      </w:tr>
      <w:tr>
        <w:trPr>
          <w:cantSplit/>
        </w:trPr>
        <w:tc>
          <w:tcPr>
            <w:tcW w:type="dxa" w:w="4530"/>
          </w:tcPr>
          <w:p>
            <w:pPr>
              <w:pStyle w:val="HMBRTable"/>
            </w:pPr>
            <w:r>
              <w:t>기대</w:t>
            </w:r>
          </w:p>
        </w:tc>
        <w:tc>
          <w:tcPr>
            <w:tcW w:type="dxa" w:w="5108"/>
          </w:tcPr>
          <w:p>
            <w:pPr>
              <w:pStyle w:val="HMBRTable"/>
            </w:pPr>
            <w:r>
              <w:t>해당 제2·3본 조항 또는 시험 벡터</w:t>
            </w:r>
          </w:p>
        </w:tc>
      </w:tr>
      <w:tr>
        <w:trPr>
          <w:cantSplit/>
        </w:trPr>
        <w:tc>
          <w:tcPr>
            <w:tcW w:type="dxa" w:w="4530"/>
            <w:shd w:fill="F3F6F8"/>
          </w:tcPr>
          <w:p>
            <w:pPr>
              <w:pStyle w:val="HMBRTable"/>
            </w:pPr>
            <w:r>
              <w:t>실제</w:t>
            </w:r>
          </w:p>
        </w:tc>
        <w:tc>
          <w:tcPr>
            <w:tcW w:type="dxa" w:w="5108"/>
            <w:shd w:fill="F3F6F8"/>
          </w:tcPr>
          <w:p>
            <w:pPr>
              <w:pStyle w:val="HMBRTable"/>
            </w:pPr>
            <w:r>
              <w:t>JSON의 상태·issues·코드포인트</w:t>
            </w:r>
          </w:p>
        </w:tc>
      </w:tr>
      <w:tr>
        <w:trPr>
          <w:cantSplit/>
        </w:trPr>
        <w:tc>
          <w:tcPr>
            <w:tcW w:type="dxa" w:w="4530"/>
          </w:tcPr>
          <w:p>
            <w:pPr>
              <w:pStyle w:val="HMBRTable"/>
            </w:pPr>
            <w:r>
              <w:t>표시</w:t>
            </w:r>
          </w:p>
        </w:tc>
        <w:tc>
          <w:tcPr>
            <w:tcW w:type="dxa" w:w="5108"/>
          </w:tcPr>
          <w:p>
            <w:pPr>
              <w:pStyle w:val="HMBRTable"/>
            </w:pPr>
            <w:r>
              <w:t>화면 사진, 글꼴, 글자 크기</w:t>
            </w:r>
          </w:p>
        </w:tc>
      </w:tr>
      <w:tr>
        <w:trPr>
          <w:cantSplit/>
        </w:trPr>
        <w:tc>
          <w:tcPr>
            <w:tcW w:type="dxa" w:w="4530"/>
            <w:shd w:fill="F3F6F8"/>
          </w:tcPr>
          <w:p>
            <w:pPr>
              <w:pStyle w:val="HMBRTable"/>
            </w:pPr>
            <w:r>
              <w:t>환경</w:t>
            </w:r>
          </w:p>
        </w:tc>
        <w:tc>
          <w:tcPr>
            <w:tcW w:type="dxa" w:w="5108"/>
            <w:shd w:fill="F3F6F8"/>
          </w:tcPr>
          <w:p>
            <w:pPr>
              <w:pStyle w:val="HMBRTable"/>
            </w:pPr>
            <w:r>
              <w:t>운영체제·브라우저·버전·입력 방식</w:t>
            </w:r>
          </w:p>
        </w:tc>
      </w:tr>
      <w:tr>
        <w:trPr>
          <w:cantSplit/>
        </w:trPr>
        <w:tc>
          <w:tcPr>
            <w:tcW w:type="dxa" w:w="4530"/>
          </w:tcPr>
          <w:p>
            <w:pPr>
              <w:pStyle w:val="HMBRTable"/>
            </w:pPr>
            <w:r>
              <w:t>재현</w:t>
            </w:r>
          </w:p>
        </w:tc>
        <w:tc>
          <w:tcPr>
            <w:tcW w:type="dxa" w:w="5108"/>
          </w:tcPr>
          <w:p>
            <w:pPr>
              <w:pStyle w:val="HMBRTable"/>
            </w:pPr>
            <w:r>
              <w:t>같은 입력으로 반복되는 순서</w:t>
            </w:r>
          </w:p>
        </w:tc>
      </w:tr>
    </w:tbl>
    <w:p>
      <w:pPr>
        <w:keepNext w:val="0"/>
        <w:spacing w:after="0" w:before="0" w:line="60" w:lineRule="exact"/>
      </w:pPr>
    </w:p>
    <w:p>
      <w:pPr>
        <w:pStyle w:val="Heading2"/>
      </w:pPr>
      <w:r>
        <w:t>11.5 증상별로 먼저 볼 것</w:t>
      </w:r>
    </w:p>
    <w:p>
      <w:r>
        <w:t>‘사전에 없는 단어’이면 철자와 문장부호를 확인한다. 사전이 없다는 이유로 발음을 추측하지 않으며, 확인한 IPA가 있을 때 직접 입력한다. ‘사전 파일을 불러오지 못했습니다’이면 HTTP 실행과 파일 경로를 확인한 뒤 다시 시도한다. 실패한 사전 요청은 캐시에서 제거해 재요청할 수 있도록 구현돼 있다.</w:t>
      </w:r>
    </w:p>
    <w:p>
      <w:r>
        <w:t xml:space="preserve">‘직렬화 미결’이면 issues에서 미배당 위치형과 분석 미결을 구별한다. /θ ð </w:t>
      </w:r>
      <w:r>
        <w:rPr>
          <w:rFonts w:ascii="DejaVu Sans" w:hAnsi="DejaVu Sans" w:eastAsia="DejaVu Sans" w:cs="DejaVu Sans"/>
        </w:rPr>
        <w:t xml:space="preserve">ʒ</w:t>
      </w:r>
      <w:r>
        <w:t xml:space="preserve"> t</w:t>
      </w:r>
      <w:r>
        <w:rPr>
          <w:rFonts w:ascii="DejaVu Sans" w:hAnsi="DejaVu Sans" w:eastAsia="DejaVu Sans" w:cs="DejaVu Sans"/>
        </w:rPr>
        <w:t xml:space="preserve">ʃ</w:t>
      </w:r>
      <w:r>
        <w:t xml:space="preserve"> d</w:t>
      </w:r>
      <w:r>
        <w:rPr>
          <w:rFonts w:ascii="DejaVu Sans" w:hAnsi="DejaVu Sans" w:eastAsia="DejaVu Sans" w:cs="DejaVu Sans"/>
        </w:rPr>
        <w:t xml:space="preserve">ʒ</w:t>
      </w:r>
      <w:r>
        <w:t xml:space="preserve">/의 종성이 해당되면 현 등록부의 제한일 수 있다. 익숙한 현대 한글로 대체해 성공 처리하지 않는다.</w:t>
      </w:r>
    </w:p>
    <w:p>
      <w:r>
        <w:t>자모가 깨져 보이면 원문 IPA와 코드포인트부터 확인한다. 부호열이 맞다면 글꼴 다운로드와 표시 경로를 살핀다. 복사한 내용에서 강세가 보이지 않는 것은 평문 복사의 범위일 수 있으며, 전체 기록의 블록 stress를 확인한다.</w:t>
      </w:r>
    </w:p>
    <w:p>
      <w:pPr>
        <w:pStyle w:val="Heading2"/>
      </w:pPr>
      <w:r>
        <w:t>11.6 수정 제안</w:t>
      </w:r>
    </w:p>
    <w:p>
      <w:r>
        <w:t>구현 오류는 최소 재현 입력과 기대값을 시험으로 남긴다. 음가·조자법 변경 제안은 먼저 제2본의 공개 검토 항목으로 다루며, 문서와 코드의 판정을 함께 갱신한다.</w:t>
      </w:r>
    </w:p>
    <w:p>
      <w:pPr>
        <w:pStyle w:val="HMBRSource"/>
      </w:pPr>
      <w:r>
        <w:t>출처: js/dict.js·app.js·engine.js; 제3본 17·37·41쪽. 제보 양식은 이 구현본의 운영 제안.</w:t>
      </w:r>
    </w:p>
    <w:p>
      <w:pPr>
        <w:pStyle w:val="Heading1"/>
        <w:pageBreakBefore/>
      </w:pPr>
      <w:r>
        <w:t>12. 향후 다언어 구현 원칙</w:t>
      </w:r>
    </w:p>
    <w:p>
      <w:pPr>
        <w:pStyle w:val="Heading2"/>
      </w:pPr>
      <w:r>
        <w:t>12.1 영어를 공통 규칙으로 강제하지 않기</w:t>
      </w:r>
    </w:p>
    <w:p>
      <w:r>
        <w:t>영어 참조구현은 다른 언어의 정답을 미리 정하지 않는다. 새 언어는 원문 문자, 언어·지역 식별, source IPA, 자체 음운 단위, 음절구조, 강세·성조와 실제 화자 검토를 갖춘 독립 모듈로 추가한다.</w:t>
      </w:r>
    </w:p>
    <w:p>
      <w:r>
        <w:t>공통으로 재사용할 부분은 원문 보존, 자모값 등록 절차, 음운 토큰과 자모 요소의 분리, 구조와 표시의 분리, 버전·시험 기록이다. 영어의 RP·GA 모음값이나 음절 추정 규칙을 다른 언어에 그대로 적용하지 않는다.</w:t>
      </w:r>
    </w:p>
    <w:p>
      <w:pPr>
        <w:pStyle w:val="Heading2"/>
      </w:pPr>
      <w:r>
        <w:t>12.2 새 모듈을 위한 최소 자료</w:t>
      </w:r>
    </w:p>
    <w:p>
      <w:r>
        <w:t>출처가 확인된 입력 집합과 발음 변이, 자모값 대응표, 위치형의 지원 상태, 음절분석 근거, 양성·부정·미결 시험을 마련한다. 기존 자모값을 재사용할 때는 음가와 역규칙이 맞는지 확인한다. 모양이나 Unicode 이름의 유사성만으로 동치를 선언하지 않는다.</w:t>
      </w:r>
    </w:p>
    <w:p>
      <w:r>
        <w:t>신규 모듈이 기존 자료의 해석을 바꾸면 새 모듈·등록부 버전으로 구별한다. 과거 레코드를 새 규칙으로 다시 계산할 때는 source와 이전 버전을 보존하며, 원자료가 없는 출력만으로 원래 발음을 확정하지 않는다.</w:t>
      </w:r>
    </w:p>
    <w:p>
      <w:pPr>
        <w:pStyle w:val="Heading2"/>
      </w:pPr>
      <w:r>
        <w:t>12.3 바르미의 다른 구성과 연결하기</w:t>
      </w:r>
    </w:p>
    <w:p>
      <w:r>
        <w:t>MetaVoc 선택 화면, Seesaurus와의 자료 연결, 종합 학습 과정은 현재 새 웹앱에 포함돼 있지 않다. 향후 어휘 자료를 연결할 때도 표제어만 넘기지 않고 IPA·모듈·출처·검수 상태를 함께 전달해야 한다. 교육용 화면을 확장하는 일과 훈민바름의 음가 규칙을 바꾸는 일은 별도로 관리한다.</w:t>
      </w:r>
    </w:p>
    <w:p>
      <w:pPr>
        <w:pStyle w:val="Heading2"/>
      </w:pPr>
      <w:r>
        <w:t>맺음말 · 구현은 보존을 보여 준다</w:t>
      </w:r>
    </w:p>
    <w:p>
      <w:r>
        <w:t>좋은 참조구현은 가능한 결과를 보여 주고, 그 결과를 다시 검사할 근거를 남긴다. 원어의 소리를 정본에 담는 원리, 데이터를 잃지 않는 형식, 사람이 읽을 수 있는 화면이 서로를 검증할 때 연구는 다음 단계로 나아간다. 이 구현본은 그중 오늘 실제로 작동한 부분과 다음에 검증할 부분을 함께 기록한다.</w:t>
      </w:r>
    </w:p>
    <w:p>
      <w:pPr>
        <w:pStyle w:val="HMBRSource"/>
      </w:pPr>
      <w:r>
        <w:t>출처: 제1본 2쪽, 제3본 37–38쪽. 다언어·바르미 연계 절차는 후속 설계를 위한 제안이며 현재 제공 기능이 아니다.</w:t>
      </w:r>
    </w:p>
    <w:p>
      <w:pPr>
        <w:pStyle w:val="Heading1"/>
        <w:pageBreakBefore/>
      </w:pPr>
      <w:r>
        <w:t>부록 A. 적합성 체크리스트</w:t>
      </w:r>
    </w:p>
    <w:p>
      <w:r>
        <w:t>이 표는 2026-09-16 구현의 점검표이며 후속 검증은 부록 D를 따른다. ‘확인’은 아래 범위에서 확인했다는 뜻이며 제3본 전체 적합성 인증이 아니다. 미실시·미구현 항목을 전체 통과 수에 넣지 않는다.</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점검 항목</w:t>
            </w:r>
          </w:p>
        </w:tc>
        <w:tc>
          <w:tcPr>
            <w:tcW w:type="dxa" w:w="3662"/>
            <w:shd w:fill="1F4E79"/>
          </w:tcPr>
          <w:p>
            <w:pPr>
              <w:pStyle w:val="HMBRTable"/>
            </w:pPr>
            <w:r>
              <w:rPr>
                <w:b/>
                <w:color w:val="FFFFFF"/>
              </w:rPr>
              <w:t>상태</w:t>
            </w:r>
          </w:p>
        </w:tc>
        <w:tc>
          <w:tcPr>
            <w:tcW w:type="dxa" w:w="3085"/>
            <w:shd w:fill="1F4E79"/>
          </w:tcPr>
          <w:p>
            <w:pPr>
              <w:pStyle w:val="HMBRTable"/>
            </w:pPr>
            <w:r>
              <w:rPr>
                <w:b/>
                <w:color w:val="FFFFFF"/>
              </w:rPr>
              <w:t>확인 범위</w:t>
            </w:r>
          </w:p>
        </w:tc>
      </w:tr>
      <w:tr>
        <w:trPr>
          <w:cantSplit/>
        </w:trPr>
        <w:tc>
          <w:tcPr>
            <w:tcW w:type="dxa" w:w="2891"/>
            <w:shd w:fill="F3F6F8"/>
          </w:tcPr>
          <w:p>
            <w:pPr>
              <w:pStyle w:val="HMBRTable"/>
            </w:pPr>
            <w:r>
              <w:t>원문 IPA·선택 모듈·출처 보존</w:t>
            </w:r>
          </w:p>
        </w:tc>
        <w:tc>
          <w:tcPr>
            <w:tcW w:type="dxa" w:w="3662"/>
            <w:shd w:fill="F3F6F8"/>
          </w:tcPr>
          <w:p>
            <w:pPr>
              <w:pStyle w:val="HMBRTable"/>
            </w:pPr>
            <w:r>
              <w:t>확인</w:t>
            </w:r>
          </w:p>
        </w:tc>
        <w:tc>
          <w:tcPr>
            <w:tcW w:type="dxa" w:w="3085"/>
            <w:shd w:fill="F3F6F8"/>
          </w:tcPr>
          <w:p>
            <w:pPr>
              <w:pStyle w:val="HMBRTable"/>
            </w:pPr>
            <w:r>
              <w:t>엔진·사전 시험</w:t>
            </w:r>
          </w:p>
        </w:tc>
      </w:tr>
      <w:tr>
        <w:trPr>
          <w:cantSplit/>
        </w:trPr>
        <w:tc>
          <w:tcPr>
            <w:tcW w:type="dxa" w:w="2891"/>
          </w:tcPr>
          <w:p>
            <w:pPr>
              <w:pStyle w:val="HMBRTable"/>
            </w:pPr>
            <w:r>
              <w:t>문서 예제 코드포인트</w:t>
            </w:r>
          </w:p>
        </w:tc>
        <w:tc>
          <w:tcPr>
            <w:tcW w:type="dxa" w:w="3662"/>
          </w:tcPr>
          <w:p>
            <w:pPr>
              <w:pStyle w:val="HMBRTable"/>
            </w:pPr>
            <w:r>
              <w:t>확인</w:t>
            </w:r>
          </w:p>
        </w:tc>
        <w:tc>
          <w:tcPr>
            <w:tcW w:type="dxa" w:w="3085"/>
          </w:tcPr>
          <w:p>
            <w:pPr>
              <w:pStyle w:val="HMBRTable"/>
            </w:pPr>
            <w:r>
              <w:t>43개 모듈별 대조</w:t>
            </w:r>
          </w:p>
        </w:tc>
      </w:tr>
      <w:tr>
        <w:trPr>
          <w:cantSplit/>
        </w:trPr>
        <w:tc>
          <w:tcPr>
            <w:tcW w:type="dxa" w:w="2891"/>
            <w:shd w:fill="F3F6F8"/>
          </w:tcPr>
          <w:p>
            <w:pPr>
              <w:pStyle w:val="HMBRTable"/>
            </w:pPr>
            <w:r>
              <w:t>/l/ 중복 소비 방지</w:t>
            </w:r>
          </w:p>
        </w:tc>
        <w:tc>
          <w:tcPr>
            <w:tcW w:type="dxa" w:w="3662"/>
            <w:shd w:fill="F3F6F8"/>
          </w:tcPr>
          <w:p>
            <w:pPr>
              <w:pStyle w:val="HMBRTable"/>
            </w:pPr>
            <w:r>
              <w:t>확인</w:t>
            </w:r>
          </w:p>
        </w:tc>
        <w:tc>
          <w:tcPr>
            <w:tcW w:type="dxa" w:w="3085"/>
            <w:shd w:fill="F3F6F8"/>
          </w:tcPr>
          <w:p>
            <w:pPr>
              <w:pStyle w:val="HMBRTable"/>
            </w:pPr>
            <w:r>
              <w:t>play·blue·모음 사이 /l/</w:t>
            </w:r>
          </w:p>
        </w:tc>
      </w:tr>
      <w:tr>
        <w:trPr>
          <w:cantSplit/>
        </w:trPr>
        <w:tc>
          <w:tcPr>
            <w:tcW w:type="dxa" w:w="2891"/>
          </w:tcPr>
          <w:p>
            <w:pPr>
              <w:pStyle w:val="HMBRTable"/>
            </w:pPr>
            <w:r>
              <w:t xml:space="preserve">/u</w:t>
            </w:r>
            <w:r>
              <w:rPr>
                <w:rFonts w:ascii="DejaVu Sans" w:hAnsi="DejaVu Sans" w:eastAsia="DejaVu Sans" w:cs="DejaVu Sans"/>
              </w:rPr>
              <w:t xml:space="preserve">ː</w:t>
            </w:r>
            <w:r>
              <w:t xml:space="preserve">/ 한 토큰·두 요소</w:t>
            </w:r>
          </w:p>
        </w:tc>
        <w:tc>
          <w:tcPr>
            <w:tcW w:type="dxa" w:w="3662"/>
          </w:tcPr>
          <w:p>
            <w:pPr>
              <w:pStyle w:val="HMBRTable"/>
            </w:pPr>
            <w:r>
              <w:t>확인</w:t>
            </w:r>
          </w:p>
        </w:tc>
        <w:tc>
          <w:tcPr>
            <w:tcW w:type="dxa" w:w="3085"/>
          </w:tcPr>
          <w:p>
            <w:pPr>
              <w:pStyle w:val="HMBRTable"/>
            </w:pPr>
            <w:r>
              <w:t>boost</w:t>
            </w:r>
          </w:p>
        </w:tc>
      </w:tr>
      <w:tr>
        <w:trPr>
          <w:cantSplit/>
        </w:trPr>
        <w:tc>
          <w:tcPr>
            <w:tcW w:type="dxa" w:w="2891"/>
            <w:shd w:fill="F3F6F8"/>
          </w:tcPr>
          <w:p>
            <w:pPr>
              <w:pStyle w:val="HMBRTable"/>
            </w:pPr>
            <w:r>
              <w:t>/t+s/ 두 토큰·한 요소</w:t>
            </w:r>
          </w:p>
        </w:tc>
        <w:tc>
          <w:tcPr>
            <w:tcW w:type="dxa" w:w="3662"/>
            <w:shd w:fill="F3F6F8"/>
          </w:tcPr>
          <w:p>
            <w:pPr>
              <w:pStyle w:val="HMBRTable"/>
            </w:pPr>
            <w:r>
              <w:t>확인</w:t>
            </w:r>
          </w:p>
        </w:tc>
        <w:tc>
          <w:tcPr>
            <w:tcW w:type="dxa" w:w="3085"/>
            <w:shd w:fill="F3F6F8"/>
          </w:tcPr>
          <w:p>
            <w:pPr>
              <w:pStyle w:val="HMBRTable"/>
            </w:pPr>
            <w:r>
              <w:t>cats 및 경계 분리</w:t>
            </w:r>
          </w:p>
        </w:tc>
      </w:tr>
      <w:tr>
        <w:trPr>
          <w:cantSplit/>
        </w:trPr>
        <w:tc>
          <w:tcPr>
            <w:tcW w:type="dxa" w:w="2891"/>
          </w:tcPr>
          <w:p>
            <w:pPr>
              <w:pStyle w:val="HMBRTable"/>
            </w:pPr>
            <w:r>
              <w:t>FOOT/U U, AW/O O 구별</w:t>
            </w:r>
          </w:p>
        </w:tc>
        <w:tc>
          <w:tcPr>
            <w:tcW w:type="dxa" w:w="3662"/>
          </w:tcPr>
          <w:p>
            <w:pPr>
              <w:pStyle w:val="HMBRTable"/>
            </w:pPr>
            <w:r>
              <w:t>확인</w:t>
            </w:r>
          </w:p>
        </w:tc>
        <w:tc>
          <w:tcPr>
            <w:tcW w:type="dxa" w:w="3085"/>
          </w:tcPr>
          <w:p>
            <w:pPr>
              <w:pStyle w:val="HMBRTable"/>
            </w:pPr>
            <w:r>
              <w:t>엔진 대립 시험</w:t>
            </w:r>
          </w:p>
        </w:tc>
      </w:tr>
      <w:tr>
        <w:trPr>
          <w:cantSplit/>
        </w:trPr>
        <w:tc>
          <w:tcPr>
            <w:tcW w:type="dxa" w:w="2891"/>
            <w:shd w:fill="F3F6F8"/>
          </w:tcPr>
          <w:p>
            <w:pPr>
              <w:pStyle w:val="HMBRTable"/>
            </w:pPr>
            <w:r>
              <w:t>미배당 종성 구조 보존</w:t>
            </w:r>
          </w:p>
        </w:tc>
        <w:tc>
          <w:tcPr>
            <w:tcW w:type="dxa" w:w="3662"/>
            <w:shd w:fill="F3F6F8"/>
          </w:tcPr>
          <w:p>
            <w:pPr>
              <w:pStyle w:val="HMBRTable"/>
            </w:pPr>
            <w:r>
              <w:t>확인</w:t>
            </w:r>
          </w:p>
        </w:tc>
        <w:tc>
          <w:tcPr>
            <w:tcW w:type="dxa" w:w="3085"/>
            <w:shd w:fill="F3F6F8"/>
          </w:tcPr>
          <w:p>
            <w:pPr>
              <w:pStyle w:val="HMBRTable"/>
            </w:pPr>
            <w:r>
              <w:t>다섯 종성의 부정 시험</w:t>
            </w:r>
          </w:p>
        </w:tc>
      </w:tr>
      <w:tr>
        <w:trPr>
          <w:cantSplit/>
        </w:trPr>
        <w:tc>
          <w:tcPr>
            <w:tcW w:type="dxa" w:w="2891"/>
          </w:tcPr>
          <w:p>
            <w:pPr>
              <w:pStyle w:val="HMBRTable"/>
            </w:pPr>
            <w:r>
              <w:t xml:space="preserve">/</w:t>
            </w:r>
            <w:r>
              <w:rPr>
                <w:rFonts w:ascii="DejaVu Sans" w:hAnsi="DejaVu Sans" w:eastAsia="DejaVu Sans" w:cs="DejaVu Sans"/>
              </w:rPr>
              <w:t xml:space="preserve">ɝ</w:t>
            </w:r>
            <w:r>
              <w:t xml:space="preserve">/·음절자음 임의 보충 금지</w:t>
            </w:r>
          </w:p>
        </w:tc>
        <w:tc>
          <w:tcPr>
            <w:tcW w:type="dxa" w:w="3662"/>
          </w:tcPr>
          <w:p>
            <w:pPr>
              <w:pStyle w:val="HMBRTable"/>
            </w:pPr>
            <w:r>
              <w:t>확인</w:t>
            </w:r>
          </w:p>
        </w:tc>
        <w:tc>
          <w:tcPr>
            <w:tcW w:type="dxa" w:w="3085"/>
          </w:tcPr>
          <w:p>
            <w:pPr>
              <w:pStyle w:val="HMBRTable"/>
            </w:pPr>
            <w:r>
              <w:t>미결 반환 시험</w:t>
            </w:r>
          </w:p>
        </w:tc>
      </w:tr>
      <w:tr>
        <w:trPr>
          <w:cantSplit/>
        </w:trPr>
        <w:tc>
          <w:tcPr>
            <w:tcW w:type="dxa" w:w="2891"/>
            <w:shd w:fill="F3F6F8"/>
          </w:tcPr>
          <w:p>
            <w:pPr>
              <w:pStyle w:val="HMBRTable"/>
            </w:pPr>
            <w:r>
              <w:t>원문 강세·정규화 이력</w:t>
            </w:r>
          </w:p>
        </w:tc>
        <w:tc>
          <w:tcPr>
            <w:tcW w:type="dxa" w:w="3662"/>
            <w:shd w:fill="F3F6F8"/>
          </w:tcPr>
          <w:p>
            <w:pPr>
              <w:pStyle w:val="HMBRTable"/>
            </w:pPr>
            <w:r>
              <w:t>확인</w:t>
            </w:r>
          </w:p>
        </w:tc>
        <w:tc>
          <w:tcPr>
            <w:tcW w:type="dxa" w:w="3085"/>
            <w:shd w:fill="F3F6F8"/>
          </w:tcPr>
          <w:p>
            <w:pPr>
              <w:pStyle w:val="HMBRTable"/>
            </w:pPr>
            <w:r>
              <w:t>엔진·레코드 검사</w:t>
            </w:r>
          </w:p>
        </w:tc>
      </w:tr>
      <w:tr>
        <w:trPr>
          <w:cantSplit/>
        </w:trPr>
        <w:tc>
          <w:tcPr>
            <w:tcW w:type="dxa" w:w="2891"/>
          </w:tcPr>
          <w:p>
            <w:pPr>
              <w:pStyle w:val="HMBRTable"/>
            </w:pPr>
            <w:r>
              <w:t>filler·호환자모·순서 오류 거부</w:t>
            </w:r>
          </w:p>
        </w:tc>
        <w:tc>
          <w:tcPr>
            <w:tcW w:type="dxa" w:w="3662"/>
          </w:tcPr>
          <w:p>
            <w:pPr>
              <w:pStyle w:val="HMBRTable"/>
            </w:pPr>
            <w:r>
              <w:t>확인</w:t>
            </w:r>
          </w:p>
        </w:tc>
        <w:tc>
          <w:tcPr>
            <w:tcW w:type="dxa" w:w="3085"/>
          </w:tcPr>
          <w:p>
            <w:pPr>
              <w:pStyle w:val="HMBRTable"/>
            </w:pPr>
            <w:r>
              <w:t>기준형 부정 시험</w:t>
            </w:r>
          </w:p>
        </w:tc>
      </w:tr>
      <w:tr>
        <w:trPr>
          <w:cantSplit/>
        </w:trPr>
        <w:tc>
          <w:tcPr>
            <w:tcW w:type="dxa" w:w="2891"/>
            <w:shd w:fill="F3F6F8"/>
          </w:tcPr>
          <w:p>
            <w:pPr>
              <w:pStyle w:val="HMBRTable"/>
            </w:pPr>
            <w:r>
              <w:t>토큰·요소 참조와 소비</w:t>
            </w:r>
          </w:p>
        </w:tc>
        <w:tc>
          <w:tcPr>
            <w:tcW w:type="dxa" w:w="3662"/>
            <w:shd w:fill="F3F6F8"/>
          </w:tcPr>
          <w:p>
            <w:pPr>
              <w:pStyle w:val="HMBRTable"/>
            </w:pPr>
            <w:r>
              <w:t>확인</w:t>
            </w:r>
          </w:p>
        </w:tc>
        <w:tc>
          <w:tcPr>
            <w:tcW w:type="dxa" w:w="3085"/>
            <w:shd w:fill="F3F6F8"/>
          </w:tcPr>
          <w:p>
            <w:pPr>
              <w:pStyle w:val="HMBRTable"/>
            </w:pPr>
            <w:r>
              <w:t>내부 모델 검사</w:t>
            </w:r>
          </w:p>
        </w:tc>
      </w:tr>
      <w:tr>
        <w:trPr>
          <w:cantSplit/>
        </w:trPr>
        <w:tc>
          <w:tcPr>
            <w:tcW w:type="dxa" w:w="2891"/>
          </w:tcPr>
          <w:p>
            <w:pPr>
              <w:pStyle w:val="HMBRTable"/>
            </w:pPr>
            <w:r>
              <w:t>HTTP 배포 파일 생성</w:t>
            </w:r>
          </w:p>
        </w:tc>
        <w:tc>
          <w:tcPr>
            <w:tcW w:type="dxa" w:w="3662"/>
          </w:tcPr>
          <w:p>
            <w:pPr>
              <w:pStyle w:val="HMBRTable"/>
            </w:pPr>
            <w:r>
              <w:t>확인</w:t>
            </w:r>
          </w:p>
        </w:tc>
        <w:tc>
          <w:tcPr>
            <w:tcW w:type="dxa" w:w="3085"/>
          </w:tcPr>
          <w:p>
            <w:pPr>
              <w:pStyle w:val="HMBRTable"/>
            </w:pPr>
            <w:r>
              <w:t>로컬·원격 build</w:t>
            </w:r>
          </w:p>
        </w:tc>
      </w:tr>
      <w:tr>
        <w:trPr>
          <w:cantSplit/>
        </w:trPr>
        <w:tc>
          <w:tcPr>
            <w:tcW w:type="dxa" w:w="2891"/>
            <w:shd w:fill="F3F6F8"/>
          </w:tcPr>
          <w:p>
            <w:pPr>
              <w:pStyle w:val="HMBRTable"/>
            </w:pPr>
            <w:r>
              <w:t>원격 파일 완전성</w:t>
            </w:r>
          </w:p>
        </w:tc>
        <w:tc>
          <w:tcPr>
            <w:tcW w:type="dxa" w:w="3662"/>
            <w:shd w:fill="F3F6F8"/>
          </w:tcPr>
          <w:p>
            <w:pPr>
              <w:pStyle w:val="HMBRTable"/>
            </w:pPr>
            <w:r>
              <w:t>확인</w:t>
            </w:r>
          </w:p>
        </w:tc>
        <w:tc>
          <w:tcPr>
            <w:tcW w:type="dxa" w:w="3085"/>
            <w:shd w:fill="F3F6F8"/>
          </w:tcPr>
          <w:p>
            <w:pPr>
              <w:pStyle w:val="HMBRTable"/>
            </w:pPr>
            <w:r>
              <w:t>46개 Git blob 해시</w:t>
            </w:r>
          </w:p>
        </w:tc>
      </w:tr>
      <w:tr>
        <w:trPr>
          <w:cantSplit/>
        </w:trPr>
        <w:tc>
          <w:tcPr>
            <w:tcW w:type="dxa" w:w="2891"/>
          </w:tcPr>
          <w:p>
            <w:pPr>
              <w:pStyle w:val="HMBRTable"/>
            </w:pPr>
            <w:r>
              <w:t>브라우저 복사·JSON 다운로드</w:t>
            </w:r>
          </w:p>
        </w:tc>
        <w:tc>
          <w:tcPr>
            <w:tcW w:type="dxa" w:w="3662"/>
          </w:tcPr>
          <w:p>
            <w:pPr>
              <w:pStyle w:val="HMBRTable"/>
            </w:pPr>
            <w:r>
              <w:t>코드 확인</w:t>
            </w:r>
          </w:p>
        </w:tc>
        <w:tc>
          <w:tcPr>
            <w:tcW w:type="dxa" w:w="3085"/>
          </w:tcPr>
          <w:p>
            <w:pPr>
              <w:pStyle w:val="HMBRTable"/>
            </w:pPr>
            <w:r>
              <w:t>코드 확인; 환경별 복사·다운로드 완료 검증 필요</w:t>
            </w:r>
          </w:p>
        </w:tc>
      </w:tr>
      <w:tr>
        <w:trPr>
          <w:cantSplit/>
        </w:trPr>
        <w:tc>
          <w:tcPr>
            <w:tcW w:type="dxa" w:w="2891"/>
            <w:shd w:fill="F3F6F8"/>
          </w:tcPr>
          <w:p>
            <w:pPr>
              <w:pStyle w:val="HMBRTable"/>
            </w:pPr>
            <w:r>
              <w:t>반응형 화면·키보드·낭독기</w:t>
            </w:r>
          </w:p>
        </w:tc>
        <w:tc>
          <w:tcPr>
            <w:tcW w:type="dxa" w:w="3662"/>
            <w:shd w:fill="F3F6F8"/>
          </w:tcPr>
          <w:p>
            <w:pPr>
              <w:pStyle w:val="HMBRTable"/>
            </w:pPr>
            <w:r>
              <w:t>부분 확인</w:t>
            </w:r>
          </w:p>
        </w:tc>
        <w:tc>
          <w:tcPr>
            <w:tcW w:type="dxa" w:w="3085"/>
            <w:shd w:fill="F3F6F8"/>
          </w:tcPr>
          <w:p>
            <w:pPr>
              <w:pStyle w:val="HMBRTable"/>
            </w:pPr>
            <w:r>
              <w:t>데스크톱 화면·코드 표지 확인; 모바일·낭독기 검증 필요</w:t>
            </w:r>
          </w:p>
        </w:tc>
      </w:tr>
      <w:tr>
        <w:trPr>
          <w:cantSplit/>
        </w:trPr>
        <w:tc>
          <w:tcPr>
            <w:tcW w:type="dxa" w:w="2891"/>
          </w:tcPr>
          <w:p>
            <w:pPr>
              <w:pStyle w:val="HMBRTable"/>
            </w:pPr>
            <w:r>
              <w:t>사전 군집 전수 집계</w:t>
            </w:r>
          </w:p>
        </w:tc>
        <w:tc>
          <w:tcPr>
            <w:tcW w:type="dxa" w:w="3662"/>
          </w:tcPr>
          <w:p>
            <w:pPr>
              <w:pStyle w:val="HMBRTable"/>
            </w:pPr>
            <w:r>
              <w:t>집계 재현</w:t>
            </w:r>
          </w:p>
        </w:tc>
        <w:tc>
          <w:tcPr>
            <w:tcW w:type="dxa" w:w="3085"/>
          </w:tcPr>
          <w:p>
            <w:pPr>
              <w:pStyle w:val="HMBRTable"/>
            </w:pPr>
            <w:r>
              <w:t>군집 통계 재현; 전체 발음 정확도 판정은 별도</w:t>
            </w:r>
          </w:p>
        </w:tc>
      </w:tr>
      <w:tr>
        <w:trPr>
          <w:cantSplit/>
        </w:trPr>
        <w:tc>
          <w:tcPr>
            <w:tcW w:type="dxa" w:w="2891"/>
            <w:shd w:fill="F3F6F8"/>
          </w:tcPr>
          <w:p>
            <w:pPr>
              <w:pStyle w:val="HMBRTable"/>
            </w:pPr>
            <w:r>
              <w:t>외부 JSON 가져오기·역변환</w:t>
            </w:r>
          </w:p>
        </w:tc>
        <w:tc>
          <w:tcPr>
            <w:tcW w:type="dxa" w:w="3662"/>
            <w:shd w:fill="F3F6F8"/>
          </w:tcPr>
          <w:p>
            <w:pPr>
              <w:pStyle w:val="HMBRTable"/>
            </w:pPr>
            <w:r>
              <w:t>미구현</w:t>
            </w:r>
          </w:p>
        </w:tc>
        <w:tc>
          <w:tcPr>
            <w:tcW w:type="dxa" w:w="3085"/>
            <w:shd w:fill="F3F6F8"/>
          </w:tcPr>
          <w:p>
            <w:pPr>
              <w:pStyle w:val="HMBRTable"/>
            </w:pPr>
            <w:r>
              <w:t>사용자용 기능 없음</w:t>
            </w:r>
          </w:p>
        </w:tc>
      </w:tr>
      <w:tr>
        <w:trPr>
          <w:cantSplit/>
        </w:trPr>
        <w:tc>
          <w:tcPr>
            <w:tcW w:type="dxa" w:w="2891"/>
          </w:tcPr>
          <w:p>
            <w:pPr>
              <w:pStyle w:val="HMBRTable"/>
            </w:pPr>
            <w:r>
              <w:t>새 모델의 Narrow 층</w:t>
            </w:r>
          </w:p>
        </w:tc>
        <w:tc>
          <w:tcPr>
            <w:tcW w:type="dxa" w:w="3662"/>
          </w:tcPr>
          <w:p>
            <w:pPr>
              <w:pStyle w:val="HMBRTable"/>
            </w:pPr>
            <w:r>
              <w:t>미구현</w:t>
            </w:r>
          </w:p>
        </w:tc>
        <w:tc>
          <w:tcPr>
            <w:tcW w:type="dxa" w:w="3085"/>
          </w:tcPr>
          <w:p>
            <w:pPr>
              <w:pStyle w:val="HMBRTable"/>
            </w:pPr>
            <w:r>
              <w:t>legacy와 구분</w:t>
            </w:r>
          </w:p>
        </w:tc>
      </w:tr>
      <w:tr>
        <w:trPr>
          <w:cantSplit/>
        </w:trPr>
        <w:tc>
          <w:tcPr>
            <w:tcW w:type="dxa" w:w="2891"/>
            <w:shd w:fill="F3F6F8"/>
          </w:tcPr>
          <w:p>
            <w:pPr>
              <w:pStyle w:val="HMBRTable"/>
            </w:pPr>
            <w:r>
              <w:t>공개 Pages 서비스</w:t>
            </w:r>
          </w:p>
        </w:tc>
        <w:tc>
          <w:tcPr>
            <w:tcW w:type="dxa" w:w="3662"/>
            <w:shd w:fill="F3F6F8"/>
          </w:tcPr>
          <w:p>
            <w:pPr>
              <w:pStyle w:val="HMBRTable"/>
            </w:pPr>
            <w:r>
              <w:t>확인</w:t>
            </w:r>
          </w:p>
        </w:tc>
        <w:tc>
          <w:tcPr>
            <w:tcW w:type="dxa" w:w="3085"/>
            <w:shd w:fill="F3F6F8"/>
          </w:tcPr>
          <w:p>
            <w:pPr>
              <w:pStyle w:val="HMBRTable"/>
            </w:pPr>
            <w:r>
              <w:t>Actions 35074663177 build·deploy success</w:t>
            </w:r>
          </w:p>
        </w:tc>
      </w:tr>
    </w:tbl>
    <w:p>
      <w:pPr>
        <w:keepNext w:val="0"/>
        <w:spacing w:after="0" w:before="0" w:line="60" w:lineRule="exact"/>
      </w:pPr>
    </w:p>
    <w:p>
      <w:r>
        <w:t>새로 시험한 환경이나 수정된 판본은 결과·분모·버전을 별도 기록한다. 한 브라우저의 성공을 모든 환경의 성공으로 바꾸지 않는다.</w:t>
      </w:r>
    </w:p>
    <w:p>
      <w:pPr>
        <w:pStyle w:val="HMBRSource"/>
      </w:pPr>
      <w:r>
        <w:t>출처: §9의 직접 실행 기록, 원격 Git 트리·Actions 기록, 앱 코드와 제3본 요구사항 대조.</w:t>
      </w:r>
    </w:p>
    <w:p>
      <w:pPr>
        <w:pStyle w:val="Heading1"/>
        <w:pageBreakBefore/>
      </w:pPr>
      <w:r>
        <w:t>부록 B. 핵심 시험 벡터</w:t>
      </w:r>
    </w:p>
    <w:p>
      <w:r>
        <w:t>아래 부호열의 공백은 읽기용이다. 실제 단어 자모열에는 포함되지 않는다. 이 표는 핵심 회귀 사례의 발췌이며, 저장소의 43개 모듈별 대조 전체를 대체하지 않는다. 모든 정상 행은 한 음절블록이다.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입력·모듈</w:t>
            </w:r>
          </w:p>
        </w:tc>
        <w:tc>
          <w:tcPr>
            <w:tcW w:type="dxa" w:w="3662"/>
            <w:shd w:fill="1F4E79"/>
          </w:tcPr>
          <w:p>
            <w:pPr>
              <w:pStyle w:val="HMBRTable"/>
            </w:pPr>
            <w:r>
              <w:rPr>
                <w:b/>
                <w:color w:val="FFFFFF"/>
              </w:rPr>
              <w:t>기대 부호열 (각 항 U+)</w:t>
            </w:r>
          </w:p>
        </w:tc>
        <w:tc>
          <w:tcPr>
            <w:tcW w:type="dxa" w:w="3085"/>
            <w:shd w:fill="1F4E79"/>
          </w:tcPr>
          <w:p>
            <w:pPr>
              <w:pStyle w:val="HMBRTable"/>
            </w:pPr>
            <w:r>
              <w:rPr>
                <w:b/>
                <w:color w:val="FFFFFF"/>
              </w:rPr>
              <w:t>확인할 것</w:t>
            </w:r>
          </w:p>
        </w:tc>
      </w:tr>
      <w:tr>
        <w:trPr>
          <w:cantSplit/>
        </w:trPr>
        <w:tc>
          <w:tcPr>
            <w:tcW w:type="dxa" w:w="2891"/>
            <w:shd w:fill="F3F6F8"/>
          </w:tcPr>
          <w:p>
            <w:pPr>
              <w:pStyle w:val="HMBRTable"/>
            </w:pPr>
            <w:r>
              <w:t xml:space="preserve">pick /p</w:t>
            </w:r>
            <w:r>
              <w:rPr>
                <w:rFonts w:ascii="DejaVu Sans" w:hAnsi="DejaVu Sans" w:eastAsia="DejaVu Sans" w:cs="DejaVu Sans"/>
              </w:rPr>
              <w:t xml:space="preserve">ɪ</w:t>
            </w:r>
            <w:r>
              <w:t xml:space="preserve">k/, 공통</w:t>
            </w:r>
          </w:p>
        </w:tc>
        <w:tc>
          <w:tcPr>
            <w:tcW w:type="dxa" w:w="3662"/>
            <w:shd w:fill="F3F6F8"/>
          </w:tcPr>
          <w:p>
            <w:pPr>
              <w:pStyle w:val="HMBRTable"/>
            </w:pPr>
            <w:r>
              <w:t>1111 119D 11BF</w:t>
            </w:r>
          </w:p>
        </w:tc>
        <w:tc>
          <w:tcPr>
            <w:tcW w:type="dxa" w:w="3085"/>
            <w:shd w:fill="F3F6F8"/>
          </w:tcPr>
          <w:p>
            <w:pPr>
              <w:pStyle w:val="HMBRTable"/>
            </w:pPr>
            <w:r>
              <w:t>KIT</w:t>
            </w:r>
          </w:p>
        </w:tc>
      </w:tr>
      <w:tr>
        <w:trPr>
          <w:cantSplit/>
        </w:trPr>
        <w:tc>
          <w:tcPr>
            <w:tcW w:type="dxa" w:w="2891"/>
          </w:tcPr>
          <w:p>
            <w:pPr>
              <w:pStyle w:val="HMBRTable"/>
            </w:pPr>
            <w:r>
              <w:t>pat /pæt/, 공통</w:t>
            </w:r>
          </w:p>
        </w:tc>
        <w:tc>
          <w:tcPr>
            <w:tcW w:type="dxa" w:w="3662"/>
          </w:tcPr>
          <w:p>
            <w:pPr>
              <w:pStyle w:val="HMBRTable"/>
            </w:pPr>
            <w:r>
              <w:t>1111 1162 11C0</w:t>
            </w:r>
          </w:p>
        </w:tc>
        <w:tc>
          <w:tcPr>
            <w:tcW w:type="dxa" w:w="3085"/>
          </w:tcPr>
          <w:p>
            <w:pPr>
              <w:pStyle w:val="HMBRTable"/>
            </w:pPr>
            <w:r>
              <w:t>종성 /t/</w:t>
            </w:r>
          </w:p>
        </w:tc>
      </w:tr>
      <w:tr>
        <w:trPr>
          <w:cantSplit/>
        </w:trPr>
        <w:tc>
          <w:tcPr>
            <w:tcW w:type="dxa" w:w="2891"/>
            <w:shd w:fill="F3F6F8"/>
          </w:tcPr>
          <w:p>
            <w:pPr>
              <w:pStyle w:val="HMBRTable"/>
            </w:pPr>
            <w:r>
              <w:t>bank /bæŋk/, 공통</w:t>
            </w:r>
          </w:p>
        </w:tc>
        <w:tc>
          <w:tcPr>
            <w:tcW w:type="dxa" w:w="3662"/>
            <w:shd w:fill="F3F6F8"/>
          </w:tcPr>
          <w:p>
            <w:pPr>
              <w:pStyle w:val="HMBRTable"/>
            </w:pPr>
            <w:r>
              <w:t>1107 1162 11BC 11BF</w:t>
            </w:r>
          </w:p>
        </w:tc>
        <w:tc>
          <w:tcPr>
            <w:tcW w:type="dxa" w:w="3085"/>
            <w:shd w:fill="F3F6F8"/>
          </w:tcPr>
          <w:p>
            <w:pPr>
              <w:pStyle w:val="HMBRTable"/>
            </w:pPr>
            <w:r>
              <w:t>두 종성 순서</w:t>
            </w:r>
          </w:p>
        </w:tc>
      </w:tr>
      <w:tr>
        <w:trPr>
          <w:cantSplit/>
        </w:trPr>
        <w:tc>
          <w:tcPr>
            <w:tcW w:type="dxa" w:w="2891"/>
          </w:tcPr>
          <w:p>
            <w:pPr>
              <w:pStyle w:val="HMBRTable"/>
            </w:pPr>
            <w:r>
              <w:t xml:space="preserve">friend /fr</w:t>
            </w:r>
            <w:r>
              <w:rPr>
                <w:rFonts w:ascii="DejaVu Sans" w:hAnsi="DejaVu Sans" w:eastAsia="DejaVu Sans" w:cs="DejaVu Sans"/>
              </w:rPr>
              <w:t xml:space="preserve">ɛ</w:t>
            </w:r>
            <w:r>
              <w:t xml:space="preserve">nd/, 공통</w:t>
            </w:r>
          </w:p>
        </w:tc>
        <w:tc>
          <w:tcPr>
            <w:tcW w:type="dxa" w:w="3662"/>
          </w:tcPr>
          <w:p>
            <w:pPr>
              <w:pStyle w:val="HMBRTable"/>
            </w:pPr>
            <w:r>
              <w:t>114B A976 1166 11AB 11AE</w:t>
            </w:r>
          </w:p>
        </w:tc>
        <w:tc>
          <w:tcPr>
            <w:tcW w:type="dxa" w:w="3085"/>
          </w:tcPr>
          <w:p>
            <w:pPr>
              <w:pStyle w:val="HMBRTable"/>
            </w:pPr>
            <w:r>
              <w:t>자음군 보존</w:t>
            </w:r>
          </w:p>
        </w:tc>
      </w:tr>
      <w:tr>
        <w:trPr>
          <w:cantSplit/>
        </w:trPr>
        <w:tc>
          <w:tcPr>
            <w:tcW w:type="dxa" w:w="2891"/>
            <w:shd w:fill="F3F6F8"/>
          </w:tcPr>
          <w:p>
            <w:pPr>
              <w:pStyle w:val="HMBRTable"/>
            </w:pPr>
            <w:r>
              <w:t xml:space="preserve">play /ple</w:t>
            </w:r>
            <w:r>
              <w:rPr>
                <w:rFonts w:ascii="DejaVu Sans" w:hAnsi="DejaVu Sans" w:eastAsia="DejaVu Sans" w:cs="DejaVu Sans"/>
              </w:rPr>
              <w:t xml:space="preserve">ɪ</w:t>
            </w:r>
            <w:r>
              <w:t xml:space="preserve">/, 공통</w:t>
            </w:r>
          </w:p>
        </w:tc>
        <w:tc>
          <w:tcPr>
            <w:tcW w:type="dxa" w:w="3662"/>
            <w:shd w:fill="F3F6F8"/>
          </w:tcPr>
          <w:p>
            <w:pPr>
              <w:pStyle w:val="HMBRTable"/>
            </w:pPr>
            <w:r>
              <w:t>1111 1105 1166 119D</w:t>
            </w:r>
          </w:p>
        </w:tc>
        <w:tc>
          <w:tcPr>
            <w:tcW w:type="dxa" w:w="3085"/>
            <w:shd w:fill="F3F6F8"/>
          </w:tcPr>
          <w:p>
            <w:pPr>
              <w:pStyle w:val="HMBRTable"/>
            </w:pPr>
            <w:r>
              <w:t>/l/ 한 번</w:t>
            </w:r>
          </w:p>
        </w:tc>
      </w:tr>
      <w:tr>
        <w:trPr>
          <w:cantSplit/>
        </w:trPr>
        <w:tc>
          <w:tcPr>
            <w:tcW w:type="dxa" w:w="2891"/>
          </w:tcPr>
          <w:p>
            <w:pPr>
              <w:pStyle w:val="HMBRTable"/>
            </w:pPr>
            <w:r>
              <w:t xml:space="preserve">blue /blu</w:t>
            </w:r>
            <w:r>
              <w:rPr>
                <w:rFonts w:ascii="DejaVu Sans" w:hAnsi="DejaVu Sans" w:eastAsia="DejaVu Sans" w:cs="DejaVu Sans"/>
              </w:rPr>
              <w:t xml:space="preserve">ː</w:t>
            </w:r>
            <w:r>
              <w:t xml:space="preserve">/, 공통</w:t>
            </w:r>
          </w:p>
        </w:tc>
        <w:tc>
          <w:tcPr>
            <w:tcW w:type="dxa" w:w="3662"/>
          </w:tcPr>
          <w:p>
            <w:pPr>
              <w:pStyle w:val="HMBRTable"/>
            </w:pPr>
            <w:r>
              <w:t>1107 1105 116E 116E</w:t>
            </w:r>
          </w:p>
        </w:tc>
        <w:tc>
          <w:tcPr>
            <w:tcW w:type="dxa" w:w="3085"/>
          </w:tcPr>
          <w:p>
            <w:pPr>
              <w:pStyle w:val="HMBRTable"/>
            </w:pPr>
            <w:r>
              <w:t>긴 핵</w:t>
            </w:r>
          </w:p>
        </w:tc>
      </w:tr>
      <w:tr>
        <w:trPr>
          <w:cantSplit/>
        </w:trPr>
        <w:tc>
          <w:tcPr>
            <w:tcW w:type="dxa" w:w="2891"/>
            <w:shd w:fill="F3F6F8"/>
          </w:tcPr>
          <w:p>
            <w:pPr>
              <w:pStyle w:val="HMBRTable"/>
            </w:pPr>
            <w:r>
              <w:t xml:space="preserve">boost /bu</w:t>
            </w:r>
            <w:r>
              <w:rPr>
                <w:rFonts w:ascii="DejaVu Sans" w:hAnsi="DejaVu Sans" w:eastAsia="DejaVu Sans" w:cs="DejaVu Sans"/>
              </w:rPr>
              <w:t xml:space="preserve">ː</w:t>
            </w:r>
            <w:r>
              <w:t xml:space="preserve">st/, 공통</w:t>
            </w:r>
          </w:p>
        </w:tc>
        <w:tc>
          <w:tcPr>
            <w:tcW w:type="dxa" w:w="3662"/>
            <w:shd w:fill="F3F6F8"/>
          </w:tcPr>
          <w:p>
            <w:pPr>
              <w:pStyle w:val="HMBRTable"/>
            </w:pPr>
            <w:r>
              <w:t>1107 116E 116E 11BA 11C0</w:t>
            </w:r>
          </w:p>
        </w:tc>
        <w:tc>
          <w:tcPr>
            <w:tcW w:type="dxa" w:w="3085"/>
            <w:shd w:fill="F3F6F8"/>
          </w:tcPr>
          <w:p>
            <w:pPr>
              <w:pStyle w:val="HMBRTable"/>
            </w:pPr>
            <w:r>
              <w:t>/s/ 뒤 /t/</w:t>
            </w:r>
          </w:p>
        </w:tc>
      </w:tr>
      <w:tr>
        <w:trPr>
          <w:cantSplit/>
        </w:trPr>
        <w:tc>
          <w:tcPr>
            <w:tcW w:type="dxa" w:w="2891"/>
          </w:tcPr>
          <w:p>
            <w:pPr>
              <w:pStyle w:val="HMBRTable"/>
            </w:pPr>
            <w:r>
              <w:t>cats /kæts/, 공통</w:t>
            </w:r>
          </w:p>
        </w:tc>
        <w:tc>
          <w:tcPr>
            <w:tcW w:type="dxa" w:w="3662"/>
          </w:tcPr>
          <w:p>
            <w:pPr>
              <w:pStyle w:val="HMBRTable"/>
            </w:pPr>
            <w:r>
              <w:t>110F 1162 11BE</w:t>
            </w:r>
          </w:p>
        </w:tc>
        <w:tc>
          <w:tcPr>
            <w:tcW w:type="dxa" w:w="3085"/>
          </w:tcPr>
          <w:p>
            <w:pPr>
              <w:pStyle w:val="HMBRTable"/>
            </w:pPr>
            <w:r>
              <w:t>JV-TS</w:t>
            </w:r>
          </w:p>
        </w:tc>
      </w:tr>
      <w:tr>
        <w:trPr>
          <w:cantSplit/>
        </w:trPr>
        <w:tc>
          <w:tcPr>
            <w:tcW w:type="dxa" w:w="2891"/>
            <w:shd w:fill="F3F6F8"/>
          </w:tcPr>
          <w:p>
            <w:pPr>
              <w:pStyle w:val="HMBRTable"/>
            </w:pPr>
            <w:r>
              <w:t>pass /pæs/, GA</w:t>
            </w:r>
          </w:p>
        </w:tc>
        <w:tc>
          <w:tcPr>
            <w:tcW w:type="dxa" w:w="3662"/>
            <w:shd w:fill="F3F6F8"/>
          </w:tcPr>
          <w:p>
            <w:pPr>
              <w:pStyle w:val="HMBRTable"/>
            </w:pPr>
            <w:r>
              <w:t>1111 1162 11BA</w:t>
            </w:r>
          </w:p>
        </w:tc>
        <w:tc>
          <w:tcPr>
            <w:tcW w:type="dxa" w:w="3085"/>
            <w:shd w:fill="F3F6F8"/>
          </w:tcPr>
          <w:p>
            <w:pPr>
              <w:pStyle w:val="HMBRTable"/>
            </w:pPr>
            <w:r>
              <w:t>/s/ 독립 식별</w:t>
            </w:r>
          </w:p>
        </w:tc>
      </w:tr>
      <w:tr>
        <w:trPr>
          <w:cantSplit/>
        </w:trPr>
        <w:tc>
          <w:tcPr>
            <w:tcW w:type="dxa" w:w="2891"/>
          </w:tcPr>
          <w:p>
            <w:pPr>
              <w:pStyle w:val="HMBRTable"/>
            </w:pPr>
            <w:r>
              <w:t xml:space="preserve">car /k</w:t>
            </w:r>
            <w:r>
              <w:rPr>
                <w:rFonts w:ascii="DejaVu Sans" w:hAnsi="DejaVu Sans" w:eastAsia="DejaVu Sans" w:cs="DejaVu Sans"/>
              </w:rPr>
              <w:t xml:space="preserve">ɑɹ</w:t>
            </w:r>
            <w:r>
              <w:t xml:space="preserve">/, GA</w:t>
            </w:r>
          </w:p>
        </w:tc>
        <w:tc>
          <w:tcPr>
            <w:tcW w:type="dxa" w:w="3662"/>
          </w:tcPr>
          <w:p>
            <w:pPr>
              <w:pStyle w:val="HMBRTable"/>
            </w:pPr>
            <w:r>
              <w:t>110F 1161 D7DB</w:t>
            </w:r>
          </w:p>
        </w:tc>
        <w:tc>
          <w:tcPr>
            <w:tcW w:type="dxa" w:w="3085"/>
          </w:tcPr>
          <w:p>
            <w:pPr>
              <w:pStyle w:val="HMBRTable"/>
            </w:pPr>
            <w:r>
              <w:t>권설 자음</w:t>
            </w:r>
          </w:p>
        </w:tc>
      </w:tr>
      <w:tr>
        <w:trPr>
          <w:cantSplit/>
        </w:trPr>
        <w:tc>
          <w:tcPr>
            <w:tcW w:type="dxa" w:w="2891"/>
            <w:shd w:fill="F3F6F8"/>
          </w:tcPr>
          <w:p>
            <w:pPr>
              <w:pStyle w:val="HMBRTable"/>
            </w:pPr>
            <w:r>
              <w:t xml:space="preserve">go /</w:t>
            </w:r>
            <w:r>
              <w:rPr>
                <w:rFonts w:ascii="DejaVu Sans" w:hAnsi="DejaVu Sans" w:eastAsia="DejaVu Sans" w:cs="DejaVu Sans"/>
              </w:rPr>
              <w:t xml:space="preserve">ɡəʊ</w:t>
            </w:r>
            <w:r>
              <w:t xml:space="preserve">/, RP</w:t>
            </w:r>
          </w:p>
        </w:tc>
        <w:tc>
          <w:tcPr>
            <w:tcW w:type="dxa" w:w="3662"/>
            <w:shd w:fill="F3F6F8"/>
          </w:tcPr>
          <w:p>
            <w:pPr>
              <w:pStyle w:val="HMBRTable"/>
            </w:pPr>
            <w:r>
              <w:t>1100 119E 118D</w:t>
            </w:r>
          </w:p>
        </w:tc>
        <w:tc>
          <w:tcPr>
            <w:tcW w:type="dxa" w:w="3085"/>
            <w:shd w:fill="F3F6F8"/>
          </w:tcPr>
          <w:p>
            <w:pPr>
              <w:pStyle w:val="HMBRTable"/>
            </w:pPr>
            <w:r>
              <w:t>RP 핵</w:t>
            </w:r>
          </w:p>
        </w:tc>
      </w:tr>
      <w:tr>
        <w:trPr>
          <w:cantSplit/>
        </w:trPr>
        <w:tc>
          <w:tcPr>
            <w:tcW w:type="dxa" w:w="2891"/>
          </w:tcPr>
          <w:p>
            <w:pPr>
              <w:pStyle w:val="HMBRTable"/>
            </w:pPr>
            <w:r>
              <w:t xml:space="preserve">go /</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 GA</w:t>
            </w:r>
          </w:p>
        </w:tc>
        <w:tc>
          <w:tcPr>
            <w:tcW w:type="dxa" w:w="3662"/>
          </w:tcPr>
          <w:p>
            <w:pPr>
              <w:pStyle w:val="HMBRTable"/>
            </w:pPr>
            <w:r>
              <w:t>1100 1169 118D</w:t>
            </w:r>
          </w:p>
        </w:tc>
        <w:tc>
          <w:tcPr>
            <w:tcW w:type="dxa" w:w="3085"/>
          </w:tcPr>
          <w:p>
            <w:pPr>
              <w:pStyle w:val="HMBRTable"/>
            </w:pPr>
            <w:r>
              <w:t>GA 핵</w:t>
            </w:r>
          </w:p>
        </w:tc>
      </w:tr>
    </w:tbl>
    <w:p>
      <w:pPr>
        <w:keepNext w:val="0"/>
        <w:spacing w:after="0" w:before="0" w:line="60" w:lineRule="exact"/>
      </w:pPr>
    </w:p>
    <w:p>
      <w:pPr>
        <w:pStyle w:val="Heading2"/>
      </w:pPr>
      <w:r>
        <w:t>부정·미결 벡터</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입력·조건</w:t>
            </w:r>
          </w:p>
        </w:tc>
        <w:tc>
          <w:tcPr>
            <w:tcW w:type="dxa" w:w="5108"/>
            <w:shd w:fill="1F4E79"/>
          </w:tcPr>
          <w:p>
            <w:pPr>
              <w:pStyle w:val="HMBRTable"/>
            </w:pPr>
            <w:r>
              <w:rPr>
                <w:b/>
                <w:color w:val="FFFFFF"/>
              </w:rPr>
              <w:t>기대 판정</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E-POSITION, text=null, 종성 구조 보존</w:t>
            </w:r>
          </w:p>
        </w:tc>
      </w:tr>
      <w:tr>
        <w:trPr>
          <w:cantSplit/>
        </w:trPr>
        <w:tc>
          <w:tcPr>
            <w:tcW w:type="dxa" w:w="4530"/>
          </w:tcPr>
          <w:p>
            <w:pPr>
              <w:pStyle w:val="HMBRTable"/>
            </w:pPr>
            <w:r>
              <w:t xml:space="preserve">/n</w:t>
            </w:r>
            <w:r>
              <w:rPr>
                <w:rFonts w:ascii="DejaVu Sans" w:hAnsi="DejaVu Sans" w:eastAsia="DejaVu Sans" w:cs="DejaVu Sans"/>
              </w:rPr>
              <w:t xml:space="preserve">ɝ</w:t>
            </w:r>
            <w:r>
              <w:t xml:space="preserve">s/, GA</w:t>
            </w:r>
          </w:p>
        </w:tc>
        <w:tc>
          <w:tcPr>
            <w:tcW w:type="dxa" w:w="5108"/>
          </w:tcPr>
          <w:p>
            <w:pPr>
              <w:pStyle w:val="HMBRTable"/>
            </w:pPr>
            <w:r>
              <w:t>E-VOWEL, normalized_ipa=null</w:t>
            </w:r>
          </w:p>
        </w:tc>
      </w:tr>
      <w:tr>
        <w:trPr>
          <w:cantSplit/>
        </w:trPr>
        <w:tc>
          <w:tcPr>
            <w:tcW w:type="dxa" w:w="4530"/>
            <w:shd w:fill="F3F6F8"/>
          </w:tcPr>
          <w:p>
            <w:pPr>
              <w:pStyle w:val="HMBRTable"/>
            </w:pPr>
            <w:r>
              <w:t>음절자음 n̩</w:t>
            </w:r>
          </w:p>
        </w:tc>
        <w:tc>
          <w:tcPr>
            <w:tcW w:type="dxa" w:w="5108"/>
            <w:shd w:fill="F3F6F8"/>
          </w:tcPr>
          <w:p>
            <w:pPr>
              <w:pStyle w:val="HMBRTable"/>
            </w:pPr>
            <w:r>
              <w:t>E-SYLLABIC, 임의 모음 삽입 없음</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w:t>
            </w:r>
          </w:p>
        </w:tc>
        <w:tc>
          <w:tcPr>
            <w:tcW w:type="dxa" w:w="5108"/>
          </w:tcPr>
          <w:p>
            <w:pPr>
              <w:pStyle w:val="HMBRTable"/>
            </w:pPr>
            <w:r>
              <w:t>E-NARROW, 완성 Broad 출력 없음</w:t>
            </w:r>
          </w:p>
        </w:tc>
      </w:tr>
      <w:tr>
        <w:trPr>
          <w:cantSplit/>
        </w:trPr>
        <w:tc>
          <w:tcPr>
            <w:tcW w:type="dxa" w:w="4530"/>
            <w:shd w:fill="F3F6F8"/>
          </w:tcPr>
          <w:p>
            <w:pPr>
              <w:pStyle w:val="HMBRTable"/>
            </w:pPr>
            <w:r>
              <w:t>filler 포함 기준형</w:t>
            </w:r>
          </w:p>
        </w:tc>
        <w:tc>
          <w:tcPr>
            <w:tcW w:type="dxa" w:w="5108"/>
            <w:shd w:fill="F3F6F8"/>
          </w:tcPr>
          <w:p>
            <w:pPr>
              <w:pStyle w:val="HMBRTable"/>
            </w:pPr>
            <w:r>
              <w:t>E-CHAR</w:t>
            </w:r>
          </w:p>
        </w:tc>
      </w:tr>
      <w:tr>
        <w:trPr>
          <w:cantSplit/>
        </w:trPr>
        <w:tc>
          <w:tcPr>
            <w:tcW w:type="dxa" w:w="4530"/>
          </w:tcPr>
          <w:p>
            <w:pPr>
              <w:pStyle w:val="HMBRTable"/>
            </w:pPr>
            <w:r>
              <w:t>같은 음소 중복 소비</w:t>
            </w:r>
          </w:p>
        </w:tc>
        <w:tc>
          <w:tcPr>
            <w:tcW w:type="dxa" w:w="5108"/>
          </w:tcPr>
          <w:p>
            <w:pPr>
              <w:pStyle w:val="HMBRTable"/>
            </w:pPr>
            <w:r>
              <w:t>E-COVERAGE</w:t>
            </w:r>
          </w:p>
        </w:tc>
      </w:tr>
      <w:tr>
        <w:trPr>
          <w:cantSplit/>
        </w:trPr>
        <w:tc>
          <w:tcPr>
            <w:tcW w:type="dxa" w:w="4530"/>
            <w:shd w:fill="F3F6F8"/>
          </w:tcPr>
          <w:p>
            <w:pPr>
              <w:pStyle w:val="HMBRTable"/>
            </w:pPr>
            <w:r>
              <w:t>존재하지 않는 요소 참조</w:t>
            </w:r>
          </w:p>
        </w:tc>
        <w:tc>
          <w:tcPr>
            <w:tcW w:type="dxa" w:w="5108"/>
            <w:shd w:fill="F3F6F8"/>
          </w:tcPr>
          <w:p>
            <w:pPr>
              <w:pStyle w:val="HMBRTable"/>
            </w:pPr>
            <w:r>
              <w:t>E-REFERENCE</w:t>
            </w:r>
          </w:p>
        </w:tc>
      </w:tr>
    </w:tbl>
    <w:p>
      <w:pPr>
        <w:keepNext w:val="0"/>
        <w:spacing w:after="0" w:before="0" w:line="60" w:lineRule="exact"/>
      </w:pPr>
    </w:p>
    <w:p>
      <w:pPr>
        <w:pStyle w:val="HMBRSource"/>
      </w:pPr>
      <w:r>
        <w:t>출처: 제3본 14–17·41쪽 및 tests/engine.test.mjs. 오류명은 실제 앱의 식별자다.</w:t>
      </w:r>
    </w:p>
    <w:p>
      <w:pPr>
        <w:pStyle w:val="Heading1"/>
        <w:pageBreakBefore/>
      </w:pPr>
      <w:r>
        <w:t>부록 C. SOURCE AUDIT와 작성 근거</w:t>
      </w:r>
    </w:p>
    <w:p>
      <w:pPr>
        <w:pStyle w:val="Heading2"/>
      </w:pPr>
      <w:r>
        <w:t>C.1 직접 확인한 원자료</w:t>
      </w:r>
    </w:p>
    <w:p>
      <w:r>
        <w:t>2026-09-08의 제1–4본, 2026-09-14 PDF 교정본과 교정 작업파일을 대조했다. 9월 14일 판은 편집 원본을 새로 내보낸 것이 아니라 기존 PDF 위의 선택 영역을 교체한 교정판임을 확인했다. 제3·4본은 DOCX 원본을 직접 고쳐 2026-09-16 판으로 다시 만들었다.</w:t>
      </w:r>
    </w:p>
    <w:p>
      <w:r>
        <w:t>2026-09-16 교정 당시 제1본 36쪽, 제2본 59쪽, 제3본 46쪽, 제4본 23쪽의 페이지 구성과 교정 범위를 확인했다. 제1·2본의 최신 편집 원본은 확보되지 않아 9월 8일 PDF를 기준으로 패치를 재구성했다.</w:t>
      </w:r>
    </w:p>
    <w:p>
      <w:r>
        <w:t>제3본의 사전 수치는 당시 저장소의 tools/cluster_census.mjs로 재현했다. 제4본은 당시 코드·시험·배포 상태를 반영했다. 문서 검토와 음성학적 타당성·교육 효과·법적 효력 검증은 서로 구분한다.</w:t>
      </w:r>
    </w:p>
    <w:p>
      <w:r>
        <w:t>원본·교정본·코드의 판본 날짜와 역할을 섞지 않는다. PDF에서 확인한 수정은 편집 가능한 원본에 반영한 뒤 다시 렌더링·대조하고, 원본이 없는 책은 그 제한을 공개 기록에 남긴다.</w:t>
      </w:r>
    </w:p>
    <w:p>
      <w:pPr>
        <w:pStyle w:val="Heading2"/>
      </w:pPr>
      <w:r>
        <w:t>C.2 구현 자료</w:t>
      </w:r>
    </w:p>
    <w:p>
      <w:r>
        <w:t>2026-09-16 기준판의 js/, data/, fonts/, tests/, tools/, docs/와 README를 확인했다. 앱 표시 규칙, 270개 자동시험, 사전 전수조사 도구, 빌드 및 문서 링크를 같은 코드판에서 대조했다.</w:t>
      </w:r>
    </w:p>
    <w:p>
      <w:r>
        <w:t>당시 npm test는 270/270, npm run check와 npm run build는 통과했다. 라이브 Pages 배포와 문서 링크를 확인했다. 다만 모든 브라우저·모바일·화면낭독기·클립보드 조합을 전수 시험했다고 주장하지 않는다.</w:t>
      </w:r>
    </w:p>
    <w:p>
      <w:pPr>
        <w:pStyle w:val="Heading2"/>
      </w:pPr>
      <w:r>
        <w:t>C.3 근거의 구분</w:t>
      </w:r>
    </w:p>
    <w:p>
      <w:r>
        <w:t>문서의 정본 규칙, 실제 코드·시험, 공개 배포 기록과 이번 편집 판단을 각 절의 출처 줄에 구분한다. 사전 집계 재현은 현재 파일과 실행 코드에 대한 결과이며, 사전 원출처의 판·라이선스 확인이나 영어 전체의 음운 필요량에 대한 영구적 결론은 아니다.</w:t>
      </w:r>
    </w:p>
    <w:p>
      <w:pPr>
        <w:pStyle w:val="Heading1"/>
        <w:pageBreakBefore/>
      </w:pPr>
      <w:r>
        <w:t>부록 C 계속 · 판본 차이와 후속 갱신</w:t>
      </w:r>
    </w:p>
    <w:p>
      <w:pPr>
        <w:pStyle w:val="Heading2"/>
      </w:pPr>
      <w:r>
        <w:t>C.4 판정과 구조의 정합화</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이전 판본의 상태</w:t>
            </w:r>
          </w:p>
        </w:tc>
        <w:tc>
          <w:tcPr>
            <w:tcW w:type="dxa" w:w="5108"/>
            <w:shd w:fill="1F4E79"/>
          </w:tcPr>
          <w:p>
            <w:pPr>
              <w:pStyle w:val="HMBRTable"/>
            </w:pPr>
            <w:r>
              <w:rPr>
                <w:b/>
                <w:color w:val="FFFFFF"/>
              </w:rPr>
              <w:t>2026-09-16 교정의 처리</w:t>
            </w:r>
          </w:p>
        </w:tc>
      </w:tr>
      <w:tr>
        <w:trPr>
          <w:cantSplit/>
        </w:trPr>
        <w:tc>
          <w:tcPr>
            <w:tcW w:type="dxa" w:w="4530"/>
            <w:shd w:fill="F3F6F8"/>
          </w:tcPr>
          <w:p>
            <w:pPr>
              <w:pStyle w:val="HMBRTable"/>
            </w:pPr>
            <w:r>
              <w:t>전체 블록 NFC로 /s/가 받침에 합쳐짐</w:t>
            </w:r>
          </w:p>
        </w:tc>
        <w:tc>
          <w:tcPr>
            <w:tcW w:type="dxa" w:w="5108"/>
            <w:shd w:fill="F3F6F8"/>
          </w:tcPr>
          <w:p>
            <w:pPr>
              <w:pStyle w:val="HMBRTable"/>
            </w:pPr>
            <w:r>
              <w:t>linear-trial-v2에서 독립 요소로 표시</w:t>
            </w:r>
          </w:p>
        </w:tc>
      </w:tr>
      <w:tr>
        <w:trPr>
          <w:cantSplit/>
        </w:trPr>
        <w:tc>
          <w:tcPr>
            <w:tcW w:type="dxa" w:w="4530"/>
          </w:tcPr>
          <w:p>
            <w:pPr>
              <w:pStyle w:val="HMBRTable"/>
            </w:pPr>
            <w:r>
              <w:t>장모음·복합핵의 뒤 요소 크기 미구현</w:t>
            </w:r>
          </w:p>
        </w:tc>
        <w:tc>
          <w:tcPr>
            <w:tcW w:type="dxa" w:w="5108"/>
          </w:tcPr>
          <w:p>
            <w:pPr>
              <w:pStyle w:val="HMBRTable"/>
            </w:pPr>
            <w:r>
              <w:t>nucleus-tail 50% 적용</w:t>
            </w:r>
          </w:p>
        </w:tc>
      </w:tr>
      <w:tr>
        <w:trPr>
          <w:cantSplit/>
        </w:trPr>
        <w:tc>
          <w:tcPr>
            <w:tcW w:type="dxa" w:w="4530"/>
            <w:shd w:fill="F3F6F8"/>
          </w:tcPr>
          <w:p>
            <w:pPr>
              <w:pStyle w:val="HMBRTable"/>
            </w:pPr>
            <w:r>
              <w:t>독립 자음의 구별 크기 미구현</w:t>
            </w:r>
          </w:p>
        </w:tc>
        <w:tc>
          <w:tcPr>
            <w:tcW w:type="dxa" w:w="5108"/>
            <w:shd w:fill="F3F6F8"/>
          </w:tcPr>
          <w:p>
            <w:pPr>
              <w:pStyle w:val="HMBRTable"/>
            </w:pPr>
            <w:r>
              <w:t>loose-consonant 75% 적용</w:t>
            </w:r>
          </w:p>
        </w:tc>
      </w:tr>
      <w:tr>
        <w:trPr>
          <w:cantSplit/>
        </w:trPr>
        <w:tc>
          <w:tcPr>
            <w:tcW w:type="dxa" w:w="4530"/>
          </w:tcPr>
          <w:p>
            <w:pPr>
              <w:pStyle w:val="HMBRTable"/>
            </w:pPr>
            <w:r>
              <w:t>문서와 앱 상태의 시점 차이</w:t>
            </w:r>
          </w:p>
        </w:tc>
        <w:tc>
          <w:tcPr>
            <w:tcW w:type="dxa" w:w="5108"/>
          </w:tcPr>
          <w:p>
            <w:pPr>
              <w:pStyle w:val="HMBRTable"/>
            </w:pPr>
            <w:r>
              <w:t>당시 main 커밋·시험·배포 실행으로 갱신</w:t>
            </w:r>
          </w:p>
        </w:tc>
      </w:tr>
      <w:tr>
        <w:trPr>
          <w:cantSplit/>
        </w:trPr>
        <w:tc>
          <w:tcPr>
            <w:tcW w:type="dxa" w:w="4530"/>
            <w:shd w:fill="F3F6F8"/>
          </w:tcPr>
          <w:p>
            <w:pPr>
              <w:pStyle w:val="HMBRTable"/>
            </w:pPr>
            <w:r>
              <w:t>사전 집계 재검증 대기</w:t>
            </w:r>
          </w:p>
        </w:tc>
        <w:tc>
          <w:tcPr>
            <w:tcW w:type="dxa" w:w="5108"/>
            <w:shd w:fill="F3F6F8"/>
          </w:tcPr>
          <w:p>
            <w:pPr>
              <w:pStyle w:val="HMBRTable"/>
            </w:pPr>
            <w:r>
              <w:t>cluster_census.mjs로 수치 재현</w:t>
            </w:r>
          </w:p>
        </w:tc>
      </w:tr>
      <w:tr>
        <w:trPr>
          <w:cantSplit/>
        </w:trPr>
        <w:tc>
          <w:tcPr>
            <w:tcW w:type="dxa" w:w="4530"/>
          </w:tcPr>
          <w:p>
            <w:pPr>
              <w:pStyle w:val="HMBRTable"/>
            </w:pPr>
            <w:r>
              <w:t>반복 장 번호</w:t>
            </w:r>
          </w:p>
        </w:tc>
        <w:tc>
          <w:tcPr>
            <w:tcW w:type="dxa" w:w="5108"/>
          </w:tcPr>
          <w:p>
            <w:pPr>
              <w:pStyle w:val="HMBRTable"/>
            </w:pPr>
            <w:r>
              <w:t>계속 제목으로 바꾸어 위계 명확화</w:t>
            </w:r>
          </w:p>
        </w:tc>
      </w:tr>
      <w:tr>
        <w:trPr>
          <w:cantSplit/>
        </w:trPr>
        <w:tc>
          <w:tcPr>
            <w:tcW w:type="dxa" w:w="4530"/>
            <w:shd w:fill="F3F6F8"/>
          </w:tcPr>
          <w:p>
            <w:pPr>
              <w:pStyle w:val="HMBRTable"/>
            </w:pPr>
            <w:r>
              <w:t>PDF 위 선택 패치</w:t>
            </w:r>
          </w:p>
        </w:tc>
        <w:tc>
          <w:tcPr>
            <w:tcW w:type="dxa" w:w="5108"/>
            <w:shd w:fill="F3F6F8"/>
          </w:tcPr>
          <w:p>
            <w:pPr>
              <w:pStyle w:val="HMBRTable"/>
            </w:pPr>
            <w:r>
              <w:t>제3·4본 편집 원본에 직접 반영</w:t>
            </w:r>
          </w:p>
        </w:tc>
      </w:tr>
    </w:tbl>
    <w:p>
      <w:pPr>
        <w:keepNext w:val="0"/>
        <w:spacing w:after="0" w:before="0" w:line="60" w:lineRule="exact"/>
      </w:pPr>
    </w:p>
    <w:p>
      <w:pPr>
        <w:pStyle w:val="Heading2"/>
      </w:pPr>
      <w:r>
        <w:t>C.5 2026-09-16 교정의 핵심 차이</w:t>
      </w:r>
    </w:p>
    <w:p>
      <w:r>
        <w:t>linear-trial-v2는 종성 /s/와 /t+s/를 독립 표시 요소로 남기고, 핵심 요소 100%·뒤 모음 요소 50%·독립 자음 75%를 적용한다. 이 표시 규칙은 canonicalModel과 NFD 정본을 바꾸지 않는다.</w:t>
      </w:r>
    </w:p>
    <w:p>
      <w:r>
        <w:t>제3본의 사전 전수조사는 저장소의 코드로 재현됐고 종성 소계의 1종 차이는 compound_ts로 설명됐다. 제4본은 자동시험 270/270, 빌드 성공, 원격 커밋과 Pages 실행을 당시 값으로 갱신했다.</w:t>
      </w:r>
    </w:p>
    <w:p>
      <w:pPr>
        <w:pStyle w:val="Heading2"/>
      </w:pPr>
      <w:r>
        <w:t>C.6 재현 기준과 후속 갱신</w:t>
      </w:r>
    </w:p>
    <w:p>
      <w:r>
        <w:t>2026-09-16 기록의 코드판은 f049e24da7c34614a2129946071c4094c5f0964이고, Pages 실행은 35074663177이다. 문서·코드·사전이 바뀌면 새 커밋에서 시험·집계·배포와 링크를 다시 확인한다. 2026-10-09 재확인과 후속 앱 변경은 부록 D를 참조한다.</w:t>
      </w:r>
    </w:p>
    <w:p>
      <w:r>
        <w:t>제4본 DOCX와 Markdown은 편집 원고, PDF는 고정 쪽수의 읽기용 판본이다. 세 형식의 판본 날짜와 핵심 문언을 함께 갱신하고, README·INDEX·체크섬이 같은 파일을 가리키는지 확인한다.</w:t>
      </w:r>
    </w:p>
    <w:p>
      <w:r>
        <w:t>구현은 정본의 권위를 대신하지 않는다. 구현본은 실제로 확인한 작동과 남은 과제를 다음 검토자가 이어받을 수 있게 기록한다.</w:t>
      </w:r>
    </w:p>
    <w:p>
      <w:pPr>
        <w:pStyle w:val="Heading1"/>
        <w:pageBreakBefore/>
      </w:pPr>
      <w:r>
        <w:t xml:space="preserve">부록 D. 2026-10-09 구현 상태 갱신</w:t>
      </w:r>
    </w:p>
    <w:p>
      <w:pPr>
        <w:pStyle w:val="Heading2"/>
      </w:pPr>
      <w:r>
        <w:t xml:space="preserve">D.1 판본과 정정</w:t>
      </w:r>
    </w:p>
    <w:p>
      <w:r>
        <w:t>네 본을 2026-10-09 교정판으로 정리했다. 제3본 37쪽의 표시 설명과 이 책 16쪽의 장모음 행을 바로잡고 전권의 문언·참조·판본 설명을 교정했다. 제4본의 조회 순서와 저장 display 필드를 실제 코드에 맞췄다. 뒤 모음의 50% 크기와 읽기용 무음 ㅇ 표시는 구현되어 있으며 저장 V 배열과 정본 NFD에는 표시용 ㅇ을 더하지 않는다.</w:t>
      </w:r>
    </w:p>
    <w:p>
      <w:pPr>
        <w:pStyle w:val="Heading2"/>
      </w:pPr>
      <w:r>
        <w:t xml:space="preserve">D.2 코드와 검증 기록</w:t>
      </w:r>
    </w:p>
    <w:p>
      <w:r>
        <w:t>2026-10-09 앞선 앱 검증의 기준판은 9f750e2이며 자동시험 283/283, 로컬 링크·자산 70개 검사와 정적 빌드가 통과했다. Actions 37870009195의 배포도 성공했다. 이번 전권 교정의 코드 대조 기준판은 592fe8c이다. 본문의 270건·53개 링크·f049e24·실행 35074663177은 9월 16일 당시 기록이다.</w:t>
      </w:r>
    </w:p>
    <w:p>
      <w:pPr>
        <w:pStyle w:val="Heading2"/>
      </w:pPr>
      <w:r>
        <w:t xml:space="preserve">D.3 사용자 흐름의 보완</w:t>
      </w:r>
    </w:p>
    <w:p>
      <w:r>
        <w:t xml:space="preserve">사전 요청은 20초 후 시간 초과로 처리하며 실패한 요청을 다시 시도할 수 있다. 상세 대응표는 펼칠 때 생성한다. 입력 한도는 100단어·5,000자이며 Ctrl/⌘ + Enter로 변환할 수 있다. 전체 기록 저장은 다운로드 요청을 알리고 브라우저의 다운로드 목록을 확인하도록 안내한다. 네 본의 판본 날짜, 표시와 저장의 차이, 사전 검수 상태와 미지원 기능을 앱에 명시했다.</w:t>
      </w:r>
    </w:p>
    <w:p>
      <w:pPr>
        <w:pStyle w:val="Heading2"/>
      </w:pPr>
      <w:r>
        <w:t xml:space="preserve">D.4 남아 있는 검증</w:t>
      </w:r>
    </w:p>
    <w:p>
      <w:r>
        <w:t xml:space="preserve">데스크톱 브라우저에서 boost 표시, pass의 RP·GA 비교와 catch의 미결 처리를 확인했다. 모바일·화면낭독기·환경별 클립보드 호환성과 JSON 다운로드 완료 검증은 남아 있다. 사전 전체의 발음·출처·라이선스 검수, Narrow 입력, 외부 JSON 가져오기와 사용자용 역변환은 완료되지 않았다. 자동시험 통과는 이 범위의 완료나 학습 효과를 뜻하지 않는다.</w:t>
      </w:r>
    </w:p>
    <w:sectPr w:rsidR="00FC693F" w:rsidRPr="0006063C" w:rsidSect="00034616">
      <w:headerReference w:type="default" r:id="rId9"/>
      <w:footerReference w:type="default" r:id="rId10"/>
      <w:pgSz w:w="11906" w:h="16838"/>
      <w:pgMar w:top="1417" w:right="1134" w:bottom="1134"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MyeongjoOTF YetHangul">
    <w:embedRegular r:id="rIdHMBREmbed1" w:fontKey="{3C8D7E10-EAB8-425C-9493-6DB2E5E47B31}" w:subsetted="0"/>
  </w:font>
  <w:font w:name="DejaVu Serif">
    <w:embedRegular r:id="rIdHMBREmbed2" w:fontKey="{3D593767-7527-442A-B98C-14B83B768D0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훈민바름 - 우리 글, 바른 소리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훈민바름 영어확장판 · 제4본 구현본 · 웹 참조구현과 시험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before="0" w:after="120"/>
    </w:pPr>
    <w:rPr>
      <w:rFonts w:ascii="Nimbus Roman" w:hAnsi="Nimbus Roman" w:eastAsia="NanumMyeongjo YetHangul" w:cs="Nimbus Roman"/>
      <w:b w:val="0"/>
      <w:color w:val="17212B"/>
      <w:sz w:val="23"/>
    </w:rPr>
  </w:style>
  <w:style w:type="paragraph" w:styleId="Header">
    <w:name w:val="header"/>
    <w:basedOn w:val="Normal"/>
    <w:link w:val="HeaderChar"/>
    <w:uiPriority w:val="99"/>
    <w:unhideWhenUsed/>
    <w:rsid w:val="00E618BF"/>
    <w:pPr>
      <w:widowControl/>
      <w:tabs>
        <w:tab w:val="center" w:pos="4680"/>
        <w:tab w:val="right" w:pos="9360"/>
      </w:tabs>
      <w:spacing w:after="0" w:line="220" w:lineRule="exact" w:before="0"/>
    </w:pPr>
    <w:rPr>
      <w:rFonts w:ascii="Nimbus Roman" w:hAnsi="Nimbus Roman" w:eastAsia="NanumMyeongjo YetHangul" w:cs="Nimbus Roman"/>
      <w:b w:val="0"/>
      <w:color w:val="687684"/>
      <w:sz w:val="16"/>
    </w:rPr>
  </w:style>
  <w:style w:type="character" w:customStyle="1" w:styleId="HeaderChar">
    <w:name w:val="Header Char"/>
    <w:basedOn w:val="DefaultParagraphFont"/>
    <w:link w:val="Header"/>
    <w:uiPriority w:val="99"/>
    <w:rsid w:val="00E618BF"/>
    <w:rPr>
      <w:rFonts w:ascii="Nimbus Roman" w:hAnsi="Nimbus Roman" w:cs="Nimbus Roman"/>
    </w:rPr>
  </w:style>
  <w:style w:type="paragraph" w:styleId="Footer">
    <w:name w:val="footer"/>
    <w:basedOn w:val="Normal"/>
    <w:link w:val="FooterChar"/>
    <w:uiPriority w:val="99"/>
    <w:unhideWhenUsed/>
    <w:rsid w:val="00E618BF"/>
    <w:pPr>
      <w:widowControl/>
      <w:tabs>
        <w:tab w:val="center" w:pos="4680"/>
        <w:tab w:val="right" w:pos="9360"/>
      </w:tabs>
      <w:spacing w:after="0" w:line="220" w:lineRule="exact" w:before="0"/>
    </w:pPr>
    <w:rPr>
      <w:rFonts w:ascii="Nimbus Roman" w:hAnsi="Nimbus Roman" w:eastAsia="NanumMyeongjo YetHangul" w:cs="Nimbus Roman"/>
      <w:b w:val="0"/>
      <w:color w:val="687684"/>
      <w:sz w:val="16"/>
    </w:rPr>
  </w:style>
  <w:style w:type="character" w:customStyle="1" w:styleId="FooterChar">
    <w:name w:val="Footer Char"/>
    <w:basedOn w:val="DefaultParagraphFont"/>
    <w:link w:val="Footer"/>
    <w:uiPriority w:val="99"/>
    <w:rsid w:val="00E618BF"/>
    <w:rPr>
      <w:rFonts w:ascii="Nimbus Roman" w:hAnsi="Nimbus Roman" w:cs="Nimbus Roman"/>
    </w:rPr>
  </w:style>
  <w:style w:type="paragraph" w:styleId="Heading1">
    <w:name w:val="heading 1"/>
    <w:basedOn w:val="Normal"/>
    <w:next w:val="Normal"/>
    <w:link w:val="Heading1Char"/>
    <w:uiPriority w:val="9"/>
    <w:qFormat/>
    <w:rsid w:val="00FC693F"/>
    <w:pPr>
      <w:keepNext/>
      <w:keepLines/>
      <w:widowControl/>
      <w:spacing w:before="0" w:after="260" w:line="500" w:lineRule="exact"/>
      <w:outlineLvl w:val="0"/>
    </w:pPr>
    <w:rPr>
      <w:rFonts w:asciiTheme="majorHAnsi" w:eastAsiaTheme="majorEastAsia" w:hAnsiTheme="majorHAnsi" w:cstheme="majorBidi" w:ascii="Nimbus Roman" w:hAnsi="Nimbus Roman" w:eastAsia="NanumMyeongjo YetHangul" w:cs="Nimbus Roman"/>
      <w:b w:val="0"/>
      <w:bCs/>
      <w:color w:val="1F4E79"/>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400" w:lineRule="exact"/>
      <w:outlineLvl w:val="1"/>
    </w:pPr>
    <w:rPr>
      <w:rFonts w:asciiTheme="majorHAnsi" w:eastAsiaTheme="majorEastAsia" w:hAnsiTheme="majorHAnsi" w:cstheme="majorBidi" w:ascii="Nimbus Roman" w:hAnsi="Nimbus Roman" w:eastAsia="NanumMyeongjo YetHangul" w:cs="Nimbus Roman"/>
      <w:b w:val="0"/>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mbus Roman" w:hAnsi="Nimbus Roman" w:cs="Nimbus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imbus Roman" w:hAnsi="Nimbus Roman" w:cs="Nimbus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imbus Roman" w:hAnsi="Nimbus Roman" w:cs="Nimbus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imbus Roman" w:hAnsi="Nimbus Roman" w:cs="Nimbus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imbus Roman" w:hAnsi="Nimbus Roman" w:cs="Nimbus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imbus Roman" w:hAnsi="Nimbus Roman" w:cs="Nimbus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imbus Roman" w:hAnsi="Nimbus Roman" w:cs="Nimbus Roman"/>
      <w:i/>
      <w:iCs/>
      <w:color w:val="404040" w:themeColor="text1" w:themeTint="BF"/>
      <w:sz w:val="20"/>
      <w:szCs w:val="20"/>
    </w:rPr>
  </w:style>
  <w:style w:type="character" w:default="1" w:styleId="DefaultParagraphFont">
    <w:name w:val="Default Paragraph Font"/>
    <w:uiPriority w:val="1"/>
    <w:semiHidden/>
    <w:unhideWhenUsed/>
    <w:rPr>
      <w:rFonts w:ascii="Nimbus Roman" w:hAnsi="Nimbus Roman" w:cs="Nimbus Roman"/>
    </w:rPr>
  </w:style>
  <w:style w:type="table" w:default="1" w:styleId="TableNormal">
    <w:name w:val="Normal Table"/>
    <w:uiPriority w:val="99"/>
    <w:semiHidden/>
    <w:unhideWhenUsed/>
    <w:rPr>
      <w:rFonts w:ascii="Nimbus Roman" w:hAnsi="Nimbus Roman" w:cs="Nimbus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imbus Roman" w:hAnsi="Nimbus Roman" w:cs="Nimbus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imbus Roman" w:hAnsi="Nimbus Roman" w:cs="Nimbus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imbus Roman" w:hAnsi="Nimbus Roman" w:cs="Nimbus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imbus Roman" w:hAnsi="Nimbus Roman" w:cs="Nimbus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mbus Roman" w:hAnsi="Nimbus Roman" w:cs="Nimbus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imbus Roman" w:hAnsi="Nimbus Roman" w:cs="Nimbus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Roman" w:hAnsi="Nimbus Roman" w:cs="Nimbus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imbus Roman" w:hAnsi="Nimbus Roman" w:cs="Nimbus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imbus Roman" w:hAnsi="Nimbus Roman" w:cs="Nimbus Roman"/>
    </w:rPr>
  </w:style>
  <w:style w:type="paragraph" w:styleId="BodyText">
    <w:name w:val="Body Text"/>
    <w:basedOn w:val="Normal"/>
    <w:link w:val="BodyTextChar"/>
    <w:uiPriority w:val="99"/>
    <w:unhideWhenUsed/>
    <w:rsid w:val="00AA1D8D"/>
    <w:pPr>
      <w:spacing w:after="120"/>
    </w:pPr>
    <w:rPr>
      <w:rFonts w:ascii="Nimbus Roman" w:hAnsi="Nimbus Roman" w:cs="Nimbus Roman"/>
    </w:rPr>
  </w:style>
  <w:style w:type="character" w:customStyle="1" w:styleId="BodyTextChar">
    <w:name w:val="Body Text Char"/>
    <w:basedOn w:val="DefaultParagraphFont"/>
    <w:link w:val="BodyText"/>
    <w:uiPriority w:val="99"/>
    <w:rsid w:val="00AA1D8D"/>
    <w:rPr>
      <w:rFonts w:ascii="Nimbus Roman" w:hAnsi="Nimbus Roman" w:cs="Nimbus Roman"/>
    </w:rPr>
  </w:style>
  <w:style w:type="paragraph" w:styleId="BodyText2">
    <w:name w:val="Body Text 2"/>
    <w:basedOn w:val="Normal"/>
    <w:link w:val="BodyText2Char"/>
    <w:uiPriority w:val="99"/>
    <w:unhideWhenUsed/>
    <w:rsid w:val="00AA1D8D"/>
    <w:pPr>
      <w:spacing w:after="120" w:line="480" w:lineRule="auto"/>
    </w:pPr>
    <w:rPr>
      <w:rFonts w:ascii="Nimbus Roman" w:hAnsi="Nimbus Roman" w:cs="Nimbus Roman"/>
    </w:rPr>
  </w:style>
  <w:style w:type="character" w:customStyle="1" w:styleId="BodyText2Char">
    <w:name w:val="Body Text 2 Char"/>
    <w:basedOn w:val="DefaultParagraphFont"/>
    <w:link w:val="BodyText2"/>
    <w:uiPriority w:val="99"/>
    <w:rsid w:val="00AA1D8D"/>
    <w:rPr>
      <w:rFonts w:ascii="Nimbus Roman" w:hAnsi="Nimbus Roman" w:cs="Nimbus Roman"/>
    </w:rPr>
  </w:style>
  <w:style w:type="paragraph" w:styleId="BodyText3">
    <w:name w:val="Body Text 3"/>
    <w:basedOn w:val="Normal"/>
    <w:link w:val="BodyText3Char"/>
    <w:uiPriority w:val="99"/>
    <w:unhideWhenUsed/>
    <w:rsid w:val="00AA1D8D"/>
    <w:pPr>
      <w:spacing w:after="120"/>
    </w:pPr>
    <w:rPr>
      <w:rFonts w:ascii="Nimbus Roman" w:hAnsi="Nimbus Roman" w:cs="Nimbus Roman"/>
      <w:sz w:val="16"/>
      <w:szCs w:val="16"/>
    </w:rPr>
  </w:style>
  <w:style w:type="character" w:customStyle="1" w:styleId="BodyText3Char">
    <w:name w:val="Body Text 3 Char"/>
    <w:basedOn w:val="DefaultParagraphFont"/>
    <w:link w:val="BodyText3"/>
    <w:uiPriority w:val="99"/>
    <w:rsid w:val="00AA1D8D"/>
    <w:rPr>
      <w:rFonts w:ascii="Nimbus Roman" w:hAnsi="Nimbus Roman" w:cs="Nimbus Roman"/>
      <w:sz w:val="16"/>
      <w:szCs w:val="16"/>
    </w:rPr>
  </w:style>
  <w:style w:type="paragraph" w:styleId="List">
    <w:name w:val="List"/>
    <w:basedOn w:val="Normal"/>
    <w:uiPriority w:val="99"/>
    <w:unhideWhenUsed/>
    <w:rsid w:val="00AA1D8D"/>
    <w:pPr>
      <w:ind w:left="360" w:hanging="360"/>
      <w:contextualSpacing/>
    </w:pPr>
    <w:rPr>
      <w:rFonts w:ascii="Nimbus Roman" w:hAnsi="Nimbus Roman" w:cs="Nimbus Roman"/>
    </w:rPr>
  </w:style>
  <w:style w:type="paragraph" w:styleId="List2">
    <w:name w:val="List 2"/>
    <w:basedOn w:val="Normal"/>
    <w:uiPriority w:val="99"/>
    <w:unhideWhenUsed/>
    <w:rsid w:val="00326F90"/>
    <w:pPr>
      <w:ind w:left="720" w:hanging="360"/>
      <w:contextualSpacing/>
    </w:pPr>
    <w:rPr>
      <w:rFonts w:ascii="Nimbus Roman" w:hAnsi="Nimbus Roman" w:cs="Nimbus Roman"/>
    </w:rPr>
  </w:style>
  <w:style w:type="paragraph" w:styleId="List3">
    <w:name w:val="List 3"/>
    <w:basedOn w:val="Normal"/>
    <w:uiPriority w:val="99"/>
    <w:unhideWhenUsed/>
    <w:rsid w:val="00326F90"/>
    <w:pPr>
      <w:ind w:left="1080" w:hanging="360"/>
      <w:contextualSpacing/>
    </w:pPr>
    <w:rPr>
      <w:rFonts w:ascii="Nimbus Roman" w:hAnsi="Nimbus Roman" w:cs="Nimbus Roman"/>
    </w:rPr>
  </w:style>
  <w:style w:type="paragraph" w:styleId="ListBullet">
    <w:name w:val="List Bullet"/>
    <w:basedOn w:val="Normal"/>
    <w:uiPriority w:val="99"/>
    <w:unhideWhenUsed/>
    <w:rsid w:val="00326F90"/>
    <w:pPr>
      <w:numPr>
        <w:numId w:val="1"/>
      </w:numPr>
      <w:contextualSpacing/>
    </w:pPr>
    <w:rPr>
      <w:rFonts w:ascii="Nimbus Roman" w:hAnsi="Nimbus Roman" w:cs="Nimbus Roman"/>
    </w:rPr>
  </w:style>
  <w:style w:type="paragraph" w:styleId="ListBullet2">
    <w:name w:val="List Bullet 2"/>
    <w:basedOn w:val="Normal"/>
    <w:uiPriority w:val="99"/>
    <w:unhideWhenUsed/>
    <w:rsid w:val="00326F90"/>
    <w:pPr>
      <w:numPr>
        <w:numId w:val="2"/>
      </w:numPr>
      <w:contextualSpacing/>
    </w:pPr>
    <w:rPr>
      <w:rFonts w:ascii="Nimbus Roman" w:hAnsi="Nimbus Roman" w:cs="Nimbus Roman"/>
    </w:rPr>
  </w:style>
  <w:style w:type="paragraph" w:styleId="ListBullet3">
    <w:name w:val="List Bullet 3"/>
    <w:basedOn w:val="Normal"/>
    <w:uiPriority w:val="99"/>
    <w:unhideWhenUsed/>
    <w:rsid w:val="00326F90"/>
    <w:pPr>
      <w:numPr>
        <w:numId w:val="3"/>
      </w:numPr>
      <w:contextualSpacing/>
    </w:pPr>
    <w:rPr>
      <w:rFonts w:ascii="Nimbus Roman" w:hAnsi="Nimbus Roman" w:cs="Nimbus Roman"/>
    </w:rPr>
  </w:style>
  <w:style w:type="paragraph" w:styleId="ListNumber">
    <w:name w:val="List Number"/>
    <w:basedOn w:val="Normal"/>
    <w:uiPriority w:val="99"/>
    <w:unhideWhenUsed/>
    <w:rsid w:val="00326F90"/>
    <w:pPr>
      <w:numPr>
        <w:numId w:val="5"/>
      </w:numPr>
      <w:contextualSpacing/>
    </w:pPr>
    <w:rPr>
      <w:rFonts w:ascii="Nimbus Roman" w:hAnsi="Nimbus Roman" w:cs="Nimbus Roman"/>
    </w:rPr>
  </w:style>
  <w:style w:type="paragraph" w:styleId="ListNumber2">
    <w:name w:val="List Number 2"/>
    <w:basedOn w:val="Normal"/>
    <w:uiPriority w:val="99"/>
    <w:unhideWhenUsed/>
    <w:rsid w:val="0029639D"/>
    <w:pPr>
      <w:numPr>
        <w:numId w:val="6"/>
      </w:numPr>
      <w:contextualSpacing/>
    </w:pPr>
    <w:rPr>
      <w:rFonts w:ascii="Nimbus Roman" w:hAnsi="Nimbus Roman" w:cs="Nimbus Roman"/>
    </w:rPr>
  </w:style>
  <w:style w:type="paragraph" w:styleId="ListNumber3">
    <w:name w:val="List Number 3"/>
    <w:basedOn w:val="Normal"/>
    <w:uiPriority w:val="99"/>
    <w:unhideWhenUsed/>
    <w:rsid w:val="0029639D"/>
    <w:pPr>
      <w:numPr>
        <w:numId w:val="7"/>
      </w:numPr>
      <w:contextualSpacing/>
    </w:pPr>
    <w:rPr>
      <w:rFonts w:ascii="Nimbus Roman" w:hAnsi="Nimbus Roman" w:cs="Nimbus Roman"/>
    </w:rPr>
  </w:style>
  <w:style w:type="paragraph" w:styleId="ListContinue">
    <w:name w:val="List Continue"/>
    <w:basedOn w:val="Normal"/>
    <w:uiPriority w:val="99"/>
    <w:unhideWhenUsed/>
    <w:rsid w:val="0029639D"/>
    <w:pPr>
      <w:spacing w:after="120"/>
      <w:ind w:left="360"/>
      <w:contextualSpacing/>
    </w:pPr>
    <w:rPr>
      <w:rFonts w:ascii="Nimbus Roman" w:hAnsi="Nimbus Roman" w:cs="Nimbus Roman"/>
    </w:rPr>
  </w:style>
  <w:style w:type="paragraph" w:styleId="ListContinue2">
    <w:name w:val="List Continue 2"/>
    <w:basedOn w:val="Normal"/>
    <w:uiPriority w:val="99"/>
    <w:unhideWhenUsed/>
    <w:rsid w:val="0029639D"/>
    <w:pPr>
      <w:spacing w:after="120"/>
      <w:ind w:left="720"/>
      <w:contextualSpacing/>
    </w:pPr>
    <w:rPr>
      <w:rFonts w:ascii="Nimbus Roman" w:hAnsi="Nimbus Roman" w:cs="Nimbus Roman"/>
    </w:rPr>
  </w:style>
  <w:style w:type="paragraph" w:styleId="ListContinue3">
    <w:name w:val="List Continue 3"/>
    <w:basedOn w:val="Normal"/>
    <w:uiPriority w:val="99"/>
    <w:unhideWhenUsed/>
    <w:rsid w:val="0029639D"/>
    <w:pPr>
      <w:spacing w:after="120"/>
      <w:ind w:left="1080"/>
      <w:contextualSpacing/>
    </w:pPr>
    <w:rPr>
      <w:rFonts w:ascii="Nimbus Roman" w:hAnsi="Nimbus Roman" w:cs="Nimbus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imbus Roman" w:hAnsi="Nimbus Roman" w:cs="Nimbus Roman"/>
      <w:sz w:val="20"/>
      <w:szCs w:val="20"/>
    </w:rPr>
  </w:style>
  <w:style w:type="character" w:customStyle="1" w:styleId="MacroTextChar">
    <w:name w:val="Macro Text Char"/>
    <w:basedOn w:val="DefaultParagraphFont"/>
    <w:link w:val="MacroText"/>
    <w:uiPriority w:val="99"/>
    <w:rsid w:val="0029639D"/>
    <w:rPr>
      <w:rFonts w:ascii="Nimbus Roman" w:hAnsi="Nimbus Roman" w:cs="Nimbus Roman"/>
      <w:sz w:val="20"/>
      <w:szCs w:val="20"/>
    </w:rPr>
  </w:style>
  <w:style w:type="paragraph" w:styleId="Quote">
    <w:name w:val="Quote"/>
    <w:basedOn w:val="Normal"/>
    <w:next w:val="Normal"/>
    <w:link w:val="QuoteChar"/>
    <w:uiPriority w:val="29"/>
    <w:qFormat/>
    <w:rsid w:val="00FC693F"/>
    <w:rPr>
      <w:rFonts w:ascii="Nimbus Roman" w:hAnsi="Nimbus Roman" w:cs="Nimbus Roman"/>
      <w:i/>
      <w:iCs/>
      <w:color w:val="000000" w:themeColor="text1"/>
    </w:rPr>
  </w:style>
  <w:style w:type="character" w:customStyle="1" w:styleId="QuoteChar">
    <w:name w:val="Quote Char"/>
    <w:basedOn w:val="DefaultParagraphFont"/>
    <w:link w:val="Quote"/>
    <w:uiPriority w:val="29"/>
    <w:rsid w:val="00FC693F"/>
    <w:rPr>
      <w:rFonts w:ascii="Nimbus Roman" w:hAnsi="Nimbus Roman" w:cs="Nimbus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imbus Roman" w:hAnsi="Nimbus Roman" w:cs="Nimbus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imbus Roman" w:hAnsi="Nimbus Roman" w:cs="Nimbus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imbus Roman" w:hAnsi="Nimbus Roman" w:cs="Nimbus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imbus Roman" w:hAnsi="Nimbus Roman" w:cs="Nimbus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imbus Roman" w:hAnsi="Nimbus Roman" w:cs="Nimbus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imbus Roman" w:hAnsi="Nimbus Roman" w:cs="Nimbus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imbus Roman" w:hAnsi="Nimbus Roman" w:cs="Nimbus Roman"/>
      <w:b/>
      <w:bCs/>
      <w:color w:val="4F81BD" w:themeColor="accent1"/>
      <w:sz w:val="18"/>
      <w:szCs w:val="18"/>
    </w:rPr>
  </w:style>
  <w:style w:type="character" w:styleId="Strong">
    <w:name w:val="Strong"/>
    <w:basedOn w:val="DefaultParagraphFont"/>
    <w:uiPriority w:val="22"/>
    <w:qFormat/>
    <w:rsid w:val="00FC693F"/>
    <w:rPr>
      <w:rFonts w:ascii="Nimbus Roman" w:hAnsi="Nimbus Roman" w:cs="Nimbus Roman"/>
      <w:b/>
      <w:bCs/>
    </w:rPr>
  </w:style>
  <w:style w:type="character" w:styleId="Emphasis">
    <w:name w:val="Emphasis"/>
    <w:basedOn w:val="DefaultParagraphFont"/>
    <w:uiPriority w:val="20"/>
    <w:qFormat/>
    <w:rsid w:val="00FC693F"/>
    <w:rPr>
      <w:rFonts w:ascii="Nimbus Roman" w:hAnsi="Nimbus Roman" w:cs="Nimbus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imbus Roman" w:hAnsi="Nimbus Roman" w:cs="Nimbus Roman"/>
      <w:b/>
      <w:bCs/>
      <w:i/>
      <w:iCs/>
      <w:color w:val="4F81BD" w:themeColor="accent1"/>
    </w:rPr>
  </w:style>
  <w:style w:type="character" w:customStyle="1" w:styleId="IntenseQuoteChar">
    <w:name w:val="Intense Quote Char"/>
    <w:basedOn w:val="DefaultParagraphFont"/>
    <w:link w:val="IntenseQuote"/>
    <w:uiPriority w:val="30"/>
    <w:rsid w:val="00FC693F"/>
    <w:rPr>
      <w:rFonts w:ascii="Nimbus Roman" w:hAnsi="Nimbus Roman" w:cs="Nimbus Roman"/>
      <w:b/>
      <w:bCs/>
      <w:i/>
      <w:iCs/>
      <w:color w:val="4F81BD" w:themeColor="accent1"/>
    </w:rPr>
  </w:style>
  <w:style w:type="character" w:styleId="SubtleEmphasis">
    <w:name w:val="Subtle Emphasis"/>
    <w:basedOn w:val="DefaultParagraphFont"/>
    <w:uiPriority w:val="19"/>
    <w:qFormat/>
    <w:rsid w:val="00FC693F"/>
    <w:rPr>
      <w:rFonts w:ascii="Nimbus Roman" w:hAnsi="Nimbus Roman" w:cs="Nimbus Roman"/>
      <w:i/>
      <w:iCs/>
      <w:color w:val="808080" w:themeColor="text1" w:themeTint="7F"/>
    </w:rPr>
  </w:style>
  <w:style w:type="character" w:styleId="IntenseEmphasis">
    <w:name w:val="Intense Emphasis"/>
    <w:basedOn w:val="DefaultParagraphFont"/>
    <w:uiPriority w:val="21"/>
    <w:qFormat/>
    <w:rsid w:val="00FC693F"/>
    <w:rPr>
      <w:rFonts w:ascii="Nimbus Roman" w:hAnsi="Nimbus Roman" w:cs="Nimbus Roman"/>
      <w:b/>
      <w:bCs/>
      <w:i/>
      <w:iCs/>
      <w:color w:val="4F81BD" w:themeColor="accent1"/>
    </w:rPr>
  </w:style>
  <w:style w:type="character" w:styleId="SubtleReference">
    <w:name w:val="Subtle Reference"/>
    <w:basedOn w:val="DefaultParagraphFont"/>
    <w:uiPriority w:val="31"/>
    <w:qFormat/>
    <w:rsid w:val="00FC693F"/>
    <w:rPr>
      <w:rFonts w:ascii="Nimbus Roman" w:hAnsi="Nimbus Roman" w:cs="Nimbus Roman"/>
      <w:smallCaps/>
      <w:color w:val="C0504D" w:themeColor="accent2"/>
      <w:u w:val="single"/>
    </w:rPr>
  </w:style>
  <w:style w:type="character" w:styleId="IntenseReference">
    <w:name w:val="Intense Reference"/>
    <w:basedOn w:val="DefaultParagraphFont"/>
    <w:uiPriority w:val="32"/>
    <w:qFormat/>
    <w:rsid w:val="00FC693F"/>
    <w:rPr>
      <w:rFonts w:ascii="Nimbus Roman" w:hAnsi="Nimbus Roman" w:cs="Nimbus Roman"/>
      <w:b/>
      <w:bCs/>
      <w:smallCaps/>
      <w:color w:val="C0504D" w:themeColor="accent2"/>
      <w:spacing w:val="5"/>
      <w:u w:val="single"/>
    </w:rPr>
  </w:style>
  <w:style w:type="character" w:styleId="BookTitle">
    <w:name w:val="Book Title"/>
    <w:basedOn w:val="DefaultParagraphFont"/>
    <w:uiPriority w:val="33"/>
    <w:qFormat/>
    <w:rsid w:val="00FC693F"/>
    <w:rPr>
      <w:rFonts w:ascii="Nimbus Roman" w:hAnsi="Nimbus Roman" w:cs="Nimbus Roman"/>
      <w:b/>
      <w:bCs/>
      <w:smallCaps/>
      <w:spacing w:val="5"/>
    </w:rPr>
  </w:style>
  <w:style w:type="paragraph" w:styleId="TOCHeading">
    <w:name w:val="TOC Heading"/>
    <w:basedOn w:val="Heading1"/>
    <w:next w:val="Normal"/>
    <w:uiPriority w:val="39"/>
    <w:semiHidden/>
    <w:unhideWhenUsed/>
    <w:qFormat/>
    <w:rsid w:val="00FC693F"/>
    <w:pPr>
      <w:outlineLvl w:val="9"/>
    </w:pPr>
    <w:rPr>
      <w:rFonts w:ascii="Nimbus Roman" w:hAnsi="Nimbus Roman" w:cs="Nimbus Roman"/>
    </w:rPr>
  </w:style>
  <w:style w:type="table" w:styleId="TableGrid">
    <w:name w:val="Table Grid"/>
    <w:basedOn w:val="TableNormal"/>
    <w:uiPriority w:val="59"/>
    <w:rsid w:val="00FC693F"/>
    <w:pPr>
      <w:spacing w:after="0" w:line="240" w:lineRule="auto"/>
    </w:pPr>
    <w:rPr>
      <w:rFonts w:ascii="Nimbus Roman" w:hAnsi="Nimbus Roman" w:cs="Nimbus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imbus Roman" w:hAnsi="Nimbus Roman" w:cs="Nimbus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imbus Roman" w:hAnsi="Nimbus Roman" w:cs="Nimbus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imbus Roman" w:hAnsi="Nimbus Roman" w:cs="Nimbus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imbus Roman" w:hAnsi="Nimbus Roman" w:cs="Nimbus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imbus Roman" w:hAnsi="Nimbus Roman" w:cs="Nimbus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imbus Roman" w:hAnsi="Nimbus Roman" w:cs="Nimbus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imbus Roman" w:hAnsi="Nimbus Roman" w:cs="Nimbus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imbus Roman" w:hAnsi="Nimbus Roman" w:cs="Nimbus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imbus Roman" w:hAnsi="Nimbus Roman" w:cs="Nimbus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MBRNote">
    <w:name w:val="HMBR Note"/>
    <w:pPr>
      <w:widowControl/>
      <w:spacing w:line="320" w:lineRule="exact" w:before="0" w:after="160"/>
    </w:pPr>
    <w:rPr>
      <w:rFonts w:ascii="Nimbus Roman" w:hAnsi="Nimbus Roman" w:eastAsia="NanumMyeongjo YetHangul" w:cs="Nimbus Roman"/>
      <w:b w:val="0"/>
      <w:color w:val="35495B"/>
      <w:sz w:val="21"/>
    </w:rPr>
  </w:style>
  <w:style w:type="paragraph" w:customStyle="1" w:styleId="HMBRSource">
    <w:name w:val="HMBR Source"/>
    <w:pPr>
      <w:widowControl/>
      <w:spacing w:line="260" w:lineRule="exact" w:before="200" w:after="0"/>
    </w:pPr>
    <w:rPr>
      <w:rFonts w:ascii="Nimbus Roman" w:hAnsi="Nimbus Roman" w:eastAsia="NanumMyeongjo YetHangul" w:cs="Nimbus Roman"/>
      <w:b w:val="0"/>
      <w:color w:val="687684"/>
      <w:sz w:val="18"/>
    </w:rPr>
  </w:style>
  <w:style w:type="paragraph" w:customStyle="1" w:styleId="HMBRTable">
    <w:name w:val="HMBR Table"/>
    <w:pPr>
      <w:widowControl/>
      <w:spacing w:line="280" w:lineRule="exact" w:before="40" w:after="40"/>
    </w:pPr>
    <w:rPr>
      <w:rFonts w:ascii="Nimbus Roman" w:hAnsi="Nimbus Roman" w:eastAsia="NanumMyeongjo YetHangul" w:cs="Nimbus Roman"/>
      <w:b w:val="0"/>
      <w:color w:val="17212B"/>
      <w:sz w:val="20"/>
    </w:rPr>
  </w:style>
  <w:style w:type="paragraph" w:customStyle="1" w:styleId="HMBRCode">
    <w:name w:val="HMBR Code"/>
    <w:pPr>
      <w:widowControl/>
      <w:spacing w:line="260" w:lineRule="exact" w:before="0" w:after="0"/>
    </w:pPr>
    <w:rPr>
      <w:rFonts w:ascii="Nimbus Roman" w:hAnsi="Nimbus Roman" w:eastAsia="NanumBarunGothic YetHangul" w:cs="Nimbus Roman"/>
      <w:b w:val="0"/>
      <w:color w:val="17212B"/>
      <w:sz w:val="18"/>
    </w:rPr>
  </w:style>
  <w:style w:type="paragraph" w:customStyle="1" w:styleId="HMBRCover">
    <w:name w:val="HMBR Cover"/>
    <w:pPr>
      <w:widowControl/>
      <w:spacing w:line="800" w:lineRule="exact" w:before="0" w:after="440"/>
    </w:pPr>
    <w:rPr>
      <w:rFonts w:ascii="Nimbus Roman" w:hAnsi="Nimbus Roman" w:eastAsia="NanumMyeongjo YetHangul" w:cs="Nimbus Roman"/>
      <w:b w:val="0"/>
      <w:color w:val="1F4E79"/>
      <w:sz w:val="56"/>
    </w:rPr>
  </w:style>
  <w:style w:type="paragraph" w:customStyle="1" w:styleId="HMBRCoverSub">
    <w:name w:val="HMBR Cover Sub"/>
    <w:pPr>
      <w:widowControl/>
      <w:spacing w:line="460" w:lineRule="exact" w:before="0" w:after="360"/>
    </w:pPr>
    <w:rPr>
      <w:rFonts w:ascii="Nimbus Roman" w:hAnsi="Nimbus Roman" w:eastAsia="NanumMyeongjo YetHangul" w:cs="Nimbus Roman"/>
      <w:b w:val="0"/>
      <w:color w:val="17212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HMBREmbed1" Type="http://schemas.openxmlformats.org/officeDocument/2006/relationships/font" Target="fonts/font-1.odttf"/><Relationship Id="rIdHMBREmbe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영어확장판 제4본 구현본 · 2026-10-09 교정판</dc:title>
  <dc:subject>2026-10-09 전권 교정 · 조회 순서 · 저장 display와 화면 표시 구분 · 역사적 검증 기록의 시점 정합화</dc:subject>
  <dc:creator>Park Il Hwan</dc:creator>
  <cp:keywords>훈민바름, HMBR, Unicode, 외국어 표기, 연구·검토용</cp:keywords>
  <dc:description>2026-09-16 DOCX의 국소 수정. 기존 실험·검증일은 해당 시점의 기록이다.</dc:description>
  <cp:lastModifiedBy/>
  <cp:revision>1</cp:revision>
  <dcterms:created xsi:type="dcterms:W3CDTF">2013-12-23T23:15:00Z</dcterms:created>
  <dcterms:modified xsi:type="dcterms:W3CDTF">2013-12-23T23:15:00Z</dcterms:modified>
  <cp:category/>
</cp:coreProperties>
</file>