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B0D7" w14:textId="77777777" w:rsidR="00FC79B9" w:rsidRPr="00FC79B9" w:rsidRDefault="00FC79B9" w:rsidP="00FC79B9">
      <w:pPr>
        <w:jc w:val="center"/>
        <w:rPr>
          <w:b/>
          <w:bCs/>
          <w:sz w:val="36"/>
          <w:szCs w:val="36"/>
          <w:u w:val="single"/>
        </w:rPr>
      </w:pPr>
      <w:r w:rsidRPr="00FC79B9">
        <w:rPr>
          <w:b/>
          <w:bCs/>
          <w:sz w:val="36"/>
          <w:szCs w:val="36"/>
          <w:u w:val="single"/>
        </w:rPr>
        <w:t>Talent ScoutTech</w:t>
      </w:r>
    </w:p>
    <w:p w14:paraId="7C69D11E" w14:textId="77777777" w:rsidR="0061407F" w:rsidRDefault="0061407F"/>
    <w:p w14:paraId="6E7C7A22" w14:textId="5EC2D1EC" w:rsidR="00FC79B9" w:rsidRDefault="00FC79B9">
      <w:hyperlink r:id="rId4" w:history="1">
        <w:r w:rsidRPr="001921A8">
          <w:rPr>
            <w:rStyle w:val="Hipervnculo"/>
          </w:rPr>
          <w:t>https://github.com/ivanpaul03/Ciberseguridad-25-26/blob/main/HE/Pa%C3%BAlAlba_Iv%C3%A1n_TalentScoutTech.md</w:t>
        </w:r>
      </w:hyperlink>
    </w:p>
    <w:p w14:paraId="4DF2F7F9" w14:textId="77777777" w:rsidR="00FC79B9" w:rsidRDefault="00FC79B9"/>
    <w:sectPr w:rsidR="00FC79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B9"/>
    <w:rsid w:val="00115811"/>
    <w:rsid w:val="0061407F"/>
    <w:rsid w:val="00FC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1B7CB"/>
  <w15:chartTrackingRefBased/>
  <w15:docId w15:val="{9AF8DC24-48CB-41D2-9A53-A7150212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9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9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9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9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9B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C79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7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vanpaul03/Ciberseguridad-25-26/blob/main/HE/Pa%C3%BAlAlba_Iv%C3%A1n_TalentScoutTech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Paúl</dc:creator>
  <cp:keywords/>
  <dc:description/>
  <cp:lastModifiedBy>Iván Paúl</cp:lastModifiedBy>
  <cp:revision>1</cp:revision>
  <dcterms:created xsi:type="dcterms:W3CDTF">2026-01-08T08:19:00Z</dcterms:created>
  <dcterms:modified xsi:type="dcterms:W3CDTF">2026-01-08T08:21:00Z</dcterms:modified>
</cp:coreProperties>
</file>