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31004" w14:textId="77777777" w:rsidR="001E4FE6" w:rsidRDefault="001E4FE6">
      <w:pPr>
        <w:rPr>
          <w:lang w:val="es-MX"/>
        </w:rPr>
      </w:pPr>
      <w:r>
        <w:rPr>
          <w:lang w:val="es-MX"/>
        </w:rPr>
        <w:t>Pantallazo de parcial 1 corte 3</w:t>
      </w:r>
    </w:p>
    <w:p w14:paraId="72C30B10" w14:textId="77777777" w:rsidR="001E4FE6" w:rsidRDefault="001E4FE6">
      <w:pPr>
        <w:rPr>
          <w:lang w:val="es-MX"/>
        </w:rPr>
      </w:pPr>
      <w:r w:rsidRPr="001E4FE6">
        <w:rPr>
          <w:lang w:val="es-MX"/>
        </w:rPr>
        <w:drawing>
          <wp:inline distT="0" distB="0" distL="0" distR="0" wp14:anchorId="484161C8" wp14:editId="10A4D635">
            <wp:extent cx="5612130" cy="3103880"/>
            <wp:effectExtent l="0" t="0" r="7620" b="1270"/>
            <wp:docPr id="2033200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00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9DC1" w14:textId="77777777" w:rsidR="001E4FE6" w:rsidRDefault="001E4FE6">
      <w:pPr>
        <w:rPr>
          <w:lang w:val="es-MX"/>
        </w:rPr>
      </w:pPr>
    </w:p>
    <w:p w14:paraId="208336D2" w14:textId="77777777" w:rsidR="001E4FE6" w:rsidRDefault="001E4FE6">
      <w:pPr>
        <w:rPr>
          <w:lang w:val="es-MX"/>
        </w:rPr>
      </w:pPr>
      <w:r w:rsidRPr="001E4FE6">
        <w:rPr>
          <w:lang w:val="es-MX"/>
        </w:rPr>
        <w:drawing>
          <wp:inline distT="0" distB="0" distL="0" distR="0" wp14:anchorId="758D0246" wp14:editId="13066BD6">
            <wp:extent cx="5612130" cy="3153410"/>
            <wp:effectExtent l="0" t="0" r="7620" b="8890"/>
            <wp:docPr id="1411483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83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FDA4" w14:textId="77777777" w:rsidR="001E4FE6" w:rsidRDefault="001E4FE6">
      <w:pPr>
        <w:rPr>
          <w:lang w:val="es-MX"/>
        </w:rPr>
      </w:pPr>
      <w:r w:rsidRPr="001E4FE6">
        <w:rPr>
          <w:lang w:val="es-MX"/>
        </w:rPr>
        <w:lastRenderedPageBreak/>
        <w:drawing>
          <wp:inline distT="0" distB="0" distL="0" distR="0" wp14:anchorId="49EAD183" wp14:editId="4EC1FA65">
            <wp:extent cx="5612130" cy="3136900"/>
            <wp:effectExtent l="0" t="0" r="7620" b="6350"/>
            <wp:docPr id="165623516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35168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CB05" w14:textId="77777777" w:rsidR="001E4FE6" w:rsidRDefault="001E4FE6">
      <w:pPr>
        <w:rPr>
          <w:lang w:val="es-MX"/>
        </w:rPr>
      </w:pPr>
    </w:p>
    <w:p w14:paraId="7A8395AC" w14:textId="77777777" w:rsidR="001E4FE6" w:rsidRDefault="001E4FE6">
      <w:pPr>
        <w:rPr>
          <w:lang w:val="es-MX"/>
        </w:rPr>
      </w:pPr>
      <w:r w:rsidRPr="001E4FE6">
        <w:rPr>
          <w:lang w:val="es-MX"/>
        </w:rPr>
        <w:drawing>
          <wp:inline distT="0" distB="0" distL="0" distR="0" wp14:anchorId="0E4BCD37" wp14:editId="0505B7E4">
            <wp:extent cx="5612130" cy="3153410"/>
            <wp:effectExtent l="0" t="0" r="7620" b="8890"/>
            <wp:docPr id="528235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35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21F8" w14:textId="2511EEE2" w:rsidR="000005D3" w:rsidRPr="001E4FE6" w:rsidRDefault="001E4FE6">
      <w:pPr>
        <w:rPr>
          <w:lang w:val="es-MX"/>
        </w:rPr>
      </w:pPr>
      <w:r w:rsidRPr="001E4FE6">
        <w:rPr>
          <w:lang w:val="es-MX"/>
        </w:rPr>
        <w:lastRenderedPageBreak/>
        <w:drawing>
          <wp:inline distT="0" distB="0" distL="0" distR="0" wp14:anchorId="3C7C1663" wp14:editId="5C45D7D2">
            <wp:extent cx="5612130" cy="3164840"/>
            <wp:effectExtent l="0" t="0" r="7620" b="0"/>
            <wp:docPr id="205105736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57361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5D3" w:rsidRPr="001E4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E6"/>
    <w:rsid w:val="000005D3"/>
    <w:rsid w:val="001E4FE6"/>
    <w:rsid w:val="005F23DA"/>
    <w:rsid w:val="00911241"/>
    <w:rsid w:val="00C62BAE"/>
    <w:rsid w:val="00CD42E7"/>
    <w:rsid w:val="00F6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43A62"/>
  <w15:chartTrackingRefBased/>
  <w15:docId w15:val="{96CE055B-19DF-47C0-B1D5-68E97B03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E4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4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4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4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4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4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4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4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4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4FE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4FE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4FE6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4FE6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4FE6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4FE6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4FE6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4FE6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4FE6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1E4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4FE6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1E4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4FE6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1E4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4FE6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1E4F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4F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4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4FE6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1E4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 Perdomo Culma</dc:creator>
  <cp:keywords/>
  <dc:description/>
  <cp:lastModifiedBy>Ivan Dario  Perdomo Culma</cp:lastModifiedBy>
  <cp:revision>1</cp:revision>
  <dcterms:created xsi:type="dcterms:W3CDTF">2024-05-21T00:07:00Z</dcterms:created>
  <dcterms:modified xsi:type="dcterms:W3CDTF">2024-05-21T00:58:00Z</dcterms:modified>
</cp:coreProperties>
</file>