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балясины (половина) для внутренней отделки лестниц, сложной конфигурации по профилю (фигурный контур с профилированной базой (плинтом), вазаобразным стволом с двухрадиусным рельефным декором в средней части, основанием под декоративным элементом и резной капителью), с механизированной обработкой кромок (калибровка основания и верха) и ручной художественной доработкой поверхностей; Материал — мрамор Delikato light; Обработка - лощение, габаритные размеры 98х165хH590мм 98×165×590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Лощение · калибровка по всем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10 шт. (~10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сегментного радиусного изделия из мрамора Delikato light размером 98×165×590 мм с фактурой лощения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0,1×0,2×0,59×2700 ≈ 25,8 кг/плита, расчётно ~26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сегментное радиусное изделие сегментной радиусной формы. Конфигурация — сегментное радиусное изделие.</w:t>
      </w:r>
    </w:p>
    <w:p>
      <w:pPr>
        <w:spacing w:after="120" w:line="276" w:lineRule="auto"/>
        <w:jc w:val="both"/>
      </w:pPr>
      <w:r>
        <w:rPr>
          <w:sz w:val="24"/>
          <w:szCs w:val="24"/>
          <w:rFonts w:ascii="Times New Roman" w:cs="Times New Roman" w:eastAsia="Times New Roman" w:hAnsi="Times New Roman"/>
        </w:rPr>
        <w:t xml:space="preserve">Габаритные размеры: 98×165×590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лощение (матовый сатиновый блеск без зеркальной полировки).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нижней консервативной оценкой;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балясины (половина) для внутренней отделки лестниц, сложной конфигурации по профилю (фигурный контур с профилированной базой (плинтом), вазаобразным стволом с двухрадиусным рельефным декором в средней части, основанием под декоративным элементом и резной капителью), с механизированной обработкой кромок (калибровка основания и верха) и ручной художественной доработкой поверхностей; материал — мрамор delikato light; обработка - лощение, габаритные размеры 98х165хh590мм), материал (мрамор Delikato light), размеры (98×165×590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сегментных радиусных изделий 98×165×590 мм из мрамора Delikato light осуществляется в производственном цехе предприятия, оснащённом мостовыми кранами, станками механической обработки камня (SQC2200, Фрезерный ЧПУ/портал, Фрезерный ЧПУ/портал),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98×165×590 мм осуществляется вручную (масса ~26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фрезерном ЧПУ/портале</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Фрезерный ЧПУ/портал</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98×165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обязательной стартовой в настоящей технологической карте. Её цель — безопасно принять сырьевой блок мрамора Delikato light 1-й категории по ГОСТ 9479-2011 (размеры 3200×1500×1000 мм, объём 4,5 м³, расчётная масса ~7,2 т при плотности мрамора ~2700 кг/м³) с транспортного средства и установить его в зоне входного контроля на подкладках, в устойчивом положении, готовом к последующей проверке и обработке. Безопасное выполнение операции при работе с тяжёлым грузом (масса ~7,2 т) определяет характер применяемых подъёмных механизмов и требования к персоналу.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1-й категории, доставленный на тягаче Sitrak C7H (полная масса автопоезда до 44 т) или МАЗ-6430С9 (нагрузка на седло до 22,5 т), либо на сортиментовозе Политранс (грузоподъёмность 30—40 т). Блок может иметь природные поверхностные каверны, геологические прожилки и следы карьерной распиловки — всё это является допустимой природной нормой и не служит основанием для отказа в приёмке. Вместе с блоком должны поступить сопроводительные документы: товарная накладная, сертификат качества или паспорт блока.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железобетонных подкладках в зоне входного контроля. Нижняя постель блока опирается на подкладки равномерно, не менее чем в трёх точках, блок устойчив и не имеет крена. Транспортное средство освобождено от груза. Факт приёмки блока зафиксирован диспетчером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Для разгрузки применяется мостовой кран грузоподъёмностью от 5 до 16 т: с учётом расчётной массы блока ~7,2 т достаточен кран грузоподъёмностью от 8 т. При необходимости — погрузчик RH23 (грузоподъёмность 23 т) для первоначального смещения блока или подъезда к транспортному средству. Тельферы и электротали (грузоподъёмность от 5 до 16 т) применяются как вспомогательные подъёмные механизмы. Транспортные средства — тягач Sitrak C7H (до 44 т) или МАЗ-6430С9 (нагрузка на седло до 22,5 т) — устанавливаются строго в обозначенной зоне разгрузки.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или специальные блочные захваты для каменных блоков, угловые защитные подкладки для рёбер блока. Деревянные или железобетонные подкладки под блок. СИЗ для всех участников: защитная каска, сигнальный жилет, защитная обувь с металлическим носком, перчатки; при работе в зоне возможного разлёта каменных частиц — защитные очки или щиток.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совместно с ответственным исполнителем проверяет состояние мостового крана и грузозахватных приспособлений: осматриваются стропы на целостность и отсутствие надрывов, проверяется наличие актуального технического освидетельствования крана по требованиям ФНП Ростехнадзора №461. Состояние троллейного шинопровода — токовая нагрузка 50А или 80А не должна превышаться при работе крана — подтверждается электриком с записью в журнале. Зона разгрузки ограждается сигнальным ограждением или конусами; посторонние лица выводятся из зоны. Место установки блока в зоне входного контроля подготавливается заблаговременно: площадка очищается, укладываются подкладки так, чтобы обеспечить устойчивость блока и возможность дальнейшей строповки. Электрик проверяет защитное заземление крана и фиксирует это в журнале.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выполняют разнорабочие с допуском к стропальным работам: стропы обхватывают блок симметрично относительно центра масс, угловые подкладки защищают рёбра блока от перетирания. Перед подъёмом выполняется пробный подъём на 100—200 мм с выдержкой для проверки равномерности натяжения стропов. При установке на подкладки блок опускается плавно, без рывков; нижняя постель блока должна опираться на подкладки равномерно. Устойчивость проверяется визуально и лёгким покачиванием до снятия стропов. Нахождение под подвешенным грузом категорически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работы мостового крана (скорость подъёма и горизонтального перемещения) устанавливаются по паспорту крана и регламенту предприятия. При работе с блоком массой ~7,2 т применяется пониженная скорость подъёма и перемещения, исключающая раскачивание груза. Контроль стабильности процесса ведётся визуально и по звуковой индикации крана — при появлении нештатных сигналов работа немедленно прекращается.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транспортное средство с блоком устанавливается в обозначенной зоне разгрузки, двигатель глушится, под колёса устанавливаются стопоры. Разнорабочий с допуском к стропальным работам выполняет обвязку блока стропами, контролируя симметрию охвата и надёжность защиты рёбер угловыми подкладками. После готовности к подъёму мастер цеха даёт команду, выполняется контрольный подъём на 100—200 мм. Убедившись в устойчивости блока, кран поднимает его на безопасную высоту и медленно перемещает к месту установки. Блок плавно опускается на подкладки, разнорабочие направляют его, не находясь под грузом. После полного опирания блока на подкладки стропы ослабляются, проверяется устойчивость, и только после этого стропы снимаются. Если в ходе разгрузки обнаружен разлом блока — операция приостанавливается, мастер цеха составляет акт. Природные каверны, жилы и следы карьерной распиловки фиксируются для последующего контроля.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операции мастер цеха визуально осматривает блок на предмет новых повреждений, возникших при разгрузке. Устойчивость установки на подкладках проверяется визуально и покачиванием. Природные поверхностные особенности мрамора (микротрещины — природные микротрещины, каверны — каверны, прожилки) не являются браком — они лишь фиксируются для последующих операций. Структурный брак (сквозные трещины, разломы) требует оформления акта несоответствия.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тяжёлого груза при срыве стропов, наезд транспортного средства, удар движущейся частью крана, защемление конечностей. СИЗ: каска, сигнальный жилет, защитная обувь, перчатки. Нахождение под подвешенным грузом — ЗАПРЕЩЕНО. Работы выполняются в соответствии с требованиями Приказа Минтруда №753н, ФНП Ростехнадзора №461, ПП РФ №1479. Пожарные проходы свободны. Курение и открытый огонь в зоне разгрузки — запрещены.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является сухой, без образования шлама. Мелкие каменные крошки и пыль с поверхности блока убираются влажным способом — сдувание пыли сжатым воздухом без работающей промышленной вытяжки запрещено. Деревянные подкладки, пришедшие в негодность, и упаковочные материалы направляются в зоны временного хранения отходов согласно регламенту предприятия.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Общее руководство и надзор за операцией осуществляет мастер цеха: он проверяет готовность зоны, инструктирует участников, подтверждает наличие допусков и контролирует все этапы разгрузки. Управление мостовым краном осуществляет распиловщик камня (Камнерез) с допуском к управлению подъёмными сооружениями. Строповку и сопровождение блока при установке выполняют разнорабочие с допусками к стропальным работам. При необходимости использования погрузчика RH23 — водитель действует по команде мастера. Электрик обеспечивает исправность электроснабжения крана. Диспетчер фиксирует факт поступления блока в журнале.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(СЕРТИФИКАТЫ/ВИЗУАЛЬНЫЙ 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входного контроля предназначена для документального и визуально-измерительного подтверждения соответствия поступившего блока мрамора Delikato light требованиям ГОСТ 9479-2011 (блоки из горных пород для производства изделий), а также договорным условиям с поставщиком. Цель — принять обоснованное решение о допуске блока в производство или его отклонении, исключив расход ресурсов на заведомо некондиционное сырьё. Для данного изделия (напольная плита 1-й категории из мрамора Delikato light) особое значение имеет оценка равномерности рисунка и отсутствия ярко выраженных структурных дефектов.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на подкладках в зоне входного контроля по результатам Операции №1, а также комплект сопроводительных документов: товарная накладная, паспорт или сертификат качества блока, документы, подтверждающие категорию по ГОСТ 9479-2011 (1-я категория).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операции формируется запись в журнале входного контроля с однозначным решением «допущен в производство» или «отклонён» с указанием оснований. При допуске фиксируются фактические размеры блока, визуальные особенности (оттенок, рисунок, наличие природных жилок, микротрещин, каверн) и статус документального соответствия. При отклонении оформляется акт несоответствия.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станочное оборудование в данной операции не применяется. При необходимости кантования блока для осмотра труднодоступных граней используется мостовой кран (5—16 т) или тельфер, строго в пределах паспортной грузоподъёмности. Управление краном — только работники с действующими допусками.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металлическая, линейка, штангенциркуль. Переносные осветительные приборы для осмотра поверхностей блока. Бланк журнала входного контроля.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запрашивает у диспетчера комплект сопроводительных документов на поставку и проверяет их на наличие и комплектность. Отсутствие обязательного документа фиксируется как несоответствие в журнале, и решение о продолжении или приостановке принимает директор производства. Зона вокруг блока расчищается для свободного осмотра со всех сторон. При необходимости устанавливаются дополнительные переносные светильники.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в положении, принятом после Операции №1. Если для осмотра нижней постели необходимо кантование — оно выполняется с применением мостового крана и текстильных стропов по полной процедуре грузоподъёмных работ, нахождение под подвешенным блоком при этом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Контрольные точки измерений определяются мастером цеха так, чтобы охватить все три габаритных размера блока в нескольких сечениях.</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мастер цеха проверяет документы: сопоставляет маркировку блока с накладной, проверяет соответствие породы (мрамор), коммерческого наименования (Delikato light) и категории (1-я) заявленным параметрам. Затем выполняется измерительный контроль геометрии: рулеткой и линейкой замеряются все три габаритных размера в нескольких контрольных точках с фиксацией в журнале. Далее проводится визуальный осмотр всех шести граней при хорошем освещении: оцениваются оттенок фона Delikato light (светло-бежевый, кремовый), характер рисунка, наличие природных жилок, прожилок, микротрещин и каверн — всё это фиксируется как характеристика материала. Одновременно ведётся поиск структурных дефектов: сквозных трещин, расслоений, следов разрушения. При выявлении структурных дефектов мастер оценивает их критичность; при возникновении сомнений — директор производства принимает решение.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показатели: соответствие геометрии заявленным параметрам (3200×1500×1000 мм, допуски по ГОСТ 9479-2011), наличие и комплектность документов, отсутствие структурного брака. Природные жилки, микротрещины (природные микротрещины) и каверны (каверны) мрамора Delikato light — допустимая геологическая норма, не являющаяся основанием для отклонения блока. При несоответствии оформляется акт и принимается решение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риск падения блока при неустойчивой установке, острые кромки блока. СИЗ: каска, перчатки, защитная обувь. При кантовании применяются все требования Приказа Ростехнадзора №461 и Приказа Минтруда №753н. Пожарная безопасность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Мелкая пыль с поверхности блока убирается влажным способом — сухое сдувание без работающей вентиляции запрещено. Несмотря на то что мрамор Delikato light содержит значительно меньше кварца, чем гранит, общецеховые меры профилактики силикоза соблюдаются (СанПиН 1.2.3685-21).</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Проведение входного контроля является непосредственной обязанностью мастера цеха, который осматривает блок, выполняет измерения и оформляет журнал. Директор производства утверждает решение об отклонении блока и согласовывает действия при несоответствиях. Диспетчер передаёт документы мастеру. При кантовании блока разнорабочие выполняют строповку под контролем мастера.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ЖИЛОК/МИКРОТРЕЩИН</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детальной эстетической и структурной оценки блока мрамора Delikato light с целью установления его пригодности для изготовления напольных плит 1-й категории с подбором по оттенку, рисунку и зернистости, а также для документирования природных особенностей, которые необходимо учесть при разработке карты раскроя. Задача операции — строго разграничить структурный брак (сквозные трещины, расслоения), несовместимый с требованиями для изделий 1-й категории, от природных геологических особенностей мрамора (жилки, прожилки, микротрещины — природные микротрещины, каверны — каверны), которые являются нормой для Delikato light и не снижают прочности и долговечности изделий.</w:t>
      </w:r>
    </w:p>
    <w:p>
      <w:pPr>
        <w:spacing w:after="120" w:line="276" w:lineRule="auto"/>
        <w:jc w:val="both"/>
      </w:pPr>
      <w:r>
        <w:rPr>
          <w:sz w:val="24"/>
          <w:szCs w:val="24"/>
          <w:rFonts w:ascii="Times New Roman" w:cs="Times New Roman" w:eastAsia="Times New Roman" w:hAnsi="Times New Roman"/>
        </w:rPr>
        <w:t xml:space="preserve">Для архитектурной 1-й категории с подбором по оттенку и зернистости особенно важна фиксация распределения фонового цвета и рисунка прожилок по граням блока: это определяет, из каких зон блока получатся слэбы с наиболее однородным и эстетически согласованным рисунком для последующего визуального подбора при комплектации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входной контроль (Операция №2) и допущенный в производство, на подкладках в зоне контроля.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Карта-схема блока с фиксацией: распределения оттенка и рисунка прожилок по граням, характера зернистости, расположения природных жилок/микротрещин (с пометкой «природная норма — допустимо») и структурных дефектов (с пометкой «брак — требует решения»). Карта-схема передаётся в Операцию №4 как исходный документ для разработки карты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необходимости кантования блока для осмотра граней — мостовой кран (5—16 т) или тельфер по полной процедуре грузоподъёмных работ.</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Переносные осветительные приборы для осмотра граней под разными углами (в том числе боковое косое освещение для выявления трещин). Мел или маркер по камню для нанесения отметок на блок. Бумага для карты-схемы. Эталонные образцы мрамора Delikato light (при наличии). СИЗ: каска, перчатки, защитная обувь; при интенсивном пылеобразовании — полумаска-респиратор.</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осмотра с достаточным равномерным освещением всех граней блока, при необходимости устанавливаются дополнительные переносные светильники. Эталонный образец оттенка Delikato light (при наличии) подготавливается для сравнения. Карта-схема блока заготавливается на бумажном носителе.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нижней постели кантование выполняется с применением мостового крана и текстильных стропов с соблюдением требований Приказа Ростехнадзора №461. Нахождение под подвешенным блоком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Осмотр ведётся последовательно: сначала при рассеянном освещении оцениваются цвет и рисунок всех граней; затем при косом боковом освещении выявляются поверхностные трещины и жилки.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привлечением одного-двух распиловщиков камня (Камнерезов) последовательно обходит блок с осветительными приборами. На первом этапе оценивается общий оттенок и распределение рисунка прожилок: зоны отличающегося цвета или аномального рисунка наносятся на карту-схему с привязкой к предполагаемым лицевым плоскостям будущих плит. Оцениваются зоны наиболее однородного рисунка — из них желательно получить слэбы для лицевых поверхностей плит. Затем при косом освещении проводится поиск структурных дефектов: сквозные трещины (трещины) зондируются острым предметом на глубину; если трещина уходит в тело блока в направлении, пересекающем предполагаемую заготовку плиты, — она помечается мелом как «структурный брак — требует решения». Природные жилки (линейные минеральные включения без разрыва структуры) и микротрещины (природные микротрещины — поверхностные геологические расслоения без потери сцепления) фиксируются как «природная особенность — допустимо». Поверхностные каверны (каверны) фиксируются аналогично. По завершении осмотра мастер оформляет итоговую запись в журнале с рекомендациями для Операции №4.</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Решение об отнесении признака к структурному браку или природной норме принимает мастер цеха; при сомнениях — директор производства. Структурный брак не является автоматическим поводом для отказа от блока — решение зависит от расположения дефекта и возможности его обойти при раскрое. Природные микротрещины, жилки и каверны мрамора Delikato light являются допустимыми включениями и не снижают функциональных характеристик изделий.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рёбра блока, риск падения при неустойчивом положении, при кантовании — риски грузоподъёмных работ. СИЗ: каска, перчатки, защитная обувь. При простукивании граней — возможно пылеобразование, применяется полумаска-респиратор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Каменная пыль и крошка убираются влажным способом. Использованный маркировочный материал и ветошь направляются в контейнеры для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Сортировку организует и проводит мастер цеха, несущий ответственность за классификацию выявленных признаков. Для осмотра граней и нанесения маркировки привлекаются распиловщики камня (Камнерезы) под руководством мастера. При кантовании разнорабочие выполняют строповку под контролем мастера. Директор производства утверждает итоговое решение при выявлении структурного брака, требующего корректировки технологии.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инженерно-технологическую подготовку производства: на основании данных о геометрии и состоянии блока (Операции №2—3) директор производства и мастер цеха разрабатывают оптимальную схему раскроя блока на слэбы и последующего раскроя слэбов на заготовки напольных плит, а также формируют полный маршрут технологических операций. Цель — максимально эффективно использовать объём блока с учётом его природных особенностей, получить необходимое количество заготовок плит 98×165×590 мм с достаточным технологическим припуском для всей партии объёмом 10 м² (~10 плит, площадь каждой 98×165 = 0,02 м²), исключить попадание структурных дефектов в рабочую зону изделий.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Данные о фактических размерах блока (3200×1500×1000 мм), карта-схема блока с зафиксированными особенностями и дефектами (Операции №2—3); техническое задание: напольная плита 98×165×590 мм, мрамор Delikato light, лощение, фаски 5 мм по четырём сторонам, объём 10 м² (~10 плит).</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 раскроя — графическая схема распила блока на слэбы (с указанием толщин и положения плоскостей реза) и схема раскроя слэбов на заготовки плит; маршрутная карта (МК) по ГОСТ 3.1118-82 с последовательностью операций, оборудованием, контрольными точками. Карта раскроя подписана мастером и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 операция является инженерно-расчётной. Документация оформляется на рабочем месте мастера или директора производства.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Чертёжные и измерительные инструменты: линейка, угломер, карандаш, бумага. Рабочий чертёж и техническое задание на изделие. СИЗ при данной операции не требуются.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собирает исходные данные: чертёж плиты, данные о фактических размерах блока из журнала входного контроля, карту-схему блока, характеристики оборудования: для станка резки SQC2200 — диаметр диска до 2200 мм; для Фрезерный ЧПУ/портал — макс. , диаметр диска 600 мм; для Фрезерный ЧПУ/портал — макс. ширина 1000 мм. Директор производства участвует в согласовании.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Данная операция является расчётно-проектной, физического базирования не предполагает. Мастер фиксирует базовую плоскость реза на схеме для исполнителей Операций №5—6.</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Расчёт схемы раскроя: блок толщиной 1000 мм распиливается на слэбы расчётной толщиной ~595—600 мм (30 мм готовой плиты + припуск на калибровку). С учётом ширины пропила диска SQC2200 из 1000 мм по высоте теоретически выходит до 20—22 слэбов — точное количество рассчитывается мастером с учётом фактического пропила по паспорту станка. Слэб 3200×1500 мм раскраивается на заготовки 720×720 мм (700 мм + 20 мм технологического запаса на кромки и фаски) на мостовом станке Фрезерный ЧПУ/портал. Из одного слэба 3200×1500 мм: по длине 3200/720 ≈ 4 заготовки, по ширине 1500/720 ≈ 2 заготовки — итого до 8 заготовок из слэба. Для 10 плит необходимо минимум 4 слэба. Карта раскроя учитывает расположение природных особенностей из Операции №3.</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выполняет расчёт схемы распила блока на слэбы, учитывая ширину пропилов и природные особенности блока. Разрабатывается раскрой каждого слэба на заготовки плит с учётом технологического запаса. Параллельно формируется маршрутная карта операций по ГОСТ 3.1118-82. Оба документа подписываются мастером и директором производства и передаются исполнителям в цех.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Карта раскроя проверяется: соответствие выхода заготовок нужного размера из блока, соблюдение ограничений оборудования (глубина реза Фрезерный ЧПУ/портал не более 180 мм — соответствует толщине слэба ~600 мм), отсутствие структурных дефектов в рабочей зоне заготовок. Результат проверки — подпись директора производства на карте.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Данная операция является офисно-инженерной. Требования ПП РФ №1479 в части рабочего места (исправность электрооборудования, отсутствие лишних горючих материалов) соблюдаются.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 Бумажные черновые материалы направляются в ТБО.</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Разработку карты раскроя и маршрутной карты организует мастер цеха с участием директора производства, который согласовывает и подписывает оба документа. Наладчик станков с ЧПУ при необходимости консультирует по режимам оборудования. Разработанные документы передаются распиловщикам камня (Камнерезам) как рабочее задание.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СТАНКУ, 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безопасное перемещение сырьевого блока мрамора Delikato light (3200×1500×1000 мм, ~7,2 т) из зоны хранения к рабочей зоне станка резки SQC2200 и его установку на рабочую платформу (роликовый стол/ложемент) станка в соответствии с разработанной картой раскроя. Цель — точно позиционировать блок относительно режущего органа, надёжно зафиксировать его и обеспечить готовность к начальному распилу на слэбы без риска смещения или опрокидывания.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сортировку (Операция №3), с нанесёнными маркировочными метками плоскостей реза по карте раскроя (Операция №4). Карта раскроя передана распиловщику (Камнерезу) и наладчику.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станка SQC2200, базирован по заданным плоскостям, надёжно закреплён штатными прижимами и упорами, стропы сняты, зона перемещения свободна.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 от 8 т с учётом массы блока ~7,2 т). Вспомогательно — погрузчик RH23 (23 т) для начального смещения блока к зоне крана. Тельферы и электротали (до 16 т) при необходимости точного позиционирования. Станок резки SQC2200 как объект установки.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блочные захваты, угловые подкладки. Деревянные брусья и резиновые прокладки для базирования на платформе. СИЗ: каска, сигнальный жилет,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рабочую зону станка SQC2200: платформа очищается от остатков предыдущей обработки, промывается охлаждающей водой, осматриваются прижимные и базирующие элементы. Наладчик ЧПУ проверяет исправность механизмов подачи и зажима. Электрик проверяет заземление и электроснабжение станка, фиксирует запись. Система водоочистки (производительность 1000 л/мин на единицу) проверяется на работоспособность. Зона перемещения освобождается, намечается маршрут крана.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выполняет разнорабочий с допуском: стропы симметрично охватывают блок, угловые подкладки защищают рёбра. Пробный подъём на 100—200 мм с выдержкой для контроля натяжения стропов. Блок медленно перемещается к платформе станка. При опускании разнорабочие плавно направляют блок, не находясь под ним. Базовая плоскость блока (нижняя постель) выверяется по упорам платформы без перекоса — проверяется линейкой и визуально. Перпендикулярность реза контролируется угольником. Блок закрепляется штатными прижимами и упорами равномерно, без перекоса. Только после полного закрепления стропы снимаются.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позиционирования задаются по карте раскроя (Операция №4): первый рез ведётся от базовой плоскости на расчётном расстоянии (~595—600 мм). Настройка прижимов и упоров выполняется наладчиком по паспорту SQC2200 и карте наладки. Числовые значения режимов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строповку блока под контролем мастера. После пробного подъёма кран медленно перемещает блок к рабочей зоне станка по заранее определённому маршруту. Блок плавно опускается на платформу, разнорабочие направляют, не находясь под грузом. Наладчик совместно с распиловщиком позиционируют блок по упорам, контролируя базовую плоскость. Прижимы затягиваются последовательно. Мастер цеха выполняет контрольную проверку: надавливает на блок, проверяет отсутствие качания, сверяет разметку с картой раскроя. После утверждения стропы снимаются, зона освобождается от посторонних. При несоответствии — операция приостанавливается до устранения замечаний.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Контролируются: правильность базирования по заданной плоскости, перпендикулярность блока к оси реза, надёжность закрепления, соответствие разметки схеме раскроя. Мастер цеха подтверждает готовность подписью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блока при срыве стропов, наезд крана, травмирование при позиционировании. СИЗ: каска, жилет, обувь, перчатки. Нахождение под подвешенным блоком — ЗАПРЕЩЕНО. Приказ Минтруда №753н, ФНП Ростехнадзора №461. Электробезопасность — Приказ Минтруда №903н. Пожарные проходы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Пыль с блока при перемещении убирается влажным способом. Деревянные прокладки и упаковочные остатки направляются в зону временного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строповку, транспортировку, установку и позиционирование. Разнорабочие с допусками к стропальным работам выполняют зачаливание и направление блока. Управление краном — распиловщик (Камнерез) с допуском к ПС. Наладчик ЧПУ выполняет финальное позиционирование и закрепление прижимами. Электрик обеспечивает исправность электроснабжения.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СЛЭБЫ/ЗАГОТОВКИ (ЧЕРНОВАЯ) НА СТАНКЕ</w:t>
      </w:r>
    </w:p>
    <w:p>
      <w:pPr>
        <w:spacing w:after="120" w:line="276" w:lineRule="auto"/>
        <w:jc w:val="both"/>
      </w:pPr>
      <w:r>
        <w:rPr>
          <w:sz w:val="24"/>
          <w:szCs w:val="24"/>
          <w:rFonts w:ascii="Times New Roman" w:cs="Times New Roman" w:eastAsia="Times New Roman" w:hAnsi="Times New Roman"/>
        </w:rPr>
        <w:t xml:space="preserve">SQC2200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черновой продольный распил блока мрамора Delikato light (3200×1500×1000 мм) на горизонтальные слэбы расчётной толщиной ~595—600 мм с припуском, необходимым для последующей калибровки до чистового размера 590 мм (толщина готовой плиты). Распиловка выполняется на станке резки SQC2200 (диаметр диска до 2200 мм), что обеспечивает сквозной рез блока шириной 1500 мм за один проход. Цель — получить набор слэбов со стабильными параллельными плоскостями, пригодных для последующего раскроя на заготовки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и закреплённый на платформе станка SQC2200 по результатам Операции №5, с нанесёнными разметочными линиями плоскостей реза по карте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мрамора Delikato light толщиной ~595—600 мм, с допустимым отклонением, не выводящим припуск за пределы, необходимые для калибровки. Длина ~3200 мм, ширина ~1500 мм. Плоские пилёные постели без ступенчатости и сколов, способных вывести изделие за пределы припуска. Каждый слэб маркируется порядковым номером. Технологические отходы (краевые обрезки) отделяются.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Станок резки SQC2200 (диаметр диска до 2200 мм) для распила блока. Система водоочистки (производительность до 1000 л/мин на единицу) — охлаждение зоны реза. Мостовой кран (до 16 т) для снятия слэбов после каждого реза.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сегментный диск диаметром до 2200 мм, подходящий для мрамора; деревянные или резиновые прокладки для разобщения слэбов; текстильные стропы. СИЗ: каска, наушники/беруши (СанПиН 1.2.3685-21), защитные очки или щиток (от брызг воды и частиц), полумаска-респиратор или СИЗОД класса не ниже FFP2 (общецеховые меры профилактики силикоза),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выполняет полный осмотр станка SQC2200: состояние алмазного диска (целостность сегментов, надёжность крепления), исправность защитных кожухов, работоспособность аварийной кнопки, состояние подающего механизма. Электрик проверяет исправность электроснабжения, защитного заземления и троллейного шинопровода (токовая нагрузка 50А/80А — не превышать), фиксирует запись. Система водоочистки запускается, стабильность подачи воды в зону реза подтверждается. Зона огораживается, запрещающие знаки устанавливаются. Инженер КИПиА проверяет работоспособность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уже закреплён по Операции №5. Перед первым резом наладчик повторно проверяет прижимы, отсутствие люфта, сверяет нулевую точку с разметкой. После каждого реза распиленный слэб снимается краном, оставшаяся часть при необходимости переустанавливается по следующей разметочной линии.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устанавливает параметры по паспорту SQC2200 и карте наладки предприятия: скорость вращения диска, скорость подачи блока, расход воды, глубину реза за проход — применительно к характеристикам мрамора Delikato light. Числовые значения в ТК не приводятся. Пробный выход диска в начале реза — на минимальной подаче. Результаты настройки фиксируются в карте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убеждается, что посторонние лица удалены, ограждения установлены, система охлаждения работает, наладчик подтверждает готовность. Подаётся охлаждающая вода, диск выходит на рабочие обороты, начинается подача блока. В ходе реза распиловщик непрерывно контролирует: равномерность водяного охлаждения (недопущение сухих участков), звуковую картину (нормальный монотонный звук без ударов и скрипа), отсутствие вибраций, состояние диска при каждом выходе из реза. При нештатных признаках (изменение звука, вибрация, падение расхода воды) — немедленное нажатие аварийного останова, вызов наладчика. После завершения реза диск останавливается, зона осматривается. Разнорабочий под руководством мастера выполняет строповку слэба, мостовой кран снимает слэб и укладывает его на подкладки с разобщением прокладками — поверхности слэбов не должны соприкасаться. Последовательность (рез → снятие слэба → следующая установка) повторяется по карте раскроя до получения всех слэбов.</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каждого реза мастер проверяет: соответствие толщины слэба расчётной (~595—600 мм), качество пилёных поверхностей (отсутствие ступенчатости, крупных сколов, выводящих за припуск), отсутствие сквозных трещин, появившихся в ходе распила. Природные жилки и микротрещины (природные микротрещины) мрамора Delikato light — допустимая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каменных частиц при работе диска, брызги воды, травмирование при строповке слэбов, шум. СИЗ: каска, наушники/беруши, очки/щиток, полумаска-респиратор, обувь, перчатки. Нахождение под подвешенным слэбом — ЗАПРЕЩЕНО. Приказ Минтруда №753н, ФНП Ростехнадзора №461, Приказ Минтруда №903н,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Мокрый рез даёт карбонатный шлам — взвесь частиц мрамора в воде. Шламовая вода направляется в систему водоочистки (2×1000 л/мин), сброс без очистки ЗАПРЕЩЁН. Осадок накапливается в контейнерах и передаётся на утилизацию. Каменный скол и торцевые обрезки направляются на временное хранение.</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режимы, качество слэбов, безопасность. Распиловщик (Камнерез) управляет станком, ведёт рез, контролирует процесс. Наладчик ЧПУ настраивает станок, устраняет нештатные ситуации. Разнорабочие с допусками к стропальным работам снимают слэбы краном. Электрик контролирует электробезопасность. Инженер КИПиА обеспечивает исправность систем контроля.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и измерительного контроля качества слэбов, полученных после Операции №6, перед их раскроем на заготовки плит. Цель — убедиться в том, что все слэбы имеют достаточный припуск по толщине для калибровки, не имеют структурных дефектов, появившихся в ходе распила, и соответствуют карте раскроя по количеству и геометрии. Контроль предотвращает передачу бракованных слэбов на следующую операцию и расход ресурсов на их обработку.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расчётной толщиной ~595—600 мм, снятые с платформы SQC2200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контроля каждый слэб получает статус «пригоден для раскроя» или «требует решения» (с указанием конкретного несоответствия). Запись в журнале операционного контроля. Слэбы, признанные годными, передаются в Операцию №8.</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кантовании слэбов для осмотра обеих постелей — мостовой кран (5—16 т) или тельфер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линейка для измерения толщины слэбов в нескольких точках. Переносные осветительные приборы. Маркер по камню.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достаточное освещение зоны укладки слэбов, наличие необходимого измерительного инструмента, журнал контроля.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Слэбы осматриваются в положении, принятом после Операции №6. Для осмотра нижней постели при необходимости выполняется аккуратное кантование с применением крана.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Схема контрольных измерений — измерение толщины в 5 точках каждого слэба (4 угла и центр).</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осматривает и измеряет каждый слэб. Для каждого слэба: измеряется толщина в 5 точках (4 угла + центр), результаты фиксируются — толщина должна быть в пределах ~595—600 мм с равномерностью, обеспечивающей припуск для калибровки; оцениваются пилёные поверхности — недопустимы ступенчатость, крупные сколы, глубина которых выводит за границу припуска; выявляются новые трещины, образовавшиеся в ходе распила (сквозные — фиксируются как структурный брак, требующий решения); природные особенности мрамора (жилки, природные микротрещины, каверны) — фиксируются как допустимые и передаются в карту раскроя для Операции №8. По завершении осмотра мастер оформляет запись в журнале и передаёт слэбы на следующую операцию с пометками.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Основные критерии: толщина слэба не менее (30 мм + припуск на калибровку), равномерность толщины, качество пилёных поверхностей, отсутствие структурного брака. Природные особенности мрамора Delikato light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риск падения слэба при нестабильном положении. СИЗ: каска, перчатки, обувь. При кантовании — требования Приказа Ростехнадзора №461 и Приказа Минтруда №753н.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слэбов не требует уборки. Каменная крошка убирается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Межоперационный контроль выполняет мастер цеха с привлечением при необходимости распиловщиков (Камнерезов). При кантовании слэбов — разнорабочие с допусками к стропальным работам. Директор производства принимает решение при выявлении структурных несоответствий.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 НА</w:t>
      </w:r>
    </w:p>
    <w:p>
      <w:pPr>
        <w:spacing w:after="120" w:line="276" w:lineRule="auto"/>
        <w:jc w:val="both"/>
      </w:pPr>
      <w:r>
        <w:rPr>
          <w:sz w:val="24"/>
          <w:szCs w:val="24"/>
          <w:rFonts w:ascii="Times New Roman" w:cs="Times New Roman" w:eastAsia="Times New Roman" w:hAnsi="Times New Roman"/>
        </w:rPr>
        <w:t xml:space="preserve">МОСТОВОМ СТАНКЕ Фрезерный ЧПУ/портал</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прямолинейный раскрой слэбов мрамора Delikato light на квадратные заготовки размером 720×720 мм (700 мм + технологический запас 20 мм на обработку кромок, фасок и калибровку) с толщиной, полученной в Операции №6 (~595—600 мм). Раскрой выполняется на фрезерном ЧПУ/портале . Плита 98×165×590 мм имеет небольшую толщину, поэтому ограничение по глубине реза в 180 мм обеспечивает комфортный запас. Ширина заготовки 720 мм не превышает размер слэба (1500 мм по ширине), что позволяет получить до 2 заготовок по ширине из одного слэба. Цель — получить прямоугольные заготовки с достаточным припуском под все последующие операции.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~595—600 мм × 3200 × 1500 мм, прошедшие межоперационный контроль (Операция №7) и помеченные как «пригодны для раскроя». Карта раскроя с указанием схемы резов.</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мрамора Delikato light размером 720×720 мм (±5 мм) с пилёными кромками. Поверхности кромок без ступенчатости и крупных сколов. Каждая заготовка маркируется в соответствии с картой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(максимальная , диаметр диска 600 мм). Критический лимит по глубине реза 180 мм для слэба толщиной ~600 мм — выполнение обеспечено с многократным запасом. Система водоочистки (1000 л/мин на единицу) для охлаждения и отвода шлама. Мостовой кран для подачи слэбов на рабочий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диаметром 600 мм для резки мрамора; упоры и линейки для точного позиционирования слэба; текстильные стропы и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осматривает Фрезерный ЧПУ/портал: состояние алмазного диска, исправность ограждений, аварийной кнопки, системы подачи воды. Электрик подтверждает заземление и электроснабжение — запись в журнале. Система водоочистки запускается. Упоры настраиваются под размер заготовки 720×720 мм по карте раскроя.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 подаётся мостовым краном на рабочий стол станка Фрезерный ЧПУ/портал. Базирование слэба — по упорам стола, обеспечивающим прямолинейность и перпендикулярность резов. Прижимы закрепляют слэб. Перед каждым последующим резом слэб переустанавливается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Фрезерный ЧПУ/портал и карте наладки: скорость вращения диска, скорость подачи, расход воды. Числовые значения в ТК не приводятся. Схема резов: первые резы по длине (параллельные) с шагом 720 мм, затем поперечные резы с шагом 720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убеждается в наличии охлаждения, работоспособности аварийного останова. После запуска диска выполняются продольные резы по схеме раскроя (полосы шириной 720 мм), затем поперечные резы (заготовки 720×720 мм). В ходе каждого реза контролируется охлаждение, звуковая картина процесса, отсутствие вибраций. При нештатных признаках — нажатие аварийного останова, вызов наладчика. После завершения всех резов разнорабочий под руководством мастера снимает заготовки, укладывает на подкладки с прокладками между каждой заготовкой.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размеры заготовок (720±5 мм), прямолинейность кромок (отклонение — по ГОСТ), отсутствие ступенчатости и крупных сколов кромок. Природные жилки, природные микротрещины, каверны мрамора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аналогичны Операции №6. СИЗ: полный комплект. Нахождение под подвешенным слэбом — ЗАПРЕЩЕНО. Все НПА по охране труда. Сухой рез — ЗАПРЕЩЁН.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мокрого реза — в систему водоочистки. Сброс без очистки ЗАПРЕЩЁН. Каменные обрезки — в зону временного хранения.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контролирует качество заготовок. Распиловщик (Камнерез) управляет станком. Наладчик ЧПУ настраивает параметры, устраняет отклонения. Разнорабочие с допусками к стропальным работам снимают заготовки краном.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НА КАЛИБРОВАЛЬНОМ СТАНКЕ</w:t>
      </w:r>
    </w:p>
    <w:p>
      <w:pPr>
        <w:spacing w:after="120" w:line="276" w:lineRule="auto"/>
        <w:jc w:val="both"/>
      </w:pPr>
      <w:r>
        <w:rPr>
          <w:sz w:val="24"/>
          <w:szCs w:val="24"/>
          <w:rFonts w:ascii="Times New Roman" w:cs="Times New Roman" w:eastAsia="Times New Roman" w:hAnsi="Times New Roman"/>
        </w:rPr>
        <w:t xml:space="preserve">Фрезерный ЧПУ/портал</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выравнивания толщины заготовок плит мрамора Delikato light и достижения заданного чистового размера 590 мм с соблюдением допуска по ГОСТ 9480-2024, а также для получения ровной плоской поверхности заготовки, готовой к последующим операциям декоративной обработки. Калибровка выполняется на станке Фрезерный ЧПУ/портал . Заготовка плиты 720×720 мм имеет ширину 720 мм, что обеспечивает возможность обработки в пределах критического лимита станка (макс. ширина 1000 мм — запас 280 мм). Цель — убрать пилёные неровности, выровнять плоскость лицевой поверхности и точно откалибровать толщину по всей площади заготовки.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 мм с пилёными поверхностями, толщиной ~595—600 мм, прошедшие межоперационный контроль (Операция №7) и раскрой (Операция №8).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откалиброванной толщиной 590 мм (+допуск по ГОСТ 9480-2024), равномерно выровненными плоскостями без пилёных гребней и уступов. Лицевая поверхность ровная, без сколов, выводящих за пределы допуска. Тыльная поверхность — ровная (базовая для последующих операций).</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 Критический лимит: ширина заготовки 720 мм — обработка возможна. Система водоочистки (1000 л/мин на единицу) для охлаждения и отвода шлама. Тельфер или мостовой кран (5—16 т) для подачи заготовок на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Калибровальные/шлифовальные сегменты нарастающей зернистости (от грубого к тонкому); текстильные стропы; деревянные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состояние ограждений, аварийного останова, рабочей зоны стола и износ алмазных дисков/фрез. Контролируется наличие и подача охлаждающей воды, готовность системы водоочистки. Электрик проверяет заземление — запись в журнале. Наладчик ЧПУ настраивает параметры по паспорту Фрезерный ЧПУ/портал и карте наладки: целевую толщину (590 мм + припуск), последовательность абразивов от грубого к тонкому, скорость подачи и режимы прижима.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Заготовки подаются к станку тельфером или краном и укладываются на рабочий стол с базированием по упорам и направляющим, обеспечивающим параллельность обработки. Прижим заготовки — штатными роликами или прижимными элементами станка. Положение заготовки на столе проверяется перед каждым проходом — перекос не допускается.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целевую толщину и величину снимаемого припуска за каждый проход, последовательность абразивов, скорость подачи и прижима — по паспорту Фрезерный ЧПУ/портал и карте наладки. Числовые значения в ТК не приводятся. Обработка ведётся проходами: сначала снимается основной припуск более грубым абразивом, затем финишный проход с более тонким абразивом для достижения заданной плоскостности.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Первый проход — снятие основного припуска. В процессе работы распиловщик контролирует стабильность подачи, отсутствие биения и перегрева, равномерность водяного охлаждения, своевременный отвод шлама. При сбое подачи воды, вибрации или неравномерном съёме — операция останавливается, дефектные причины устраняются наладчиком. Затем — измерение толщины в 5 точках (4 угла + центр); при необходимости — дополнительный проход для достижения заданного размера. Финишный проход — более тонким абразивом для плоскостности. Разнорабочий осуществляет подачу и приём заготовок, укладку с прокладками, не допуская ударов по лицевым поверхностям. Мастер цеха выполняет операционный контроль каждой заготовки после калибровки.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толщину в 5 точках каждой заготовки (должна соответствовать 590 мм ± допуск по ГОСТ 9480-2024), плоскостность лицевой поверхности (поверочной линейкой и щупом), отсутствие сколов, выводящих за допуск. Природные особенности мрамора Delikato light (природные микротрещины, каверны, жилки) — допустимая норма, не являющаяся браком. Результат фиксируется в маршрутных документах.</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брызги воды, шум, вибрация. СИЗ: полный комплект. Мокрая обработка обязательна. Сдувание пыли без работающей вентиляции — ЗАПРЕЩЕНО (СанПиН 1.2.3685-21 — общецеховые меры).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Карбонатный шлам от калибровки направляется в систему водоочистки. Сброс шламовой воды без очистки — ЗАПРЕЩЁН. Осадок накапливается в контейнерах.</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качества после каждой заготовки. Распиловщик (Камнерез) управляет станком Фрезерный ЧПУ/портал, ведёт калибровку, контролирует процесс. Наладчик ЧПУ настраивает параметры станка, устраняет отклонения. Разнорабочие подают и снимают заготовки, укладывают с прокладками.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ТОЛЩИНЫ/ПЛОСКОСТНОСТИ ПОСЛЕ 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систематического контроля качества калибровки каждой заготовки плиты после Операции №9. Цель — документально подтвердить, что все 10 заготовок имеют толщину 590 мм в пределах допуска по ГОСТ 9480-2024 и плоскостность лицевой поверхности, соответствующую требованиям для изделий 1-й категории. Операция является самостоятельным контрольным этапом, отделённым от операции калибровки, что обеспечивает независимость контроля от производственного процесса.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мрамора Delikato light, снятые со станка Фрезерный ЧПУ/портал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заготовка получает статус «соответствует» или «требует повторной калибровки». Журнал операционного контроля с результатами измерений по каждой заготовке. Заготовки «соответствует» передаются на следующую операцию.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поверочная линейка длиной не менее 700 мм; набор щупов; рулетка. Инженер КИПиА подтверждает поверочное состояние средств измерения. СИЗ: перчатки,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ровная чистая поверхность для укладки заготовок, достаточное освещение. Инженер КИПиА проверяет поверочное состояние измерительных инструментов.</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заготовка укладывается лицевой поверхностью вверх на ровный стол. Для контроля тыльной поверхности при необходимости заготовка переворачивается вручную (масса ~28 кг — вдвоём).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измерений: толщина в 5 точках (4 угла + центр), плоскостность лицевой поверхности (поверочной линейкой в двух диагональных направлениях и по середине каждой стороны). Допуски — по ГОСТ 9480-2024 для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каждую из 10 заготовок. Для каждой: измерение толщины штангенциркулем в 5 точках с фиксацией; укладка поверочной линейки поперёк лицевой поверхности в нескольких направлениях, проверка просвета щупом; визуальный осмотр лицевой поверхности на наличие глубоких рисок, сколов от калибровки. Результаты заносятся в журнал. При несоответствии — заготовка помечается и возвращается на повторную калибровку. Природные особенности мрамора (природные микротрещины, каверны, жилки) — фиксируются как допустимые, не являются основанием для возврата.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параметры: толщина 590 мм ± допуск по ГОСТ 9480-2024 (в 5 точках), плоскостность лицевой поверхности в пределах допуска, отсутствие сколов и дефектов обработки, выводящих за допуск.</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риск скольжения влажных заготовок. СИЗ: перчатки (чистые), каска, защитная обувь. Влажные поверхности не скользят при аккуратном обращении.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заготовок не требует специальных мер. Использованная ветошь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Контроль выполняет мастер цеха, несущий ответственность за корректность измерений и принятие решений по каждой заготовке. Инженер КИПиА обеспечивает поверочное состояние измерительных инструментов. При необходимости переворачивания заготовок — разнорабочие.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НАСТРОЙКА/ВЕРИФИКАЦИЯ ПРОГРАММЫ ЧПУ ПОД ЗАГОТОВКУ ПЛИТЫ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настройки и верификации управляющей программы (при наличии функции ЧПУ) мостового станка Фрезерный ЧПУ/портал применительно к операциям формообразования и кромкообработки заготовок плит 98×165×590 мм: чистовой обрезке до размера 98×165 мм и нарезке фасок 5 мм по четырём сторонам. Цель — убедиться в корректности координат и ходов подачи до начала обработки реальных заготовок, исключить возможность брака вследствие неверных настроек. Операция является подготовительной и проводится наладчиком до запуска серийной обработки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плиты 720×720×30 мм, прошедшие контроль (Операция №10). Рабочий чертёж плиты 98×165×590 мм с фасками 5 мм по четырём сторонам. Паспорт станка Фрезерный ЧПУ/портал и существующие карты наладки предприятия.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управляющая программа или карта наладки станка Фрезерный ЧПУ/портал для операций чистовой обрезки до 98×165 мм и нарезки фасок 5 мм. Результат верификации (пробный рез) зафиксирован наладчиком в карте наладки. Программа передана в производство.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 Компрессор D316Y (рабочее давление 0,8—1,0 МПа) при необходимости использования пневмоинструмента для доводки.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Рабочий чертёж изделия, паспорт станка, карта наладки. Измерительный инструмент: штангенциркуль, угломер для проверки результата пробного реза. СИЗ: каска, очки, перчатки, обувь при работе у станка.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исправность станка Фрезерный ЧПУ/портал, состояние диска, работоспособность аварийного останова. Готовится контрольная (пробная) заготовка или используется одна из рабочих заготовок для пробного реза. Электрик подтверждает исправность электроснабжения и заземления.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Пробная заготовка устанавливается на рабочий стол Фрезерного ЧПУ/портала по упорам и прижимается. Базирование — по двум базовым кромкам заготовки для обеспечения точности позиции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в управляющей программе (или карте наладки): координаты плоскостей резов для обрезки до 98×165 мм (по два реза на каждую пару параллельных кромок), координаты положения диска для нарезки фасок 5 мм под углом 45° (или иным углом по чертежу) по всем четырём кромкам. Параметры реза (скорость вращения диска, скорость подачи, расход воды) устанавливаются по паспорту Фрезерный ЧПУ/портал и карте наладки применительно к мрамору Delikato light. Числовые значения в ТК не приводятся. Пробный рез выполняется на черновой заготовке или имитационном материале.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в систему управления станка. Выполняется пробный рез пробной заготовки: сначала чистовая обрезка до 98×165 мм, затем нарезка фасок 5 мм. После завершения пробного реза наладчик снимает заготовку, выполняет измерение: размеры 98×165 мм (штангенциркуль, рулетка), ширина фаски 5 мм (штангенциркуль), угол фаски (угломер). При несоответствии параметры корректируются и пробный рез повторяется. После получения соответствующего результата программа (карта наладки) фиксируется и подписывается наладчиком. Мастер цеха утверждает результат верификации. Программа (карта наладки) сохраняется и передаётся для производственной обработки.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Проверяются результаты пробного реза: размеры 98×165 мм ± допуск по ГОСТ 9480-2024, ширина фасок 5 мм ± допуск по чертежу, угол фасок, отсутствие сколов кромок, качество реза. Пробная заготовка, при её соответствии, может быть принята как рабочая — решение принимает мастер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работе у станка — полный комплект СИЗ (каска, очки, полумаска, перчатки, обувь). Приказ Минтруда №835н, Приказ Минтруда №903н. Работа с мокрой подачей — обязательна.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пробного реза — в систему водоочистки. Каменные обрезки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Настройку и верификацию программы выполняет наладчик станков с ЧПУ, несущий ответственность за корректность параметров. Мастер цеха утверждает результат верификации.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(ЧИСТОВАЯ ОБРЕЗКА ДО 98×165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чистовую обрезку откалиброванных заготовок плиты с размера 720×720 мм до чистового размера 98×165 мм на мостовом фрезерном ЧПУ/портале. Цель — получить плиту с точными геометрическими размерами 98×165 мм (±допуск по ГОСТ 9480-2024), прямолинейными кромками и прямоугольностью угла 90°, готовую к операциям кромкообработки (фаскование). Несмотря на то что данное изделие является напольной плитой простой прямоугольной формы без сложных профилей, точность геометрии при изготовлении партии из 10 плит является критическим требованием для обеспечения укладки без зазоров.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720×720×30 мм, откалиброванные и проверенные (Операции №9—10), с верифицированной программой/картой наладки (Операция №11).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98×165×590 мм (±допуск по ГОСТ 9480-2024) с прямолинейными пилёными кромками, прямоугольностью, достаточным для последующего фаскования чистым состоянием кромок.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 Система водоочистки. Мостовой кран или тельфер для подачи заготовок.</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упоры и прижимы; текстильные стропы. СИЗ: полный комплект (каска, наушники, очки/щиток, полумаска FFP2+,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Фрезерный ЧПУ/портал согласно операции пуска: диск, ограждения, аварийная кнопка, водообеспечение. Электрик подтверждает заземление. Система водоочистки запущена. Упоры установлены по верифицированной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рабочий стол Фрезерного ЧПУ/портала с базированием по упорам (две перпендикулярные базовые кромки). Прижимы фиксируют заготовку без перекоса. Порядок резов: сначала первые два параллельных реза (по одной паре противоположных кромок), затем — два реза перпендикулярной пары кромок, обеспечивая прямоугольность.</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№11): координаты резов, скорость подачи, расход воды.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заготовке: установка на стол по базовым упорам → закрепление прижимами → первый рез по первой кромке → переустановка по упорам → второй рез противоположной кромки → переустановка → третий и четвёртый резы перпендикулярной пары кромок → снятие заготовки → маркировка. В ходе каждого реза распиловщик контролирует охлаждение, звуковую картину процесса, отсутствие вибраций. При нештатных признаках — аварийная остановка, вызов наладчика. Разнорабочий подаёт и снимает заготовки, укладывает на подкладки с прокладками между плитами.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не менее одной заготовки из каждых 5: размеры 98×165 мм (штангенциркуль, рулетка), прямолинейность кромок (поверочная линейка), прямоугольность (угольник), отсутствие сколов кромок. Природные особенности мрамора (природные микротрещины, каверны)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Полный комплект СИЗ. Мокрый рез обязателен. Нахождение посторонних в рабочей зоне — ЗАПРЕЩЕНО.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Каменные обрезки (полоски ~10 мм от каждой кромки)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выборочный контроль. Распиловщик (Камнерез) управляет станком и ведёт обрезку. Наладчик ЧПУ устраняет отклонения при настройке. Разнорабочие подают и снимают заготовки.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ПЕРЕВОРОТ/ПЕРЕСТАНОВКА ИЗДЕЛИЯ НА КРОМКООБРАБОТКУ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позиционирование заготовок плит в положение, необходимое для выполнения операции нарезки фасок 5 мм по всем четырём кромкам. Для плиты 98×165×590 мм фаски нарезаются по периметру на фрезерном ЧПУ/портале или выполняются вручную. Настоящая операция — подготовительная перестановка, обеспечивающая правильную ориентацию заготовки и надёжное базирование для кромкообработки. Поскольку плита тонкая (590 мм) и относительно малая по размеру (98×165 мм, масса ~26 кг), переустановка может выполняться вручную двумя работниками с применением мягких прокладок — без обязательного применения крана.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98×165×590 мм, прошедшие чистовую обрезку (Операция №12), уложенные на подкладках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переустановлены в рабочую зону станка Фрезерный ЧПУ/портал (или на верстак для ручной фаскованки) в положении, обеспечивающем последовательную обработку всех четырёх кромок. Лицевая поверхность защищена от повреждений при переустановке.</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ручной переустановке плит специализированное оборудование не требуется. При использовании крана для пакетного перемещения — мостовой кран (5—16 т)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Мягкие резиновые или текстильные прокладки для защиты лицевой поверхности при переустановке. Верстак или рабочий стол с чистой ровной поверхностью. СИЗ: перчатки (чистые),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рабочего стола или верстака (для кромкообработки) и наличие мягких прокладок под лицевую поверхность при укладке заготовки. Рабочая зона очищается от каменной крошки и шлама, способных поцарапать лицевую поверхность при переустановке.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переносится двумя работниками на рабочий стол станка Фрезерный ЧПУ/портал, лицевая поверхность укладывается на мягкую прокладку (или заготовка остаётся лицевой поверхностью вверх для боковой кромкообработки, в зависимости от конструкции упоров станка). Точное базирование по упорам для первого реза фаски.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Специальных параметров данная операция не содержит. Базирование по упорам — согласно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Два разнорабочих под контролем мастера аккуратно переносят каждую плиту, предварительно уложив мягкие прокладки на рабочую поверхность стола. При укладке лицевой поверхностью вниз — прокладки обязательны. Плита устанавливается по упорам, проверяется отсутствие перекоса. После первого реза фаски плита при необходимости разворачивается для следующего реза (каждый раз устанавливается по упорам). Аналогично для всех четырёх кромок.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правильность позиционирования заготовки по упорам перед каждым резом; отсутствие царапин и сколов на лицевой поверхности, возникших при переустановке.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плиты ~26 кг. При ручном переносе — вдвоём, с прямой спиной, правильным захватом. СИЗ: перчатки, каска, обувь. При использовании крана — требования Приказа Ростехнадзора №461. Острые кромки плиты после реза — работать в перчатках.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сухая (переустановка), без образования шлама. Каменная крошка на рабочей поверхности убирается влажной ветошью до укладки плиты.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Переустановку организует и контролирует мастер цеха. Разнорабочие переносят плиты и выполняют базирование по упорам. При пакетном перемещении с краном — разнорабочие с допусками к стропальным работам.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ЧЕТЫРЁМ КРОМКАМ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нарезки фасок 5 мм по всем четырём кромкам напольной плиты 98×165×590 мм из мрамора Delikato light. Фаска 5 мм является элементом конструкции плиты, обеспечивающим защиту кромок от сколов при укладке и эксплуатации, а также отвечает требованиям технического задания. Фаски выполняются на фрезерном ЧПУ/портале (диаметр диска 600 мм, глубина реза до 180 мм) с наклоном диска под заданным углом, либо с применением специального профильного диска для фасок, либо ручным пневмо- или электроинструментом с питанием от компрессора D316Y. Выбор метода (станок или ручная обработка) определяется наладчиком ЧПУ и мастером цеха с учётом возможностей станка и требуемого качества фаски.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98×165×590 мм, позиционированные на рабочем столе станка Фрезерный ЧПУ/портал или верстаке для ручной обработки (Операция №13).</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 допуск по чертежу по всем четырём кромкам каждой из 10 плит. Поверхность фасок ровная, без сколов, переходы между фаской и лицевой поверхностью — чёткие, без ступенек.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(основной вариант). При необходимости ручной доводки — компрессор D316Y (рабочее давление 0,8—1,0 МПа) для питания пневмоинструмента. Система водоочистки для охлаждения при станочной обработке.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с наклоном или профильный диск для фасок; при ручной обработке — алмазные шлифовальные круги нарастающей зернистости, шаблон фаски 5 мм.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При станочном выполнении: наладчик ЧПУ настраивает угол наклона диска и положение реза на Фрезерный ЧПУ/портал по карте наладки. Проверяются состояние диска, ограждения, аварийная кнопка, подача воды. Электрик подтверждает заземление. При ручном выполнении: компрессор D316Y запускается и проверяется на рабочее давление 0,8—1,0 МПа (по паспорту), промышленная вытяжка включена, рабочая поверхность верстака очищена.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по упорам рабочего стола Фрезерного ЧПУ/портала или верстака так, чтобы обрабатываемая кромка была ориентирована для реза/шлифовки. Лицевая поверхность плиты защищается мягкой прокладкой. После каждой кромки плита разворачивается к следующей кромке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При станочном выполнении: параметры по карте наладки (Операция №11/наладка фаски). При ручном выполнении: давление сжатого воздуха — по паспорту компрессора D316Y и инструмента; последовательность абразивов — от более грубого к более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плите последовательно обрабатываются все четыре кромки. При станочной нарезке: подача плиты на диск → рез по кромке → переустановка → следующая кромка (4 прохода). При ручной шлифовке: распиловщик (Камнерез) ручным пневмо- или электроинструментом обрабатывает каждую кромку последовательно, контролируя геометрию фаски шаблоном после каждой кромки. В ходе станочной обработки контролируется равномерность охлаждения, звук процесса, отсутствие вибраций; при нештатных признаках — аварийный останов. В ходе ручной обработки — непрерывный контроль геометрии фаски шаблоном и визуально. Разнорабочий обеспечивает подачу и снятие плит, подаёт прокладки.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фаскования: ширина фасок 5 мм ± допуск (штангенциркуль), угол фасок (угломер), отсутствие сколов и ступенек на переходе фаска—лицевая поверхность, равномерность по всей длине кромки. При несоответствии — ручная доводка (Операция №15).</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станочном выполнении: разлёт частиц, брызги воды, шум. При ручном: разлёт абразивных частиц, шум, пыль. СИЗ: полный комплект. Мокрая обработка обязательна. При ручном инструменте — строгое соблюдение Приказа Минтруда №835н. Компрессор D316Y проверяется на рабочее давление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станочном выполнении — шламовая вода в систему водоочистки. При ручном — влажная уборка рабочего места, шлам собирается и направляется в систему водоочистки. Каменные крошки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выполняет нарезку фасок (станочную или ручную). Наладчик ЧПУ — настройка станка при станочном варианте. Разнорабочие — подача и снятие плит.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доводки фасок 5 мм по четырём кромкам плит 98×165×590 мм — устранения неровностей, ступенек и рисок, оставшихся после механической обработки (Операция №14), а также выравнивания переходов между фаской и лицевой поверхностью плиты. Поскольку изделие является архитектурной плитой 1-й категории, качество кромок и переходов должно обеспечивать эстетическое соответствие требованиям ГОСТ 23342-2012 для архитектурно-строительных изделий из природного камня. Ручная доводка позволяет исправить локальные дефекты, недостижимые при станочной обработке, и подготовить кромки к операции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98×165×590 мм с выполненными фасками 5 мм (Операция №14). Дефекты кромок и переходов, выявленные при контроле Операции №14.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 каждой плиты доведены до соответствия чертежу: ровные, без ступенек и рисок, с чёткими переходами к лицевой поверхности и к тыльной плоскости. Поверхность фасок зачищена до состояния, согласованного с последующей операцией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 При отсутствии пневмоинструмента — электрическая угловая шлифмашина.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(шлифмашина); алмазные шлифовальные круги нарастающей зернистости; шаблон для контроля фаски 5 мм; мягкие прокладки для защиты лицевой поверхности; измерительный инструмент (штангенциркуль, угломер). СИЗ: каска, защитные очки или щиток, полумаска-респиратор (FFP2+), наушники/беруши,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(по паспорту). Промышленная вытяжка включена. Плита устанавливается на мягкие подкладки с защитой лицевой поверхности. Рабочая зона ограждается от посторонних лиц. Шаблон фаски 5 мм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на мягкую чистую подкладку, лицевая поверхность и зоны, не подлежащие обработке, защищаются. Устойчивость плиты на подкладке проверяется. При обработке боковых кромок плита может быть установлена вертикально — в этом случае дополнительно фиксируется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 по паспорту компрессора D316Y и инструмента. Последовательность абразивов — от грубого к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обрабатывает каждую кромку: сначала грубым абразивом снимаются ступеньки и крупные риски, затем более тонким абразивом выравнивается поверхность фаски. Переходы между фаской и лицевой поверхностью доводятся аккуратной зачисткой так, чтобы линия раздела была ровной и без выкрашивания. Геометрия фаски после каждой кромки проверяется шаблоном и штангенциркулем. Локальные микросколы устраняются послойно, без излишнего углубления в тело камня. По завершении доводки мастер цеха выполняет визуальный и измерительный контроль.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ширина фасок 5 мм ± допуск, угол фасок, отсутствие видимых рисок, ступенек и выкрашивания на кромках и переходах, сохранность лицевой поверхности (отсутствие случайных царапин). Природные особенности мрамора Delikato light на фасках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мраморной пыли, шум, вибрация. СИЗ: полный комплект. Сухая шлифовка без работающей вентиляции — ЗАПРЕЩЕНА. Влажная уборка пыли — обязательна. Приказ Минтруда №835н. Компрессор D316Y — рабочее давление не превышать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ручной шлифовке образуется мраморная пыль и шлам. Рабочее место содержится во влажном состоянии. Шлам и отработанные абразивы — в систему водоочистки или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доводки, выполняет приёмочный контроль результата. Распиловщик (Камнерез) выполняет ручную шлифовку. Разнорабочий обеспечивает подстановку прокладок и устойчивость плиты.</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КАЛИБРОВКИ/ФАСКОВАНИЯ,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финальной зачистки лицевой поверхности и кромок плит 98×165×590 мм — устранения микросколов, рисок и шероховатостей, образовавшихся в ходе калибровки и кромкообработки, и подготовки поверхностей к операции лощения. Качество зачистки непосредственно влияет на конечный вид лощёной поверхности: нерустранённые глубокие риски и сколы будут видны после лощения. Данная операция также обеспечивает, что никакие дефекты обработки не будут «закрыты» лощением без устранения.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98×165×590 мм с доведёнными фасками 5 мм (Операции №14—15). Микросколы и риски на лицевой поверхности и кромках, выявленные при контроле.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и кромки (включая фаски) зачищены: поверхность ровная без глубоких рисок и сколов, готовая к лощению. Микрорельеф лицевой поверхности соответствует требованиям абразивной подготовки для последующего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(0,8—1,0 МПа) для пневматического шлифовального инструмента. Полировальный станок ZLMS 2600 (радиус вылета 2600 мм, зона ручной полировки 2600×900 мм) при обработке лицевой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абразивные круги нарастающей зернистости; шаблоны; мягкие прокладки. СИЗ: каска, очки/щиток, полумаска-респиратор (FFP2+), наушники,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проверяется на рабочее давление. Промышленная вентиляция включена. Рабочий стол очищен, мягкие прокладки подготовлены. Мастер указывает зоны, требующие зачистки, по результатам контроля предыдущих операций.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лицевой поверхностью вверх на мягкую прокладку. При зачистке кромок и фасок — плита при необходимости переставляется. Устойчивость плиты обеспечивается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Последовательность абразивов определяется мастером цеха с учётом характера дефектов. Давление воздуха для пневмоинструмента — по паспорту компрессора D316Y.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зачищает лицевую поверхность плиты: сначала грубым абразивом устраняются глубокие риски и сколы, затем средним абразивом выравнивается общий рельеф, затем тонким абразивом подготавливается поверхность к лощению. Особое внимание уделяется зонам перехода лицевая поверхность—фаска — там риски и выкрашивания должны быть устранены полностью. Кромки и фаски обрабатываются вручную с контролем шаблоном. По завершении мастер цеха осматривает каждую плиту при боковом освещении — для выявления оставшихся рисок.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каждую плиту: отсутствие видимых рисок и сколов при боковом освещении, ровность поверхности, соответствие фасок шаблону. Природные особенности мрамора (природные микротрещины, каверны, жилки) — допустимые нормы, не подлежат «устранению» зачисткой.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мраморная пыль, шум. СИЗ: полный комплект. Мокрая уборка пыли обязательна.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Мраморная пыль и шлам от зачистки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зачистки, выполняет контроль. Распиловщик (Камнерез) выполняет зачистку. Разнорабочие — подача и снятие плит, поддержание порядка.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 СТАНКА)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подготовительной к основной декоративной обработке — лощению лицевой поверхности плит 98×165×590 мм из мрамора Delikato light. Лощение — это вид шлифовально-полировальной обработки, при которой поверхность камня приобретает матовый сатиновый блеск без зеркальной полировки. Для мрамора Delikato light лощение достигается последовательным проходом абразивами нарастающей зернистости и завершается финишным абразивом, дающим характерный сатиновый блеск без дополнительных полировальных паст.</w:t>
      </w:r>
    </w:p>
    <w:p>
      <w:pPr>
        <w:spacing w:after="120" w:line="276" w:lineRule="auto"/>
        <w:jc w:val="both"/>
      </w:pPr>
      <w:r>
        <w:rPr>
          <w:sz w:val="24"/>
          <w:szCs w:val="24"/>
          <w:rFonts w:ascii="Times New Roman" w:cs="Times New Roman" w:eastAsia="Times New Roman" w:hAnsi="Times New Roman"/>
        </w:rPr>
        <w:t xml:space="preserve">Цель операции — подготовить рабочее место и оборудование: выбрать последовательность абразивов (зернистость) для получения требуемой фактуры лощения на мраморе Delikato light, настроить параметры станка или ручного инструмента по паспорту и карте наладки, убедиться в исправности всех систем (водоснабжение, водоочистка, вентиляция), подготовить пробную плиту для верификации параметров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98×165×590 мм, зачищенные (Операция №16), лицевые поверхности и фаски готовы к лощению.</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последовательность абразивов и параметры станка ZLMS 2600 или ZLMS 2600 ( Результаты пробного лощения на контрольной плите соответствуют требованиям фактуры лощения для изделия 1-й категории из мрамора Delikato light. Параметры зафиксированы в карте наладки.</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 основной вариант для плит 98×165 мм. ZLMS 2600 — применима при подтверждении соответствия лимита высоты 50 мм: плита 30 мм — лимит выполнен, ширина 700 мм — лимит 1200 мм — выполнен. Система водоочистки (1000 л/мин на единицу).</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инструкция по абразивной программе для Delikato light (при наличии у производителя). СИЗ: каска, наушники, очки/щиток, полумаска-респиратор (FFP2+),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состояние станка ZLMS 2600: ограждения, аварийная кнопка, полировальные сегменты (износ, целостность крепления), система подачи воды. Электрик проверяет заземление и исправность электроснабжения — запись в журнале. Система водоочистки запускается, подача воды проверяется. Вентиляция включена. Инженер КИПиА подтверждает исправность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Контрольная (пробная) плита устанавливается на рабочий стол ZLMS 2600 с базированием по упорам. Прижимные элементы фиксируют плиту.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ZLMS 2600 и карте наладки: последовательность абразивов (зернистость), скорость вращения инструмента, скорость подачи, давление прижима головок, расход охлаждающей воды. Параметры подбираются применительно к мрамору Delikato light. Числовые значения в ТК не приводятся. Пробное лощение на контрольной плите выполняется, результат оценивается мастером.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программы лощения. Выполняется пробное лощение контрольной плиты по полной программе — от первого грубого абразива до финишного. Мастер цеха оценивает результат: характер блеска (сатиновое лощение), отсутствие рисок от предыдущих операций, равномерность обработки по всей поверхности. При несоответствии — параметры корректируются (зернистость абразивов, скорость подачи, количество проходов) и пробное лощение повторяется. После получения удовлетворительного результата параметры фиксируются в карте наладки. Мастер утверждает программу лощения.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Контрольная плита после пробного лощения оценивается мастером цеха: характер блеска (сатиновое матовое лощение, не зеркальная полировка), отсутствие рисок и неровностей, равномерность фактуры. При необходимости — сравнение с эталонным образцом лощения мрамора Delikato light.</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пробном лощении: разлёт абразивных частиц, брызги воды, шум. СИЗ: полный комплект. Мокрая обработка обязательна. Приказ Минтруда №835н,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ЧПУ выполняет настройку и пробное лощение. Мастер цеха оценивает результат и утверждает программу. Электрик —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основную декоративную обработку лицевой поверхности плит 98×165×590 мм из мрамора Delikato light — лощение по всей площади лицевой стороны (98×165 мм = 0,02 м²). Лощение выполняется на полировальном станке ZLMS 2600 (радиус вылета 2600 мм, максимальная зона ручной полировки 2600×900 мм) или автоматической полировальной машине ZLMS 2600 последовательным применением полировальных/шлифовальных сегментов нарастающей зернистости согласно верифицированной программе (Операция №21).</w:t>
      </w:r>
    </w:p>
    <w:p>
      <w:pPr>
        <w:spacing w:after="120" w:line="276" w:lineRule="auto"/>
        <w:jc w:val="both"/>
      </w:pPr>
      <w:r>
        <w:rPr>
          <w:sz w:val="24"/>
          <w:szCs w:val="24"/>
          <w:rFonts w:ascii="Times New Roman" w:cs="Times New Roman" w:eastAsia="Times New Roman" w:hAnsi="Times New Roman"/>
        </w:rPr>
        <w:t xml:space="preserve">Лощение обеспечивает мрамору Delikato light характерный сатиновый матовый блеск с раскрытием природного рисунка прожилок и тонального рисунка камня. Цель операции — получить для всей партии (10 плит, 10 м²) равномерную и стабильную фактуру лощения, соответствующую требованиям архитектурного изделия 1-й категории.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98×165×590 мм, зачищенные и готовые к лощению (Операция №16), с верифицированной программой лощения (Операция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каждой из 10 плит имеет равномерную фактуру лощения: сатиновый матовый блеск без рисок от предыдущих операций, без разводов и пятен. Природный рисунок мрамора Delikato light раскрыт лощением. Размеры и форма плиты сохранены. Фаски 5 мм — без повреждений от операции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Плита 98×165 мм — обработка в пределах зоны станка. При наличии — автоматическая полировальная машина ZLMS 2600 (макс. ширина 1200 мм, : плита 30 мм — лимит соблюдён; ширина 700 мм — лимит соблюдён). Система водоочистки (2×1000 л/мин) для охлаждения и отвода шлама.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(по верифицированной программе Операции №21); текстильные стропы и прокладки для подачи плит.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Перед началом лощения партии наладчик ЧПУ проверяет состояние станка по операционному чеклисту: состояние сегментов, ограждения, аварийная кнопка, подача воды. Электрик проверяет заземление — запись в журнале. Система водоочистки запускается. Вентиляция включена. Программа лощения загружена в систему управления станка согласно карте наладки (Операция №21).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подаётся к станку и устанавливается на рабочий стол с базированием по упорам лицевой поверхностью к инструменту. Прижимные элементы станка фиксируют плиту. Кромки плиты и фаски защищаются от случайного контакта с рабочим органом инструмента (если конструкция станка это позволяет).</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№21): последовательность абразивов, скорость вращения, скорость подачи, давление прижима, расход воды. Числовые значения в ТК не приводятся. После каждых 5 плит наладчик проверяет стабильность параметров и износ сегментов.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Плиты обрабатываются последовательно по одной или пакетом (в зависимости от конструкции станка). На каждой плите выполняется полный цикл лощения по верифицированной программе: от первого грубого сегмента до финишного, с полным охлаждением на каждом этапе. В ходе лощения распиловщик (Камнерез) или оператор ZLMS 2600 контролирует: равномерность охлаждения всей обрабатываемой зоны (недопустимо пропуска воды), звуковую картину процесса (изменение тона — сигнал о нештатном режиме), равномерность прижима (отсутствие биения), визуальное соответствие результата лощения верифицированному образцу. При обнаружении неравномерности фактуры — процесс приостанавливается, наладчик корректирует параметры. После завершения цикла плита снимается, укладывается на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лощения: равномерность фактуры по всей площади лицевой поверхности (визуально при боковом освещении), отсутствие рисок от предыдущих операций, сатиновый блеск без зеркального отражения — фактура лощения. При несоответствии — плита возвращается для дополнительного прохода на финишном абразиве. Природные особенности мрамора Delikato light (природные микротрещины, жилки, каверны), проявляющиеся после лощения, — допустимая геологическая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шлама, шум, вибрация. СИЗ: полный комплект. Сухая обработка — ЗАПРЕЩЕНА. Сдувание пыли без работающей вентиляции — ЗАПРЕЩЕНО. Приказ Минтруда №835н, №903н, №753н. ПП РФ №1479.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Лощение сопровождается образованием карбонатного шлама. Шламовая вода — в систему водоочистки (2×1000 л/мин), сброс без очистки ЗАПРЕЩЁН. Осадок накапливается в контейнерах для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управляет станком, ведёт лощение, контролирует процесс. Наладчик ЧПУ настраивает параметры, устраняет отклонения. Разнорабочие подают и снимают плиты. Электрик обеспечивает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шлифовки переходов и локальных участков лицевой поверхности плит 98×165×590 мм, которые не были в полной мере охвачены станочным лощением: зоны вблизи фасок, углов плиты, а также локальные участки с неравномерностью фактуры. Цель — привести всю лицевую поверхность, включая зоны переходов к фаскам, к единой равномерной фактуре лощения без видимых различий. Данная операция является ручной финишной доводкой, обеспечивающей соответствие плиты требованиям архитектурного изделия 1-й категории по ГОСТ 23342-2012.</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98×165×590 мм после лощения (Операция №22). Локальные участки с неравномерностью фактуры, выявленные при контроле Операции №22.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Вся лицевая поверхность плиты, включая зоны переходов к фаскам и углы, имеет равномерную фактуру лощения. Переходы к фаскам — чёткие, без размытых границ и рисок.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полировальные/шлифовальные круги, соответствующие финишному абразиву программы лощения; мягкие прокладки для защиты лицевой поверхности при работе у кромок. СИЗ: каска, очки/щиток, полумаска-респиратор (FFP2+), наушники,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Промышленная вентиляция включена. Плита укладывается на чистые мягкие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на мягкой чистой подкладке с устойчивым опиранием. Зоны, не подлежащие обработке (тыльная поверхность), защищаются.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Используется тот же финишный абразив, что и в программе станочного лощения. Давление воздуха — по паспорту компрессора D316Y и инструмента. Работа ведётся при постоянном увлажнении зоны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ручным шлифовальным инструментом обрабатывает зоны переходов и углы, применяя финишный абразив. Движения инструмента — плавные, кругообразные или возвратно-поступательные, без давления на одну точку. Граница между лицевой поверхностью и фаской аккуратно прорабатывается так, чтобы фактура лощения лицевой поверхности органично переходила на фаску. По завершении мастер цеха осматривает плиту при боковом освещении для подтверждения равномерности фактуры.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равномерность фактуры лощения по всей поверхности, включая переходы к фаскам и углы. Контроль производится при боковом и прямом освещении. Природные особенности мрамора Delikato light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мраморная пыль, шум, разлёт частиц. СИЗ: полный комплект. Влажная обработка и работающая вентиляция — обязательны. Приказ Минтруда №835н. Компрессор D316Y — не превышать давление (0,8—1,0 МПа).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 и мраморная пыль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и выполняет приёмочный контроль. Распиловщик (Камнерез) выполняет ручную шлифовку переходов.</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КОНСЕРВАЦИЯ К ОТГРУЗКЕ (С ОБЯЗАТЕЛЬНЫМ</w:t>
      </w:r>
    </w:p>
    <w:p>
      <w:pPr>
        <w:spacing w:after="120" w:line="276" w:lineRule="auto"/>
        <w:jc w:val="both"/>
      </w:pPr>
      <w:r>
        <w:rPr>
          <w:sz w:val="24"/>
          <w:szCs w:val="24"/>
          <w:rFonts w:ascii="Times New Roman" w:cs="Times New Roman" w:eastAsia="Times New Roman" w:hAnsi="Times New Roman"/>
        </w:rPr>
        <w:t xml:space="preserve">ОБЕСПЫЛИВАНИЕМ)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полного удаления шлама, абразивной пыли и загрязнений с поверхностей плит 98×165×590 мм (лицевая поверхность, тыльная поверхность, кромки, фаски) после всех операций механической обработки и лощения. Обеспыливание является обязательным этапом, без которого не может быть выполнен приёмочный контроль качества. Цель операции — подготовить чистые, сухие, полностью обеспыленные плиты к проведению приёмочного контроля (Операция №25), а при необходимости — нанести защитный состав для консервации поверхности к отгрузке. Операция выполняется влажным способом, что соответствует требованиям профилактики силикоза (СанПиН 1.2.3685-21) и исключает распространение пыли в воздухе рабочей зоны.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98×165×590 мм из мрамора Delikato light после ручной шлифовки переходов (Операция №23). Поверхности могут иметь остатки шлама, абразивной суспензии и влаги.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из 10 плит полностью отмыта, высушена и обеспылена: лицевая поверхность, тыльная поверхность, все четыре кромки и фаски 5 мм — без остатков шлама, пыли и разводов. Лощёная поверхность раскрыта, виден природный рисунок мрамора Delikato light. Плиты готовы к приёмочному контролю.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для мойки не применяется. При необходимости обдува сжатым воздухом — компрессор D316Y (рабочее давление 0,8—1,0 МПа), использование строго при включённой промышленной вытяжке.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Чистая ветошь и губки; ёмкости с чистой водой; при необходимости — мягкие щётки для труднодоступных углов и фасок. При нанесении защитного состава — состав, совместимый с мрамором Delikato light (по технической рекомендации производителя). СИЗ: перчатки (чистые), нескользящая обувь, каска.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мойки: чистая подкладочная поверхность для плит, достаточное освещение, ёмкости с чистой водой. Промышленная вентиляция включена. При нанесении защитного состава — состав подготовлен по инструкции производителя, совместимость с мрамором подтверждена.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укладываются горизонтально лицевой поверхностью вверх на мягкую чистую подкладку. Тыльная поверхность промывается отдельно.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не требуется. При нанесении защитного состава — следовать инструкции производителя по расходу и времени выдержки.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лицевую поверхность и кромки каждой плиты чистой водой с губкой, удаляя шлам и абразивную пыль. Особое внимание — углам между лицевой поверхностью и фасками, где накапливается шлам. Затем плита протирается чистой сухой ветошью насухо. Контроль обеспыливания: мастер цеха проводит чистой белой ветошью по лицевой поверхности — оседание пыли должно быть минимальным.</w:t>
      </w:r>
    </w:p>
    <w:p>
      <w:pPr>
        <w:spacing w:after="120" w:line="276" w:lineRule="auto"/>
        <w:jc w:val="both"/>
      </w:pPr>
      <w:r>
        <w:rPr>
          <w:sz w:val="24"/>
          <w:szCs w:val="24"/>
          <w:rFonts w:ascii="Times New Roman" w:cs="Times New Roman" w:eastAsia="Times New Roman" w:hAnsi="Times New Roman"/>
        </w:rPr>
        <w:t xml:space="preserve">При использовании сжатого воздуха для дополнительного обдува — только при включённой промышленной вытяжке, направленный поток направляется в сторону вытяжки; прямое сдувание пыли в воздух помещения запрещено.</w:t>
      </w:r>
    </w:p>
    <w:p>
      <w:pPr>
        <w:spacing w:after="120" w:line="276" w:lineRule="auto"/>
        <w:jc w:val="both"/>
      </w:pPr>
      <w:r>
        <w:rPr>
          <w:sz w:val="24"/>
          <w:szCs w:val="24"/>
          <w:rFonts w:ascii="Times New Roman" w:cs="Times New Roman" w:eastAsia="Times New Roman" w:hAnsi="Times New Roman"/>
        </w:rPr>
        <w:t xml:space="preserve">При нанесении защитного состава — наносится равномерным тонким слоем мягкой тканью после полного высыхания плиты. Состав не должен растекаться на кромки и фаски (или наносится целенаправленно и на фаски согласно инструкции). После нанесения — сушка в соответствии с инструкцией производителя.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каждую плиту: полнота удаления шлама и пыли (ветошью-тест), отсутствие разводов, сохранность лощёной поверхности. Природные особенности мрамора Delikato light после мойки проявляются более отчётливо — жилки, природные микротрещины, каверны — это допустимо и не является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скольжение на мокром полу, контакт с защитным химическим составом. СИЗ: нескользящая обувь, перчатки. При обдуве сжатым воздухом — полумаска-респиратор, очки. Профилактика силикоза — СанПиН 1.2.3685-21.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Сточная вода от мойки содержит карбонатный шлам и направляется в систему водоочистки, сброс в канализацию без очистки — ЗАПРЕЩЁН. Использованная ветошь — в контейнеры промотходов. Защитный состав утилизируется согласно паспорту безопасности.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Мойку выполняют разнорабочие под руководством мастера цеха. Нанесение защитного состава — распиловщик (Камнерез) или разнорабочий под контролем мастера. Мастер подтверждает качество обеспыливания.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ПОВЕРХНОСТИ И ФАСОК</w:t>
      </w:r>
    </w:p>
    <w:p>
      <w:pPr>
        <w:spacing w:after="120" w:line="276" w:lineRule="auto"/>
        <w:jc w:val="both"/>
      </w:pPr>
      <w:r>
        <w:rPr>
          <w:sz w:val="24"/>
          <w:szCs w:val="24"/>
          <w:rFonts w:ascii="Times New Roman" w:cs="Times New Roman" w:eastAsia="Times New Roman" w:hAnsi="Times New Roman"/>
        </w:rPr>
        <w:t xml:space="preserve">(ПРОМЕЖУТОЧНЫЙ/ФИНАЛЬНЫЙ ПРИЁМОЧНЫЙ)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финальный приёмочный контроль готовых плит 98×165×590 мм из мрамора Delikato light перед комплектацией партии. Контроль выполняется по всем нормируемым показателям ГОСТ 9480-2024 (действующий с 01.06.2025) для плит из природного камня, а также по требованиям технического задания. Цель — документально зафиксировать соответствие каждой плиты требованиям и сформировать основание для приёмки партии объёмом 10 м² (~10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Чистые, сухие, обеспыленные плиты 98×165×590 мм после Операции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плита получает статус «принята» или «отклонена» в журнале приёмочного контроля. Формируется паспорт качества партии. Площадь принятых плит подтверждает объём 10 м².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Тельфер при необходимости кантования для контроля тыльной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поверочная линейка (≥700 мм); набор щупов; угольник; шаблон фаски 5 мм; переносной источник бокового освещения. Инженер КИПиА подтверждает поверочное состояние средств измерения.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ровный стол с чистой поверхностью, освещение сверху и источник бокового освещения. Инженер КИПиА проверяет средства измерения. Журнал приёмочного контроля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укладывается лицевой поверхностью вверх на ровный стол. При необходимости тыльной поверхности — переворачивается вручную (масса ~26 кг — вдвоём) или тельфером.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контроля по ГОСТ 9480-2024: длина и ширина (700 мм ± допуск); толщина (590 мм ± допуск); отклонение от плоскостности; прямолинейность кромок; прямоугольность; ширина фаски (5 мм ± допуск); вид лощения (сравнение с эталонным образцом); отсутствие недопустимых дефектов.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все 10 плит. Для каждой: измерение длины и ширины в нескольких сечениях; измерение толщины в 5 точках; укладка поверочной линейки в нескольких направлениях, проверка просвета щупом; проверка прямоугольности угольником; измерение ширины фасок шаблоном и штангенциркулем; визуальный осмотр лицевой поверхности при прямом и боковом освещении — наличие рисок, пятен, разводов; оценка фактуры лощения. Все результаты заносятся в журнал. Плита с несоответствием — помечается и при возможности направляется на исправление (повторный проход лощения, доводка), при невозможности — отклоняется с актом.</w:t>
      </w:r>
    </w:p>
    <w:p>
      <w:pPr>
        <w:spacing w:after="120" w:line="276" w:lineRule="auto"/>
        <w:jc w:val="both"/>
      </w:pPr>
      <w:r>
        <w:rPr>
          <w:sz w:val="24"/>
          <w:szCs w:val="24"/>
          <w:rFonts w:ascii="Times New Roman" w:cs="Times New Roman" w:eastAsia="Times New Roman" w:hAnsi="Times New Roman"/>
        </w:rPr>
        <w:t xml:space="preserve">Природные особенности мрамора Delikato light (природные микротрещины, жилки, каверны) — допустимая геологическая норма, не является основанием для отклонения плиты по результатам приёмочного контроля. Это отражается в журнале и паспорте качества партии.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Все контролируемые параметры по ГОСТ 9480-2024. Решение о приёмке/отклонении по каждой плите принимает мастер цеха. Директор производства утверждает паспорт качества партии.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риск падения при нестабильной укладке.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Приёмочный контроль выполняет мастер цеха. Инженер КИПиА обеспечивает поверочное состояние средств измерения. Директор производства утверждает паспорт качества партии.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подбора плит партии по оттенку и характеру рисунка мрамора Delikato light с целью обеспечения максимальной однородности визуального ряда в партии 10 м² (~10 плит). Для изделия 1-й категории с подбором по оттенку и зернистости данная операция является критически важной эстетической составляющей — плиты с явными отличиями по фоновому оттенку или характеру прожилок должны быть выявлены и при необходимости перераспределены. Цель — сформировать однородную партию, соответствующую требованиям 1-й категории подбора.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Принятые по Операции №25 плиты 98×165×590 мм — чистые, с лощёными поверхностями.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Сформированная партия из принятых плит, расположенных в порядке подбора по оттенку (от более светлых к более тёмным или равномерно перемешанных — по решению мастера и заказчика). Плиты со значительным отличием оттенка помечены для отдельного согласования с заказчиком. Маршрутный документ с отметкой «партия скомплектована».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оборудование не применяется. При пакетном перемещении плит —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Переносной источник освещения (имитирующего условия освещения на объекте по возможности); эталонный образец оттенка Delikato light (при наличии).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с хорошим равномерным освещением, удобную для попарного сравнения плит. Обеспечивается достаточное пространство для раскладки всех 10 плит.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разложены лицевой поверхностью вверх на чистых мягких подкладках для сравнения.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Критерии визуального подбора: фоновый оттенок Delikato light (светло-бежевый/кремовый), равномерность распределения прожилок, отсутствие резких цветовых аномалий. Критерии подбора уточняются мастером по согласованию с заказчиком.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распиловщиком (Камнерезом) раскладывают все принятые плиты в один ряд и попарно сравнивают оттенок и рисунок. Плиты с однородным оттенком группируются в основную партию. Плиты с заметными отличиями по оттенку или рисунку (в пределах природной нормы) помечаются для согласования с заказчиком — возможно их использование отдельно (например, в менее видимых зонах укладки). Итоговая комплектация партии фиксируется в маршрутном листе.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принимает решение о составе партии. Природные отличия по рисунку жилок и природные микротрещины — допустимы и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при переносе.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Визуальный подбор проводит мастер цеха с участием распиловщика (Камнереза). Директор производства может привлекаться к согласованию в спорных случаях.</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ТАРЫ ДЛЯ ПАРТИИ ПЛИТ</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изготовления (или подготовки) деревянной тары для упаковки партии напольных плит 98×165×590 мм (10 штук, площадь 10 м², масса нетто ~10 × ~26 кг = ~258 кг). Тара должна обеспечивать сохранность лощёных поверхностей плит при транспортировке, исключать механический контакт между плитами и между плитами и стенками тары, выдерживать суммарную нагрузку от веса плит и обеспечивать возможность погрузки-разгрузки с применением вилочного погрузчика или крана. Конструкция тары должна соответствовать требованиям ГОСТ 9480-2024 к упаковке и транспортировке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(Операция №26). Материалы для изготовления тары: деревянные брусья, доски, метизы. Данные о размерах и массе партии.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Деревянная тара (паллета с бортами или ящик), обеспечивающая укладку 10 плит 98×165×590 мм с прокладками между плитами. Внутренние размеры тары соответствуют размерам партии. Конструкция тары обеспечивает возможность погрузки вилочным погрузчиком (наличие проёмов для вил) или стропами. Масса тары не создаёт превышения грузоподъёмности применяемых механизмов.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Ручной инструмент для деревообработки (пила, молоток, шуруповёрт). При подъёме готовой тары — автопогрузчик вилочный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брусья, доски, метизы; материалы для внутренней обшивки (пенополиэтилен, картон, войлок). СИЗ: каска, перчатки, защитные очки при деревообработке,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конструкцию тары на основании размеров и массы партии, требований транспортировки (вид транспортного средства — тягач Sitrak C7H или МАЗ-6430С9 с полуприцепом МАЗ). Разнорабочие заготавливают материалы.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Сборка тары на ровном чистом полу. Угловые вертикальные стойки крепятся к горизонтальным брусьям основания метизами. Дно тары выстилается амортизирующим материалом.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Конструкция тары определяется мастером цеха с учётом ГОСТ 9480-2024 и требований транспортировки. Расчёт несущей способности — по нагрузке от массы партии ~258 кг нетто.</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изготавливают тару под руководством мастера: собирают основание-паллету с проёмами для вил, устанавливают боковые борта, выстилают дно амортизирующим материалом. Готовая тара проверяется на прочность и наличие торчащих метизов внутри (снимаются или загибаются). Тара устанавливается в зоне упаковки.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соответствие внутренних размеров размерам партии, отсутствие торчащих метизов, наличие проёмов для вил погрузчика или захватов для стропов, прочность соединений.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деревообработке: порезы, занозы, травмы от ручного инструмента. СИЗ: перчатки, очки, каска, обувь. Приказ Минтруда №835н. ПП РФ №1479 — деревянные материалы должны храниться вдали от источников огня.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Деревянные обрезки направляются в контейнеры для ТБО или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Изготовление тары выполняют разнорабочие под руководством мастера цеха. Мастер принимает готовую тару.</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 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укладку партии плит в подготовленную тару (Операция №27) с амортизирующими прокладками между плитами, фиксацию стопы от смещения и нанесение маркировки по ГОСТ 9480-2024. Цель — исключить механический контакт лощёных лицевых поверхностей плит между собой и со стенками тары, предотвратить сдвиг и повреждение плит при транспортировке, а также обеспечить идентификацию партии на всех этапах.</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прошедших приёмочный контроль (Операция №25) и визуальный подбор (Операция №26). Готовая тара (Операция №27). Амортизирующие прокладочные материалы.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плит (10 штук) уложена в тару с амортизирующими прокладками между каждой плитой. Стопа зафиксирована от смещения. Тара закрыта и закреплена. Маркировка по ГОСТ 9480-2024: наименование изделия (плита напольная), материал (мрамор Delikato light), размеры (98×165×590 мм), количество (29 шт.), площадь (10 м²), масса нетто и брутто, дата упаковки, номер партии; манипуляционные знаки «Верх», «Осторожно».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подъёме плит тарой: автопогрузчик вилочный (1,5—5 т) или мостовой кран/тельфер (5—16 т) для перемещения запакованной тары. Масса одной плиты ~26 кг — ручная укладка возможна вдвоём.</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Амортизирующие прокладки (вспененная полимерная подложка, картон или войлок); угловые защитные накладки; стяжные ремни; маркировочная краска (водостойкая) или таблички; сопроводительные документы в водонепроницаемом пакете.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тару, наличие прокладочного материала, маркировочных средств. Внутренняя поверхность дна тары выстилается амортизирующим материалом. Диспетчер заготавливает маркировочный шаблон.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Первая плита укладывается в тару лицевой поверхностью на нижнюю прокладку. На каждую плиту кладётся прокладочный материал, затем следующая плита. Стопа из 10 плит укладывается до запланированного количества. Боковые ограничители тары фиксируют стопу. Поверх стопы — защитный слой прокладочного материала. Тара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фиксации стяжных ремней — достаточное для удержания при транспортировке, без чрезмерного сдавливания стопы плит.</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последовательно укладывают плиты в тару с прокладками. После укладки всей партии боковые ограничители закрепляются. Мастер цеха наносит маркировку на тару (две торцевые стороны): все реквизиты по ГОСТ 9480-2024, манипуляционные знаки. Сопроводительные документы (паспорт качества, накладная) вкладываются в водонепроницаемый пакет, прикрепляемый к таре снаружи. Крышка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полноту и точность маркировки по ГОСТ 9480-2024, надёжность укладки (попытка сдвинуть стопу), наличие прокладок между каждой плитой, правильность знаков «Верх», комплектность документов. Масса брутто рассчитывается и указывается в маркировке.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укладке плит вручную (~26 кг) — вдвоём. При использовании крана — ФНП Ростехнадзора №461. Каска обязательна в зоне крана. Острые кромки тары снимаются. Приказ Минтруда №753н.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Обрезки прокладочного материала направляются на утилизацию. 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укладкой, контролирует качество упаковки и наносит маркировку. Разнорабочие укладывают плиты с прокладками, устанавливают фиксаторы, закрепляют тару. Диспетчер подготавливает документы на партию.</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 ГРУЗА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Финальная производственная операция — перемещение запакованной тары с партией плит из цеха или склада готовой продукции на платформу транспортного средства с последующим закреплением груза. Расчётная масса брутто тары с плитами: ~258 кг нетто + масса тары ≈ 1050—1200 кг. Для погрузки применяется автопогрузчик вилочный (грузоподъёмность 1,5—5 т — необходимо подтвердить достаточность с учётом вылета вил) или мостовой кран/тельфер (5—16 т). Транспортировка — тягачи Sitrak C7H (до 44 т) или МАЗ-6430С9 (нагрузка на седло до 22,5 т) с полуприцепом МАЗ. Цель — безопасно погрузить и надёжно закрепить груз для транспортировки к заказчику.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Запакованная и промаркированная тара с партией плит (Операция №28). Транспортное средство подано к месту погрузки, платформа свободна и готова.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Тара с партией установлена на платформе в проектном положении (надписью «Верх» кверху), надёжно закреплена от смещения во всех направлениях. Транспортное средство готово к отъезду. Водитель имеет комплект документов.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Автопогрузчик вилочный (1,5—5 т) — при подтверждении грузоподъёмности с учётом вылета вил и массы ~1100—1200 кг брутто. Мостовой кран (5—16 т) или тельфер — как альтернатива при конструкции тары без проёмов для вил. Транспортные средства: тягач Sitrak C7H (до 44 т) или МАЗ-6430С9 + полуприцеп МАЗ.</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противоскользящие подкладки под тару; стяжные ремни (рэтчетные) для крепления к кольцам полуприцепа; деревянные торцевые упоры при необходимости. При подъёме краном — мягкие стропы с угловыми накладками. СИЗ: каска, сигнальный жилет,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водителем осматривают транспортное средство: исправность настила, крепёжных колец, борта. Платформа очищается и оснащается противоскользящими прокладками. Водитель подтверждает исправность тормозной системы. Зона погрузки освобождается от посторонних. Транспортное средство фиксируется колодками. Мастер инструктирует персонал о порядке погрузки.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Под углы тары укладываются противоскользящие подкладки. Погрузчик или кран плавно подаёт тару на платформу; разнорабочие направляют по месту, не заходя под груз. После установки — крепление стяжными ремнями поперёк тары в нескольких точках. При необходимости — торцевые упоры. Нагрузка на ось транспортного средства: ~1100—1200 кг — абсолютно не создаёт рисков для применяемых транспортных средств.</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натяжения стяжных ремней — по паспортным данным ремней и требованиям Приказа Минтруда №753н. Маршрут согласовывается диспетчером.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Транспортное средство фиксируется колодками. Разнорабочие укладывают подкладки на платформе. Водитель погрузчика (или оператор крана) плавно подаёт тару на платформу. После установки — проверка положения (знак «Верх» кверху). Накладываются стяжные ремни с равномерным натяжением. Торцевые упоры при необходимости крепятся к настилу. Водитель и мастер совместно осматривают результат. Диспетчер передаёт водителю документы на груз; водитель расписывается в журнале отгрузки. Мастер цеха даёт разрешение на отъезд.</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проводит итоговый осмотр: надёжность крепления (попытка расшатать тару — смещений нет), правильность знака «Верх», наличие всех ремней, отсутствие провисания. Комплект документов проверяется диспетчером.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Требования Приказа Минтруда №753н и ФНП Ростехнадзора №461: зона движения погрузчика ограждается, люди не находятся на пути движения и под грузом. Водитель погрузчика — с действующим удостоверением. Строповка — работники с допусками. СИЗ: каска, жилет. Транспортное средство на колодках. ПП РФ №1479. Электробезопасность при применении крана — Приказ Минтруда №903н.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Остатки прокладочного и упаковочного материала собираются и направляются на утилизацию.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погрузку, контролирует крепление, даёт разрешение на отъезд. Водитель транспортного средства несёт ответственность за крепление груза и безопасность в пути. Разнорабочие укладывают подкладки, направляют тару при установке, натягивают ремни. Водитель погрузчика — с подтверждённым допуском. Диспетчер формирует и передаёт перевозочные документы.</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98×165×590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Мрамор Delikato light содержит значительно меньше кварца, чем гранит, однако общецеховые меры профилактики силикоза применяются.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Фрезерный ЧПУ/портал — калибровка плоскостей методом фрезерования (JC-1010 не применяется: толщина 590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590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балясины (половина) для внутренней отделки лестниц, сложной конфигурации по профилю (фигурный контур с профилированной базой (плинтом), вазаобразным стволом с двухрадиусным рельефным декором в средней части, основанием под декоративным элементом и резной капителью), с механизированной обработкой кромок (калибровка основания и верха) и ручной художественной доработкой поверхностей; материал — мрамор delikato light; обработка - лощение, габаритные размеры 98х165хh590мм 98×165×590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балясины (половина) для внутренней отделки лестниц, сложной конфигурации по профилю (фигурный контур с профилированной базой (плинтом), вазаобразным стволом с двухрадиусным рельефным декором в средней части, основанием под декоративным элементом и резной капителью), с механизированной обработкой кромок (калибровка основания и верха) и ручной художественной доработкой поверхностей; материал — мрамор delikato light; обработка - лощение, габаритные размеры 98х165хh590мм 98×165×590 мм из мрамора Delikato light. Трудозатраты не нормированы.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590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98×165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98×165×590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балясины (половина) для внутренней отделки лестниц, сложной конфигурации по профилю (фигурный контур с профилированной базой (плинтом), вазаобразным стволом с двухрадиусным рельефным декором в средней части, основанием под декоративным элементом и резной капителью), с механизированной обработкой кромок (калибровка основания и верха) и ручной художественной доработкой поверхностей; Материал — мрамор Delikato light; Обработка - лощение, габаритные размеры 98х165хH590мм 98×165×590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2026-04-06T15:09:22.102Z</dcterms:created>
  <dcterms:modified xsi:type="dcterms:W3CDTF">2026-04-06T15:09:22.102Z</dcterms:modified>
</cp:coreProperties>
</file>

<file path=docProps/custom.xml><?xml version="1.0" encoding="utf-8"?>
<Properties xmlns="http://schemas.openxmlformats.org/officeDocument/2006/custom-properties" xmlns:vt="http://schemas.openxmlformats.org/officeDocument/2006/docPropsVTypes"/>
</file>