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 1700×80×30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53 шт. (~53 штуки)</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напольной плиты из мрамора Delikato light размером 1700×80×30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1,7×0,1×0,03×2700 ≈ 11,0 кг/плита, расчётно ~11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напольная плита прямоугольной (квадратной) формы. Конфигурация — простая прямоугольная, без сложных профилей.</w:t>
      </w:r>
    </w:p>
    <w:p>
      <w:pPr>
        <w:spacing w:after="120" w:line="276" w:lineRule="auto"/>
        <w:jc w:val="both"/>
      </w:pPr>
      <w:r>
        <w:rPr>
          <w:sz w:val="24"/>
          <w:szCs w:val="24"/>
          <w:rFonts w:ascii="Times New Roman" w:cs="Times New Roman" w:eastAsia="Times New Roman" w:hAnsi="Times New Roman"/>
        </w:rPr>
        <w:t xml:space="preserve">Габаритные размеры: 1700×80×30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принято как консервативная оценка;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архитектурное 1-й категории с подбором по оттенку и зернистости с минимальным содержанием жил и м), материал (мрамор Delikato light), размеры (1700×80×30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напольных плит 1700×80×30 мм из мрамора Delikato light осуществляется в производственном цехе предприятия, оснащённом мостовыми кранами, станками механической обработки камня (SQC2200, SQC600-4D, JC-1010), полировальным оборудованием (ZLMS 2600, SPG1200-12),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1700×80×30 мм осуществляется вручную (масса ~11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JC-1010</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1700×80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мрамора Delikato light 1-й категории по ГОСТ 9479-2011 (размеры 3200×1500×1000 мм, объём 4,5 м³, расчётная масса ~7,2 т при плотности мрамора ~2700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мрамора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мрамора Delikato light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мрамора Delikato light)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(мрамор), коммерческого наименования (Delikato light)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Delikato light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мрамора Delikato light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мрамор Delikato light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мрамора Delikato light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мрамора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мрамора Delikato light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Delikato light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мрамора Delikato light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1700×80×30 мм с достаточным технологическим припуском для всей партии объёмом 53 м² (~53 плит, площадь каждой 1700×80 = 0,14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1700×80×30 мм, мрамор Delikato light, лощение, фаски 5 мм по четырём сторонам, объём 53 м² (~53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SQC600-4D — макс. глубина реза 180 мм, диаметр диска 600 мм; для JC-1010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~35—40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SQC600-4D. Из одного слэба 3200×1500 мм: по длине 3200/720 ≈ 4 заготовки, по ширине 1500/720 ≈ 2 заготовки — итого до 8 заготовок из слэба. Для 53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SQC600-4D не более 180 мм — соответствует толщине слэба ~40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мрамора Delikato light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(~35—40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мрамора Delikato light (3200×1500×1000 мм) на горизонтальные слэбы расчётной толщиной ~35—40 мм с припуском, необходимым для последующей калибровки до чистового размера 30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мрамора Delikato light толщиной ~35—40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мрамора;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мрамора Delikato light.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(~35—40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мрамора Delikato light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мрамора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расчётной толщиной ~35—40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~35—40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мрамора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мрамора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мрамора Delikato light на квадратные заготовки размером 720×720 мм (700 мм + технологический запас 20 мм на обработку кромок, фасок и калибровку) с толщиной, полученной в Операции №6 (~35—40 мм). Раскрой выполняется на мостовом станке SQC600-4D (макс. глубина реза 180 мм, диаметр диска 600 мм). Плита 1700×80×30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~35—40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мрамора Delikato light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(максимальная глубина реза 180 мм, диаметр диска 600 мм). Критический лимит по глубине реза 180 мм для слэба толщиной ~40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мрамора;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станок SQC600-4D: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SQC600-4D.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SQC600-4D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мрамора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JC-1010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мрамора Delikato light и достижения заданного чистового размера 30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JC-1010 (максимальная ширина обработки 1000 мм).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 мм с пилёными поверхностями, толщиной ~35—40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30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Калибровальный станок JC-1010 (максимальная ширина обработки 1000 мм, предназначен для выравнивания толщины плит).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калибровальных сегментов.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JC-1010 и карте наладки: целевую толщину (30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JC-1010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30 мм ± допуск по ГОСТ 9480-2024), плоскостность лицевой поверхности (поверочной линейкой и щупом), отсутствие сколов, выводящих за допуск. Природные особенности мрамора Delikato light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JC-1010,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53 заготовок имеют толщину 30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мрамора Delikato light, снятые со станка JC-1010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~13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53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мрамора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30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SQC600-4D применительно к операциям формообразования и кромкообработки заготовок плит 1700×80×30 мм: чистовой обрезке до размера 1700×80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1700×80×30 мм с фасками 5 мм по четырём сторонам. Паспорт станка SQC600-4D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SQC600-4D для операций чистовой обрезки до 1700×80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SQC600-4D,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SQC600-4D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1700×80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SQC600-4D и карте наладки применительно к мрамору Delikato light.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1700×80 мм, затем нарезка фасок 5 мм. После завершения пробного реза наладчик снимает заготовку, выполняет измерение: размеры 1700×80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1700×80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1700×80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1700×80 мм на мостовом станке SQC600-4D. Цель — получить плиту с точными геометрическими размерами 1700×80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53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1700×80×30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станок SQC600-4D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SQC600-4D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1700×80 мм (штангенциркуль, рулетка), прямолинейность кромок (поверочная линейка), прямоугольность (угольник), отсутствие сколов кромок. Природные особенности мрамора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1700×80×30 мм фаски нарезаются по периметру на мостовом станке SQC600-4D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(30 мм) и относительно малая по размеру (1700×80 мм, масса ~11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1700×80×30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SQC600-4D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SQC600-4D,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~11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1700×80×30 мм из мрамора Delikato light.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мостовом станке SQC600-4D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1700×80×30 мм, позиционированные на рабочем столе станка SQC600-4D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53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SQC600-4D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SQC600-4D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1700×80×30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1700×80×30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мрамора Delikato light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мраморной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мраморная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1700×80×30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1700×80×30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мрамора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мраморная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Мраморная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1700×80×30 мм из мрамора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мрамора Delikato light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мраморе Delikato light,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1700×80×30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SPG1200-12 (ВНИМАНИЕ: SPG1200-12 имеет критический лимит по высоте обработки 50 мм — плита толщиной 30 мм проходит по высоте; ширина обработки 1200 мм — плита 700 мм проходит). Результаты пробного лощения на контрольной плите соответствуют требованиям фактуры лощения для изделия 1-й категории из мрамора Delikato light.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1700×80 мм. Автоматическая полировальная машина SPG1200-12 (макс. ширина 1200 мм, макс. высота 50 мм)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инструкция по абразивной программе для Delikato light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(или SPG1200-12)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мрамору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мрамора Delikato light.</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1700×80×30 мм из мрамора Delikato light — лощение по всей площади лицевой стороны (1700×80 мм = 0,14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SPG1200-12 (макс. ширина 1200 мм, макс. высота 50 мм — плита 30 мм соответствует лимиту)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мрамору Delikato light характерный сатиновый матовый блеск с раскрытием природного рисунка прожилок и тонального рисунка камня. Цель операции — получить для всей партии (53 плит, 53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1700×80×30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53 плит имеет равномерную фактуру лощения: сатиновый матовый блеск без рисок от предыдущих операций, без разводов и пятен. Природный рисунок мрамора Delikato light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1700×80 мм — обработка в пределах зоны станка. При наличии — автоматическая полировальная машина SPG1200-12 (макс. ширина 1200 мм, макс. высота 50 мм: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мрамора Delikato light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1700×80×30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1700×80×30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мрамора Delikato light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мраморная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мраморная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1700×80×30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1700×80×30 мм из мрамора Delikato light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53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мрамора Delikato light.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мрамором Delikato light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мрамором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мрамора Delikato light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1700×80×30 мм из мрамора Delikato light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53 м² (~53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1700×80×30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53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~11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(30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53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мрамора Delikato light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мрамора Delikato light с целью обеспечения максимальной однородности визуального ряда в партии 53 м² (~53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1700×80×30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Delikato light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53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Delikato light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1700×80×30 мм (53 штук, площадь 53 м², масса нетто ~53 × ~11 кг = ~583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53 плит 1700×80×30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~583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(53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(мрамор Delikato light), размеры (1700×80×30 мм), количество (29 шт.), площадь (53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~11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53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(~11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~583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1700×80×30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Несмотря на то что мрамор Delikato light содержит значительно меньше кварца, чем гранит,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Калибровальный станок JC-1010 | макс. ширина обработки 1000 мм — калибровка толщины плит (ширина плиты 80 мм — в пределах лимита) — Полировальные станки ZLMS 2600 (×2) | рабочая зона 2600×900 мм — лощение лицевых поверхностей — Автоматическая полировальная машина SPG1200-12 | макс. ширина 1200 мм, макс. высота 50 мм — применима для данного изделия (высота 30 мм &lt; 50 мм, ширина 80 мм &lt; 1200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архитектурное 1-й категории с подбором по оттенку и зернистости с минимальным содержанием жил и м 1700×80×30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м 1700×80×30 мм из мрамора Delikato light.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30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1700×80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1700×80×30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 1700×80×30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2026-04-06T14:47:19.385Z</dcterms:created>
  <dcterms:modified xsi:type="dcterms:W3CDTF">2026-04-06T14:47:19.385Z</dcterms:modified>
</cp:coreProperties>
</file>

<file path=docProps/custom.xml><?xml version="1.0" encoding="utf-8"?>
<Properties xmlns="http://schemas.openxmlformats.org/officeDocument/2006/custom-properties" xmlns:vt="http://schemas.openxmlformats.org/officeDocument/2006/docPropsVTypes"/>
</file>