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9B86F6" w14:textId="2D89C25D" w:rsidR="00F438AA" w:rsidRDefault="009B0275">
      <w:r>
        <w:t>This is a test document.</w:t>
      </w:r>
      <w:bookmarkStart w:id="0" w:name="_GoBack"/>
      <w:bookmarkEnd w:id="0"/>
    </w:p>
    <w:sectPr w:rsidR="00F438AA" w:rsidSect="00D42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4E9"/>
    <w:rsid w:val="0014039D"/>
    <w:rsid w:val="00514B19"/>
    <w:rsid w:val="009B0275"/>
    <w:rsid w:val="00D244E9"/>
    <w:rsid w:val="00D428EA"/>
    <w:rsid w:val="00EE0D02"/>
    <w:rsid w:val="00F438AA"/>
    <w:rsid w:val="00FD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DDB53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">
    <vt:lpwstr>Example Project</vt:lpwstr>
  </property>
  <property fmtid="{D5CDD505-2E9C-101B-9397-08002B2CF9AE}" pid="3" name="Client">
    <vt:lpwstr>Example Client</vt:lpwstr>
  </property>
</Properties>
</file>