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D5A14" w:rsidRDefault="00950759">
      <w:pPr>
        <w:pStyle w:val="1"/>
        <w:keepNext w:val="0"/>
        <w:keepLines w:val="0"/>
        <w:shd w:val="clear" w:color="auto" w:fill="F2F6FC"/>
        <w:spacing w:before="480"/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</w:pPr>
      <w:bookmarkStart w:id="0" w:name="_4kvqqnvmmv5e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  <w:t>СКРИПТ 4: БИЗНЕС</w:t>
      </w:r>
    </w:p>
    <w:p w14:paraId="00000002" w14:textId="77777777" w:rsidR="009D5A14" w:rsidRDefault="0095075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" w:name="_bh2rcyjj2jbz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Введение в Бизнес-кластер</w:t>
      </w:r>
    </w:p>
    <w:p w14:paraId="00000003" w14:textId="68E90CF3" w:rsidR="009D5A14" w:rsidRDefault="00950759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хотите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запустить свой бизнес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или стать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топ-менеджером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? Бизнес-кластер Московского </w:t>
      </w:r>
      <w:proofErr w:type="spell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Политеха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это именно то, что вам нужно! </w:t>
      </w:r>
    </w:p>
    <w:p w14:paraId="00000004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Мы готовим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не теоретиков, а практиков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, которые:</w:t>
      </w:r>
    </w:p>
    <w:p w14:paraId="00000005" w14:textId="77777777" w:rsidR="009D5A14" w:rsidRDefault="00950759">
      <w:pPr>
        <w:numPr>
          <w:ilvl w:val="0"/>
          <w:numId w:val="8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Умеют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действовать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условиях неопределённости</w:t>
      </w:r>
    </w:p>
    <w:p w14:paraId="00000006" w14:textId="77777777" w:rsidR="009D5A14" w:rsidRDefault="00950759">
      <w:pPr>
        <w:numPr>
          <w:ilvl w:val="0"/>
          <w:numId w:val="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Принимают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управленческие решения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основе данных</w:t>
      </w:r>
    </w:p>
    <w:p w14:paraId="00000007" w14:textId="77777777" w:rsidR="009D5A14" w:rsidRDefault="00950759">
      <w:pPr>
        <w:numPr>
          <w:ilvl w:val="0"/>
          <w:numId w:val="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Управляют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процессами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современной экономике</w:t>
      </w:r>
    </w:p>
    <w:p w14:paraId="00000008" w14:textId="77777777" w:rsidR="009D5A14" w:rsidRDefault="00950759">
      <w:pPr>
        <w:numPr>
          <w:ilvl w:val="0"/>
          <w:numId w:val="8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Создают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технологические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стартапы</w:t>
      </w:r>
      <w:proofErr w:type="spellEnd"/>
    </w:p>
    <w:p w14:paraId="00000009" w14:textId="77777777" w:rsidR="009D5A14" w:rsidRDefault="0095075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2" w:name="_tvtr4375cv3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Наш фокус — технологическое предпринимательство:</w:t>
      </w:r>
    </w:p>
    <w:p w14:paraId="0000000A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Объединяем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науку, инновации и бизнес-решения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.</w:t>
      </w:r>
    </w:p>
    <w:p w14:paraId="0000000B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Вы </w:t>
      </w:r>
      <w:proofErr w:type="gram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будете: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Разрабатывать</w:t>
      </w:r>
      <w:proofErr w:type="gram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запускать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свой бизнес-проект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уже во время учёбы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Работать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с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реальными компаниями-партнёрами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над их задачами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Стажироваться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топовых</w:t>
      </w:r>
      <w:proofErr w:type="spellEnd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 корпорациях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Сбер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, Яндекс, КАМАЗ, VK)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После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выпуска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стать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востребованным специалистом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или предпринимателем</w:t>
      </w:r>
    </w:p>
    <w:p w14:paraId="0000000C" w14:textId="77777777" w:rsidR="009D5A14" w:rsidRDefault="00917667">
      <w:pPr>
        <w:jc w:val="center"/>
      </w:pPr>
      <w:r>
        <w:pict w14:anchorId="49956C71">
          <v:rect id="_x0000_i1025" style="width:0;height:1.5pt" o:hralign="center" o:hrstd="t" o:hr="t" fillcolor="#a0a0a0" stroked="f"/>
        </w:pict>
      </w:r>
    </w:p>
    <w:p w14:paraId="0000000D" w14:textId="77777777" w:rsidR="009D5A14" w:rsidRDefault="0095075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3" w:name="_ln3gtr86k31l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Направления подготовки Бизнес-кластера</w:t>
      </w:r>
    </w:p>
    <w:p w14:paraId="0000000E" w14:textId="77777777" w:rsidR="009D5A14" w:rsidRDefault="0095075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4" w:name="_n7i4jglkbilz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09.03.03.03 </w:t>
      </w:r>
      <w:r>
        <w:rPr>
          <w:b/>
          <w:bCs/>
          <w:color w:val="010533"/>
          <w:sz w:val="26"/>
          <w:szCs w:val="26"/>
        </w:rPr>
        <w:t>ПРИКЛАДНАЯ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ИНФОРМАТИКА</w:t>
      </w:r>
    </w:p>
    <w:p w14:paraId="0000000F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Информационные технологии управления бизнесом</w:t>
      </w:r>
    </w:p>
    <w:p w14:paraId="00000010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11" w14:textId="77777777" w:rsidR="009D5A14" w:rsidRDefault="00950759">
      <w:pPr>
        <w:numPr>
          <w:ilvl w:val="0"/>
          <w:numId w:val="4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Автоматизировать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бизнес-процессы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компаний</w:t>
      </w:r>
    </w:p>
    <w:p w14:paraId="00000012" w14:textId="77777777" w:rsidR="009D5A14" w:rsidRDefault="00950759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CRM, ERP, BI-системы</w:t>
      </w:r>
    </w:p>
    <w:p w14:paraId="00000013" w14:textId="77777777" w:rsidR="009D5A14" w:rsidRDefault="00950759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Консультировать компании по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цифровой трансформации</w:t>
      </w:r>
    </w:p>
    <w:p w14:paraId="00000014" w14:textId="77777777" w:rsidR="009D5A14" w:rsidRDefault="00950759">
      <w:pPr>
        <w:numPr>
          <w:ilvl w:val="0"/>
          <w:numId w:val="4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lastRenderedPageBreak/>
        <w:t xml:space="preserve">Управлять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IT-проектами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бизнесе</w:t>
      </w:r>
    </w:p>
    <w:p w14:paraId="00000015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и очно-заочная форма) — См. Приложение 1</w:t>
      </w:r>
    </w:p>
    <w:p w14:paraId="00000016" w14:textId="77777777" w:rsidR="009D5A14" w:rsidRDefault="00917667">
      <w:pPr>
        <w:jc w:val="center"/>
      </w:pPr>
      <w:r>
        <w:pict w14:anchorId="53E0F553">
          <v:rect id="_x0000_i1026" style="width:0;height:1.5pt" o:hralign="center" o:hrstd="t" o:hr="t" fillcolor="#a0a0a0" stroked="f"/>
        </w:pict>
      </w:r>
    </w:p>
    <w:p w14:paraId="00000017" w14:textId="77777777" w:rsidR="009D5A14" w:rsidRDefault="0095075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5" w:name="_8cvpt9x8uptl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09.03.03.04 </w:t>
      </w:r>
      <w:r>
        <w:rPr>
          <w:b/>
          <w:bCs/>
          <w:color w:val="010533"/>
          <w:sz w:val="26"/>
          <w:szCs w:val="26"/>
        </w:rPr>
        <w:t>ПРИКЛАДНАЯ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ИНФОРМАТИКА</w:t>
      </w:r>
    </w:p>
    <w:p w14:paraId="00000018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Корпоративные решения на платформе 1С</w:t>
      </w:r>
    </w:p>
    <w:p w14:paraId="00000019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1A" w14:textId="77777777" w:rsidR="009D5A14" w:rsidRDefault="00950759">
      <w:pPr>
        <w:numPr>
          <w:ilvl w:val="0"/>
          <w:numId w:val="3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конфигурации 1С</w:t>
      </w:r>
    </w:p>
    <w:p w14:paraId="0000001B" w14:textId="77777777" w:rsidR="009D5A14" w:rsidRDefault="00950759">
      <w:pPr>
        <w:numPr>
          <w:ilvl w:val="0"/>
          <w:numId w:val="3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1С: Бухгалтерия, Управление торговлей, Зарплата и кадры</w:t>
      </w:r>
    </w:p>
    <w:p w14:paraId="0000001C" w14:textId="77777777" w:rsidR="009D5A14" w:rsidRDefault="00950759">
      <w:pPr>
        <w:numPr>
          <w:ilvl w:val="0"/>
          <w:numId w:val="3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Консультировать бизнес по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автоматизации учёта и управления</w:t>
      </w:r>
    </w:p>
    <w:p w14:paraId="0000001D" w14:textId="77777777" w:rsidR="009D5A14" w:rsidRDefault="00950759">
      <w:pPr>
        <w:numPr>
          <w:ilvl w:val="0"/>
          <w:numId w:val="3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Становиться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сертифицированным специалистом 1С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(высокий спрос на рынке!)</w:t>
      </w:r>
    </w:p>
    <w:p w14:paraId="0000001E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1F" w14:textId="77777777" w:rsidR="009D5A14" w:rsidRDefault="00917667">
      <w:pPr>
        <w:jc w:val="center"/>
      </w:pPr>
      <w:r>
        <w:pict w14:anchorId="60C53D87">
          <v:rect id="_x0000_i1027" style="width:0;height:1.5pt" o:hralign="center" o:hrstd="t" o:hr="t" fillcolor="#a0a0a0" stroked="f"/>
        </w:pict>
      </w:r>
    </w:p>
    <w:p w14:paraId="00000020" w14:textId="77777777" w:rsidR="009D5A14" w:rsidRDefault="0095075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6" w:name="_9gjnxgei4bg4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3   27.03.05 </w:t>
      </w:r>
      <w:r>
        <w:rPr>
          <w:b/>
          <w:bCs/>
          <w:color w:val="010533"/>
          <w:sz w:val="26"/>
          <w:szCs w:val="26"/>
        </w:rPr>
        <w:t>ИННОВАТИКА</w:t>
      </w:r>
    </w:p>
    <w:p w14:paraId="00000021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Управление инновационной деятельностью</w:t>
      </w:r>
    </w:p>
    <w:p w14:paraId="00000022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23" w14:textId="77777777" w:rsidR="009D5A14" w:rsidRDefault="00950759">
      <w:pPr>
        <w:numPr>
          <w:ilvl w:val="0"/>
          <w:numId w:val="11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Запускать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технологические стартапы</w:t>
      </w:r>
    </w:p>
    <w:p w14:paraId="00000024" w14:textId="77777777" w:rsidR="009D5A14" w:rsidRDefault="00950759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Управлять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инновационными проектами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корпорациях</w:t>
      </w:r>
    </w:p>
    <w:p w14:paraId="00000025" w14:textId="77777777" w:rsidR="009D5A14" w:rsidRDefault="00950759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Коммерциализировать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научные разработки</w:t>
      </w:r>
    </w:p>
    <w:p w14:paraId="00000026" w14:textId="77777777" w:rsidR="009D5A14" w:rsidRDefault="00950759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Привлекать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инвестиции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гранты</w:t>
      </w:r>
    </w:p>
    <w:p w14:paraId="00000027" w14:textId="77777777" w:rsidR="009D5A14" w:rsidRDefault="00950759">
      <w:pPr>
        <w:numPr>
          <w:ilvl w:val="0"/>
          <w:numId w:val="11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Анализировать рынки и 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бизнес-модели</w:t>
      </w:r>
    </w:p>
    <w:p w14:paraId="00000028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и заочная форма) — См. Приложение 1</w:t>
      </w:r>
    </w:p>
    <w:p w14:paraId="00000029" w14:textId="77777777" w:rsidR="009D5A14" w:rsidRDefault="00917667">
      <w:pPr>
        <w:jc w:val="center"/>
      </w:pPr>
      <w:r>
        <w:pict w14:anchorId="7D92C4E3">
          <v:rect id="_x0000_i1028" style="width:0;height:1.5pt" o:hralign="center" o:hrstd="t" o:hr="t" fillcolor="#a0a0a0" stroked="f"/>
        </w:pict>
      </w:r>
    </w:p>
    <w:p w14:paraId="0000002A" w14:textId="77777777" w:rsidR="009D5A14" w:rsidRDefault="0095075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7" w:name="_r7e6dtpd9op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4 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38.03.01 </w:t>
      </w:r>
      <w:r>
        <w:rPr>
          <w:b/>
          <w:bCs/>
          <w:color w:val="010533"/>
          <w:sz w:val="26"/>
          <w:szCs w:val="26"/>
        </w:rPr>
        <w:t>ЭКОНОМИКА</w:t>
      </w:r>
    </w:p>
    <w:p w14:paraId="0000002B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</w:p>
    <w:p w14:paraId="0000002C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lastRenderedPageBreak/>
        <w:t>38.03.01.01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Экономика предприятий и организаций</w:t>
      </w:r>
    </w:p>
    <w:p w14:paraId="0000002D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2E" w14:textId="77777777" w:rsidR="009D5A14" w:rsidRDefault="00950759">
      <w:pPr>
        <w:numPr>
          <w:ilvl w:val="0"/>
          <w:numId w:val="5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Анализировать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финансовое состояние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компаний</w:t>
      </w:r>
    </w:p>
    <w:p w14:paraId="0000002F" w14:textId="77777777" w:rsidR="009D5A14" w:rsidRDefault="00950759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Управлять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бюджетами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инвестициями</w:t>
      </w:r>
    </w:p>
    <w:p w14:paraId="00000030" w14:textId="77777777" w:rsidR="009D5A14" w:rsidRDefault="00950759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стратегии развития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бизнеса</w:t>
      </w:r>
    </w:p>
    <w:p w14:paraId="00000031" w14:textId="77777777" w:rsidR="009D5A14" w:rsidRDefault="00950759">
      <w:pPr>
        <w:numPr>
          <w:ilvl w:val="0"/>
          <w:numId w:val="5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Оптимизировать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затраты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повышать прибыль</w:t>
      </w:r>
    </w:p>
    <w:p w14:paraId="00000032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и очно-заочная форма) — См. Приложение 1</w:t>
      </w:r>
    </w:p>
    <w:p w14:paraId="00000033" w14:textId="77777777" w:rsidR="009D5A14" w:rsidRDefault="00917667">
      <w:pPr>
        <w:jc w:val="center"/>
      </w:pPr>
      <w:r>
        <w:pict w14:anchorId="45B190BC">
          <v:rect id="_x0000_i1029" style="width:0;height:1.5pt" o:hralign="center" o:hrstd="t" o:hr="t" fillcolor="#a0a0a0" stroked="f"/>
        </w:pict>
      </w:r>
    </w:p>
    <w:p w14:paraId="00000034" w14:textId="77777777" w:rsidR="009D5A14" w:rsidRPr="00950759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  <w:lang w:val="en-US"/>
        </w:rPr>
      </w:pPr>
      <w:r w:rsidRPr="00950759"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  <w:lang w:val="en-US"/>
        </w:rPr>
        <w:t>38.03.01.02</w:t>
      </w:r>
      <w:r w:rsidRPr="00950759">
        <w:rPr>
          <w:rFonts w:ascii="Times New Roman" w:eastAsia="Times New Roman" w:hAnsi="Times New Roman" w:cs="Times New Roman"/>
          <w:color w:val="010533"/>
          <w:sz w:val="21"/>
          <w:szCs w:val="21"/>
          <w:lang w:val="en-US"/>
        </w:rPr>
        <w:t xml:space="preserve"> International business and foreign economic (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обучение</w:t>
      </w:r>
      <w:r w:rsidRPr="00950759">
        <w:rPr>
          <w:rFonts w:ascii="Times New Roman" w:eastAsia="Times New Roman" w:hAnsi="Times New Roman" w:cs="Times New Roman"/>
          <w:color w:val="010533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на</w:t>
      </w:r>
      <w:r w:rsidRPr="00950759">
        <w:rPr>
          <w:rFonts w:ascii="Times New Roman" w:eastAsia="Times New Roman" w:hAnsi="Times New Roman" w:cs="Times New Roman"/>
          <w:color w:val="010533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английском</w:t>
      </w:r>
      <w:r w:rsidRPr="00950759">
        <w:rPr>
          <w:rFonts w:ascii="Times New Roman" w:eastAsia="Times New Roman" w:hAnsi="Times New Roman" w:cs="Times New Roman"/>
          <w:color w:val="010533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языке</w:t>
      </w:r>
      <w:r w:rsidRPr="00950759">
        <w:rPr>
          <w:rFonts w:ascii="Times New Roman" w:eastAsia="Times New Roman" w:hAnsi="Times New Roman" w:cs="Times New Roman"/>
          <w:color w:val="010533"/>
          <w:sz w:val="21"/>
          <w:szCs w:val="21"/>
          <w:lang w:val="en-US"/>
        </w:rPr>
        <w:t>)</w:t>
      </w:r>
    </w:p>
    <w:p w14:paraId="00000035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Приём иностранных граждан и лиц без гражданства</w:t>
      </w:r>
    </w:p>
    <w:p w14:paraId="00000036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37" w14:textId="77777777" w:rsidR="009D5A14" w:rsidRDefault="00950759">
      <w:pPr>
        <w:numPr>
          <w:ilvl w:val="0"/>
          <w:numId w:val="2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Управлять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международными проектами</w:t>
      </w:r>
    </w:p>
    <w:p w14:paraId="00000038" w14:textId="77777777" w:rsidR="009D5A14" w:rsidRDefault="00950759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Работать 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внешнеэкономической деятельностью</w:t>
      </w:r>
    </w:p>
    <w:p w14:paraId="00000039" w14:textId="77777777" w:rsidR="009D5A14" w:rsidRDefault="00950759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Анализировать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глобальные рынки</w:t>
      </w:r>
    </w:p>
    <w:p w14:paraId="0000003A" w14:textId="77777777" w:rsidR="009D5A14" w:rsidRDefault="00950759">
      <w:pPr>
        <w:numPr>
          <w:ilvl w:val="0"/>
          <w:numId w:val="2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Строить карьеру в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международных компаниях</w:t>
      </w:r>
    </w:p>
    <w:p w14:paraId="0000003B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3C" w14:textId="77777777" w:rsidR="009D5A14" w:rsidRDefault="00917667">
      <w:pPr>
        <w:jc w:val="center"/>
      </w:pPr>
      <w:r>
        <w:pict w14:anchorId="6E2C3046">
          <v:rect id="_x0000_i1030" style="width:0;height:1.5pt" o:hralign="center" o:hrstd="t" o:hr="t" fillcolor="#a0a0a0" stroked="f"/>
        </w:pict>
      </w:r>
    </w:p>
    <w:p w14:paraId="0000003D" w14:textId="77777777" w:rsidR="009D5A14" w:rsidRDefault="0095075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8" w:name="_gc6glxslefz1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38.03.02 </w:t>
      </w:r>
      <w:r>
        <w:rPr>
          <w:b/>
          <w:bCs/>
          <w:color w:val="010533"/>
          <w:sz w:val="26"/>
          <w:szCs w:val="26"/>
        </w:rPr>
        <w:t>МЕНЕДЖМЕНТ</w:t>
      </w:r>
    </w:p>
    <w:p w14:paraId="0000003E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</w:p>
    <w:p w14:paraId="0000003F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38.03.02.01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Управление бизнес-процессами</w:t>
      </w:r>
    </w:p>
    <w:p w14:paraId="00000040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41" w14:textId="77777777" w:rsidR="009D5A14" w:rsidRDefault="00950759">
      <w:pPr>
        <w:numPr>
          <w:ilvl w:val="0"/>
          <w:numId w:val="6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Выстраивать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эффективные бизнес-процессы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компаниях</w:t>
      </w:r>
    </w:p>
    <w:p w14:paraId="00000042" w14:textId="77777777" w:rsidR="009D5A14" w:rsidRDefault="00950759">
      <w:pPr>
        <w:numPr>
          <w:ilvl w:val="0"/>
          <w:numId w:val="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Управлять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командами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проектами</w:t>
      </w:r>
    </w:p>
    <w:p w14:paraId="00000043" w14:textId="77777777" w:rsidR="009D5A14" w:rsidRDefault="00950759">
      <w:pPr>
        <w:numPr>
          <w:ilvl w:val="0"/>
          <w:numId w:val="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Lean, Agile, Scrum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управление</w:t>
      </w:r>
    </w:p>
    <w:p w14:paraId="00000044" w14:textId="77777777" w:rsidR="009D5A14" w:rsidRDefault="00950759">
      <w:pPr>
        <w:numPr>
          <w:ilvl w:val="0"/>
          <w:numId w:val="6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Оптимизировать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операционную деятельность</w:t>
      </w:r>
    </w:p>
    <w:p w14:paraId="00000045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lastRenderedPageBreak/>
        <w:t>Вступительные экзамены, проходные баллы, количество мест (очная и очно-заочная форма) — См. Приложение 1</w:t>
      </w:r>
    </w:p>
    <w:p w14:paraId="00000046" w14:textId="77777777" w:rsidR="009D5A14" w:rsidRDefault="00917667">
      <w:pPr>
        <w:jc w:val="center"/>
      </w:pPr>
      <w:r>
        <w:pict w14:anchorId="7858725A">
          <v:rect id="_x0000_i1031" style="width:0;height:1.5pt" o:hralign="center" o:hrstd="t" o:hr="t" fillcolor="#a0a0a0" stroked="f"/>
        </w:pict>
      </w:r>
    </w:p>
    <w:p w14:paraId="00000047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38.03.02.02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Business process Management (обучение на английском языке)</w:t>
      </w:r>
    </w:p>
    <w:p w14:paraId="00000048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Приём иностранных граждан и лиц без гражданства</w:t>
      </w:r>
    </w:p>
    <w:p w14:paraId="79B1FD09" w14:textId="77777777" w:rsidR="00917667" w:rsidRDefault="00917667" w:rsidP="00917667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3C453AE8" w14:textId="77777777" w:rsidR="00917667" w:rsidRDefault="00917667" w:rsidP="00917667">
      <w:pPr>
        <w:numPr>
          <w:ilvl w:val="0"/>
          <w:numId w:val="6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Выстраивать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эффективные бизнес-процессы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компаниях</w:t>
      </w:r>
    </w:p>
    <w:p w14:paraId="46F19AD7" w14:textId="77777777" w:rsidR="00917667" w:rsidRDefault="00917667" w:rsidP="00917667">
      <w:pPr>
        <w:numPr>
          <w:ilvl w:val="0"/>
          <w:numId w:val="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Управлять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командами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проектами</w:t>
      </w:r>
    </w:p>
    <w:p w14:paraId="3DCE0BAA" w14:textId="77777777" w:rsidR="00917667" w:rsidRDefault="00917667" w:rsidP="00917667">
      <w:pPr>
        <w:numPr>
          <w:ilvl w:val="0"/>
          <w:numId w:val="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Lean</w:t>
      </w:r>
      <w:proofErr w:type="spellEnd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Agile</w:t>
      </w:r>
      <w:proofErr w:type="spellEnd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Scrum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управление</w:t>
      </w:r>
    </w:p>
    <w:p w14:paraId="24A23F44" w14:textId="77777777" w:rsidR="00917667" w:rsidRDefault="00917667" w:rsidP="00917667">
      <w:pPr>
        <w:numPr>
          <w:ilvl w:val="0"/>
          <w:numId w:val="6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Оптимизировать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операционную деятельность</w:t>
      </w:r>
    </w:p>
    <w:p w14:paraId="35903E47" w14:textId="77777777" w:rsidR="00917667" w:rsidRDefault="00917667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</w:p>
    <w:p w14:paraId="00000049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(очно-заочная форма) — См. Приложение 1</w:t>
      </w:r>
    </w:p>
    <w:p w14:paraId="0000004A" w14:textId="77777777" w:rsidR="009D5A14" w:rsidRDefault="00917667">
      <w:pPr>
        <w:jc w:val="center"/>
      </w:pPr>
      <w:r>
        <w:pict w14:anchorId="01DA7C87">
          <v:rect id="_x0000_i1032" style="width:0;height:1.5pt" o:hralign="center" o:hrstd="t" o:hr="t" fillcolor="#a0a0a0" stroked="f"/>
        </w:pict>
      </w:r>
    </w:p>
    <w:p w14:paraId="0000004B" w14:textId="77777777" w:rsidR="009D5A14" w:rsidRDefault="0095075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9" w:name="_oe0sce8hj437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6   38.03.03 </w:t>
      </w:r>
      <w:r>
        <w:rPr>
          <w:b/>
          <w:bCs/>
          <w:color w:val="010533"/>
          <w:sz w:val="26"/>
          <w:szCs w:val="26"/>
        </w:rPr>
        <w:t>УПРАВЛЕНИЕ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ПЕРСОНАЛОМ</w:t>
      </w:r>
    </w:p>
    <w:p w14:paraId="0000004C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Экономико-правовое обеспечение трудовых процессов</w:t>
      </w:r>
    </w:p>
    <w:p w14:paraId="0000004D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4E" w14:textId="77777777" w:rsidR="009D5A14" w:rsidRDefault="00950759">
      <w:pPr>
        <w:numPr>
          <w:ilvl w:val="0"/>
          <w:numId w:val="12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Управлять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подбором и адаптацией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сотрудников</w:t>
      </w:r>
    </w:p>
    <w:p w14:paraId="0000004F" w14:textId="77777777" w:rsidR="009D5A14" w:rsidRDefault="00950759">
      <w:pPr>
        <w:numPr>
          <w:ilvl w:val="0"/>
          <w:numId w:val="1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мотивации и оценки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персонала</w:t>
      </w:r>
    </w:p>
    <w:p w14:paraId="00000050" w14:textId="77777777" w:rsidR="009D5A14" w:rsidRDefault="00950759">
      <w:pPr>
        <w:numPr>
          <w:ilvl w:val="0"/>
          <w:numId w:val="1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Выстраивать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HR-бренд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компании</w:t>
      </w:r>
    </w:p>
    <w:p w14:paraId="00000051" w14:textId="77777777" w:rsidR="009D5A14" w:rsidRDefault="00950759">
      <w:pPr>
        <w:numPr>
          <w:ilvl w:val="0"/>
          <w:numId w:val="12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Обеспечивать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трудовое законодательство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кадровый документооборот</w:t>
      </w:r>
    </w:p>
    <w:p w14:paraId="00000052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(очно-заочная форма) — См. Приложение 1</w:t>
      </w:r>
    </w:p>
    <w:p w14:paraId="00000053" w14:textId="77777777" w:rsidR="009D5A14" w:rsidRDefault="00917667">
      <w:pPr>
        <w:jc w:val="center"/>
      </w:pPr>
      <w:r>
        <w:pict w14:anchorId="0458F9F7">
          <v:rect id="_x0000_i1033" style="width:0;height:1.5pt" o:hralign="center" o:hrstd="t" o:hr="t" fillcolor="#a0a0a0" stroked="f"/>
        </w:pict>
      </w:r>
    </w:p>
    <w:p w14:paraId="00000054" w14:textId="77777777" w:rsidR="009D5A14" w:rsidRDefault="0095075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10" w:name="_axxxe49vsnqh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7   42.03.01 </w:t>
      </w:r>
      <w:r>
        <w:rPr>
          <w:b/>
          <w:bCs/>
          <w:color w:val="010533"/>
          <w:sz w:val="26"/>
          <w:szCs w:val="26"/>
        </w:rPr>
        <w:t>РЕКЛАМА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СВЯЗИ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С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ОБЩЕСТВЕННОСТЬЮ</w:t>
      </w:r>
    </w:p>
    <w:p w14:paraId="00000055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Реклама и связи с общественностью в цифровых медиа; Интегрированные бренд-коммуникации</w:t>
      </w:r>
    </w:p>
    <w:p w14:paraId="00000056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lastRenderedPageBreak/>
        <w:t>Что вы будете делать:</w:t>
      </w:r>
    </w:p>
    <w:p w14:paraId="00000057" w14:textId="77777777" w:rsidR="009D5A14" w:rsidRDefault="00950759">
      <w:pPr>
        <w:numPr>
          <w:ilvl w:val="0"/>
          <w:numId w:val="7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рекламные кампании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брендов</w:t>
      </w:r>
    </w:p>
    <w:p w14:paraId="00000058" w14:textId="77777777" w:rsidR="009D5A14" w:rsidRDefault="00950759">
      <w:pPr>
        <w:numPr>
          <w:ilvl w:val="0"/>
          <w:numId w:val="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Управлять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репутацией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компаний в digital</w:t>
      </w:r>
    </w:p>
    <w:p w14:paraId="00000059" w14:textId="77777777" w:rsidR="009D5A14" w:rsidRDefault="00950759">
      <w:pPr>
        <w:numPr>
          <w:ilvl w:val="0"/>
          <w:numId w:val="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контент-стратегии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соцсетей</w:t>
      </w:r>
    </w:p>
    <w:p w14:paraId="0000005A" w14:textId="77777777" w:rsidR="009D5A14" w:rsidRDefault="00950759">
      <w:pPr>
        <w:numPr>
          <w:ilvl w:val="0"/>
          <w:numId w:val="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Запускать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PR-проекты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мероприятия</w:t>
      </w:r>
    </w:p>
    <w:p w14:paraId="0000005B" w14:textId="77777777" w:rsidR="009D5A14" w:rsidRDefault="00950759">
      <w:pPr>
        <w:numPr>
          <w:ilvl w:val="0"/>
          <w:numId w:val="7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Анализировать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медиаметрики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эффективность коммуникаций</w:t>
      </w:r>
    </w:p>
    <w:p w14:paraId="0000005C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(очная, очно-заочная, заочная формы) — См. Приложение 1</w:t>
      </w:r>
    </w:p>
    <w:p w14:paraId="0000005D" w14:textId="77777777" w:rsidR="009D5A14" w:rsidRDefault="00917667">
      <w:pPr>
        <w:jc w:val="center"/>
      </w:pPr>
      <w:r>
        <w:pict w14:anchorId="5345C8D7">
          <v:rect id="_x0000_i1034" style="width:0;height:1.5pt" o:hralign="center" o:hrstd="t" o:hr="t" fillcolor="#a0a0a0" stroked="f"/>
        </w:pict>
      </w:r>
    </w:p>
    <w:p w14:paraId="0000005E" w14:textId="77777777" w:rsidR="009D5A14" w:rsidRDefault="0095075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1" w:name="_1h2qjrt07hoc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Призыв к действию</w:t>
      </w:r>
    </w:p>
    <w:p w14:paraId="0000005F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Бизнес-кластер Московского Политеха — это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ваш старт в мир предпринимательства и управления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!</w:t>
      </w:r>
    </w:p>
    <w:p w14:paraId="00000060" w14:textId="77777777" w:rsidR="009D5A14" w:rsidRDefault="0095075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2" w:name="_2zgqiqqe6p8p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делать дальше:</w:t>
      </w:r>
    </w:p>
    <w:p w14:paraId="00000061" w14:textId="77777777" w:rsidR="009D5A14" w:rsidRDefault="00950759">
      <w:pPr>
        <w:numPr>
          <w:ilvl w:val="0"/>
          <w:numId w:val="10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Выбираете направление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экономика, менеджмент, инноватика, PR или IT-управление?</w:t>
      </w:r>
    </w:p>
    <w:p w14:paraId="00000062" w14:textId="77777777" w:rsidR="009D5A14" w:rsidRDefault="00950759">
      <w:pPr>
        <w:numPr>
          <w:ilvl w:val="0"/>
          <w:numId w:val="10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Смотрите детали в Приложении 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проходные баллы, количество мест, форма обучения</w:t>
      </w:r>
    </w:p>
    <w:p w14:paraId="00000063" w14:textId="77777777" w:rsidR="009D5A14" w:rsidRDefault="00950759">
      <w:pPr>
        <w:numPr>
          <w:ilvl w:val="0"/>
          <w:numId w:val="10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Подаёте документы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я помогу со всем процессом</w:t>
      </w:r>
    </w:p>
    <w:p w14:paraId="00000064" w14:textId="77777777" w:rsidR="009D5A14" w:rsidRDefault="00950759">
      <w:pPr>
        <w:numPr>
          <w:ilvl w:val="0"/>
          <w:numId w:val="10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Или приезжайте на День открытых дверей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[дата] — познакомитесь с преподавателями-практиками из бизнеса, увидите студенческие стартапы</w:t>
      </w:r>
    </w:p>
    <w:p w14:paraId="00000065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Готовы запустить свой бизнес или построить карьеру топ-менеджера?"</w:t>
      </w:r>
    </w:p>
    <w:p w14:paraId="00000066" w14:textId="77777777" w:rsidR="009D5A14" w:rsidRDefault="00917667">
      <w:pPr>
        <w:jc w:val="center"/>
      </w:pPr>
      <w:r>
        <w:pict w14:anchorId="465DD194">
          <v:rect id="_x0000_i1035" style="width:0;height:1.5pt" o:hralign="center" o:hrstd="t" o:hr="t" fillcolor="#a0a0a0" stroked="f"/>
        </w:pict>
      </w:r>
    </w:p>
    <w:p w14:paraId="00000067" w14:textId="77777777" w:rsidR="009D5A14" w:rsidRDefault="0095075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3" w:name="_e51qmkd2wn7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Обработка возражений</w:t>
      </w:r>
    </w:p>
    <w:p w14:paraId="00000068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"Бизнес-образование — это же только теория?"</w:t>
      </w:r>
    </w:p>
    <w:p w14:paraId="00000069" w14:textId="77777777" w:rsidR="009D5A14" w:rsidRDefault="00950759">
      <w:pPr>
        <w:numPr>
          <w:ilvl w:val="0"/>
          <w:numId w:val="13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У нас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100% проектное обучение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! С первого курса вы разрабатываете реальные бизнес-проекты: от идеи до запуска. Создаёте стартапы, работаете над кейсами от наших партнёров (Сбер, Яндекс, КАМАЗ). Теория только там, где она нужна для практики.</w:t>
      </w:r>
    </w:p>
    <w:p w14:paraId="0000006A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lastRenderedPageBreak/>
        <w:t>"А можно запустить свой бизнес без высшего образования?"</w:t>
      </w:r>
    </w:p>
    <w:p w14:paraId="0000006B" w14:textId="77777777" w:rsidR="009D5A14" w:rsidRDefault="00950759">
      <w:pPr>
        <w:numPr>
          <w:ilvl w:val="0"/>
          <w:numId w:val="9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Можно, но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шансы на успех в 10 раз ниже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. У нас вы получаете: экспертизу преподавателей из бизнеса, связи с инвесторами и партнёрами, доступ к грантам и акселераторам, команду единомышленников. 95% наших выпускников либо работают в топовых компаниях, либо развивают свой бизнес.</w:t>
      </w:r>
    </w:p>
    <w:p w14:paraId="0000006C" w14:textId="77777777" w:rsidR="009D5A14" w:rsidRDefault="0095075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"Это дорого?"</w:t>
      </w:r>
    </w:p>
    <w:p w14:paraId="0000006D" w14:textId="77777777" w:rsidR="009D5A14" w:rsidRDefault="00950759">
      <w:pPr>
        <w:numPr>
          <w:ilvl w:val="0"/>
          <w:numId w:val="1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Давайте посчитаем окупаемость: средняя зарплата выпускника бизнес-направлений — от 80 000 ₽. Стоимость обучения окупается за 1-2 года. Плюс у нас есть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рассрочка, скидки, стипендии до 360 000 ₽ в год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(См. Приложение 1)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.</w:t>
      </w:r>
    </w:p>
    <w:p w14:paraId="0000006E" w14:textId="77777777" w:rsidR="009D5A14" w:rsidRDefault="009D5A14"/>
    <w:p w14:paraId="01282B2B" w14:textId="77777777" w:rsidR="00950759" w:rsidRDefault="00950759" w:rsidP="00950759">
      <w:pPr>
        <w:pStyle w:val="1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6"/>
          <w:szCs w:val="36"/>
        </w:rPr>
      </w:pPr>
      <w:r>
        <w:rPr>
          <w:rFonts w:ascii="Inter" w:hAnsi="Inter"/>
          <w:color w:val="010533"/>
          <w:sz w:val="36"/>
          <w:szCs w:val="36"/>
        </w:rPr>
        <w:t>СКРИПТ 4: БИЗНЕС-КЛАСТЕР (МАГИСТРАТУРА)</w:t>
      </w:r>
    </w:p>
    <w:p w14:paraId="7D0CCC56" w14:textId="77777777" w:rsidR="00950759" w:rsidRDefault="00950759" w:rsidP="00950759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Введение</w:t>
      </w:r>
    </w:p>
    <w:p w14:paraId="6F07F687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Бизнес-кластер</w:t>
      </w:r>
      <w:r>
        <w:rPr>
          <w:rFonts w:ascii="Inter" w:hAnsi="Inter"/>
          <w:color w:val="010533"/>
          <w:sz w:val="21"/>
          <w:szCs w:val="21"/>
        </w:rPr>
        <w:t> — это магистратура для тех, кто хочет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управлять командами</w:t>
      </w:r>
      <w:r>
        <w:rPr>
          <w:rFonts w:ascii="Inter" w:hAnsi="Inter"/>
          <w:color w:val="010533"/>
          <w:sz w:val="21"/>
          <w:szCs w:val="21"/>
        </w:rPr>
        <w:t>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создавать цифровые продукты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обеспечивать рост бизнеса</w:t>
      </w:r>
      <w:r>
        <w:rPr>
          <w:rFonts w:ascii="Inter" w:hAnsi="Inter"/>
          <w:color w:val="010533"/>
          <w:sz w:val="21"/>
          <w:szCs w:val="21"/>
        </w:rPr>
        <w:t>!</w:t>
      </w:r>
    </w:p>
    <w:p w14:paraId="1F898504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Мало просто управлять — важно уметь:</w:t>
      </w:r>
    </w:p>
    <w:p w14:paraId="79C0BA8C" w14:textId="77777777" w:rsidR="00950759" w:rsidRDefault="00950759" w:rsidP="00950759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Собирать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сильные команды</w:t>
      </w:r>
    </w:p>
    <w:p w14:paraId="71C193BA" w14:textId="77777777" w:rsidR="00950759" w:rsidRDefault="00950759" w:rsidP="00950759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цифровую трансформацию</w:t>
      </w:r>
    </w:p>
    <w:p w14:paraId="2A4D44FA" w14:textId="77777777" w:rsidR="00950759" w:rsidRDefault="00950759" w:rsidP="00950759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Соединять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управление человеческими ресурсами</w:t>
      </w:r>
      <w:r>
        <w:rPr>
          <w:rFonts w:ascii="Inter" w:hAnsi="Inter"/>
          <w:color w:val="010533"/>
          <w:sz w:val="21"/>
          <w:szCs w:val="21"/>
        </w:rPr>
        <w:t> с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проектным менеджментом</w:t>
      </w:r>
    </w:p>
    <w:p w14:paraId="715BEEC7" w14:textId="77777777" w:rsidR="00950759" w:rsidRDefault="00950759" w:rsidP="00950759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Продвигать продукты в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медиасфере</w:t>
      </w:r>
      <w:proofErr w:type="spellEnd"/>
    </w:p>
    <w:p w14:paraId="6EE43ED4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Это путь для создателей и лидеров нового поколения!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💼📈</w:t>
      </w:r>
    </w:p>
    <w:p w14:paraId="454B32A4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2A7DCBC0">
          <v:rect id="_x0000_i1036" style="width:0;height:0" o:hralign="center" o:hrstd="t" o:hr="t" fillcolor="#a0a0a0" stroked="f"/>
        </w:pict>
      </w:r>
    </w:p>
    <w:p w14:paraId="70E29F82" w14:textId="77777777" w:rsidR="00950759" w:rsidRDefault="00950759" w:rsidP="00950759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Программы магистратуры Бизнес-кластера:</w:t>
      </w:r>
    </w:p>
    <w:p w14:paraId="410E2793" w14:textId="09F6D76A" w:rsidR="00950759" w:rsidRDefault="00950759" w:rsidP="00950759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1   27.04.02 УПРАВЛЕНИЕ КАЧЕСТВОМ</w:t>
      </w:r>
    </w:p>
    <w:p w14:paraId="57111B3A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Программы:</w:t>
      </w:r>
    </w:p>
    <w:p w14:paraId="464E5E54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27.04.02.01 Управление бизнес-системами</w:t>
      </w:r>
    </w:p>
    <w:p w14:paraId="4785A9B0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6DCB915D" w14:textId="77777777" w:rsidR="00950759" w:rsidRDefault="00950759" w:rsidP="00950759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Выстраивать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эффективные бизнес-процессы</w:t>
      </w:r>
    </w:p>
    <w:p w14:paraId="3594811D" w14:textId="77777777" w:rsidR="00950759" w:rsidRDefault="00950759" w:rsidP="00950759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менеджмента качества</w:t>
      </w:r>
      <w:r>
        <w:rPr>
          <w:rFonts w:ascii="Inter" w:hAnsi="Inter"/>
          <w:color w:val="010533"/>
          <w:sz w:val="21"/>
          <w:szCs w:val="21"/>
        </w:rPr>
        <w:t> (ISO 9001)</w:t>
      </w:r>
    </w:p>
    <w:p w14:paraId="1D2A17C5" w14:textId="77777777" w:rsidR="00950759" w:rsidRDefault="00950759" w:rsidP="00950759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Оптимизировать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операционную деятельность</w:t>
      </w:r>
      <w:r>
        <w:rPr>
          <w:rFonts w:ascii="Inter" w:hAnsi="Inter"/>
          <w:color w:val="010533"/>
          <w:sz w:val="21"/>
          <w:szCs w:val="21"/>
        </w:rPr>
        <w:t> компаний</w:t>
      </w:r>
    </w:p>
    <w:p w14:paraId="72DE990F" w14:textId="44133937" w:rsidR="00950759" w:rsidRDefault="00917667" w:rsidP="00917667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917667">
        <w:rPr>
          <w:rFonts w:ascii="Inter" w:hAnsi="Inter"/>
          <w:color w:val="010533"/>
          <w:sz w:val="21"/>
          <w:szCs w:val="21"/>
        </w:rPr>
        <w:lastRenderedPageBreak/>
        <w:t>Проводить анализ бизнес-среды для принятия оптимальных управленческих решений</w:t>
      </w:r>
      <w:bookmarkStart w:id="14" w:name="_GoBack"/>
      <w:bookmarkEnd w:id="14"/>
    </w:p>
    <w:p w14:paraId="60A2D300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89 (очная), NEW (заочная)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Очная, Заочная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 (очная):</w:t>
      </w:r>
      <w:r>
        <w:rPr>
          <w:rFonts w:ascii="Inter" w:hAnsi="Inter"/>
          <w:color w:val="010533"/>
          <w:sz w:val="21"/>
          <w:szCs w:val="21"/>
        </w:rPr>
        <w:t> Б 20 | П 20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 (заочная):</w:t>
      </w:r>
      <w:r>
        <w:rPr>
          <w:rFonts w:ascii="Inter" w:hAnsi="Inter"/>
          <w:color w:val="010533"/>
          <w:sz w:val="21"/>
          <w:szCs w:val="21"/>
        </w:rPr>
        <w:t> Б 6 | П 44</w:t>
      </w:r>
    </w:p>
    <w:p w14:paraId="61859F42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36FE3F0C">
          <v:rect id="_x0000_i1037" style="width:0;height:0" o:hralign="center" o:hrstd="t" o:hr="t" fillcolor="#a0a0a0" stroked="f"/>
        </w:pict>
      </w:r>
    </w:p>
    <w:p w14:paraId="5E3B9545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27.04.02.02 Управление цифровой трансформацией</w:t>
      </w:r>
    </w:p>
    <w:p w14:paraId="2EDA604B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0AACEA20" w14:textId="77777777" w:rsidR="00950759" w:rsidRDefault="00950759" w:rsidP="00950759">
      <w:pPr>
        <w:numPr>
          <w:ilvl w:val="0"/>
          <w:numId w:val="1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стратегии цифровой трансформации</w:t>
      </w:r>
      <w:r>
        <w:rPr>
          <w:rFonts w:ascii="Inter" w:hAnsi="Inter"/>
          <w:color w:val="010533"/>
          <w:sz w:val="21"/>
          <w:szCs w:val="21"/>
        </w:rPr>
        <w:t> бизнеса</w:t>
      </w:r>
    </w:p>
    <w:p w14:paraId="269E8F0A" w14:textId="77777777" w:rsidR="00950759" w:rsidRDefault="00950759" w:rsidP="00950759">
      <w:pPr>
        <w:numPr>
          <w:ilvl w:val="0"/>
          <w:numId w:val="1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решения</w:t>
      </w:r>
      <w:r>
        <w:rPr>
          <w:rFonts w:ascii="Inter" w:hAnsi="Inter"/>
          <w:color w:val="010533"/>
          <w:sz w:val="21"/>
          <w:szCs w:val="21"/>
        </w:rPr>
        <w:t> в компаниях</w:t>
      </w:r>
    </w:p>
    <w:p w14:paraId="2BE23C10" w14:textId="77777777" w:rsidR="00950759" w:rsidRDefault="00950759" w:rsidP="00950759">
      <w:pPr>
        <w:numPr>
          <w:ilvl w:val="0"/>
          <w:numId w:val="1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изменениями</w:t>
      </w:r>
      <w:r>
        <w:rPr>
          <w:rFonts w:ascii="Inter" w:hAnsi="Inter"/>
          <w:color w:val="010533"/>
          <w:sz w:val="21"/>
          <w:szCs w:val="21"/>
        </w:rPr>
        <w:t> в организациях</w:t>
      </w:r>
    </w:p>
    <w:p w14:paraId="21270BF4" w14:textId="77777777" w:rsidR="00950759" w:rsidRDefault="00950759" w:rsidP="00950759">
      <w:pPr>
        <w:numPr>
          <w:ilvl w:val="0"/>
          <w:numId w:val="1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Анализировать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эффективность</w:t>
      </w:r>
      <w:r>
        <w:rPr>
          <w:rFonts w:ascii="Inter" w:hAnsi="Inter"/>
          <w:color w:val="010533"/>
          <w:sz w:val="21"/>
          <w:szCs w:val="21"/>
        </w:rPr>
        <w:t> </w:t>
      </w:r>
      <w:proofErr w:type="spellStart"/>
      <w:r>
        <w:rPr>
          <w:rFonts w:ascii="Inter" w:hAnsi="Inter"/>
          <w:color w:val="010533"/>
          <w:sz w:val="21"/>
          <w:szCs w:val="21"/>
        </w:rPr>
        <w:t>цифровизации</w:t>
      </w:r>
      <w:proofErr w:type="spellEnd"/>
    </w:p>
    <w:p w14:paraId="720256D2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96 (очная), 94 (заочная)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Очная, Заочная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 (очная):</w:t>
      </w:r>
      <w:r>
        <w:rPr>
          <w:rFonts w:ascii="Inter" w:hAnsi="Inter"/>
          <w:color w:val="010533"/>
          <w:sz w:val="21"/>
          <w:szCs w:val="21"/>
        </w:rPr>
        <w:t> Б 20 | П 20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 (заочная):</w:t>
      </w:r>
      <w:r>
        <w:rPr>
          <w:rFonts w:ascii="Inter" w:hAnsi="Inter"/>
          <w:color w:val="010533"/>
          <w:sz w:val="21"/>
          <w:szCs w:val="21"/>
        </w:rPr>
        <w:t> Б 6 | П 44</w:t>
      </w:r>
    </w:p>
    <w:p w14:paraId="5EC9A58E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52C56EF9">
          <v:rect id="_x0000_i1038" style="width:0;height:0" o:hralign="center" o:hrstd="t" o:hr="t" fillcolor="#a0a0a0" stroked="f"/>
        </w:pict>
      </w:r>
    </w:p>
    <w:p w14:paraId="78E12EBF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27.04.02.03 Управление качеством в индустрии 4.0</w:t>
      </w:r>
    </w:p>
    <w:p w14:paraId="71CB4062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1D71D821" w14:textId="77777777" w:rsidR="00950759" w:rsidRDefault="00950759" w:rsidP="00950759">
      <w:pPr>
        <w:numPr>
          <w:ilvl w:val="0"/>
          <w:numId w:val="1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стандарты Индустрии 4.0</w:t>
      </w:r>
    </w:p>
    <w:p w14:paraId="337D2C73" w14:textId="77777777" w:rsidR="00950759" w:rsidRDefault="00950759" w:rsidP="00950759">
      <w:pPr>
        <w:numPr>
          <w:ilvl w:val="0"/>
          <w:numId w:val="1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контроля качества</w:t>
      </w:r>
      <w:r>
        <w:rPr>
          <w:rFonts w:ascii="Inter" w:hAnsi="Inter"/>
          <w:color w:val="010533"/>
          <w:sz w:val="21"/>
          <w:szCs w:val="21"/>
        </w:rPr>
        <w:t> на производствах</w:t>
      </w:r>
    </w:p>
    <w:p w14:paraId="641F1609" w14:textId="77777777" w:rsidR="00950759" w:rsidRDefault="00950759" w:rsidP="00950759">
      <w:pPr>
        <w:numPr>
          <w:ilvl w:val="0"/>
          <w:numId w:val="1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Использовать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технологии</w:t>
      </w:r>
      <w:r>
        <w:rPr>
          <w:rFonts w:ascii="Inter" w:hAnsi="Inter"/>
          <w:color w:val="010533"/>
          <w:sz w:val="21"/>
          <w:szCs w:val="21"/>
        </w:rPr>
        <w:t> для управления качеством</w:t>
      </w:r>
    </w:p>
    <w:p w14:paraId="179D4471" w14:textId="77777777" w:rsidR="00950759" w:rsidRDefault="00950759" w:rsidP="00950759">
      <w:pPr>
        <w:numPr>
          <w:ilvl w:val="0"/>
          <w:numId w:val="1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Проводить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аудиты</w:t>
      </w:r>
      <w:r>
        <w:rPr>
          <w:rFonts w:ascii="Inter" w:hAnsi="Inter"/>
          <w:color w:val="010533"/>
          <w:sz w:val="21"/>
          <w:szCs w:val="21"/>
        </w:rPr>
        <w:t> промышленных предприятий</w:t>
      </w:r>
    </w:p>
    <w:p w14:paraId="07576F7B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86 (очная), 89 (заочная)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Очная, Заочная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 (очная):</w:t>
      </w:r>
      <w:r>
        <w:rPr>
          <w:rFonts w:ascii="Inter" w:hAnsi="Inter"/>
          <w:color w:val="010533"/>
          <w:sz w:val="21"/>
          <w:szCs w:val="21"/>
        </w:rPr>
        <w:t> Б 15 | П 25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 (заочная):</w:t>
      </w:r>
      <w:r>
        <w:rPr>
          <w:rFonts w:ascii="Inter" w:hAnsi="Inter"/>
          <w:color w:val="010533"/>
          <w:sz w:val="21"/>
          <w:szCs w:val="21"/>
        </w:rPr>
        <w:t> Б 7 | П 43</w:t>
      </w:r>
    </w:p>
    <w:p w14:paraId="405C7FA6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7B3F2876">
          <v:rect id="_x0000_i1039" style="width:0;height:0" o:hralign="center" o:hrstd="t" o:hr="t" fillcolor="#a0a0a0" stroked="f"/>
        </w:pict>
      </w:r>
    </w:p>
    <w:p w14:paraId="3799E576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27.04.02.04 Технологический консалтинг</w:t>
      </w:r>
    </w:p>
    <w:p w14:paraId="2604B7C3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1E0A69CA" w14:textId="77777777" w:rsidR="00950759" w:rsidRDefault="00950759" w:rsidP="00950759">
      <w:pPr>
        <w:numPr>
          <w:ilvl w:val="0"/>
          <w:numId w:val="1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Консультировать компании по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оптимизации производственных процессов</w:t>
      </w:r>
    </w:p>
    <w:p w14:paraId="10893BD5" w14:textId="77777777" w:rsidR="00950759" w:rsidRDefault="00950759" w:rsidP="00950759">
      <w:pPr>
        <w:numPr>
          <w:ilvl w:val="0"/>
          <w:numId w:val="1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стратегии технологического развития</w:t>
      </w:r>
    </w:p>
    <w:p w14:paraId="7BC91EDC" w14:textId="77777777" w:rsidR="00950759" w:rsidRDefault="00950759" w:rsidP="00950759">
      <w:pPr>
        <w:numPr>
          <w:ilvl w:val="0"/>
          <w:numId w:val="1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бережливое производство</w:t>
      </w:r>
      <w:r>
        <w:rPr>
          <w:rFonts w:ascii="Inter" w:hAnsi="Inter"/>
          <w:color w:val="010533"/>
          <w:sz w:val="21"/>
          <w:szCs w:val="21"/>
        </w:rPr>
        <w:t> (</w:t>
      </w:r>
      <w:proofErr w:type="spellStart"/>
      <w:r>
        <w:rPr>
          <w:rFonts w:ascii="Inter" w:hAnsi="Inter"/>
          <w:color w:val="010533"/>
          <w:sz w:val="21"/>
          <w:szCs w:val="21"/>
        </w:rPr>
        <w:t>Lean</w:t>
      </w:r>
      <w:proofErr w:type="spellEnd"/>
      <w:r>
        <w:rPr>
          <w:rFonts w:ascii="Inter" w:hAnsi="Inter"/>
          <w:color w:val="010533"/>
          <w:sz w:val="21"/>
          <w:szCs w:val="21"/>
        </w:rPr>
        <w:t>)</w:t>
      </w:r>
    </w:p>
    <w:p w14:paraId="6DB1DEDF" w14:textId="77777777" w:rsidR="00950759" w:rsidRDefault="00950759" w:rsidP="00950759">
      <w:pPr>
        <w:numPr>
          <w:ilvl w:val="0"/>
          <w:numId w:val="1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инновационными проектами</w:t>
      </w:r>
    </w:p>
    <w:p w14:paraId="5BC00214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78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25</w:t>
      </w:r>
    </w:p>
    <w:p w14:paraId="701C96D9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4100272F">
          <v:rect id="_x0000_i1040" style="width:0;height:0" o:hralign="center" o:hrstd="t" o:hr="t" fillcolor="#a0a0a0" stroked="f"/>
        </w:pict>
      </w:r>
    </w:p>
    <w:p w14:paraId="13D3FE04" w14:textId="7CA7D967" w:rsidR="00950759" w:rsidRDefault="00950759" w:rsidP="00950759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lastRenderedPageBreak/>
        <w:t>2   38.04.02 МЕНЕДЖМЕНТ</w:t>
      </w:r>
    </w:p>
    <w:p w14:paraId="46C4AA9B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Программы:</w:t>
      </w:r>
    </w:p>
    <w:p w14:paraId="01D1DD45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38.04.02.01 Управление проектами</w:t>
      </w:r>
    </w:p>
    <w:p w14:paraId="6B225530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1F2B0A54" w14:textId="77777777" w:rsidR="00950759" w:rsidRDefault="00950759" w:rsidP="00950759">
      <w:pPr>
        <w:numPr>
          <w:ilvl w:val="0"/>
          <w:numId w:val="1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проектами</w:t>
      </w:r>
      <w:r>
        <w:rPr>
          <w:rFonts w:ascii="Inter" w:hAnsi="Inter"/>
          <w:color w:val="010533"/>
          <w:sz w:val="21"/>
          <w:szCs w:val="21"/>
        </w:rPr>
        <w:t> любой сложности (</w:t>
      </w:r>
      <w:proofErr w:type="spellStart"/>
      <w:r>
        <w:rPr>
          <w:rFonts w:ascii="Inter" w:hAnsi="Inter"/>
          <w:color w:val="010533"/>
          <w:sz w:val="21"/>
          <w:szCs w:val="21"/>
        </w:rPr>
        <w:t>Agile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, </w:t>
      </w:r>
      <w:proofErr w:type="spellStart"/>
      <w:r>
        <w:rPr>
          <w:rFonts w:ascii="Inter" w:hAnsi="Inter"/>
          <w:color w:val="010533"/>
          <w:sz w:val="21"/>
          <w:szCs w:val="21"/>
        </w:rPr>
        <w:t>Scrum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, </w:t>
      </w:r>
      <w:proofErr w:type="spellStart"/>
      <w:r>
        <w:rPr>
          <w:rFonts w:ascii="Inter" w:hAnsi="Inter"/>
          <w:color w:val="010533"/>
          <w:sz w:val="21"/>
          <w:szCs w:val="21"/>
        </w:rPr>
        <w:t>Waterfall</w:t>
      </w:r>
      <w:proofErr w:type="spellEnd"/>
      <w:r>
        <w:rPr>
          <w:rFonts w:ascii="Inter" w:hAnsi="Inter"/>
          <w:color w:val="010533"/>
          <w:sz w:val="21"/>
          <w:szCs w:val="21"/>
        </w:rPr>
        <w:t>)</w:t>
      </w:r>
    </w:p>
    <w:p w14:paraId="5137F4AF" w14:textId="77777777" w:rsidR="00950759" w:rsidRDefault="00950759" w:rsidP="00950759">
      <w:pPr>
        <w:numPr>
          <w:ilvl w:val="0"/>
          <w:numId w:val="1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Планировать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бюджеты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сроки</w:t>
      </w:r>
    </w:p>
    <w:p w14:paraId="6AB2B1F1" w14:textId="77777777" w:rsidR="00950759" w:rsidRDefault="00950759" w:rsidP="00950759">
      <w:pPr>
        <w:numPr>
          <w:ilvl w:val="0"/>
          <w:numId w:val="1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Координировать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команды</w:t>
      </w:r>
    </w:p>
    <w:p w14:paraId="6461589E" w14:textId="77777777" w:rsidR="00950759" w:rsidRDefault="00950759" w:rsidP="00950759">
      <w:pPr>
        <w:numPr>
          <w:ilvl w:val="0"/>
          <w:numId w:val="1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Минимизировать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риски</w:t>
      </w:r>
      <w:r>
        <w:rPr>
          <w:rFonts w:ascii="Inter" w:hAnsi="Inter"/>
          <w:color w:val="010533"/>
          <w:sz w:val="21"/>
          <w:szCs w:val="21"/>
        </w:rPr>
        <w:t> проектов</w:t>
      </w:r>
    </w:p>
    <w:p w14:paraId="05919F16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78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105</w:t>
      </w:r>
    </w:p>
    <w:p w14:paraId="3E90C1DE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3DEC1AB4">
          <v:rect id="_x0000_i1041" style="width:0;height:0" o:hralign="center" o:hrstd="t" o:hr="t" fillcolor="#a0a0a0" stroked="f"/>
        </w:pict>
      </w:r>
    </w:p>
    <w:p w14:paraId="526A484D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38.04.02.02 Управление человеческими ресурсами</w:t>
      </w:r>
    </w:p>
    <w:p w14:paraId="526485F7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75744652" w14:textId="77777777" w:rsidR="00950759" w:rsidRDefault="00950759" w:rsidP="00950759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HR-стратегии</w:t>
      </w:r>
      <w:r>
        <w:rPr>
          <w:rFonts w:ascii="Inter" w:hAnsi="Inter"/>
          <w:color w:val="010533"/>
          <w:sz w:val="21"/>
          <w:szCs w:val="21"/>
        </w:rPr>
        <w:t> компаний</w:t>
      </w:r>
    </w:p>
    <w:p w14:paraId="08BA9FB8" w14:textId="77777777" w:rsidR="00950759" w:rsidRDefault="00950759" w:rsidP="00950759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подбором</w:t>
      </w:r>
      <w:r>
        <w:rPr>
          <w:rFonts w:ascii="Inter" w:hAnsi="Inter"/>
          <w:color w:val="010533"/>
          <w:sz w:val="21"/>
          <w:szCs w:val="21"/>
        </w:rPr>
        <w:t>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адаптацией</w:t>
      </w:r>
      <w:r>
        <w:rPr>
          <w:rFonts w:ascii="Inter" w:hAnsi="Inter"/>
          <w:color w:val="010533"/>
          <w:sz w:val="21"/>
          <w:szCs w:val="21"/>
        </w:rPr>
        <w:t>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мотивацией</w:t>
      </w:r>
      <w:r>
        <w:rPr>
          <w:rFonts w:ascii="Inter" w:hAnsi="Inter"/>
          <w:color w:val="010533"/>
          <w:sz w:val="21"/>
          <w:szCs w:val="21"/>
        </w:rPr>
        <w:t> персонала</w:t>
      </w:r>
    </w:p>
    <w:p w14:paraId="7A8E06EB" w14:textId="77777777" w:rsidR="00950759" w:rsidRDefault="00950759" w:rsidP="00950759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Выстраивать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корпоративную культуру</w:t>
      </w:r>
    </w:p>
    <w:p w14:paraId="35AC649A" w14:textId="77777777" w:rsidR="00950759" w:rsidRDefault="00950759" w:rsidP="00950759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оценки</w:t>
      </w:r>
      <w:r>
        <w:rPr>
          <w:rFonts w:ascii="Inter" w:hAnsi="Inter"/>
          <w:color w:val="010533"/>
          <w:sz w:val="21"/>
          <w:szCs w:val="21"/>
        </w:rPr>
        <w:t> и развития сотрудников</w:t>
      </w:r>
    </w:p>
    <w:p w14:paraId="319C2BE8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—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Очно-заочная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65</w:t>
      </w:r>
    </w:p>
    <w:p w14:paraId="4F4D3374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25C9430F">
          <v:rect id="_x0000_i1042" style="width:0;height:0" o:hralign="center" o:hrstd="t" o:hr="t" fillcolor="#a0a0a0" stroked="f"/>
        </w:pict>
      </w:r>
    </w:p>
    <w:p w14:paraId="5FBBD09D" w14:textId="0981DEBD" w:rsidR="00950759" w:rsidRDefault="00950759" w:rsidP="00950759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3   42.04.01 РЕКЛАМА И СВЯЗИ С ОБЩЕСТВЕННОСТЬЮ</w:t>
      </w:r>
    </w:p>
    <w:p w14:paraId="433F1151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Программы:</w:t>
      </w:r>
    </w:p>
    <w:p w14:paraId="65883B0C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42.04.01.01 Технологии анализа 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медиасферы</w:t>
      </w:r>
      <w:proofErr w:type="spellEnd"/>
    </w:p>
    <w:p w14:paraId="364E2768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6F4A97C5" w14:textId="77777777" w:rsidR="00950759" w:rsidRDefault="00950759" w:rsidP="00950759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Анализировать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медиатренды</w:t>
      </w:r>
      <w:proofErr w:type="spellEnd"/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общественное мнение</w:t>
      </w:r>
    </w:p>
    <w:p w14:paraId="1BAD5C5A" w14:textId="77777777" w:rsidR="00950759" w:rsidRDefault="00950759" w:rsidP="00950759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PR-стратегии</w:t>
      </w:r>
      <w:r>
        <w:rPr>
          <w:rFonts w:ascii="Inter" w:hAnsi="Inter"/>
          <w:color w:val="010533"/>
          <w:sz w:val="21"/>
          <w:szCs w:val="21"/>
        </w:rPr>
        <w:t> для брендов</w:t>
      </w:r>
    </w:p>
    <w:p w14:paraId="64BC9EDE" w14:textId="77777777" w:rsidR="00950759" w:rsidRDefault="00950759" w:rsidP="00950759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репутацией</w:t>
      </w:r>
      <w:r>
        <w:rPr>
          <w:rFonts w:ascii="Inter" w:hAnsi="Inter"/>
          <w:color w:val="010533"/>
          <w:sz w:val="21"/>
          <w:szCs w:val="21"/>
        </w:rPr>
        <w:t xml:space="preserve"> компаний в </w:t>
      </w:r>
      <w:proofErr w:type="spellStart"/>
      <w:r>
        <w:rPr>
          <w:rFonts w:ascii="Inter" w:hAnsi="Inter"/>
          <w:color w:val="010533"/>
          <w:sz w:val="21"/>
          <w:szCs w:val="21"/>
        </w:rPr>
        <w:t>digital</w:t>
      </w:r>
      <w:proofErr w:type="spellEnd"/>
    </w:p>
    <w:p w14:paraId="33279100" w14:textId="77777777" w:rsidR="00950759" w:rsidRDefault="00950759" w:rsidP="00950759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proofErr w:type="spellStart"/>
      <w:r>
        <w:rPr>
          <w:rFonts w:ascii="Inter" w:hAnsi="Inter"/>
          <w:color w:val="010533"/>
          <w:sz w:val="21"/>
          <w:szCs w:val="21"/>
        </w:rPr>
        <w:t>Мониторить</w:t>
      </w:r>
      <w:proofErr w:type="spellEnd"/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социальные сети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СМИ</w:t>
      </w:r>
    </w:p>
    <w:p w14:paraId="0FF28B7D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89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Заочная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17 | П 53</w:t>
      </w:r>
    </w:p>
    <w:p w14:paraId="66DDEFC2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351E5DDB">
          <v:rect id="_x0000_i1043" style="width:0;height:0" o:hralign="center" o:hrstd="t" o:hr="t" fillcolor="#a0a0a0" stroked="f"/>
        </w:pict>
      </w:r>
    </w:p>
    <w:p w14:paraId="6B43CBE7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42.04.01.02 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Продюсирование</w:t>
      </w:r>
      <w:proofErr w:type="spell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в креативных индустриях</w:t>
      </w:r>
    </w:p>
    <w:p w14:paraId="22F2425F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42E90E41" w14:textId="77777777" w:rsidR="00950759" w:rsidRDefault="00950759" w:rsidP="00950759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lastRenderedPageBreak/>
        <w:t>Запускать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медиапроекты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 (ТВ, </w:t>
      </w:r>
      <w:proofErr w:type="spellStart"/>
      <w:r>
        <w:rPr>
          <w:rFonts w:ascii="Inter" w:hAnsi="Inter"/>
          <w:color w:val="010533"/>
          <w:sz w:val="21"/>
          <w:szCs w:val="21"/>
        </w:rPr>
        <w:t>стриминг</w:t>
      </w:r>
      <w:proofErr w:type="spellEnd"/>
      <w:r>
        <w:rPr>
          <w:rFonts w:ascii="Inter" w:hAnsi="Inter"/>
          <w:color w:val="010533"/>
          <w:sz w:val="21"/>
          <w:szCs w:val="21"/>
        </w:rPr>
        <w:t>, подкасты)</w:t>
      </w:r>
    </w:p>
    <w:p w14:paraId="01D4A1FE" w14:textId="77777777" w:rsidR="00950759" w:rsidRDefault="00950759" w:rsidP="00950759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proofErr w:type="spellStart"/>
      <w:r>
        <w:rPr>
          <w:rFonts w:ascii="Inter" w:hAnsi="Inter"/>
          <w:color w:val="010533"/>
          <w:sz w:val="21"/>
          <w:szCs w:val="21"/>
        </w:rPr>
        <w:t>Продюсировать</w:t>
      </w:r>
      <w:proofErr w:type="spellEnd"/>
      <w:r>
        <w:rPr>
          <w:rFonts w:ascii="Inter" w:hAnsi="Inter"/>
          <w:color w:val="010533"/>
          <w:sz w:val="21"/>
          <w:szCs w:val="21"/>
        </w:rPr>
        <w:t>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рекламные кампании</w:t>
      </w:r>
    </w:p>
    <w:p w14:paraId="55574099" w14:textId="77777777" w:rsidR="00950759" w:rsidRDefault="00950759" w:rsidP="00950759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креативными командами</w:t>
      </w:r>
    </w:p>
    <w:p w14:paraId="0F5617B0" w14:textId="77777777" w:rsidR="00950759" w:rsidRDefault="00950759" w:rsidP="00950759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контент-стратегии</w:t>
      </w:r>
      <w:r>
        <w:rPr>
          <w:rFonts w:ascii="Inter" w:hAnsi="Inter"/>
          <w:color w:val="010533"/>
          <w:sz w:val="21"/>
          <w:szCs w:val="21"/>
        </w:rPr>
        <w:t> для брендов</w:t>
      </w:r>
    </w:p>
    <w:p w14:paraId="74D766D8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95 (очная), — (очно-</w:t>
      </w:r>
      <w:proofErr w:type="gramStart"/>
      <w:r>
        <w:rPr>
          <w:rFonts w:ascii="Inter" w:hAnsi="Inter"/>
          <w:color w:val="010533"/>
          <w:sz w:val="21"/>
          <w:szCs w:val="21"/>
        </w:rPr>
        <w:t>заочная)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</w:t>
      </w:r>
      <w:proofErr w:type="gram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обучения:</w:t>
      </w:r>
      <w:r>
        <w:rPr>
          <w:rFonts w:ascii="Inter" w:hAnsi="Inter"/>
          <w:color w:val="010533"/>
          <w:sz w:val="21"/>
          <w:szCs w:val="21"/>
        </w:rPr>
        <w:t> Очная, Очно-заочная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 (очная):</w:t>
      </w:r>
      <w:r>
        <w:rPr>
          <w:rFonts w:ascii="Inter" w:hAnsi="Inter"/>
          <w:color w:val="010533"/>
          <w:sz w:val="21"/>
          <w:szCs w:val="21"/>
        </w:rPr>
        <w:t> Б 20 | П 30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 (очно-заочная):</w:t>
      </w:r>
      <w:r>
        <w:rPr>
          <w:rFonts w:ascii="Inter" w:hAnsi="Inter"/>
          <w:color w:val="010533"/>
          <w:sz w:val="21"/>
          <w:szCs w:val="21"/>
        </w:rPr>
        <w:t> Б — | П 50</w:t>
      </w:r>
    </w:p>
    <w:p w14:paraId="0691573F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6903785E">
          <v:rect id="_x0000_i1044" style="width:0;height:0" o:hralign="center" o:hrstd="t" o:hr="t" fillcolor="#a0a0a0" stroked="f"/>
        </w:pict>
      </w:r>
    </w:p>
    <w:p w14:paraId="10CCB939" w14:textId="77777777" w:rsidR="00950759" w:rsidRP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  <w:lang w:val="en-US"/>
        </w:rPr>
      </w:pPr>
      <w:r w:rsidRPr="00950759"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  <w:lang w:val="en-US"/>
        </w:rPr>
        <w:t xml:space="preserve">42.04.01.03 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Инновационный</w:t>
      </w:r>
      <w:r w:rsidRPr="00950759"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  <w:lang w:val="en-US"/>
        </w:rPr>
        <w:t xml:space="preserve"> 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маркетинг</w:t>
      </w:r>
      <w:r w:rsidRPr="00950759"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  <w:lang w:val="en-US"/>
        </w:rPr>
        <w:t xml:space="preserve"> 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</w:t>
      </w:r>
      <w:r w:rsidRPr="00950759"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  <w:lang w:val="en-US"/>
        </w:rPr>
        <w:t xml:space="preserve"> 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рекламе</w:t>
      </w:r>
      <w:r w:rsidRPr="00950759"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  <w:lang w:val="en-US"/>
        </w:rPr>
        <w:t xml:space="preserve"> (Innovative marketing in advertising) (study in English)</w:t>
      </w:r>
    </w:p>
    <w:p w14:paraId="18EA6F10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Обучение на английском языке!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🇬🇧</w:t>
      </w:r>
    </w:p>
    <w:p w14:paraId="74B38ADB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26E2EFCB" w14:textId="77777777" w:rsidR="00950759" w:rsidRDefault="00950759" w:rsidP="00950759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маркетинговые стратегии</w:t>
      </w:r>
      <w:r>
        <w:rPr>
          <w:rFonts w:ascii="Inter" w:hAnsi="Inter"/>
          <w:color w:val="010533"/>
          <w:sz w:val="21"/>
          <w:szCs w:val="21"/>
        </w:rPr>
        <w:t> для международных брендов</w:t>
      </w:r>
    </w:p>
    <w:p w14:paraId="6B15F883" w14:textId="77777777" w:rsidR="00950759" w:rsidRDefault="00950759" w:rsidP="00950759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Запускать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digital</w:t>
      </w:r>
      <w:proofErr w:type="spell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-кампании</w:t>
      </w:r>
    </w:p>
    <w:p w14:paraId="44EBBB84" w14:textId="77777777" w:rsidR="00950759" w:rsidRDefault="00950759" w:rsidP="00950759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Анализировать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глобальные рынки</w:t>
      </w:r>
    </w:p>
    <w:p w14:paraId="22858F98" w14:textId="77777777" w:rsidR="00950759" w:rsidRDefault="00950759" w:rsidP="00950759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брендами</w:t>
      </w:r>
      <w:r>
        <w:rPr>
          <w:rFonts w:ascii="Inter" w:hAnsi="Inter"/>
          <w:color w:val="010533"/>
          <w:sz w:val="21"/>
          <w:szCs w:val="21"/>
        </w:rPr>
        <w:t> в кросс-культурной среде</w:t>
      </w:r>
    </w:p>
    <w:p w14:paraId="78E28F7C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—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— | П 120</w:t>
      </w:r>
    </w:p>
    <w:p w14:paraId="26A77D03" w14:textId="77777777" w:rsidR="00950759" w:rsidRDefault="00917667" w:rsidP="0095075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452D97DF">
          <v:rect id="_x0000_i1045" style="width:0;height:0" o:hralign="center" o:hrstd="t" o:hr="t" fillcolor="#a0a0a0" stroked="f"/>
        </w:pict>
      </w:r>
    </w:p>
    <w:p w14:paraId="0273A466" w14:textId="77777777" w:rsidR="00950759" w:rsidRDefault="00950759" w:rsidP="00950759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Призыв к действию</w:t>
      </w:r>
    </w:p>
    <w:p w14:paraId="29769B66" w14:textId="77777777" w:rsidR="00950759" w:rsidRDefault="00950759" w:rsidP="0095075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Бизнес-кластер</w:t>
      </w:r>
      <w:r>
        <w:rPr>
          <w:rFonts w:ascii="Inter" w:hAnsi="Inter"/>
          <w:color w:val="010533"/>
          <w:sz w:val="21"/>
          <w:szCs w:val="21"/>
        </w:rPr>
        <w:t> — это ваш путь к карьере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топ-менеджера</w:t>
      </w:r>
      <w:r>
        <w:rPr>
          <w:rFonts w:ascii="Inter" w:hAnsi="Inter"/>
          <w:color w:val="010533"/>
          <w:sz w:val="21"/>
          <w:szCs w:val="21"/>
        </w:rPr>
        <w:t> или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предпринимателя</w:t>
      </w:r>
      <w:r>
        <w:rPr>
          <w:rFonts w:ascii="Inter" w:hAnsi="Inter"/>
          <w:color w:val="010533"/>
          <w:sz w:val="21"/>
          <w:szCs w:val="21"/>
        </w:rPr>
        <w:t>!</w:t>
      </w:r>
    </w:p>
    <w:p w14:paraId="46345054" w14:textId="77777777" w:rsidR="00950759" w:rsidRDefault="00950759" w:rsidP="00950759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Что делать дальше:</w:t>
      </w:r>
    </w:p>
    <w:p w14:paraId="5FFA80CD" w14:textId="77777777" w:rsidR="00950759" w:rsidRDefault="00950759" w:rsidP="00950759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Выбираете программу</w:t>
      </w:r>
      <w:r>
        <w:rPr>
          <w:rFonts w:ascii="Inter" w:hAnsi="Inter"/>
          <w:color w:val="010533"/>
          <w:sz w:val="21"/>
          <w:szCs w:val="21"/>
        </w:rPr>
        <w:t> — управление проектами, HR, качество, PR или маркетинг?</w:t>
      </w:r>
    </w:p>
    <w:p w14:paraId="282C33F5" w14:textId="77777777" w:rsidR="00950759" w:rsidRDefault="00950759" w:rsidP="00950759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Готовитесь к междисциплинарному экзамену</w:t>
      </w:r>
    </w:p>
    <w:p w14:paraId="42D1FEAB" w14:textId="77777777" w:rsidR="00950759" w:rsidRDefault="00950759" w:rsidP="00950759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Подаёте документы</w:t>
      </w:r>
      <w:r>
        <w:rPr>
          <w:rFonts w:ascii="Inter" w:hAnsi="Inter"/>
          <w:color w:val="010533"/>
          <w:sz w:val="21"/>
          <w:szCs w:val="21"/>
        </w:rPr>
        <w:t> до 12 августа</w:t>
      </w:r>
    </w:p>
    <w:p w14:paraId="0D23B699" w14:textId="77777777" w:rsidR="00950759" w:rsidRDefault="00950759" w:rsidP="00950759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Или приезжайте на День открытых дверей</w:t>
      </w:r>
    </w:p>
    <w:p w14:paraId="0000006F" w14:textId="77777777" w:rsidR="009D5A14" w:rsidRDefault="009D5A14"/>
    <w:sectPr w:rsidR="009D5A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F727EA67-1F72-4B7D-94D1-FDF2D133AE36}"/>
  </w:font>
  <w:font w:name="Inter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6B689A02-A407-4936-81AA-94D169F9CFC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346A2FBC-25B4-408C-B4A1-4F968384CA1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D75B64E-FB77-4919-9742-9A6134BC835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15691"/>
    <w:multiLevelType w:val="multilevel"/>
    <w:tmpl w:val="A7B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42A71"/>
    <w:multiLevelType w:val="multilevel"/>
    <w:tmpl w:val="C4B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C0FB4"/>
    <w:multiLevelType w:val="multilevel"/>
    <w:tmpl w:val="36EA1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74183B"/>
    <w:multiLevelType w:val="multilevel"/>
    <w:tmpl w:val="90FA6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4D79E8"/>
    <w:multiLevelType w:val="multilevel"/>
    <w:tmpl w:val="2D7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EC495B"/>
    <w:multiLevelType w:val="multilevel"/>
    <w:tmpl w:val="D68EB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2034D7"/>
    <w:multiLevelType w:val="multilevel"/>
    <w:tmpl w:val="A8903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F40E99"/>
    <w:multiLevelType w:val="multilevel"/>
    <w:tmpl w:val="522A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D9070F"/>
    <w:multiLevelType w:val="multilevel"/>
    <w:tmpl w:val="186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CB3011"/>
    <w:multiLevelType w:val="multilevel"/>
    <w:tmpl w:val="6C3A8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540304"/>
    <w:multiLevelType w:val="multilevel"/>
    <w:tmpl w:val="BB984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906E06"/>
    <w:multiLevelType w:val="multilevel"/>
    <w:tmpl w:val="79F6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211DE6"/>
    <w:multiLevelType w:val="multilevel"/>
    <w:tmpl w:val="5C4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AE5FBB"/>
    <w:multiLevelType w:val="multilevel"/>
    <w:tmpl w:val="CCE62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DB3F8A"/>
    <w:multiLevelType w:val="multilevel"/>
    <w:tmpl w:val="B40CB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B90BC8"/>
    <w:multiLevelType w:val="multilevel"/>
    <w:tmpl w:val="3C944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A41498"/>
    <w:multiLevelType w:val="multilevel"/>
    <w:tmpl w:val="767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5C2047"/>
    <w:multiLevelType w:val="multilevel"/>
    <w:tmpl w:val="FDFEB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3C0BBC"/>
    <w:multiLevelType w:val="multilevel"/>
    <w:tmpl w:val="D02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390C5E"/>
    <w:multiLevelType w:val="multilevel"/>
    <w:tmpl w:val="644AC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271C54"/>
    <w:multiLevelType w:val="multilevel"/>
    <w:tmpl w:val="0AA2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AB62A1"/>
    <w:multiLevelType w:val="multilevel"/>
    <w:tmpl w:val="0310D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0B0586"/>
    <w:multiLevelType w:val="multilevel"/>
    <w:tmpl w:val="3618A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7E3023E"/>
    <w:multiLevelType w:val="multilevel"/>
    <w:tmpl w:val="60B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3"/>
  </w:num>
  <w:num w:numId="3">
    <w:abstractNumId w:val="2"/>
  </w:num>
  <w:num w:numId="4">
    <w:abstractNumId w:val="19"/>
  </w:num>
  <w:num w:numId="5">
    <w:abstractNumId w:val="15"/>
  </w:num>
  <w:num w:numId="6">
    <w:abstractNumId w:val="21"/>
  </w:num>
  <w:num w:numId="7">
    <w:abstractNumId w:val="6"/>
  </w:num>
  <w:num w:numId="8">
    <w:abstractNumId w:val="5"/>
  </w:num>
  <w:num w:numId="9">
    <w:abstractNumId w:val="10"/>
  </w:num>
  <w:num w:numId="10">
    <w:abstractNumId w:val="22"/>
  </w:num>
  <w:num w:numId="11">
    <w:abstractNumId w:val="9"/>
  </w:num>
  <w:num w:numId="12">
    <w:abstractNumId w:val="14"/>
  </w:num>
  <w:num w:numId="13">
    <w:abstractNumId w:val="13"/>
  </w:num>
  <w:num w:numId="14">
    <w:abstractNumId w:val="23"/>
  </w:num>
  <w:num w:numId="15">
    <w:abstractNumId w:val="11"/>
  </w:num>
  <w:num w:numId="16">
    <w:abstractNumId w:val="18"/>
  </w:num>
  <w:num w:numId="17">
    <w:abstractNumId w:val="7"/>
  </w:num>
  <w:num w:numId="18">
    <w:abstractNumId w:val="16"/>
  </w:num>
  <w:num w:numId="19">
    <w:abstractNumId w:val="0"/>
  </w:num>
  <w:num w:numId="20">
    <w:abstractNumId w:val="12"/>
  </w:num>
  <w:num w:numId="21">
    <w:abstractNumId w:val="1"/>
  </w:num>
  <w:num w:numId="22">
    <w:abstractNumId w:val="8"/>
  </w:num>
  <w:num w:numId="23">
    <w:abstractNumId w:val="4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A14"/>
    <w:rsid w:val="00917667"/>
    <w:rsid w:val="00950759"/>
    <w:rsid w:val="009D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A8E075-2CDD-4CB2-8C87-82E60B1D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9507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47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458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46311553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03751284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64496315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41032187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871065276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1175548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05943127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7666347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0639959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64697730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85391262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4244088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0878479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7985411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0265927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47340567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17580747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52232239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23536020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6043306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21997313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40583159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6746500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45464530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55458483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064180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5446152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9649605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89726936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77575531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77412519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90514447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09408626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45148562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1505</Words>
  <Characters>8582</Characters>
  <Application>Microsoft Office Word</Application>
  <DocSecurity>0</DocSecurity>
  <Lines>71</Lines>
  <Paragraphs>20</Paragraphs>
  <ScaleCrop>false</ScaleCrop>
  <Company/>
  <LinksUpToDate>false</LinksUpToDate>
  <CharactersWithSpaces>10067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Start</cp:lastModifiedBy>
  <cp:revision>3</cp:revision>
  <dcterms:created xsi:type="dcterms:W3CDTF">2026-03-05T13:22:00Z</dcterms:created>
  <dcterms:modified xsi:type="dcterms:W3CDTF">2026-06-17T23:17:00Z</dcterms:modified>
</cp:coreProperties>
</file>