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EF6DFD" w:rsidRDefault="005E0B71">
      <w:pPr>
        <w:pStyle w:val="1"/>
        <w:keepNext w:val="0"/>
        <w:keepLines w:val="0"/>
        <w:shd w:val="clear" w:color="auto" w:fill="F2F6FC"/>
        <w:spacing w:before="480"/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</w:pPr>
      <w:bookmarkStart w:id="0" w:name="_m7w2x3uv8vb1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  <w:t>СКРИПТ 3: IT</w:t>
      </w:r>
    </w:p>
    <w:p w14:paraId="00000002" w14:textId="77777777" w:rsidR="00EF6DFD" w:rsidRDefault="005E0B71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" w:name="_6goh8zcv2dj2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Введение в IT-кластер</w:t>
      </w:r>
    </w:p>
    <w:p w14:paraId="00000003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если вы хотите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писать код, который изменит мир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то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IT-кластер Московского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Политеха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это ваш старт!</w:t>
      </w:r>
    </w:p>
    <w:p w14:paraId="00000004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Мы готовим не просто программистов, а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архитекторов цифровых продуктов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, которые:</w:t>
      </w:r>
    </w:p>
    <w:p w14:paraId="00000005" w14:textId="77777777" w:rsidR="00EF6DFD" w:rsidRDefault="005E0B71">
      <w:pPr>
        <w:numPr>
          <w:ilvl w:val="0"/>
          <w:numId w:val="8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 первого курса пишут код для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реальных систем</w:t>
      </w:r>
    </w:p>
    <w:p w14:paraId="00000006" w14:textId="77777777" w:rsidR="00EF6DFD" w:rsidRDefault="005E0B71">
      <w:pPr>
        <w:numPr>
          <w:ilvl w:val="0"/>
          <w:numId w:val="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Разрабатывают продукты для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информационной безопасности</w:t>
      </w:r>
    </w:p>
    <w:p w14:paraId="00000007" w14:textId="77777777" w:rsidR="00EF6DFD" w:rsidRDefault="005E0B71">
      <w:pPr>
        <w:numPr>
          <w:ilvl w:val="0"/>
          <w:numId w:val="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Создают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ИИ-алгоритмы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беспилотников</w:t>
      </w:r>
      <w:proofErr w:type="spellEnd"/>
    </w:p>
    <w:p w14:paraId="00000008" w14:textId="77777777" w:rsidR="00EF6DFD" w:rsidRDefault="005E0B71">
      <w:pPr>
        <w:numPr>
          <w:ilvl w:val="0"/>
          <w:numId w:val="8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Проектируют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интерфейсы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маркетплейсов</w:t>
      </w:r>
      <w:proofErr w:type="spellEnd"/>
    </w:p>
    <w:p w14:paraId="00000009" w14:textId="77777777" w:rsidR="00EF6DFD" w:rsidRDefault="005E0B7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2" w:name="_cw0333rn2b6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Прямая интеграция в индустрию:</w:t>
      </w:r>
    </w:p>
    <w:p w14:paraId="0000000A" w14:textId="77777777" w:rsidR="00EF6DFD" w:rsidRDefault="005E0B7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Наши партнёры —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Яндекс,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Сбер</w:t>
      </w:r>
      <w:proofErr w:type="spellEnd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, Озон, VK,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Kaspersky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. Вы сразу погружаетесь в их </w:t>
      </w:r>
      <w:proofErr w:type="gram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задачи: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Разрабатываете</w:t>
      </w:r>
      <w:proofErr w:type="gram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алгоритмы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компьютерного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зрения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для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proofErr w:type="spellStart"/>
      <w:r>
        <w:rPr>
          <w:color w:val="010533"/>
          <w:sz w:val="21"/>
          <w:szCs w:val="21"/>
        </w:rPr>
        <w:t>беспилотнико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в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Создаёте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proofErr w:type="spellStart"/>
      <w:r>
        <w:rPr>
          <w:color w:val="010533"/>
          <w:sz w:val="21"/>
          <w:szCs w:val="21"/>
        </w:rPr>
        <w:t>микросервисную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архитектуру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для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банковских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приложени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Проектируете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интерфейсы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для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commerce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Защищаете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критическую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инфраструктуру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от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proofErr w:type="spellStart"/>
      <w:r>
        <w:rPr>
          <w:color w:val="010533"/>
          <w:sz w:val="21"/>
          <w:szCs w:val="21"/>
        </w:rPr>
        <w:t>киберугроз</w:t>
      </w:r>
      <w:proofErr w:type="spellEnd"/>
    </w:p>
    <w:p w14:paraId="0000000B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Ваша карьера начинается здесь и сейчас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с первого проекта в университете!</w:t>
      </w:r>
    </w:p>
    <w:p w14:paraId="0000000C" w14:textId="77777777" w:rsidR="00EF6DFD" w:rsidRDefault="005E0B71">
      <w:pPr>
        <w:jc w:val="center"/>
      </w:pPr>
      <w:r>
        <w:pict w14:anchorId="0EEC3372">
          <v:rect id="_x0000_i1025" style="width:0;height:1.5pt" o:hralign="center" o:hrstd="t" o:hr="t" fillcolor="#a0a0a0" stroked="f"/>
        </w:pict>
      </w:r>
    </w:p>
    <w:p w14:paraId="0000000D" w14:textId="77777777" w:rsidR="00EF6DFD" w:rsidRDefault="005E0B71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3" w:name="_bewo46kvw4c8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Направления подготовки IT-кластера</w:t>
      </w:r>
    </w:p>
    <w:p w14:paraId="0000000E" w14:textId="77777777" w:rsidR="00EF6DFD" w:rsidRDefault="005E0B71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4" w:name="_yg1r60clyu32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1     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09.03.01 </w:t>
      </w:r>
      <w:r>
        <w:rPr>
          <w:b/>
          <w:bCs/>
          <w:color w:val="010533"/>
          <w:sz w:val="26"/>
          <w:szCs w:val="26"/>
        </w:rPr>
        <w:t>ИНФОРМАТИКА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ВЫЧИСЛИТЕЛЬНАЯ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ТЕХНИКА</w:t>
      </w:r>
    </w:p>
    <w:p w14:paraId="0000000F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</w:p>
    <w:p w14:paraId="00000010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09.03.01.01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Веб-разработка и нейросетевые технологии; Веб-технологии и продуктовый дизайн</w:t>
      </w:r>
    </w:p>
    <w:p w14:paraId="00000011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12" w14:textId="77777777" w:rsidR="00EF6DFD" w:rsidRDefault="005E0B71">
      <w:pPr>
        <w:numPr>
          <w:ilvl w:val="0"/>
          <w:numId w:val="11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веб-приложения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 использованием современных фреймворков</w:t>
      </w:r>
    </w:p>
    <w:p w14:paraId="00000013" w14:textId="77777777" w:rsidR="00EF6DFD" w:rsidRDefault="005E0B71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Обучать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нейросети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решать бизнес-задачи</w:t>
      </w:r>
    </w:p>
    <w:p w14:paraId="00000014" w14:textId="77777777" w:rsidR="00EF6DFD" w:rsidRDefault="005E0B71">
      <w:pPr>
        <w:numPr>
          <w:ilvl w:val="0"/>
          <w:numId w:val="11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lastRenderedPageBreak/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продуктовый дизайн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UX/UI</w:t>
      </w:r>
    </w:p>
    <w:p w14:paraId="00000015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и заочная форма) — См. Приложение 1</w:t>
      </w:r>
    </w:p>
    <w:p w14:paraId="00000016" w14:textId="77777777" w:rsidR="00EF6DFD" w:rsidRDefault="005E0B71">
      <w:pPr>
        <w:jc w:val="center"/>
      </w:pPr>
      <w:r>
        <w:pict w14:anchorId="1BE70979">
          <v:rect id="_x0000_i1026" style="width:0;height:1.5pt" o:hralign="center" o:hrstd="t" o:hr="t" fillcolor="#a0a0a0" stroked="f"/>
        </w:pict>
      </w:r>
    </w:p>
    <w:p w14:paraId="00000017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09.03.01.02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Разработка инженерного программного обеспечения</w:t>
      </w:r>
    </w:p>
    <w:p w14:paraId="00000018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19" w14:textId="77777777" w:rsidR="00EF6DFD" w:rsidRDefault="005E0B71">
      <w:pPr>
        <w:numPr>
          <w:ilvl w:val="0"/>
          <w:numId w:val="13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Программировать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встроенные системы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промышленного оборудования</w:t>
      </w:r>
    </w:p>
    <w:p w14:paraId="0000001A" w14:textId="77777777" w:rsidR="00EF6DFD" w:rsidRDefault="005E0B71">
      <w:pPr>
        <w:numPr>
          <w:ilvl w:val="0"/>
          <w:numId w:val="13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Создав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SCADA-системы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автоматизации производств</w:t>
      </w:r>
    </w:p>
    <w:p w14:paraId="0000001B" w14:textId="77777777" w:rsidR="00EF6DFD" w:rsidRDefault="005E0B71">
      <w:pPr>
        <w:numPr>
          <w:ilvl w:val="0"/>
          <w:numId w:val="13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ПО для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роботов и беспилотников</w:t>
      </w:r>
    </w:p>
    <w:p w14:paraId="0000001C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1D" w14:textId="77777777" w:rsidR="00EF6DFD" w:rsidRDefault="005E0B71">
      <w:pPr>
        <w:jc w:val="center"/>
      </w:pPr>
      <w:r>
        <w:pict w14:anchorId="63221A57">
          <v:rect id="_x0000_i1027" style="width:0;height:1.5pt" o:hralign="center" o:hrstd="t" o:hr="t" fillcolor="#a0a0a0" stroked="f"/>
        </w:pict>
      </w:r>
    </w:p>
    <w:p w14:paraId="0000001E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09.03.01.03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Программное обеспечение информационных систем</w:t>
      </w:r>
    </w:p>
    <w:p w14:paraId="0000001F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20" w14:textId="77777777" w:rsidR="00EF6DFD" w:rsidRDefault="005E0B71">
      <w:pPr>
        <w:numPr>
          <w:ilvl w:val="0"/>
          <w:numId w:val="12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корпоративные информационные системы</w:t>
      </w:r>
    </w:p>
    <w:p w14:paraId="00000021" w14:textId="77777777" w:rsidR="00EF6DFD" w:rsidRDefault="005E0B71">
      <w:pPr>
        <w:numPr>
          <w:ilvl w:val="0"/>
          <w:numId w:val="1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CRM, ERP, WMS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бизнеса</w:t>
      </w:r>
    </w:p>
    <w:p w14:paraId="00000022" w14:textId="77777777" w:rsidR="00EF6DFD" w:rsidRDefault="005E0B71">
      <w:pPr>
        <w:numPr>
          <w:ilvl w:val="0"/>
          <w:numId w:val="12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базы данных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интеграционные решения</w:t>
      </w:r>
    </w:p>
    <w:p w14:paraId="00000023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(заочная форма) — См. Приложение 1</w:t>
      </w:r>
    </w:p>
    <w:p w14:paraId="00000024" w14:textId="77777777" w:rsidR="00EF6DFD" w:rsidRDefault="005E0B71">
      <w:pPr>
        <w:jc w:val="center"/>
      </w:pPr>
      <w:r>
        <w:pict w14:anchorId="297DDECC">
          <v:rect id="_x0000_i1028" style="width:0;height:1.5pt" o:hralign="center" o:hrstd="t" o:hr="t" fillcolor="#a0a0a0" stroked="f"/>
        </w:pict>
      </w:r>
    </w:p>
    <w:p w14:paraId="00000025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09.03.01.04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Интеллектуальные беспилотные системы</w:t>
      </w:r>
    </w:p>
    <w:p w14:paraId="00000026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27" w14:textId="77777777" w:rsidR="00EF6DFD" w:rsidRDefault="005E0B71">
      <w:pPr>
        <w:numPr>
          <w:ilvl w:val="0"/>
          <w:numId w:val="18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Программировать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автономные транспортные средства</w:t>
      </w:r>
    </w:p>
    <w:p w14:paraId="00000028" w14:textId="77777777" w:rsidR="00EF6DFD" w:rsidRDefault="005E0B71">
      <w:pPr>
        <w:numPr>
          <w:ilvl w:val="0"/>
          <w:numId w:val="1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компьютерного зрения</w:t>
      </w:r>
    </w:p>
    <w:p w14:paraId="00000029" w14:textId="77777777" w:rsidR="00EF6DFD" w:rsidRDefault="005E0B71">
      <w:pPr>
        <w:numPr>
          <w:ilvl w:val="0"/>
          <w:numId w:val="18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алгоритмы навигации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дронов и роботов</w:t>
      </w:r>
    </w:p>
    <w:p w14:paraId="0000002A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</w:t>
      </w: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ест — См. Приложение 1</w:t>
      </w:r>
    </w:p>
    <w:p w14:paraId="0000002B" w14:textId="77777777" w:rsidR="00EF6DFD" w:rsidRDefault="005E0B71">
      <w:pPr>
        <w:jc w:val="center"/>
      </w:pPr>
      <w:r>
        <w:pict w14:anchorId="7A950D5D">
          <v:rect id="_x0000_i1029" style="width:0;height:1.5pt" o:hralign="center" o:hrstd="t" o:hr="t" fillcolor="#a0a0a0" stroked="f"/>
        </w:pict>
      </w:r>
    </w:p>
    <w:p w14:paraId="0000002C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lastRenderedPageBreak/>
        <w:t>09.03.01.05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Системная и программная инженерия</w:t>
      </w:r>
    </w:p>
    <w:p w14:paraId="0000002D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2E" w14:textId="77777777" w:rsidR="00EF6DFD" w:rsidRDefault="005E0B71">
      <w:pPr>
        <w:numPr>
          <w:ilvl w:val="0"/>
          <w:numId w:val="17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высоконагруженные системы</w:t>
      </w:r>
    </w:p>
    <w:p w14:paraId="0000002F" w14:textId="77777777" w:rsidR="00EF6DFD" w:rsidRDefault="005E0B71">
      <w:pPr>
        <w:numPr>
          <w:ilvl w:val="0"/>
          <w:numId w:val="1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микросервисные архитектуры</w:t>
      </w:r>
    </w:p>
    <w:p w14:paraId="00000030" w14:textId="77777777" w:rsidR="00EF6DFD" w:rsidRDefault="005E0B71">
      <w:pPr>
        <w:numPr>
          <w:ilvl w:val="0"/>
          <w:numId w:val="17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Оптимизировать производительность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enterprise-приложений</w:t>
      </w:r>
    </w:p>
    <w:p w14:paraId="00000031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32" w14:textId="77777777" w:rsidR="00EF6DFD" w:rsidRDefault="005E0B71">
      <w:pPr>
        <w:jc w:val="center"/>
      </w:pPr>
      <w:r>
        <w:pict w14:anchorId="11863076">
          <v:rect id="_x0000_i1030" style="width:0;height:1.5pt" o:hralign="center" o:hrstd="t" o:hr="t" fillcolor="#a0a0a0" stroked="f"/>
        </w:pict>
      </w:r>
    </w:p>
    <w:p w14:paraId="00000033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09.03.01.06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Программирование электронных устройств и систем; Информационные системы умных пространств</w:t>
      </w:r>
    </w:p>
    <w:p w14:paraId="00000034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35" w14:textId="77777777" w:rsidR="00EF6DFD" w:rsidRDefault="005E0B71">
      <w:pPr>
        <w:numPr>
          <w:ilvl w:val="0"/>
          <w:numId w:val="9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ПО для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IoT-устройств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(умный дом, носимая эле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ктроника)</w:t>
      </w:r>
    </w:p>
    <w:p w14:paraId="00000036" w14:textId="77777777" w:rsidR="00EF6DFD" w:rsidRDefault="005E0B71">
      <w:pPr>
        <w:numPr>
          <w:ilvl w:val="0"/>
          <w:numId w:val="9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Программировать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микроконтроллеры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(Arduino, Raspberry Pi)</w:t>
      </w:r>
    </w:p>
    <w:p w14:paraId="00000037" w14:textId="77777777" w:rsidR="00EF6DFD" w:rsidRDefault="005E0B71">
      <w:pPr>
        <w:numPr>
          <w:ilvl w:val="0"/>
          <w:numId w:val="9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умные пространства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(Smart City, Industry 4.0)</w:t>
      </w:r>
    </w:p>
    <w:p w14:paraId="00000038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39" w14:textId="77777777" w:rsidR="00EF6DFD" w:rsidRDefault="005E0B71">
      <w:pPr>
        <w:jc w:val="center"/>
      </w:pPr>
      <w:r>
        <w:pict w14:anchorId="132FA78E">
          <v:rect id="_x0000_i1031" style="width:0;height:1.5pt" o:hralign="center" o:hrstd="t" o:hr="t" fillcolor="#a0a0a0" stroked="f"/>
        </w:pict>
      </w:r>
    </w:p>
    <w:p w14:paraId="0000003A" w14:textId="77777777" w:rsidR="00EF6DFD" w:rsidRDefault="005E0B71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5" w:name="_37dxummfd6t9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2             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09.03.02 </w:t>
      </w:r>
      <w:r>
        <w:rPr>
          <w:b/>
          <w:bCs/>
          <w:color w:val="010533"/>
          <w:sz w:val="26"/>
          <w:szCs w:val="26"/>
        </w:rPr>
        <w:t>ИНФОРМАЦИОННЫЕ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СИСТЕМЫ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ТЕХНОЛОГИИ</w:t>
      </w:r>
    </w:p>
    <w:p w14:paraId="0000003B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</w:p>
    <w:p w14:paraId="0000003C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09.03.02.01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Автоматизированные системы обработки информации и управления; Информационные технологии в креативных индустриях; Технологии дополненной и виртуальной реальности; Программное обеспечение игровой компьютерной индустрии</w:t>
      </w:r>
    </w:p>
    <w:p w14:paraId="0000003D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Что вы 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будете делать:</w:t>
      </w:r>
    </w:p>
    <w:p w14:paraId="0000003E" w14:textId="77777777" w:rsidR="00EF6DFD" w:rsidRDefault="005E0B71">
      <w:pPr>
        <w:numPr>
          <w:ilvl w:val="0"/>
          <w:numId w:val="3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AR/VR-приложения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обучения и развлечений</w:t>
      </w:r>
    </w:p>
    <w:p w14:paraId="0000003F" w14:textId="77777777" w:rsidR="00EF6DFD" w:rsidRDefault="005E0B71">
      <w:pPr>
        <w:numPr>
          <w:ilvl w:val="0"/>
          <w:numId w:val="3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игры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Unity/Unreal Engine</w:t>
      </w:r>
    </w:p>
    <w:p w14:paraId="00000040" w14:textId="77777777" w:rsidR="00EF6DFD" w:rsidRDefault="005E0B71">
      <w:pPr>
        <w:numPr>
          <w:ilvl w:val="0"/>
          <w:numId w:val="3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Программировать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управления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производств</w:t>
      </w:r>
    </w:p>
    <w:p w14:paraId="00000041" w14:textId="77777777" w:rsidR="00EF6DFD" w:rsidRDefault="005E0B71">
      <w:pPr>
        <w:numPr>
          <w:ilvl w:val="0"/>
          <w:numId w:val="3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цифровой контент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креативных индустрий</w:t>
      </w:r>
    </w:p>
    <w:p w14:paraId="00000042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форма) — См. Приложение 1</w:t>
      </w:r>
    </w:p>
    <w:p w14:paraId="00000043" w14:textId="77777777" w:rsidR="00EF6DFD" w:rsidRDefault="005E0B71">
      <w:pPr>
        <w:jc w:val="center"/>
      </w:pPr>
      <w:r>
        <w:pict w14:anchorId="15DD43A0">
          <v:rect id="_x0000_i1032" style="width:0;height:1.5pt" o:hralign="center" o:hrstd="t" o:hr="t" fillcolor="#a0a0a0" stroked="f"/>
        </w:pict>
      </w:r>
    </w:p>
    <w:p w14:paraId="00000044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lastRenderedPageBreak/>
        <w:t>09.03.02.02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Автоматизированные системы обработки информации и управления</w:t>
      </w:r>
    </w:p>
    <w:p w14:paraId="00000045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Заочная форма обучения</w:t>
      </w:r>
    </w:p>
    <w:p w14:paraId="00000046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47" w14:textId="77777777" w:rsidR="00EF6DFD" w:rsidRDefault="005E0B71">
      <w:pPr>
        <w:jc w:val="center"/>
      </w:pPr>
      <w:r>
        <w:pict w14:anchorId="07EA679F">
          <v:rect id="_x0000_i1033" style="width:0;height:1.5pt" o:hralign="center" o:hrstd="t" o:hr="t" fillcolor="#a0a0a0" stroked="f"/>
        </w:pict>
      </w:r>
    </w:p>
    <w:p w14:paraId="00000048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09.03.02.03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Интеллектуальные информационно-измерительные системы</w:t>
      </w:r>
    </w:p>
    <w:p w14:paraId="00000049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4A" w14:textId="77777777" w:rsidR="00EF6DFD" w:rsidRDefault="005E0B71">
      <w:pPr>
        <w:numPr>
          <w:ilvl w:val="0"/>
          <w:numId w:val="4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сенсорные системы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промышленности</w:t>
      </w:r>
    </w:p>
    <w:p w14:paraId="0000004B" w14:textId="77777777" w:rsidR="00EF6DFD" w:rsidRDefault="005E0B71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мониторинга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производст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венных процессов</w:t>
      </w:r>
    </w:p>
    <w:p w14:paraId="0000004C" w14:textId="77777777" w:rsidR="00EF6DFD" w:rsidRDefault="005E0B71">
      <w:pPr>
        <w:numPr>
          <w:ilvl w:val="0"/>
          <w:numId w:val="4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Программировать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измерительное оборудование</w:t>
      </w:r>
    </w:p>
    <w:p w14:paraId="0000004D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4E" w14:textId="77777777" w:rsidR="00EF6DFD" w:rsidRDefault="005E0B71">
      <w:pPr>
        <w:jc w:val="center"/>
      </w:pPr>
      <w:r>
        <w:pict w14:anchorId="446D143C">
          <v:rect id="_x0000_i1034" style="width:0;height:1.5pt" o:hralign="center" o:hrstd="t" o:hr="t" fillcolor="#a0a0a0" stroked="f"/>
        </w:pict>
      </w:r>
    </w:p>
    <w:p w14:paraId="0000004F" w14:textId="77777777" w:rsidR="00EF6DFD" w:rsidRDefault="005E0B71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6" w:name="_a63dpw2necr9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3                        09.03.03 </w:t>
      </w:r>
      <w:r>
        <w:rPr>
          <w:b/>
          <w:bCs/>
          <w:color w:val="010533"/>
          <w:sz w:val="26"/>
          <w:szCs w:val="26"/>
        </w:rPr>
        <w:t>ПРИКЛАДНАЯ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ИНФОРМАТИКА</w:t>
      </w:r>
    </w:p>
    <w:p w14:paraId="00000050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</w:p>
    <w:p w14:paraId="00000051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09.03.03.01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Разработка и интеграция бизнес-приложений</w:t>
      </w:r>
    </w:p>
    <w:p w14:paraId="00000052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53" w14:textId="77777777" w:rsidR="00EF6DFD" w:rsidRDefault="005E0B71">
      <w:pPr>
        <w:numPr>
          <w:ilvl w:val="0"/>
          <w:numId w:val="7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бизнес-приложения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автоматизации компаний</w:t>
      </w:r>
    </w:p>
    <w:p w14:paraId="00000054" w14:textId="77777777" w:rsidR="00EF6DFD" w:rsidRDefault="005E0B71">
      <w:pPr>
        <w:numPr>
          <w:ilvl w:val="0"/>
          <w:numId w:val="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мобильные приложения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iOS/Android</w:t>
      </w:r>
    </w:p>
    <w:p w14:paraId="00000055" w14:textId="77777777" w:rsidR="00EF6DFD" w:rsidRDefault="005E0B71">
      <w:pPr>
        <w:numPr>
          <w:ilvl w:val="0"/>
          <w:numId w:val="7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Интегрировать различные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IT-системы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предприятий</w:t>
      </w:r>
    </w:p>
    <w:p w14:paraId="00000056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</w:t>
      </w: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ы, количество мест — См. Приложение 1</w:t>
      </w:r>
    </w:p>
    <w:p w14:paraId="00000057" w14:textId="77777777" w:rsidR="00EF6DFD" w:rsidRDefault="005E0B71">
      <w:pPr>
        <w:jc w:val="center"/>
      </w:pPr>
      <w:r>
        <w:pict w14:anchorId="7A92050A">
          <v:rect id="_x0000_i1035" style="width:0;height:1.5pt" o:hralign="center" o:hrstd="t" o:hr="t" fillcolor="#a0a0a0" stroked="f"/>
        </w:pict>
      </w:r>
    </w:p>
    <w:p w14:paraId="00000058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09.03.03.02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Большие и открытые данные</w:t>
      </w:r>
    </w:p>
    <w:p w14:paraId="00000059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5A" w14:textId="77777777" w:rsidR="00EF6DFD" w:rsidRDefault="005E0B71">
      <w:pPr>
        <w:numPr>
          <w:ilvl w:val="0"/>
          <w:numId w:val="2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Анализировать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Big Data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принятия бизнес-решений</w:t>
      </w:r>
    </w:p>
    <w:p w14:paraId="0000005B" w14:textId="77777777" w:rsidR="00EF6DFD" w:rsidRDefault="005E0B71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предиктивные модели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основе данных</w:t>
      </w:r>
    </w:p>
    <w:p w14:paraId="0000005C" w14:textId="77777777" w:rsidR="00EF6DFD" w:rsidRDefault="005E0B71">
      <w:pPr>
        <w:numPr>
          <w:ilvl w:val="0"/>
          <w:numId w:val="2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дашборды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системы визуализации</w:t>
      </w:r>
    </w:p>
    <w:p w14:paraId="0000005D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lastRenderedPageBreak/>
        <w:t>Вступительные экзамены, проходные баллы, количество мест (очная и заочная форма) — См. Приложение 1</w:t>
      </w:r>
    </w:p>
    <w:p w14:paraId="0000005E" w14:textId="77777777" w:rsidR="00EF6DFD" w:rsidRDefault="005E0B71">
      <w:pPr>
        <w:jc w:val="center"/>
      </w:pPr>
      <w:r>
        <w:pict w14:anchorId="082CB2C7">
          <v:rect id="_x0000_i1036" style="width:0;height:1.5pt" o:hralign="center" o:hrstd="t" o:hr="t" fillcolor="#a0a0a0" stroked="f"/>
        </w:pict>
      </w:r>
    </w:p>
    <w:p w14:paraId="0000005F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09.03.03.03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Информационные технологии управления бизнесом</w:t>
      </w:r>
    </w:p>
    <w:p w14:paraId="00000060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61" w14:textId="77777777" w:rsidR="00EF6DFD" w:rsidRDefault="005E0B71">
      <w:pPr>
        <w:numPr>
          <w:ilvl w:val="0"/>
          <w:numId w:val="15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Автоматизировать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бизнес-процессы</w:t>
      </w:r>
    </w:p>
    <w:p w14:paraId="00000062" w14:textId="77777777" w:rsidR="00EF6DFD" w:rsidRDefault="005E0B71">
      <w:pPr>
        <w:numPr>
          <w:ilvl w:val="0"/>
          <w:numId w:val="1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CRM, ERP, BI-системы</w:t>
      </w:r>
    </w:p>
    <w:p w14:paraId="00000063" w14:textId="77777777" w:rsidR="00EF6DFD" w:rsidRDefault="005E0B71">
      <w:pPr>
        <w:numPr>
          <w:ilvl w:val="0"/>
          <w:numId w:val="15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Консультировать компании по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цифровой трансформации</w:t>
      </w:r>
    </w:p>
    <w:p w14:paraId="00000064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и очно-заочная форма) — См. Приложение 1</w:t>
      </w:r>
    </w:p>
    <w:p w14:paraId="00000065" w14:textId="77777777" w:rsidR="00EF6DFD" w:rsidRDefault="005E0B71">
      <w:pPr>
        <w:jc w:val="center"/>
      </w:pPr>
      <w:r>
        <w:pict w14:anchorId="4935C9B5">
          <v:rect id="_x0000_i1037" style="width:0;height:1.5pt" o:hralign="center" o:hrstd="t" o:hr="t" fillcolor="#a0a0a0" stroked="f"/>
        </w:pict>
      </w:r>
    </w:p>
    <w:p w14:paraId="00000066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09.03.03.04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Корпоративные решения на платформе 1С</w:t>
      </w:r>
    </w:p>
    <w:p w14:paraId="00000067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68" w14:textId="77777777" w:rsidR="00EF6DFD" w:rsidRDefault="005E0B71">
      <w:pPr>
        <w:numPr>
          <w:ilvl w:val="0"/>
          <w:numId w:val="19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конфигурации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 1С</w:t>
      </w:r>
    </w:p>
    <w:p w14:paraId="00000069" w14:textId="77777777" w:rsidR="00EF6DFD" w:rsidRDefault="005E0B71">
      <w:pPr>
        <w:numPr>
          <w:ilvl w:val="0"/>
          <w:numId w:val="19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1С: Бухгалтерия, Управление торговлей, Зарплата и кадры</w:t>
      </w:r>
    </w:p>
    <w:p w14:paraId="0000006A" w14:textId="77777777" w:rsidR="00EF6DFD" w:rsidRDefault="005E0B71">
      <w:pPr>
        <w:numPr>
          <w:ilvl w:val="0"/>
          <w:numId w:val="19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Консультировать бизнес по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автоматизации учёта</w:t>
      </w:r>
    </w:p>
    <w:p w14:paraId="0000006B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6C" w14:textId="77777777" w:rsidR="00EF6DFD" w:rsidRDefault="005E0B71">
      <w:pPr>
        <w:jc w:val="center"/>
      </w:pPr>
      <w:r>
        <w:pict w14:anchorId="053F3BA3">
          <v:rect id="_x0000_i1038" style="width:0;height:1.5pt" o:hralign="center" o:hrstd="t" o:hr="t" fillcolor="#a0a0a0" stroked="f"/>
        </w:pict>
      </w:r>
    </w:p>
    <w:p w14:paraId="0000006D" w14:textId="77777777" w:rsidR="00EF6DFD" w:rsidRDefault="005E0B7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7" w:name="_bejwcldulbwi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4                       10.03.01 ИНФОРМАЦИОННАЯ БЕЗОПАСНОСТЬ</w:t>
      </w:r>
    </w:p>
    <w:p w14:paraId="0000006E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6F" w14:textId="77777777" w:rsidR="00EF6DFD" w:rsidRDefault="005E0B71">
      <w:pPr>
        <w:numPr>
          <w:ilvl w:val="0"/>
          <w:numId w:val="5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Защищать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корпоративные сети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от кибератак</w:t>
      </w:r>
    </w:p>
    <w:p w14:paraId="00000070" w14:textId="77777777" w:rsidR="00EF6DFD" w:rsidRDefault="005E0B71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Проводить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пентесты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(этичный взлом)</w:t>
      </w:r>
    </w:p>
    <w:p w14:paraId="00000071" w14:textId="77777777" w:rsidR="00EF6DFD" w:rsidRDefault="005E0B71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защиты данных</w:t>
      </w:r>
    </w:p>
    <w:p w14:paraId="00000072" w14:textId="77777777" w:rsidR="00EF6DFD" w:rsidRDefault="005E0B71">
      <w:pPr>
        <w:numPr>
          <w:ilvl w:val="0"/>
          <w:numId w:val="5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Анализировать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инциденты безопасности</w:t>
      </w:r>
    </w:p>
    <w:p w14:paraId="00000073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74" w14:textId="77777777" w:rsidR="00EF6DFD" w:rsidRDefault="005E0B71">
      <w:pPr>
        <w:jc w:val="center"/>
      </w:pPr>
      <w:r>
        <w:pict w14:anchorId="01788FC8">
          <v:rect id="_x0000_i1039" style="width:0;height:1.5pt" o:hralign="center" o:hrstd="t" o:hr="t" fillcolor="#a0a0a0" stroked="f"/>
        </w:pict>
      </w:r>
    </w:p>
    <w:p w14:paraId="00000075" w14:textId="77777777" w:rsidR="00EF6DFD" w:rsidRDefault="005E0B71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8" w:name="_3iogagez4gd4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lastRenderedPageBreak/>
        <w:t xml:space="preserve">5                           10.05.03 </w:t>
      </w:r>
      <w:r>
        <w:rPr>
          <w:b/>
          <w:bCs/>
          <w:color w:val="010533"/>
          <w:sz w:val="26"/>
          <w:szCs w:val="26"/>
        </w:rPr>
        <w:t>ИНФОРМАЦИОННАЯ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БЕЗОПАСНОСТЬ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АВТОМАТИЗИРОВАННЫХ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СИСТЕМ</w:t>
      </w:r>
    </w:p>
    <w:p w14:paraId="00000076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Специалитет (5 лет обучения)</w:t>
      </w:r>
    </w:p>
    <w:p w14:paraId="00000077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78" w14:textId="77777777" w:rsidR="00EF6DFD" w:rsidRDefault="005E0B71">
      <w:pPr>
        <w:numPr>
          <w:ilvl w:val="0"/>
          <w:numId w:val="16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Защищать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промышленные АСУ ТП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(энергетика, нефтегаз)</w:t>
      </w:r>
    </w:p>
    <w:p w14:paraId="00000079" w14:textId="77777777" w:rsidR="00EF6DFD" w:rsidRDefault="005E0B71">
      <w:pPr>
        <w:numPr>
          <w:ilvl w:val="0"/>
          <w:numId w:val="1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мониторинга угроз</w:t>
      </w:r>
    </w:p>
    <w:p w14:paraId="0000007A" w14:textId="77777777" w:rsidR="00EF6DFD" w:rsidRDefault="005E0B71">
      <w:pPr>
        <w:numPr>
          <w:ilvl w:val="0"/>
          <w:numId w:val="16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защищённ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ые сети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критической инфраструктуры</w:t>
      </w:r>
    </w:p>
    <w:p w14:paraId="0000007B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7C" w14:textId="77777777" w:rsidR="00EF6DFD" w:rsidRDefault="005E0B71">
      <w:pPr>
        <w:jc w:val="center"/>
      </w:pPr>
      <w:r>
        <w:pict w14:anchorId="14679AE4">
          <v:rect id="_x0000_i1040" style="width:0;height:1.5pt" o:hralign="center" o:hrstd="t" o:hr="t" fillcolor="#a0a0a0" stroked="f"/>
        </w:pict>
      </w:r>
    </w:p>
    <w:p w14:paraId="0000007D" w14:textId="77777777" w:rsidR="00EF6DFD" w:rsidRDefault="005E0B71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9" w:name="_4bb8zkyh1wqm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Призыв к действию</w:t>
      </w:r>
    </w:p>
    <w:p w14:paraId="0000007E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IT-кластер Московского Политеха — это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ваш старт в карьере разработчика, аналитика или специалиста по кибербезопасности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!</w:t>
      </w:r>
    </w:p>
    <w:p w14:paraId="0000007F" w14:textId="77777777" w:rsidR="00EF6DFD" w:rsidRDefault="005E0B7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0" w:name="_p0th9qgigkz7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делать дальше:</w:t>
      </w:r>
    </w:p>
    <w:p w14:paraId="00000080" w14:textId="77777777" w:rsidR="00EF6DFD" w:rsidRDefault="005E0B71">
      <w:pPr>
        <w:numPr>
          <w:ilvl w:val="0"/>
          <w:numId w:val="6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Выбираете профиль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какое направление IT вас привлекает больше?</w:t>
      </w:r>
    </w:p>
    <w:p w14:paraId="00000081" w14:textId="77777777" w:rsidR="00EF6DFD" w:rsidRDefault="005E0B71">
      <w:pPr>
        <w:numPr>
          <w:ilvl w:val="0"/>
          <w:numId w:val="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Смотрите детали в Приложении 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проходные баллы, количество мест, форма обучения</w:t>
      </w:r>
    </w:p>
    <w:p w14:paraId="00000082" w14:textId="77777777" w:rsidR="00EF6DFD" w:rsidRDefault="005E0B71">
      <w:pPr>
        <w:numPr>
          <w:ilvl w:val="0"/>
          <w:numId w:val="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Подаёте д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окументы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я помогу со всем процессом</w:t>
      </w:r>
    </w:p>
    <w:p w14:paraId="00000083" w14:textId="77777777" w:rsidR="00EF6DFD" w:rsidRDefault="005E0B71">
      <w:pPr>
        <w:numPr>
          <w:ilvl w:val="0"/>
          <w:numId w:val="6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Или приезжайте на День открытых дверей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[дата] — увидите лаборатории, познакомитесь с действующими студентами и преподавателями из индустрии</w:t>
      </w:r>
    </w:p>
    <w:p w14:paraId="00000084" w14:textId="77777777" w:rsidR="00EF6DFD" w:rsidRDefault="005E0B7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Готовы писать код, который изменит мир?" </w:t>
      </w:r>
      <w:r>
        <w:rPr>
          <w:color w:val="010533"/>
          <w:sz w:val="21"/>
          <w:szCs w:val="21"/>
        </w:rPr>
        <w:t>💻🚀</w:t>
      </w:r>
    </w:p>
    <w:p w14:paraId="00000085" w14:textId="77777777" w:rsidR="00EF6DFD" w:rsidRDefault="005E0B71">
      <w:pPr>
        <w:jc w:val="center"/>
      </w:pPr>
      <w:r>
        <w:pict w14:anchorId="46E523EC">
          <v:rect id="_x0000_i1041" style="width:0;height:1.5pt" o:hralign="center" o:hrstd="t" o:hr="t" fillcolor="#a0a0a0" stroked="f"/>
        </w:pict>
      </w:r>
    </w:p>
    <w:p w14:paraId="00000086" w14:textId="77777777" w:rsidR="00EF6DFD" w:rsidRDefault="005E0B71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1" w:name="_v45t5np0yt4u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Обработка возражений</w:t>
      </w:r>
    </w:p>
    <w:p w14:paraId="00000087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Я не знаю программирования"</w:t>
      </w:r>
    </w:p>
    <w:p w14:paraId="00000088" w14:textId="77777777" w:rsidR="00EF6DFD" w:rsidRDefault="005E0B71">
      <w:pPr>
        <w:numPr>
          <w:ilvl w:val="0"/>
          <w:numId w:val="14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Отлично! Мы учим с нуля. Главное —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логическое мышление и желание учиться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. Первый курс — это введение в программирование, алгоритмы, базы данных. К концу первого года вы уже будете писать рабочий код.</w:t>
      </w:r>
    </w:p>
    <w:p w14:paraId="00000089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"IT — это же только для гени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ев математики?"</w:t>
      </w:r>
    </w:p>
    <w:p w14:paraId="0000008A" w14:textId="77777777" w:rsidR="00EF6DFD" w:rsidRDefault="005E0B71">
      <w:pPr>
        <w:numPr>
          <w:ilvl w:val="0"/>
          <w:numId w:val="10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lastRenderedPageBreak/>
        <w:t xml:space="preserve">Нет! Математика важна, но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практические навыки важнее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. Мы фокусируемся на проектном обучении: вы создаёте реальные приложения, сайты, системы. Математику изучаете ровно столько, сколько нужно для вашего профиля.</w:t>
      </w:r>
    </w:p>
    <w:p w14:paraId="0000008B" w14:textId="77777777" w:rsidR="00EF6DFD" w:rsidRDefault="005E0B71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"А если не хватит баллов ЕГЭ?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</w:t>
      </w:r>
    </w:p>
    <w:p w14:paraId="0000008C" w14:textId="77777777" w:rsidR="00EF6DFD" w:rsidRDefault="005E0B71">
      <w:pPr>
        <w:numPr>
          <w:ilvl w:val="0"/>
          <w:numId w:val="1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Давайте посмотрим проходные баллы прошлого года </w:t>
      </w: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(См. Приложение 1)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. Плюс участие в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олимпиадах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(НТО) может дать вам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до 10 баллов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. Мы предлагаем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подготовительные курсы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повышения качества баллов ЕГЭ.</w:t>
      </w:r>
    </w:p>
    <w:p w14:paraId="0000008D" w14:textId="77777777" w:rsidR="00EF6DFD" w:rsidRDefault="00EF6DFD">
      <w:p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E" w14:textId="77777777" w:rsidR="00EF6DFD" w:rsidRDefault="005E0B71">
      <w:pPr>
        <w:spacing w:before="240" w:after="160" w:line="256" w:lineRule="auto"/>
      </w:pPr>
      <w:r>
        <w:t xml:space="preserve"> </w:t>
      </w:r>
    </w:p>
    <w:p w14:paraId="3B2714B3" w14:textId="48E964DA" w:rsidR="005E0B71" w:rsidRDefault="005E0B71" w:rsidP="005E0B71">
      <w:pPr>
        <w:pStyle w:val="1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6"/>
          <w:szCs w:val="36"/>
        </w:rPr>
      </w:pPr>
      <w:r>
        <w:rPr>
          <w:rFonts w:ascii="Inter" w:hAnsi="Inter"/>
          <w:color w:val="010533"/>
          <w:sz w:val="36"/>
          <w:szCs w:val="36"/>
        </w:rPr>
        <w:t>СКРИПТ</w:t>
      </w:r>
      <w:r>
        <w:rPr>
          <w:rFonts w:ascii="Inter" w:hAnsi="Inter"/>
          <w:color w:val="010533"/>
          <w:sz w:val="36"/>
          <w:szCs w:val="36"/>
        </w:rPr>
        <w:t>: IT-КЛАСТЕР (МАГИСТРАТУРА)</w:t>
      </w:r>
    </w:p>
    <w:p w14:paraId="6551EBC5" w14:textId="77777777" w:rsidR="005E0B71" w:rsidRDefault="005E0B71" w:rsidP="005E0B71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Введение</w:t>
      </w:r>
    </w:p>
    <w:p w14:paraId="12CECF1E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IT-кластер</w:t>
      </w:r>
      <w:r>
        <w:rPr>
          <w:rFonts w:ascii="Inter" w:hAnsi="Inter"/>
          <w:color w:val="010533"/>
          <w:sz w:val="21"/>
          <w:szCs w:val="21"/>
        </w:rPr>
        <w:t> — это магистратура для тех, кто хочет стать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архитектором цифровых продуктов</w:t>
      </w:r>
      <w:r>
        <w:rPr>
          <w:rFonts w:ascii="Inter" w:hAnsi="Inter"/>
          <w:color w:val="010533"/>
          <w:sz w:val="21"/>
          <w:szCs w:val="21"/>
        </w:rPr>
        <w:t> и работать на передовой технологий!</w:t>
      </w:r>
    </w:p>
    <w:p w14:paraId="22EC709E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IT — самая быстрорастущая отрасль, но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высококвалифицированных экспертов</w:t>
      </w:r>
      <w:r>
        <w:rPr>
          <w:rFonts w:ascii="Inter" w:hAnsi="Inter"/>
          <w:color w:val="010533"/>
          <w:sz w:val="21"/>
          <w:szCs w:val="21"/>
        </w:rPr>
        <w:t> всё равно не хватает. Мы готовим специалистов, способных:</w:t>
      </w:r>
    </w:p>
    <w:p w14:paraId="63A91225" w14:textId="77777777" w:rsidR="005E0B71" w:rsidRDefault="005E0B71" w:rsidP="005E0B71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искусственного интеллекта</w:t>
      </w:r>
    </w:p>
    <w:p w14:paraId="682A10D9" w14:textId="77777777" w:rsidR="005E0B71" w:rsidRDefault="005E0B71" w:rsidP="005E0B71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продуктовый дизайн</w:t>
      </w:r>
      <w:r>
        <w:rPr>
          <w:rFonts w:ascii="Inter" w:hAnsi="Inter"/>
          <w:color w:val="010533"/>
          <w:sz w:val="21"/>
          <w:szCs w:val="21"/>
        </w:rPr>
        <w:t> мирового уровня</w:t>
      </w:r>
    </w:p>
    <w:p w14:paraId="30D534E4" w14:textId="77777777" w:rsidR="005E0B71" w:rsidRDefault="005E0B71" w:rsidP="005E0B71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мобильные приложения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безопасности</w:t>
      </w:r>
    </w:p>
    <w:p w14:paraId="7E5AE36B" w14:textId="77777777" w:rsidR="005E0B71" w:rsidRDefault="005E0B71" w:rsidP="005E0B71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цифровыми проектами</w:t>
      </w:r>
    </w:p>
    <w:p w14:paraId="7FD382D8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Более 30% преподавателей — действующие специалисты Яндекс, 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Сбер</w:t>
      </w:r>
      <w:proofErr w:type="spell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, VK, 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Kaspersky</w:t>
      </w:r>
      <w:proofErr w:type="spell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💻🚀</w:t>
      </w:r>
    </w:p>
    <w:p w14:paraId="704F85C9" w14:textId="77777777" w:rsidR="005E0B71" w:rsidRDefault="005E0B71" w:rsidP="005E0B71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171F9CB1">
          <v:rect id="_x0000_i1042" style="width:0;height:0" o:hralign="center" o:hrstd="t" o:hr="t" fillcolor="#a0a0a0" stroked="f"/>
        </w:pict>
      </w:r>
    </w:p>
    <w:p w14:paraId="35CC70D2" w14:textId="77777777" w:rsidR="005E0B71" w:rsidRDefault="005E0B71" w:rsidP="005E0B71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Программы магистратуры IT-кластера:</w:t>
      </w:r>
    </w:p>
    <w:p w14:paraId="7F110B6A" w14:textId="09A9398E" w:rsidR="005E0B71" w:rsidRDefault="005E0B71" w:rsidP="005E0B71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1</w:t>
      </w:r>
      <w:r>
        <w:rPr>
          <w:rFonts w:ascii="Inter" w:hAnsi="Inter"/>
          <w:color w:val="010533"/>
        </w:rPr>
        <w:t xml:space="preserve">   </w:t>
      </w:r>
      <w:r>
        <w:rPr>
          <w:rFonts w:ascii="Inter" w:hAnsi="Inter"/>
          <w:color w:val="010533"/>
        </w:rPr>
        <w:t>01.04.02.02 ПРИКЛАДНАЯ МАТЕМАТИКА И ИНФОРМАТИКА</w:t>
      </w:r>
    </w:p>
    <w:p w14:paraId="4BEFEDA0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Системная аналитика больших данных</w:t>
      </w:r>
    </w:p>
    <w:p w14:paraId="4E7BE060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015BA722" w14:textId="77777777" w:rsidR="005E0B71" w:rsidRDefault="005E0B71" w:rsidP="005E0B71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Анализировать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Big</w:t>
      </w:r>
      <w:proofErr w:type="spell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Data</w:t>
      </w:r>
      <w:proofErr w:type="spellEnd"/>
      <w:r>
        <w:rPr>
          <w:rFonts w:ascii="Inter" w:hAnsi="Inter"/>
          <w:color w:val="010533"/>
          <w:sz w:val="21"/>
          <w:szCs w:val="21"/>
        </w:rPr>
        <w:t> для принятия стратегических решений</w:t>
      </w:r>
    </w:p>
    <w:p w14:paraId="3427782D" w14:textId="77777777" w:rsidR="005E0B71" w:rsidRDefault="005E0B71" w:rsidP="005E0B71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предиктивные модели</w:t>
      </w:r>
      <w:r>
        <w:rPr>
          <w:rFonts w:ascii="Inter" w:hAnsi="Inter"/>
          <w:color w:val="010533"/>
          <w:sz w:val="21"/>
          <w:szCs w:val="21"/>
        </w:rPr>
        <w:t> на основе данных</w:t>
      </w:r>
    </w:p>
    <w:p w14:paraId="693A325C" w14:textId="77777777" w:rsidR="005E0B71" w:rsidRDefault="005E0B71" w:rsidP="005E0B71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алгоритмы машинного обучения</w:t>
      </w:r>
    </w:p>
    <w:p w14:paraId="78AADADB" w14:textId="77777777" w:rsidR="005E0B71" w:rsidRDefault="005E0B71" w:rsidP="005E0B71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Визуализировать данные для бизнеса</w:t>
      </w:r>
    </w:p>
    <w:p w14:paraId="4D9B0D93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lastRenderedPageBreak/>
        <w:t>Проходной балл 2025:</w:t>
      </w:r>
      <w:r>
        <w:rPr>
          <w:rFonts w:ascii="Inter" w:hAnsi="Inter"/>
          <w:color w:val="010533"/>
          <w:sz w:val="21"/>
          <w:szCs w:val="21"/>
        </w:rPr>
        <w:t> 76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30 | П 50</w:t>
      </w:r>
    </w:p>
    <w:p w14:paraId="5064B0B8" w14:textId="77777777" w:rsidR="005E0B71" w:rsidRDefault="005E0B71" w:rsidP="005E0B71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32CAEF5E">
          <v:rect id="_x0000_i1043" style="width:0;height:0" o:hralign="center" o:hrstd="t" o:hr="t" fillcolor="#a0a0a0" stroked="f"/>
        </w:pict>
      </w:r>
    </w:p>
    <w:p w14:paraId="41DC6766" w14:textId="6B2DFFDB" w:rsidR="005E0B71" w:rsidRDefault="005E0B71" w:rsidP="005E0B71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2</w:t>
      </w:r>
      <w:r>
        <w:rPr>
          <w:rFonts w:ascii="Inter" w:hAnsi="Inter"/>
          <w:color w:val="010533"/>
        </w:rPr>
        <w:t xml:space="preserve">   </w:t>
      </w:r>
      <w:r>
        <w:rPr>
          <w:rFonts w:ascii="Inter" w:hAnsi="Inter"/>
          <w:color w:val="010533"/>
        </w:rPr>
        <w:t>09.04.01 ИНФОРМАТИКА И ВЫЧИСЛИТЕЛЬНАЯ ТЕХНИКА</w:t>
      </w:r>
    </w:p>
    <w:p w14:paraId="3F7784C1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Интеллектуальные системы</w:t>
      </w:r>
    </w:p>
    <w:p w14:paraId="672CABA4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37C19004" w14:textId="77777777" w:rsidR="005E0B71" w:rsidRDefault="005E0B71" w:rsidP="005E0B71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искусственного интеллекта</w:t>
      </w:r>
    </w:p>
    <w:p w14:paraId="17BEB057" w14:textId="77777777" w:rsidR="005E0B71" w:rsidRDefault="005E0B71" w:rsidP="005E0B71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нейросети</w:t>
      </w:r>
      <w:proofErr w:type="spellEnd"/>
      <w:r>
        <w:rPr>
          <w:rFonts w:ascii="Inter" w:hAnsi="Inter"/>
          <w:color w:val="010533"/>
          <w:sz w:val="21"/>
          <w:szCs w:val="21"/>
        </w:rPr>
        <w:t> для решения прикладных задач</w:t>
      </w:r>
    </w:p>
    <w:p w14:paraId="097FA6A4" w14:textId="77777777" w:rsidR="005E0B71" w:rsidRDefault="005E0B71" w:rsidP="005E0B71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Программировать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компьютерного зрения</w:t>
      </w:r>
    </w:p>
    <w:p w14:paraId="01289B6D" w14:textId="77777777" w:rsidR="005E0B71" w:rsidRDefault="005E0B71" w:rsidP="005E0B71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ИИ</w:t>
      </w:r>
      <w:r>
        <w:rPr>
          <w:rFonts w:ascii="Inter" w:hAnsi="Inter"/>
          <w:color w:val="010533"/>
          <w:sz w:val="21"/>
          <w:szCs w:val="21"/>
        </w:rPr>
        <w:t> в промышленность и бизнес</w:t>
      </w:r>
    </w:p>
    <w:p w14:paraId="0DDF60C5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79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33 | П 40</w:t>
      </w:r>
    </w:p>
    <w:p w14:paraId="4D901393" w14:textId="77777777" w:rsidR="005E0B71" w:rsidRDefault="005E0B71" w:rsidP="005E0B71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2E4DC46A">
          <v:rect id="_x0000_i1044" style="width:0;height:0" o:hralign="center" o:hrstd="t" o:hr="t" fillcolor="#a0a0a0" stroked="f"/>
        </w:pict>
      </w:r>
    </w:p>
    <w:p w14:paraId="2B4BC19D" w14:textId="726A8F93" w:rsidR="005E0B71" w:rsidRDefault="005E0B71" w:rsidP="005E0B71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3</w:t>
      </w:r>
      <w:r>
        <w:rPr>
          <w:rFonts w:ascii="Inter" w:hAnsi="Inter"/>
          <w:color w:val="010533"/>
        </w:rPr>
        <w:t xml:space="preserve">    </w:t>
      </w:r>
      <w:r>
        <w:rPr>
          <w:rFonts w:ascii="Inter" w:hAnsi="Inter"/>
          <w:color w:val="010533"/>
        </w:rPr>
        <w:t>09.04.02 ИНФОРМАЦИОННЫЕ СИСТЕМЫ И ТЕХНОЛОГИИ</w:t>
      </w:r>
    </w:p>
    <w:p w14:paraId="144F5FAE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Программы:</w:t>
      </w:r>
    </w:p>
    <w:p w14:paraId="4416602A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09.04.02.01 Мобильные технологии; Технологии смешанной реальности</w:t>
      </w:r>
    </w:p>
    <w:p w14:paraId="29740FD0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648F6F42" w14:textId="77777777" w:rsidR="005E0B71" w:rsidRDefault="005E0B71" w:rsidP="005E0B71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мобильные приложения</w:t>
      </w:r>
      <w:r>
        <w:rPr>
          <w:rFonts w:ascii="Inter" w:hAnsi="Inter"/>
          <w:color w:val="010533"/>
          <w:sz w:val="21"/>
          <w:szCs w:val="21"/>
        </w:rPr>
        <w:t xml:space="preserve"> для </w:t>
      </w:r>
      <w:proofErr w:type="spellStart"/>
      <w:r>
        <w:rPr>
          <w:rFonts w:ascii="Inter" w:hAnsi="Inter"/>
          <w:color w:val="010533"/>
          <w:sz w:val="21"/>
          <w:szCs w:val="21"/>
        </w:rPr>
        <w:t>iOS</w:t>
      </w:r>
      <w:proofErr w:type="spellEnd"/>
      <w:r>
        <w:rPr>
          <w:rFonts w:ascii="Inter" w:hAnsi="Inter"/>
          <w:color w:val="010533"/>
          <w:sz w:val="21"/>
          <w:szCs w:val="21"/>
        </w:rPr>
        <w:t>/</w:t>
      </w:r>
      <w:proofErr w:type="spellStart"/>
      <w:r>
        <w:rPr>
          <w:rFonts w:ascii="Inter" w:hAnsi="Inter"/>
          <w:color w:val="010533"/>
          <w:sz w:val="21"/>
          <w:szCs w:val="21"/>
        </w:rPr>
        <w:t>Android</w:t>
      </w:r>
      <w:proofErr w:type="spellEnd"/>
    </w:p>
    <w:p w14:paraId="6DAC28DD" w14:textId="77777777" w:rsidR="005E0B71" w:rsidRDefault="005E0B71" w:rsidP="005E0B71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AR/VR-приложения</w:t>
      </w:r>
      <w:r>
        <w:rPr>
          <w:rFonts w:ascii="Inter" w:hAnsi="Inter"/>
          <w:color w:val="010533"/>
          <w:sz w:val="21"/>
          <w:szCs w:val="21"/>
        </w:rPr>
        <w:t> для бизнеса и развлечений</w:t>
      </w:r>
    </w:p>
    <w:p w14:paraId="00A8AA17" w14:textId="77777777" w:rsidR="005E0B71" w:rsidRDefault="005E0B71" w:rsidP="005E0B71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смешанной реальности</w:t>
      </w:r>
    </w:p>
    <w:p w14:paraId="6191D4F3" w14:textId="77777777" w:rsidR="005E0B71" w:rsidRDefault="005E0B71" w:rsidP="005E0B71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Программировать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игры</w:t>
      </w:r>
      <w:r>
        <w:rPr>
          <w:rFonts w:ascii="Inter" w:hAnsi="Inter"/>
          <w:color w:val="010533"/>
          <w:sz w:val="21"/>
          <w:szCs w:val="21"/>
        </w:rPr>
        <w:t> и интерактивный контент</w:t>
      </w:r>
    </w:p>
    <w:p w14:paraId="32A348A5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99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50 | П 110</w:t>
      </w:r>
    </w:p>
    <w:p w14:paraId="3D26A321" w14:textId="77777777" w:rsidR="005E0B71" w:rsidRDefault="005E0B71" w:rsidP="005E0B71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7874D31F">
          <v:rect id="_x0000_i1045" style="width:0;height:0" o:hralign="center" o:hrstd="t" o:hr="t" fillcolor="#a0a0a0" stroked="f"/>
        </w:pict>
      </w:r>
    </w:p>
    <w:p w14:paraId="0E4D03E1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09.04.02.02 Бизнес-инжиниринг и управление цифровыми проектами</w:t>
      </w:r>
    </w:p>
    <w:p w14:paraId="3B9A8EE1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NEW 2026!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🆕</w:t>
      </w:r>
    </w:p>
    <w:p w14:paraId="336813CC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3ACC4C95" w14:textId="77777777" w:rsidR="005E0B71" w:rsidRDefault="005E0B71" w:rsidP="005E0B71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цифровыми проектами</w:t>
      </w:r>
      <w:r>
        <w:rPr>
          <w:rFonts w:ascii="Inter" w:hAnsi="Inter"/>
          <w:color w:val="010533"/>
          <w:sz w:val="21"/>
          <w:szCs w:val="21"/>
        </w:rPr>
        <w:t> в IT-компаниях</w:t>
      </w:r>
    </w:p>
    <w:p w14:paraId="4AA2B0F1" w14:textId="77777777" w:rsidR="005E0B71" w:rsidRDefault="005E0B71" w:rsidP="005E0B71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Выстраивать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бизнес-процессы</w:t>
      </w:r>
      <w:r>
        <w:rPr>
          <w:rFonts w:ascii="Inter" w:hAnsi="Inter"/>
          <w:color w:val="010533"/>
          <w:sz w:val="21"/>
          <w:szCs w:val="21"/>
        </w:rPr>
        <w:t xml:space="preserve"> для </w:t>
      </w:r>
      <w:proofErr w:type="spellStart"/>
      <w:r>
        <w:rPr>
          <w:rFonts w:ascii="Inter" w:hAnsi="Inter"/>
          <w:color w:val="010533"/>
          <w:sz w:val="21"/>
          <w:szCs w:val="21"/>
        </w:rPr>
        <w:t>стартапов</w:t>
      </w:r>
      <w:proofErr w:type="spellEnd"/>
    </w:p>
    <w:p w14:paraId="5E6AEBF5" w14:textId="77777777" w:rsidR="005E0B71" w:rsidRDefault="005E0B71" w:rsidP="005E0B71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решения</w:t>
      </w:r>
      <w:r>
        <w:rPr>
          <w:rFonts w:ascii="Inter" w:hAnsi="Inter"/>
          <w:color w:val="010533"/>
          <w:sz w:val="21"/>
          <w:szCs w:val="21"/>
        </w:rPr>
        <w:t> в бизнес</w:t>
      </w:r>
    </w:p>
    <w:p w14:paraId="46EB111C" w14:textId="77777777" w:rsidR="005E0B71" w:rsidRDefault="005E0B71" w:rsidP="005E0B71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Анализировать рынки и 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продуктовые стратегии</w:t>
      </w:r>
    </w:p>
    <w:p w14:paraId="42FC49B8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lastRenderedPageBreak/>
        <w:t>Проходной балл 2025:</w:t>
      </w:r>
      <w:r>
        <w:rPr>
          <w:rFonts w:ascii="Inter" w:hAnsi="Inter"/>
          <w:color w:val="010533"/>
          <w:sz w:val="21"/>
          <w:szCs w:val="21"/>
        </w:rPr>
        <w:t> NEW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20 | П 60</w:t>
      </w:r>
    </w:p>
    <w:p w14:paraId="63A4FCEC" w14:textId="77777777" w:rsidR="005E0B71" w:rsidRDefault="005E0B71" w:rsidP="005E0B71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34D44A71">
          <v:rect id="_x0000_i1046" style="width:0;height:0" o:hralign="center" o:hrstd="t" o:hr="t" fillcolor="#a0a0a0" stroked="f"/>
        </w:pict>
      </w:r>
    </w:p>
    <w:p w14:paraId="4B87C4D9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6"/>
          <w:rFonts w:ascii="Inter" w:hAnsi="Inter"/>
          <w:color w:val="010533"/>
          <w:sz w:val="21"/>
          <w:szCs w:val="21"/>
          <w:bdr w:val="single" w:sz="2" w:space="0" w:color="475467" w:frame="1"/>
        </w:rPr>
        <w:t>09.04.02.03 Цифровой и продуктовый дизайн (ДОТ)</w:t>
      </w:r>
      <w:r>
        <w:rPr>
          <w:rFonts w:ascii="Inter" w:hAnsi="Inter"/>
          <w:color w:val="010533"/>
          <w:sz w:val="21"/>
          <w:szCs w:val="21"/>
        </w:rPr>
        <w:t>*</w:t>
      </w:r>
    </w:p>
    <w:p w14:paraId="32978DE0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Дистанционное обучение — учитесь из любой точки России!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🌐</w:t>
      </w:r>
    </w:p>
    <w:p w14:paraId="7B2AAA6E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2ED938EB" w14:textId="77777777" w:rsidR="005E0B71" w:rsidRDefault="005E0B71" w:rsidP="005E0B71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продукты</w:t>
      </w:r>
      <w:r>
        <w:rPr>
          <w:rFonts w:ascii="Inter" w:hAnsi="Inter"/>
          <w:color w:val="010533"/>
          <w:sz w:val="21"/>
          <w:szCs w:val="21"/>
        </w:rPr>
        <w:t> (сайты, приложения, сервисы)</w:t>
      </w:r>
    </w:p>
    <w:p w14:paraId="5E696C0E" w14:textId="77777777" w:rsidR="005E0B71" w:rsidRDefault="005E0B71" w:rsidP="005E0B71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UX/UI-дизайн</w:t>
      </w:r>
      <w:r>
        <w:rPr>
          <w:rFonts w:ascii="Inter" w:hAnsi="Inter"/>
          <w:color w:val="010533"/>
          <w:sz w:val="21"/>
          <w:szCs w:val="21"/>
        </w:rPr>
        <w:t xml:space="preserve"> для </w:t>
      </w:r>
      <w:proofErr w:type="spellStart"/>
      <w:r>
        <w:rPr>
          <w:rFonts w:ascii="Inter" w:hAnsi="Inter"/>
          <w:color w:val="010533"/>
          <w:sz w:val="21"/>
          <w:szCs w:val="21"/>
        </w:rPr>
        <w:t>стартапов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и корпораций</w:t>
      </w:r>
    </w:p>
    <w:p w14:paraId="0D634961" w14:textId="77777777" w:rsidR="005E0B71" w:rsidRDefault="005E0B71" w:rsidP="005E0B71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дизайн-системы</w:t>
      </w:r>
    </w:p>
    <w:p w14:paraId="3502BE1E" w14:textId="77777777" w:rsidR="005E0B71" w:rsidRDefault="005E0B71" w:rsidP="005E0B71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Проводить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пользовательские исследования</w:t>
      </w:r>
    </w:p>
    <w:p w14:paraId="4544615C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—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 (ДОТ)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— | П 80</w:t>
      </w:r>
    </w:p>
    <w:p w14:paraId="6B57E5CE" w14:textId="77777777" w:rsidR="005E0B71" w:rsidRDefault="005E0B71" w:rsidP="005E0B71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4F38A665">
          <v:rect id="_x0000_i1047" style="width:0;height:0" o:hralign="center" o:hrstd="t" o:hr="t" fillcolor="#a0a0a0" stroked="f"/>
        </w:pict>
      </w:r>
    </w:p>
    <w:p w14:paraId="2617F272" w14:textId="15784B81" w:rsidR="005E0B71" w:rsidRDefault="005E0B71" w:rsidP="005E0B71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4</w:t>
      </w:r>
      <w:r>
        <w:rPr>
          <w:rFonts w:ascii="Inter" w:hAnsi="Inter"/>
          <w:color w:val="010533"/>
        </w:rPr>
        <w:t xml:space="preserve">   </w:t>
      </w:r>
      <w:r>
        <w:rPr>
          <w:rFonts w:ascii="Inter" w:hAnsi="Inter"/>
          <w:color w:val="010533"/>
        </w:rPr>
        <w:t>10.04.01 ИНФОРМАЦИОННАЯ БЕЗОПАСНОСТЬ</w:t>
      </w:r>
    </w:p>
    <w:p w14:paraId="7FBCB463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Системы управления информационной безопасностью</w:t>
      </w:r>
    </w:p>
    <w:p w14:paraId="056123EB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7AAB9BD9" w14:textId="77777777" w:rsidR="005E0B71" w:rsidRDefault="005E0B71" w:rsidP="005E0B71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защиты данных</w:t>
      </w:r>
    </w:p>
    <w:p w14:paraId="2486DDDA" w14:textId="77777777" w:rsidR="005E0B71" w:rsidRDefault="005E0B71" w:rsidP="005E0B71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Проводить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аудиты безопасности</w:t>
      </w:r>
      <w:r>
        <w:rPr>
          <w:rFonts w:ascii="Inter" w:hAnsi="Inter"/>
          <w:color w:val="010533"/>
          <w:sz w:val="21"/>
          <w:szCs w:val="21"/>
        </w:rPr>
        <w:t> корпоративных сетей</w:t>
      </w:r>
    </w:p>
    <w:p w14:paraId="64F9BE26" w14:textId="77777777" w:rsidR="005E0B71" w:rsidRDefault="005E0B71" w:rsidP="005E0B71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инцидентами 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кибербезопасности</w:t>
      </w:r>
      <w:proofErr w:type="spellEnd"/>
    </w:p>
    <w:p w14:paraId="5C009C5B" w14:textId="77777777" w:rsidR="005E0B71" w:rsidRDefault="005E0B71" w:rsidP="005E0B71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стандарты ISO 27001</w:t>
      </w:r>
    </w:p>
    <w:p w14:paraId="1E7B461F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71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55 | П 65</w:t>
      </w:r>
    </w:p>
    <w:p w14:paraId="7A3DDEC9" w14:textId="77777777" w:rsidR="005E0B71" w:rsidRDefault="005E0B71" w:rsidP="005E0B71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4B544642">
          <v:rect id="_x0000_i1048" style="width:0;height:0" o:hralign="center" o:hrstd="t" o:hr="t" fillcolor="#a0a0a0" stroked="f"/>
        </w:pict>
      </w:r>
    </w:p>
    <w:p w14:paraId="3298C8D2" w14:textId="7991DC6D" w:rsidR="005E0B71" w:rsidRDefault="005E0B71" w:rsidP="005E0B71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5</w:t>
      </w:r>
      <w:r>
        <w:rPr>
          <w:rFonts w:ascii="Inter" w:hAnsi="Inter"/>
          <w:color w:val="010533"/>
        </w:rPr>
        <w:t xml:space="preserve">   </w:t>
      </w:r>
      <w:bookmarkStart w:id="12" w:name="_GoBack"/>
      <w:bookmarkEnd w:id="12"/>
      <w:r>
        <w:rPr>
          <w:rFonts w:ascii="Inter" w:hAnsi="Inter"/>
          <w:color w:val="010533"/>
        </w:rPr>
        <w:t>27.04.04 УПРАВЛЕНИЕ В ТЕХНИЧЕСКИХ СИСТЕМАХ</w:t>
      </w:r>
    </w:p>
    <w:p w14:paraId="2A5CE73F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Программы:</w:t>
      </w:r>
    </w:p>
    <w:p w14:paraId="49203640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27.04.04.01 Автономные информационные управляющие системы</w:t>
      </w:r>
    </w:p>
    <w:p w14:paraId="73CE1156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NEW 2026!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🆕</w:t>
      </w:r>
    </w:p>
    <w:p w14:paraId="437BF326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052BC9A8" w14:textId="77777777" w:rsidR="005E0B71" w:rsidRDefault="005E0B71" w:rsidP="005E0B71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автономные системы управления</w:t>
      </w:r>
    </w:p>
    <w:p w14:paraId="7BE3E521" w14:textId="77777777" w:rsidR="005E0B71" w:rsidRDefault="005E0B71" w:rsidP="005E0B71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Программировать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роботов</w:t>
      </w:r>
      <w:r>
        <w:rPr>
          <w:rFonts w:ascii="Inter" w:hAnsi="Inter"/>
          <w:color w:val="010533"/>
          <w:sz w:val="21"/>
          <w:szCs w:val="21"/>
        </w:rPr>
        <w:t> и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беспилотники</w:t>
      </w:r>
      <w:proofErr w:type="spellEnd"/>
    </w:p>
    <w:p w14:paraId="70DA1E8B" w14:textId="77777777" w:rsidR="005E0B71" w:rsidRDefault="005E0B71" w:rsidP="005E0B71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алгоритмы навигации</w:t>
      </w:r>
    </w:p>
    <w:p w14:paraId="7AD2A890" w14:textId="77777777" w:rsidR="005E0B71" w:rsidRDefault="005E0B71" w:rsidP="005E0B71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Тестировать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автономные технические системы</w:t>
      </w:r>
    </w:p>
    <w:p w14:paraId="7E999611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lastRenderedPageBreak/>
        <w:t>Проходной балл 2025:</w:t>
      </w:r>
      <w:r>
        <w:rPr>
          <w:rFonts w:ascii="Inter" w:hAnsi="Inter"/>
          <w:color w:val="010533"/>
          <w:sz w:val="21"/>
          <w:szCs w:val="21"/>
        </w:rPr>
        <w:t> NEW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25</w:t>
      </w:r>
    </w:p>
    <w:p w14:paraId="651F10D2" w14:textId="77777777" w:rsidR="005E0B71" w:rsidRDefault="005E0B71" w:rsidP="005E0B71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7B183C72">
          <v:rect id="_x0000_i1049" style="width:0;height:0" o:hralign="center" o:hrstd="t" o:hr="t" fillcolor="#a0a0a0" stroked="f"/>
        </w:pict>
      </w:r>
    </w:p>
    <w:p w14:paraId="73D531DC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27.04.04.02 Беспилотная робототехника</w:t>
      </w:r>
    </w:p>
    <w:p w14:paraId="54E6C280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33C092D3" w14:textId="77777777" w:rsidR="005E0B71" w:rsidRDefault="005E0B71" w:rsidP="005E0B71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беспилотные роботы</w:t>
      </w:r>
    </w:p>
    <w:p w14:paraId="7DCD78D2" w14:textId="77777777" w:rsidR="005E0B71" w:rsidRDefault="005E0B71" w:rsidP="005E0B71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Программировать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компьютерного зрения</w:t>
      </w:r>
    </w:p>
    <w:p w14:paraId="4EA11E21" w14:textId="77777777" w:rsidR="005E0B71" w:rsidRDefault="005E0B71" w:rsidP="005E0B71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алгоритмы автономного движения</w:t>
      </w:r>
    </w:p>
    <w:p w14:paraId="160DABFC" w14:textId="77777777" w:rsidR="005E0B71" w:rsidRDefault="005E0B71" w:rsidP="005E0B71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роботизированные комплексы</w:t>
      </w:r>
      <w:r>
        <w:rPr>
          <w:rFonts w:ascii="Inter" w:hAnsi="Inter"/>
          <w:color w:val="010533"/>
          <w:sz w:val="21"/>
          <w:szCs w:val="21"/>
        </w:rPr>
        <w:t> для промышленности</w:t>
      </w:r>
    </w:p>
    <w:p w14:paraId="258BADC7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65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17 | П 57</w:t>
      </w:r>
    </w:p>
    <w:p w14:paraId="7A966CDA" w14:textId="77777777" w:rsidR="005E0B71" w:rsidRDefault="005E0B71" w:rsidP="005E0B71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6BD3E5E3">
          <v:rect id="_x0000_i1050" style="width:0;height:0" o:hralign="center" o:hrstd="t" o:hr="t" fillcolor="#a0a0a0" stroked="f"/>
        </w:pict>
      </w:r>
    </w:p>
    <w:p w14:paraId="77DAE4EC" w14:textId="77777777" w:rsidR="005E0B71" w:rsidRDefault="005E0B71" w:rsidP="005E0B71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Призыв к действию</w:t>
      </w:r>
    </w:p>
    <w:p w14:paraId="238D2A25" w14:textId="77777777" w:rsidR="005E0B71" w:rsidRDefault="005E0B71" w:rsidP="005E0B71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IT-кластер</w:t>
      </w:r>
      <w:r>
        <w:rPr>
          <w:rFonts w:ascii="Inter" w:hAnsi="Inter"/>
          <w:color w:val="010533"/>
          <w:sz w:val="21"/>
          <w:szCs w:val="21"/>
        </w:rPr>
        <w:t> — это ваш путь к карьере в самой быстрорастущей индустрии!</w:t>
      </w:r>
    </w:p>
    <w:p w14:paraId="7996A362" w14:textId="77777777" w:rsidR="005E0B71" w:rsidRDefault="005E0B71" w:rsidP="005E0B71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Что делать дальше:</w:t>
      </w:r>
    </w:p>
    <w:p w14:paraId="2306CD8E" w14:textId="77777777" w:rsidR="005E0B71" w:rsidRDefault="005E0B71" w:rsidP="005E0B71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Выбираете программу</w:t>
      </w:r>
      <w:r>
        <w:rPr>
          <w:rFonts w:ascii="Inter" w:hAnsi="Inter"/>
          <w:color w:val="010533"/>
          <w:sz w:val="21"/>
          <w:szCs w:val="21"/>
        </w:rPr>
        <w:t xml:space="preserve"> — </w:t>
      </w:r>
      <w:proofErr w:type="spellStart"/>
      <w:r>
        <w:rPr>
          <w:rFonts w:ascii="Inter" w:hAnsi="Inter"/>
          <w:color w:val="010533"/>
          <w:sz w:val="21"/>
          <w:szCs w:val="21"/>
        </w:rPr>
        <w:t>Big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</w:t>
      </w:r>
      <w:proofErr w:type="spellStart"/>
      <w:r>
        <w:rPr>
          <w:rFonts w:ascii="Inter" w:hAnsi="Inter"/>
          <w:color w:val="010533"/>
          <w:sz w:val="21"/>
          <w:szCs w:val="21"/>
        </w:rPr>
        <w:t>Data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, ИИ, мобильная разработка, продуктовый дизайн или </w:t>
      </w:r>
      <w:proofErr w:type="spellStart"/>
      <w:r>
        <w:rPr>
          <w:rFonts w:ascii="Inter" w:hAnsi="Inter"/>
          <w:color w:val="010533"/>
          <w:sz w:val="21"/>
          <w:szCs w:val="21"/>
        </w:rPr>
        <w:t>кибербезопасность</w:t>
      </w:r>
      <w:proofErr w:type="spellEnd"/>
      <w:r>
        <w:rPr>
          <w:rFonts w:ascii="Inter" w:hAnsi="Inter"/>
          <w:color w:val="010533"/>
          <w:sz w:val="21"/>
          <w:szCs w:val="21"/>
        </w:rPr>
        <w:t>?</w:t>
      </w:r>
    </w:p>
    <w:p w14:paraId="57088A3D" w14:textId="77777777" w:rsidR="005E0B71" w:rsidRDefault="005E0B71" w:rsidP="005E0B71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Готовитесь к междисциплинарному экзамену</w:t>
      </w:r>
    </w:p>
    <w:p w14:paraId="7DAC3533" w14:textId="77777777" w:rsidR="005E0B71" w:rsidRDefault="005E0B71" w:rsidP="005E0B71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Подаёте документы</w:t>
      </w:r>
      <w:r>
        <w:rPr>
          <w:rFonts w:ascii="Inter" w:hAnsi="Inter"/>
          <w:color w:val="010533"/>
          <w:sz w:val="21"/>
          <w:szCs w:val="21"/>
        </w:rPr>
        <w:t> до 12 августа</w:t>
      </w:r>
    </w:p>
    <w:p w14:paraId="5281ED12" w14:textId="77777777" w:rsidR="005E0B71" w:rsidRDefault="005E0B71" w:rsidP="005E0B71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Или приезжайте на День открытых дверей</w:t>
      </w:r>
    </w:p>
    <w:p w14:paraId="0000008F" w14:textId="77777777" w:rsidR="00EF6DFD" w:rsidRDefault="00EF6DFD"/>
    <w:sectPr w:rsidR="00EF6D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F46DDD10-05B8-4336-B63F-E2983E40A2CB}"/>
  </w:font>
  <w:font w:name="Inter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EE616FE7-20C6-4A8A-A8E3-4CF32BB3C47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F1142C83-C9B6-4737-9F3E-AF2AC9E42CA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ADF181C-FDC3-419F-B5A8-CBB67CF3E4C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C0A39"/>
    <w:multiLevelType w:val="multilevel"/>
    <w:tmpl w:val="D73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83FF8"/>
    <w:multiLevelType w:val="multilevel"/>
    <w:tmpl w:val="A248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81781"/>
    <w:multiLevelType w:val="multilevel"/>
    <w:tmpl w:val="D1729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E2661D"/>
    <w:multiLevelType w:val="multilevel"/>
    <w:tmpl w:val="8A6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745E4D"/>
    <w:multiLevelType w:val="multilevel"/>
    <w:tmpl w:val="D0EC8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ED35FC"/>
    <w:multiLevelType w:val="multilevel"/>
    <w:tmpl w:val="7A2C8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CA1F37"/>
    <w:multiLevelType w:val="multilevel"/>
    <w:tmpl w:val="73BA2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8A54C8"/>
    <w:multiLevelType w:val="multilevel"/>
    <w:tmpl w:val="7CAA1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4D652C"/>
    <w:multiLevelType w:val="multilevel"/>
    <w:tmpl w:val="07964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D7255B"/>
    <w:multiLevelType w:val="multilevel"/>
    <w:tmpl w:val="95485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4003B1"/>
    <w:multiLevelType w:val="multilevel"/>
    <w:tmpl w:val="77CC5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0507C7"/>
    <w:multiLevelType w:val="multilevel"/>
    <w:tmpl w:val="26E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AA308E"/>
    <w:multiLevelType w:val="multilevel"/>
    <w:tmpl w:val="E6EEE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772FDB"/>
    <w:multiLevelType w:val="multilevel"/>
    <w:tmpl w:val="3F16C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7C644A"/>
    <w:multiLevelType w:val="multilevel"/>
    <w:tmpl w:val="4DB44E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36493A"/>
    <w:multiLevelType w:val="multilevel"/>
    <w:tmpl w:val="F0F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140E7E"/>
    <w:multiLevelType w:val="multilevel"/>
    <w:tmpl w:val="66509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7C323A"/>
    <w:multiLevelType w:val="multilevel"/>
    <w:tmpl w:val="2FF2B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EB1A39"/>
    <w:multiLevelType w:val="multilevel"/>
    <w:tmpl w:val="715A0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F95DF9"/>
    <w:multiLevelType w:val="multilevel"/>
    <w:tmpl w:val="CDCA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E643B7"/>
    <w:multiLevelType w:val="multilevel"/>
    <w:tmpl w:val="EDB8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4111E3"/>
    <w:multiLevelType w:val="multilevel"/>
    <w:tmpl w:val="E6E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B30DF5"/>
    <w:multiLevelType w:val="multilevel"/>
    <w:tmpl w:val="28CCA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4C63FC"/>
    <w:multiLevelType w:val="multilevel"/>
    <w:tmpl w:val="1CD46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BC334B"/>
    <w:multiLevelType w:val="multilevel"/>
    <w:tmpl w:val="FFF2A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913C86"/>
    <w:multiLevelType w:val="multilevel"/>
    <w:tmpl w:val="3D2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F6141F"/>
    <w:multiLevelType w:val="multilevel"/>
    <w:tmpl w:val="3C866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D9041FD"/>
    <w:multiLevelType w:val="multilevel"/>
    <w:tmpl w:val="9A16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BC4DD7"/>
    <w:multiLevelType w:val="multilevel"/>
    <w:tmpl w:val="D3B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16"/>
  </w:num>
  <w:num w:numId="5">
    <w:abstractNumId w:val="8"/>
  </w:num>
  <w:num w:numId="6">
    <w:abstractNumId w:val="14"/>
  </w:num>
  <w:num w:numId="7">
    <w:abstractNumId w:val="2"/>
  </w:num>
  <w:num w:numId="8">
    <w:abstractNumId w:val="7"/>
  </w:num>
  <w:num w:numId="9">
    <w:abstractNumId w:val="28"/>
  </w:num>
  <w:num w:numId="10">
    <w:abstractNumId w:val="6"/>
  </w:num>
  <w:num w:numId="11">
    <w:abstractNumId w:val="5"/>
  </w:num>
  <w:num w:numId="12">
    <w:abstractNumId w:val="23"/>
  </w:num>
  <w:num w:numId="13">
    <w:abstractNumId w:val="4"/>
  </w:num>
  <w:num w:numId="14">
    <w:abstractNumId w:val="18"/>
  </w:num>
  <w:num w:numId="15">
    <w:abstractNumId w:val="22"/>
  </w:num>
  <w:num w:numId="16">
    <w:abstractNumId w:val="26"/>
  </w:num>
  <w:num w:numId="17">
    <w:abstractNumId w:val="17"/>
  </w:num>
  <w:num w:numId="18">
    <w:abstractNumId w:val="24"/>
  </w:num>
  <w:num w:numId="19">
    <w:abstractNumId w:val="10"/>
  </w:num>
  <w:num w:numId="20">
    <w:abstractNumId w:val="19"/>
  </w:num>
  <w:num w:numId="21">
    <w:abstractNumId w:val="11"/>
  </w:num>
  <w:num w:numId="22">
    <w:abstractNumId w:val="27"/>
  </w:num>
  <w:num w:numId="23">
    <w:abstractNumId w:val="15"/>
  </w:num>
  <w:num w:numId="24">
    <w:abstractNumId w:val="1"/>
  </w:num>
  <w:num w:numId="25">
    <w:abstractNumId w:val="3"/>
  </w:num>
  <w:num w:numId="26">
    <w:abstractNumId w:val="25"/>
  </w:num>
  <w:num w:numId="27">
    <w:abstractNumId w:val="21"/>
  </w:num>
  <w:num w:numId="28">
    <w:abstractNumId w:val="0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DFD"/>
    <w:rsid w:val="005E0B71"/>
    <w:rsid w:val="00E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A20A93-E1AD-4E37-8E71-7AA17022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5E0B71"/>
    <w:rPr>
      <w:b/>
      <w:bCs/>
    </w:rPr>
  </w:style>
  <w:style w:type="character" w:styleId="a6">
    <w:name w:val="Emphasis"/>
    <w:basedOn w:val="a0"/>
    <w:uiPriority w:val="20"/>
    <w:qFormat/>
    <w:rsid w:val="005E0B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10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46781579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5493834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60496546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22701406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44877105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00666940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05076939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25390206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2092676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13810711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01056975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30631926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2562628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12638754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76364583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61212907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91057284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1865891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07998444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56927367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6609331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06466900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7165479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7978296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3454108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68331832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05646648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85368699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1510383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00454919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77825468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85514557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1662</Words>
  <Characters>9480</Characters>
  <Application>Microsoft Office Word</Application>
  <DocSecurity>0</DocSecurity>
  <Lines>79</Lines>
  <Paragraphs>22</Paragraphs>
  <ScaleCrop>false</ScaleCrop>
  <Company/>
  <LinksUpToDate>false</LinksUpToDate>
  <CharactersWithSpaces>11120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Start</cp:lastModifiedBy>
  <cp:revision>2</cp:revision>
  <dcterms:created xsi:type="dcterms:W3CDTF">2026-03-05T13:15:00Z</dcterms:created>
  <dcterms:modified xsi:type="dcterms:W3CDTF">2026-03-05T13:18:00Z</dcterms:modified>
</cp:coreProperties>
</file>