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0F4FBE" w:rsidRDefault="004810FD">
      <w:pPr>
        <w:pStyle w:val="1"/>
        <w:keepNext w:val="0"/>
        <w:keepLines w:val="0"/>
        <w:shd w:val="clear" w:color="auto" w:fill="F2F6FC"/>
        <w:spacing w:before="480"/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</w:pPr>
      <w:bookmarkStart w:id="0" w:name="_v3z2uyk72w7a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  <w:t>СКРИПТ 2: ПЕРЕДОВАЯ ШКОЛА ИНЖЕНЕРНОГО ДИЗАЙНА</w:t>
      </w:r>
    </w:p>
    <w:p w14:paraId="00000002" w14:textId="77777777" w:rsidR="000F4FBE" w:rsidRDefault="004810FD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" w:name="_2xlk9thr3ay1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Введение в Передовую школу инженерного дизайна</w:t>
      </w:r>
    </w:p>
    <w:p w14:paraId="00000003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представляю вам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Передовую школу инженерного дизайна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первую в России образовательную площадку, где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инженеры и дизайнеры работают в одной команде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под руководством лидеров отрасли!</w:t>
      </w:r>
    </w:p>
    <w:p w14:paraId="00000004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Это не просто дизайн-образование. Это место, где:</w:t>
      </w:r>
    </w:p>
    <w:p w14:paraId="00000005" w14:textId="77777777" w:rsidR="000F4FBE" w:rsidRDefault="004810FD">
      <w:pPr>
        <w:numPr>
          <w:ilvl w:val="0"/>
          <w:numId w:val="7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Искусство встречается с инженерией</w:t>
      </w:r>
    </w:p>
    <w:p w14:paraId="00000006" w14:textId="77777777" w:rsidR="000F4FBE" w:rsidRDefault="004810FD">
      <w:pPr>
        <w:numPr>
          <w:ilvl w:val="0"/>
          <w:numId w:val="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Эстетика сочетается с технологиями</w:t>
      </w:r>
    </w:p>
    <w:p w14:paraId="00000007" w14:textId="77777777" w:rsidR="000F4FBE" w:rsidRDefault="004810FD">
      <w:pPr>
        <w:numPr>
          <w:ilvl w:val="0"/>
          <w:numId w:val="7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Креатив превращается в реальные продукты</w:t>
      </w:r>
    </w:p>
    <w:p w14:paraId="00000008" w14:textId="77777777" w:rsidR="000F4FBE" w:rsidRDefault="004810FD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2" w:name="_dvgfng9dey7a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Наша миссия:</w:t>
      </w:r>
    </w:p>
    <w:p w14:paraId="00000009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Готовить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специалистов нового поколения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которые: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Понимают</w:t>
      </w:r>
      <w:proofErr w:type="gram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инженерную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механику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, и визуальный язык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Создают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транспортные средства, интерьеры, промышленные объекты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мирового уровня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Проектируют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для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автопрома, авиации, железнодорожного и водного транспорта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br/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Формируют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новую инженерную кул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ьтуру в России</w:t>
      </w:r>
    </w:p>
    <w:p w14:paraId="0000000A" w14:textId="77777777" w:rsidR="000F4FBE" w:rsidRDefault="004810FD">
      <w:pPr>
        <w:jc w:val="center"/>
      </w:pPr>
      <w:r>
        <w:pict w14:anchorId="40DCFBE5">
          <v:rect id="_x0000_i1025" style="width:0;height:1.5pt" o:hralign="center" o:hrstd="t" o:hr="t" fillcolor="#a0a0a0" stroked="f"/>
        </w:pict>
      </w:r>
    </w:p>
    <w:p w14:paraId="0000000B" w14:textId="77777777" w:rsidR="000F4FBE" w:rsidRDefault="004810FD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3" w:name="_obkyc1uf46sv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Направление подготовки</w:t>
      </w:r>
    </w:p>
    <w:p w14:paraId="0000000C" w14:textId="77777777" w:rsidR="000F4FBE" w:rsidRDefault="004810FD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4" w:name="_mj3chgko1cvr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54.03.01 ДИЗАЙН</w:t>
      </w:r>
    </w:p>
    <w:p w14:paraId="0000000D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Транспортный и промышленный дизайн</w:t>
      </w:r>
    </w:p>
    <w:p w14:paraId="0000000E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это направление для тех, кто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мыслит формами, но понимает механику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!</w:t>
      </w:r>
    </w:p>
    <w:p w14:paraId="0000000F" w14:textId="77777777" w:rsidR="000F4FBE" w:rsidRDefault="004810FD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5" w:name="_crqmp21nc7jd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вы будете создавать:</w:t>
      </w:r>
    </w:p>
    <w:p w14:paraId="00000010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Транспортный дизайн:</w:t>
      </w:r>
    </w:p>
    <w:p w14:paraId="00000011" w14:textId="77777777" w:rsidR="000F4FBE" w:rsidRDefault="004810FD">
      <w:pPr>
        <w:numPr>
          <w:ilvl w:val="0"/>
          <w:numId w:val="10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lastRenderedPageBreak/>
        <w:t xml:space="preserve">Экстерьеры и интерьеры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автомобилей</w:t>
      </w:r>
    </w:p>
    <w:p w14:paraId="00000012" w14:textId="77777777" w:rsidR="000F4FBE" w:rsidRDefault="004810FD">
      <w:pPr>
        <w:numPr>
          <w:ilvl w:val="0"/>
          <w:numId w:val="10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Дизайн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летательных аппаратов</w:t>
      </w:r>
    </w:p>
    <w:p w14:paraId="00000013" w14:textId="77777777" w:rsidR="000F4FBE" w:rsidRDefault="004810FD">
      <w:pPr>
        <w:numPr>
          <w:ilvl w:val="0"/>
          <w:numId w:val="10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Железнодорожный транспорт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(поезда, вагоны)</w:t>
      </w:r>
    </w:p>
    <w:p w14:paraId="00000014" w14:textId="77777777" w:rsidR="000F4FBE" w:rsidRDefault="004810FD">
      <w:pPr>
        <w:numPr>
          <w:ilvl w:val="0"/>
          <w:numId w:val="10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Водный транспорт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(яхты, катера, круизные лайнеры)</w:t>
      </w:r>
    </w:p>
    <w:p w14:paraId="00000015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Промышленный дизайн:</w:t>
      </w:r>
    </w:p>
    <w:p w14:paraId="00000016" w14:textId="77777777" w:rsidR="000F4FBE" w:rsidRDefault="004810FD">
      <w:pPr>
        <w:numPr>
          <w:ilvl w:val="0"/>
          <w:numId w:val="12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Бытовая техника и электроника</w:t>
      </w:r>
    </w:p>
    <w:p w14:paraId="00000017" w14:textId="77777777" w:rsidR="000F4FBE" w:rsidRDefault="004810FD">
      <w:pPr>
        <w:numPr>
          <w:ilvl w:val="0"/>
          <w:numId w:val="1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Медицинское оборудование</w:t>
      </w:r>
    </w:p>
    <w:p w14:paraId="00000018" w14:textId="77777777" w:rsidR="000F4FBE" w:rsidRDefault="004810FD">
      <w:pPr>
        <w:numPr>
          <w:ilvl w:val="0"/>
          <w:numId w:val="1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Спортивные товары и гаджеты</w:t>
      </w:r>
    </w:p>
    <w:p w14:paraId="00000019" w14:textId="77777777" w:rsidR="000F4FBE" w:rsidRDefault="004810FD">
      <w:pPr>
        <w:numPr>
          <w:ilvl w:val="0"/>
          <w:numId w:val="12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Мебель и предметы 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интерьера</w:t>
      </w:r>
    </w:p>
    <w:p w14:paraId="0000001A" w14:textId="77777777" w:rsidR="000F4FBE" w:rsidRDefault="004810FD">
      <w:pPr>
        <w:jc w:val="center"/>
      </w:pPr>
      <w:r>
        <w:pict w14:anchorId="454F76EA">
          <v:rect id="_x0000_i1026" style="width:0;height:1.5pt" o:hralign="center" o:hrstd="t" o:hr="t" fillcolor="#a0a0a0" stroked="f"/>
        </w:pict>
      </w:r>
    </w:p>
    <w:p w14:paraId="0000001B" w14:textId="77777777" w:rsidR="000F4FBE" w:rsidRDefault="004810FD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6" w:name="_ecxjwiofvefc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Особенности обучения:</w:t>
      </w:r>
    </w:p>
    <w:p w14:paraId="0000001C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1. Тесное взаимодействие с партнёрами</w:t>
      </w:r>
    </w:p>
    <w:p w14:paraId="0000001D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Вы работаете над реальными заказами от:</w:t>
      </w:r>
    </w:p>
    <w:p w14:paraId="0000001E" w14:textId="77777777" w:rsidR="000F4FBE" w:rsidRDefault="004810FD">
      <w:pPr>
        <w:numPr>
          <w:ilvl w:val="0"/>
          <w:numId w:val="4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Автопроизводителей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проектируете концепт-кары</w:t>
      </w:r>
    </w:p>
    <w:p w14:paraId="0000001F" w14:textId="77777777" w:rsidR="000F4FBE" w:rsidRDefault="004810FD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Авиационных компаний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разрабатываете интерьеры салонов</w:t>
      </w:r>
    </w:p>
    <w:p w14:paraId="00000020" w14:textId="77777777" w:rsidR="000F4FBE" w:rsidRDefault="004810FD">
      <w:pPr>
        <w:numPr>
          <w:ilvl w:val="0"/>
          <w:numId w:val="4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Железнодорожных концернов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создаёте дизайн вагонов нового поколения</w:t>
      </w:r>
    </w:p>
    <w:p w14:paraId="00000021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2. Междисциплинарный подход</w:t>
      </w:r>
    </w:p>
    <w:p w14:paraId="00000022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Дизайнер работает рука об руку с:</w:t>
      </w:r>
    </w:p>
    <w:p w14:paraId="00000023" w14:textId="77777777" w:rsidR="000F4FBE" w:rsidRDefault="004810FD">
      <w:pPr>
        <w:numPr>
          <w:ilvl w:val="0"/>
          <w:numId w:val="11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Инженером-конструктором</w:t>
      </w:r>
    </w:p>
    <w:p w14:paraId="00000024" w14:textId="77777777" w:rsidR="000F4FBE" w:rsidRDefault="004810FD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Технологом производства</w:t>
      </w:r>
    </w:p>
    <w:p w14:paraId="00000025" w14:textId="77777777" w:rsidR="000F4FBE" w:rsidRDefault="004810FD">
      <w:pPr>
        <w:numPr>
          <w:ilvl w:val="0"/>
          <w:numId w:val="11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Маркетологом и UX-исследователем</w:t>
      </w:r>
    </w:p>
    <w:p w14:paraId="00000026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Результат: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вы создаёте не просто красивую картинку, а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технически реал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изуемый продукт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.</w:t>
      </w:r>
    </w:p>
    <w:p w14:paraId="00000027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3. Современные инструменты</w:t>
      </w:r>
    </w:p>
    <w:p w14:paraId="00000028" w14:textId="77777777" w:rsidR="000F4FBE" w:rsidRDefault="004810FD">
      <w:pPr>
        <w:numPr>
          <w:ilvl w:val="0"/>
          <w:numId w:val="1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3D-моделирование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(Alias, Rhino, Blender)</w:t>
      </w:r>
    </w:p>
    <w:p w14:paraId="00000029" w14:textId="77777777" w:rsidR="000F4FBE" w:rsidRDefault="004810FD">
      <w:pPr>
        <w:numPr>
          <w:ilvl w:val="0"/>
          <w:numId w:val="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Виртуальная реальность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презентации проектов</w:t>
      </w:r>
    </w:p>
    <w:p w14:paraId="0000002A" w14:textId="77777777" w:rsidR="000F4FBE" w:rsidRDefault="004810FD">
      <w:pPr>
        <w:numPr>
          <w:ilvl w:val="0"/>
          <w:numId w:val="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Макетирование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собственных мастерских</w:t>
      </w:r>
    </w:p>
    <w:p w14:paraId="0000002B" w14:textId="77777777" w:rsidR="000F4FBE" w:rsidRDefault="004810FD">
      <w:pPr>
        <w:numPr>
          <w:ilvl w:val="0"/>
          <w:numId w:val="1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Цифровые кафедры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освоение дополнительных компетенций</w:t>
      </w:r>
    </w:p>
    <w:p w14:paraId="0000002C" w14:textId="77777777" w:rsidR="000F4FBE" w:rsidRDefault="004810FD">
      <w:pPr>
        <w:jc w:val="center"/>
      </w:pPr>
      <w:r>
        <w:pict w14:anchorId="2F10FEE9">
          <v:rect id="_x0000_i1027" style="width:0;height:1.5pt" o:hralign="center" o:hrstd="t" o:hr="t" fillcolor="#a0a0a0" stroked="f"/>
        </w:pict>
      </w:r>
    </w:p>
    <w:p w14:paraId="0000002D" w14:textId="77777777" w:rsidR="000F4FBE" w:rsidRDefault="004810FD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7" w:name="_e8eaviiaepv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lastRenderedPageBreak/>
        <w:t>Вступительные испытания и условия поступления:</w:t>
      </w:r>
    </w:p>
    <w:p w14:paraId="0000002E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См. Приложение 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там указаны:</w:t>
      </w:r>
    </w:p>
    <w:p w14:paraId="0000002F" w14:textId="77777777" w:rsidR="000F4FBE" w:rsidRDefault="004810FD">
      <w:pPr>
        <w:numPr>
          <w:ilvl w:val="0"/>
          <w:numId w:val="9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Творческие экзамены (технический рисунок, академический рисунок)</w:t>
      </w:r>
    </w:p>
    <w:p w14:paraId="00000030" w14:textId="77777777" w:rsidR="000F4FBE" w:rsidRDefault="004810FD">
      <w:pPr>
        <w:numPr>
          <w:ilvl w:val="0"/>
          <w:numId w:val="9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Проходные баллы 2025 года</w:t>
      </w:r>
    </w:p>
    <w:p w14:paraId="00000031" w14:textId="77777777" w:rsidR="000F4FBE" w:rsidRDefault="004810FD">
      <w:pPr>
        <w:numPr>
          <w:ilvl w:val="0"/>
          <w:numId w:val="9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Количество бюджетных и платных мест (очная и очно-заочная форма)</w:t>
      </w:r>
    </w:p>
    <w:p w14:paraId="00000032" w14:textId="77777777" w:rsidR="000F4FBE" w:rsidRDefault="004810FD">
      <w:pPr>
        <w:numPr>
          <w:ilvl w:val="0"/>
          <w:numId w:val="9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Минимальные баллы по 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литературе и русскому языку</w:t>
      </w:r>
    </w:p>
    <w:p w14:paraId="00000033" w14:textId="77777777" w:rsidR="000F4FBE" w:rsidRDefault="004810FD">
      <w:pPr>
        <w:jc w:val="center"/>
      </w:pPr>
      <w:r>
        <w:pict w14:anchorId="503F48A0">
          <v:rect id="_x0000_i1028" style="width:0;height:1.5pt" o:hralign="center" o:hrstd="t" o:hr="t" fillcolor="#a0a0a0" stroked="f"/>
        </w:pict>
      </w:r>
    </w:p>
    <w:p w14:paraId="00000034" w14:textId="77777777" w:rsidR="000F4FBE" w:rsidRDefault="004810FD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8" w:name="_ezkz5chrdhll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Карьерные перспективы:</w:t>
      </w:r>
    </w:p>
    <w:p w14:paraId="00000035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После выпуска вы становитесь:</w:t>
      </w:r>
    </w:p>
    <w:p w14:paraId="00000036" w14:textId="77777777" w:rsidR="000F4FBE" w:rsidRDefault="004810FD">
      <w:pPr>
        <w:numPr>
          <w:ilvl w:val="0"/>
          <w:numId w:val="5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Транспортным дизайнером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автоконцернах (КАМАЗ, Sollers, Hyundai)</w:t>
      </w:r>
    </w:p>
    <w:p w14:paraId="00000037" w14:textId="77777777" w:rsidR="000F4FBE" w:rsidRDefault="004810FD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Промышленным дизайнером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производственных компаниях</w:t>
      </w:r>
    </w:p>
    <w:p w14:paraId="00000038" w14:textId="77777777" w:rsidR="000F4FBE" w:rsidRDefault="004810FD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Концепт-дизайнером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дизайн-студиях</w:t>
      </w:r>
    </w:p>
    <w:p w14:paraId="00000039" w14:textId="77777777" w:rsidR="000F4FBE" w:rsidRDefault="004810FD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Фрилансером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 собс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твенным портфолио мировых проектов</w:t>
      </w:r>
    </w:p>
    <w:p w14:paraId="0000003A" w14:textId="77777777" w:rsidR="000F4FBE" w:rsidRDefault="004810FD">
      <w:pPr>
        <w:numPr>
          <w:ilvl w:val="0"/>
          <w:numId w:val="5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Арт-директором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проектных команд</w:t>
      </w:r>
    </w:p>
    <w:p w14:paraId="0000003B" w14:textId="77777777" w:rsidR="000F4FBE" w:rsidRDefault="004810FD">
      <w:pPr>
        <w:jc w:val="center"/>
      </w:pPr>
      <w:r>
        <w:pict w14:anchorId="77A973DD">
          <v:rect id="_x0000_i1029" style="width:0;height:1.5pt" o:hralign="center" o:hrstd="t" o:hr="t" fillcolor="#a0a0a0" stroked="f"/>
        </w:pict>
      </w:r>
    </w:p>
    <w:p w14:paraId="0000003C" w14:textId="77777777" w:rsidR="000F4FBE" w:rsidRDefault="004810FD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9" w:name="_azfkxtosysxf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Призыв к действию</w:t>
      </w:r>
    </w:p>
    <w:p w14:paraId="0000003D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Передовая школа инженерного дизайна — это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ваш билет в мир, где красота и технологии неразделимы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!</w:t>
      </w:r>
    </w:p>
    <w:p w14:paraId="0000003E" w14:textId="77777777" w:rsidR="000F4FBE" w:rsidRDefault="004810FD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0" w:name="_eguxs4posmxj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делать дальше:</w:t>
      </w:r>
    </w:p>
    <w:p w14:paraId="0000003F" w14:textId="77777777" w:rsidR="000F4FBE" w:rsidRDefault="004810FD">
      <w:pPr>
        <w:numPr>
          <w:ilvl w:val="0"/>
          <w:numId w:val="2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Выбираете форму обучения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очная или очно-заочная</w:t>
      </w:r>
    </w:p>
    <w:p w14:paraId="00000040" w14:textId="77777777" w:rsidR="000F4FBE" w:rsidRDefault="004810FD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Смотрите детали в Приложении 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творческие испытания, проходные баллы, количество мест</w:t>
      </w:r>
    </w:p>
    <w:p w14:paraId="00000041" w14:textId="77777777" w:rsidR="000F4FBE" w:rsidRDefault="004810FD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Готовитесь к творческим экзаменам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мы предлагаем подготовительные курсы в художественной школе «Полиграф» </w:t>
      </w: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(См. Приложение 1)</w:t>
      </w:r>
    </w:p>
    <w:p w14:paraId="00000042" w14:textId="77777777" w:rsidR="000F4FBE" w:rsidRDefault="004810FD">
      <w:pPr>
        <w:numPr>
          <w:ilvl w:val="0"/>
          <w:numId w:val="2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Или приезжайте на День открытых дверей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[дата] — увидите студенческие проекты, познакомитесь с преподавателями-практиками</w:t>
      </w:r>
    </w:p>
    <w:p w14:paraId="00000043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Готовы создавать транспортные средства и промышленные объекты, которые изменят облик России?"</w:t>
      </w:r>
    </w:p>
    <w:p w14:paraId="00000044" w14:textId="77777777" w:rsidR="000F4FBE" w:rsidRDefault="004810FD">
      <w:pPr>
        <w:jc w:val="center"/>
      </w:pPr>
      <w:r>
        <w:lastRenderedPageBreak/>
        <w:pict w14:anchorId="161E01F1">
          <v:rect id="_x0000_i1030" style="width:0;height:1.5pt" o:hralign="center" o:hrstd="t" o:hr="t" fillcolor="#a0a0a0" stroked="f"/>
        </w:pict>
      </w:r>
    </w:p>
    <w:p w14:paraId="00000045" w14:textId="77777777" w:rsidR="000F4FBE" w:rsidRDefault="004810FD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1" w:name="_hp4qg59xvg5v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Обработка возражений</w:t>
      </w:r>
    </w:p>
    <w:p w14:paraId="00000046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"У меня нет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художественного образования"</w:t>
      </w:r>
    </w:p>
    <w:p w14:paraId="00000047" w14:textId="77777777" w:rsidR="000F4FBE" w:rsidRDefault="004810FD">
      <w:pPr>
        <w:numPr>
          <w:ilvl w:val="0"/>
          <w:numId w:val="8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[Имя], специально для этого у нас есть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художественная школа "Полиграф"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! За несколько месяцев вы освоите рисунок, живопись, композицию с нуля. Многие наши студенты поступили именно так! </w:t>
      </w: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См. Приложение 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там программы и стоимос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ть курсов.</w:t>
      </w:r>
    </w:p>
    <w:p w14:paraId="00000048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"Это же очень творческое направление, а я люблю техническую сторону"</w:t>
      </w:r>
    </w:p>
    <w:p w14:paraId="00000049" w14:textId="77777777" w:rsidR="000F4FBE" w:rsidRDefault="004810FD">
      <w:pPr>
        <w:numPr>
          <w:ilvl w:val="0"/>
          <w:numId w:val="3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Именно поэтому наша школа уникальна! Вы будете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50% времени заниматься инженерией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: изучать материалы, конструкцию, аэродинамику, производственные технологии. Дизайнер без технич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еского понимания — это просто художник. Мы готовим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инженеров-дизайнеров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.</w:t>
      </w:r>
    </w:p>
    <w:p w14:paraId="0000004A" w14:textId="77777777" w:rsidR="000F4FBE" w:rsidRDefault="004810FD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"А если не поступлю на бюджет?"</w:t>
      </w:r>
    </w:p>
    <w:p w14:paraId="0000004B" w14:textId="77777777" w:rsidR="000F4FBE" w:rsidRPr="004810FD" w:rsidRDefault="004810FD">
      <w:pPr>
        <w:numPr>
          <w:ilvl w:val="0"/>
          <w:numId w:val="6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Платное обучение — это инвестиция, которая окупается через 1-2 года работы. Транспортные и промышленные дизайнеры — одни из самых высокооплачиваемых специалистов. Плюс у нас есть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рассрочка, скидки за достижения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(См. Приложение 1)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возможность получать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повышенную стипендию до 360 </w:t>
      </w:r>
      <w:proofErr w:type="gram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000 ₽ в</w:t>
      </w:r>
      <w:proofErr w:type="gramEnd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 год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платном.</w:t>
      </w:r>
    </w:p>
    <w:p w14:paraId="2311E3A9" w14:textId="53C936BD" w:rsidR="004810FD" w:rsidRDefault="004810FD" w:rsidP="004810FD">
      <w:pPr>
        <w:pStyle w:val="1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6"/>
          <w:szCs w:val="36"/>
        </w:rPr>
      </w:pPr>
      <w:r>
        <w:rPr>
          <w:rFonts w:ascii="Inter" w:hAnsi="Inter"/>
          <w:color w:val="010533"/>
          <w:sz w:val="36"/>
          <w:szCs w:val="36"/>
        </w:rPr>
        <w:t>СКРИПТ</w:t>
      </w:r>
      <w:bookmarkStart w:id="12" w:name="_GoBack"/>
      <w:bookmarkEnd w:id="12"/>
      <w:r>
        <w:rPr>
          <w:rFonts w:ascii="Inter" w:hAnsi="Inter"/>
          <w:color w:val="010533"/>
          <w:sz w:val="36"/>
          <w:szCs w:val="36"/>
        </w:rPr>
        <w:t>: ПЕРЕДОВАЯ ШКОЛА ИНЖЕНЕРНОГО ДИЗАЙНА (МАГИСТРАТУРА)</w:t>
      </w:r>
    </w:p>
    <w:p w14:paraId="00578897" w14:textId="77777777" w:rsidR="004810FD" w:rsidRDefault="004810FD" w:rsidP="004810FD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Введение</w:t>
      </w:r>
    </w:p>
    <w:p w14:paraId="391FB331" w14:textId="77777777" w:rsidR="004810FD" w:rsidRDefault="004810FD" w:rsidP="004810FD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Передовая школа инженерного дизайна</w:t>
      </w:r>
      <w:r>
        <w:rPr>
          <w:rFonts w:ascii="Inter" w:hAnsi="Inter"/>
          <w:color w:val="010533"/>
          <w:sz w:val="21"/>
          <w:szCs w:val="21"/>
        </w:rPr>
        <w:t> — это магистратура, где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инженеры и дизайнеры работают в одной команде</w:t>
      </w:r>
      <w:r>
        <w:rPr>
          <w:rFonts w:ascii="Inter" w:hAnsi="Inter"/>
          <w:color w:val="010533"/>
          <w:sz w:val="21"/>
          <w:szCs w:val="21"/>
        </w:rPr>
        <w:t> под руководством лидеров отрасли!</w:t>
      </w:r>
    </w:p>
    <w:p w14:paraId="102A2A55" w14:textId="77777777" w:rsidR="004810FD" w:rsidRDefault="004810FD" w:rsidP="004810FD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Вы станете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экспертом</w:t>
      </w:r>
      <w:r>
        <w:rPr>
          <w:rFonts w:ascii="Inter" w:hAnsi="Inter"/>
          <w:color w:val="010533"/>
          <w:sz w:val="21"/>
          <w:szCs w:val="21"/>
        </w:rPr>
        <w:t>, который:</w:t>
      </w:r>
    </w:p>
    <w:p w14:paraId="3CA6C457" w14:textId="77777777" w:rsidR="004810FD" w:rsidRDefault="004810FD" w:rsidP="004810FD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Создаёт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транспортные средства мирового уровня</w:t>
      </w:r>
    </w:p>
    <w:p w14:paraId="64C6FFB1" w14:textId="77777777" w:rsidR="004810FD" w:rsidRDefault="004810FD" w:rsidP="004810FD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Проектирует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интерьеры и экстерьеры</w:t>
      </w:r>
      <w:r>
        <w:rPr>
          <w:rFonts w:ascii="Inter" w:hAnsi="Inter"/>
          <w:color w:val="010533"/>
          <w:sz w:val="21"/>
          <w:szCs w:val="21"/>
        </w:rPr>
        <w:t> для автопрома, авиации, железнодорожного и водного транспорта</w:t>
      </w:r>
    </w:p>
    <w:p w14:paraId="414C0B15" w14:textId="77777777" w:rsidR="004810FD" w:rsidRDefault="004810FD" w:rsidP="004810FD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Формирует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новую инженерную культуру в России</w:t>
      </w:r>
    </w:p>
    <w:p w14:paraId="1D52000B" w14:textId="77777777" w:rsidR="004810FD" w:rsidRDefault="004810FD" w:rsidP="004810FD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Тесное взаимодействие с партнёрами — ваши проекты внедряются в производство!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🎨🚗</w:t>
      </w:r>
    </w:p>
    <w:p w14:paraId="6DD8708C" w14:textId="77777777" w:rsidR="004810FD" w:rsidRDefault="004810FD" w:rsidP="004810FD">
      <w:pPr>
        <w:spacing w:line="240" w:lineRule="auto"/>
        <w:rPr>
          <w:rFonts w:ascii="Times New Roman" w:hAnsi="Times New Roman"/>
          <w:sz w:val="24"/>
          <w:szCs w:val="24"/>
        </w:rPr>
      </w:pPr>
      <w:r>
        <w:lastRenderedPageBreak/>
        <w:pict w14:anchorId="3A31102A">
          <v:rect id="_x0000_i1031" style="width:0;height:0" o:hralign="center" o:hrstd="t" o:hr="t" fillcolor="#a0a0a0" stroked="f"/>
        </w:pict>
      </w:r>
    </w:p>
    <w:p w14:paraId="2362A0CC" w14:textId="77777777" w:rsidR="004810FD" w:rsidRDefault="004810FD" w:rsidP="004810FD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Программа магистратуры:</w:t>
      </w:r>
    </w:p>
    <w:p w14:paraId="19BF885B" w14:textId="77777777" w:rsidR="004810FD" w:rsidRDefault="004810FD" w:rsidP="004810FD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54.04.01.02 ДИЗАЙН</w:t>
      </w:r>
    </w:p>
    <w:p w14:paraId="63DEC128" w14:textId="77777777" w:rsidR="004810FD" w:rsidRDefault="004810FD" w:rsidP="004810FD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Инженерный дизайн и стилистика транспортных средств</w:t>
      </w:r>
    </w:p>
    <w:p w14:paraId="73A4FAEA" w14:textId="77777777" w:rsidR="004810FD" w:rsidRDefault="004810FD" w:rsidP="004810FD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1B3AC59E" w14:textId="77777777" w:rsidR="004810FD" w:rsidRDefault="004810FD" w:rsidP="004810FD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концепт-кары</w:t>
      </w:r>
      <w:r>
        <w:rPr>
          <w:rFonts w:ascii="Inter" w:hAnsi="Inter"/>
          <w:color w:val="010533"/>
          <w:sz w:val="21"/>
          <w:szCs w:val="21"/>
        </w:rPr>
        <w:t> для автопроизводителей</w:t>
      </w:r>
    </w:p>
    <w:p w14:paraId="38BBF360" w14:textId="77777777" w:rsidR="004810FD" w:rsidRDefault="004810FD" w:rsidP="004810FD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экстерьеры</w:t>
      </w:r>
      <w:r>
        <w:rPr>
          <w:rFonts w:ascii="Inter" w:hAnsi="Inter"/>
          <w:color w:val="010533"/>
          <w:sz w:val="21"/>
          <w:szCs w:val="21"/>
        </w:rPr>
        <w:t> автомобилей, самолётов, поездов</w:t>
      </w:r>
    </w:p>
    <w:p w14:paraId="1D746D76" w14:textId="77777777" w:rsidR="004810FD" w:rsidRDefault="004810FD" w:rsidP="004810FD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интерьеры</w:t>
      </w:r>
      <w:r>
        <w:rPr>
          <w:rFonts w:ascii="Inter" w:hAnsi="Inter"/>
          <w:color w:val="010533"/>
          <w:sz w:val="21"/>
          <w:szCs w:val="21"/>
        </w:rPr>
        <w:t> салонов премиум-класса</w:t>
      </w:r>
    </w:p>
    <w:p w14:paraId="16981B91" w14:textId="77777777" w:rsidR="004810FD" w:rsidRDefault="004810FD" w:rsidP="004810FD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Работать с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инновационными материалами</w:t>
      </w:r>
      <w:r>
        <w:rPr>
          <w:rFonts w:ascii="Inter" w:hAnsi="Inter"/>
          <w:color w:val="010533"/>
          <w:sz w:val="21"/>
          <w:szCs w:val="21"/>
        </w:rPr>
        <w:t> и технологиями</w:t>
      </w:r>
    </w:p>
    <w:p w14:paraId="64663907" w14:textId="77777777" w:rsidR="004810FD" w:rsidRDefault="004810FD" w:rsidP="004810FD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Использовать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виртуальную реальность</w:t>
      </w:r>
      <w:r>
        <w:rPr>
          <w:rFonts w:ascii="Inter" w:hAnsi="Inter"/>
          <w:color w:val="010533"/>
          <w:sz w:val="21"/>
          <w:szCs w:val="21"/>
        </w:rPr>
        <w:t> для презентации проектов</w:t>
      </w:r>
    </w:p>
    <w:p w14:paraId="40A6B9F4" w14:textId="77777777" w:rsidR="004810FD" w:rsidRDefault="004810FD" w:rsidP="004810FD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Вступительный экзамен:</w:t>
      </w:r>
      <w:r>
        <w:rPr>
          <w:rFonts w:ascii="Inter" w:hAnsi="Inter"/>
          <w:color w:val="010533"/>
          <w:sz w:val="21"/>
          <w:szCs w:val="21"/>
        </w:rPr>
        <w:t xml:space="preserve"> Междисциплинарный экзамен (минимальный балл </w:t>
      </w:r>
      <w:proofErr w:type="gramStart"/>
      <w:r>
        <w:rPr>
          <w:rFonts w:ascii="Inter" w:hAnsi="Inter"/>
          <w:color w:val="010533"/>
          <w:sz w:val="21"/>
          <w:szCs w:val="21"/>
        </w:rPr>
        <w:t>40)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</w:t>
      </w:r>
      <w:proofErr w:type="gram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балл 2025:</w:t>
      </w:r>
      <w:r>
        <w:rPr>
          <w:rFonts w:ascii="Inter" w:hAnsi="Inter"/>
          <w:color w:val="010533"/>
          <w:sz w:val="21"/>
          <w:szCs w:val="21"/>
        </w:rPr>
        <w:t> 43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35 | П 45</w:t>
      </w:r>
    </w:p>
    <w:p w14:paraId="57389B82" w14:textId="77777777" w:rsidR="004810FD" w:rsidRDefault="004810FD" w:rsidP="004810FD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0745FD45">
          <v:rect id="_x0000_i1032" style="width:0;height:0" o:hralign="center" o:hrstd="t" o:hr="t" fillcolor="#a0a0a0" stroked="f"/>
        </w:pict>
      </w:r>
    </w:p>
    <w:p w14:paraId="31B2AA36" w14:textId="77777777" w:rsidR="004810FD" w:rsidRDefault="004810FD" w:rsidP="004810FD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Призыв к действию</w:t>
      </w:r>
    </w:p>
    <w:p w14:paraId="2E38A73F" w14:textId="77777777" w:rsidR="004810FD" w:rsidRDefault="004810FD" w:rsidP="004810FD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Передовая школа инженерного дизайна</w:t>
      </w:r>
      <w:r>
        <w:rPr>
          <w:rFonts w:ascii="Inter" w:hAnsi="Inter"/>
          <w:color w:val="010533"/>
          <w:sz w:val="21"/>
          <w:szCs w:val="21"/>
        </w:rPr>
        <w:t> — это ваш путь к созданию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транспорта, который меняет мир</w:t>
      </w:r>
      <w:r>
        <w:rPr>
          <w:rFonts w:ascii="Inter" w:hAnsi="Inter"/>
          <w:color w:val="010533"/>
          <w:sz w:val="21"/>
          <w:szCs w:val="21"/>
        </w:rPr>
        <w:t>!</w:t>
      </w:r>
    </w:p>
    <w:p w14:paraId="4E74D641" w14:textId="77777777" w:rsidR="004810FD" w:rsidRDefault="004810FD" w:rsidP="004810FD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Что делать дальше:</w:t>
      </w:r>
    </w:p>
    <w:p w14:paraId="734C688E" w14:textId="77777777" w:rsidR="004810FD" w:rsidRDefault="004810FD" w:rsidP="004810FD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Подготовьте портфолио</w:t>
      </w:r>
      <w:r>
        <w:rPr>
          <w:rFonts w:ascii="Inter" w:hAnsi="Inter"/>
          <w:color w:val="010533"/>
          <w:sz w:val="21"/>
          <w:szCs w:val="21"/>
        </w:rPr>
        <w:t> (желательно) — покажите свои работы</w:t>
      </w:r>
    </w:p>
    <w:p w14:paraId="555413D5" w14:textId="77777777" w:rsidR="004810FD" w:rsidRDefault="004810FD" w:rsidP="004810FD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Готовитесь к междисциплинарному экзамену</w:t>
      </w:r>
    </w:p>
    <w:p w14:paraId="1589C326" w14:textId="77777777" w:rsidR="004810FD" w:rsidRDefault="004810FD" w:rsidP="004810FD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Подаёте документы</w:t>
      </w:r>
      <w:r>
        <w:rPr>
          <w:rFonts w:ascii="Inter" w:hAnsi="Inter"/>
          <w:color w:val="010533"/>
          <w:sz w:val="21"/>
          <w:szCs w:val="21"/>
        </w:rPr>
        <w:t> до 12 августа</w:t>
      </w:r>
    </w:p>
    <w:p w14:paraId="61104A71" w14:textId="77777777" w:rsidR="004810FD" w:rsidRDefault="004810FD" w:rsidP="004810FD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Или приезжайте на День открытых дверей</w:t>
      </w:r>
      <w:r>
        <w:rPr>
          <w:rFonts w:ascii="Inter" w:hAnsi="Inter"/>
          <w:color w:val="010533"/>
          <w:sz w:val="21"/>
          <w:szCs w:val="21"/>
        </w:rPr>
        <w:t> — увидите проекты магистрантов, познакомитесь с преподавателями-практиками</w:t>
      </w:r>
    </w:p>
    <w:p w14:paraId="23F02B66" w14:textId="77777777" w:rsidR="004810FD" w:rsidRDefault="004810FD" w:rsidP="004810FD">
      <w:pPr>
        <w:spacing w:before="240" w:after="240" w:line="376" w:lineRule="auto"/>
        <w:rPr>
          <w:color w:val="010533"/>
        </w:rPr>
      </w:pPr>
    </w:p>
    <w:p w14:paraId="0000004C" w14:textId="77777777" w:rsidR="000F4FBE" w:rsidRDefault="000F4FBE"/>
    <w:sectPr w:rsidR="000F4F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19A4618A-B8B3-4FBE-BA50-CB6DECC814C2}"/>
  </w:font>
  <w:font w:name="Inter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11779F50-56F3-437C-96CB-FB5AB7EABD1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014A9F81-20DC-4E49-97D7-9FCF8820765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CE7FE00-903C-4727-9ABB-1CB2CA27F5F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6037D"/>
    <w:multiLevelType w:val="multilevel"/>
    <w:tmpl w:val="292AB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9117D4"/>
    <w:multiLevelType w:val="multilevel"/>
    <w:tmpl w:val="9E803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627C8E"/>
    <w:multiLevelType w:val="multilevel"/>
    <w:tmpl w:val="2874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34907"/>
    <w:multiLevelType w:val="multilevel"/>
    <w:tmpl w:val="AE8EF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8867FB"/>
    <w:multiLevelType w:val="multilevel"/>
    <w:tmpl w:val="CE5E7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493D57"/>
    <w:multiLevelType w:val="multilevel"/>
    <w:tmpl w:val="ED00B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AF5242"/>
    <w:multiLevelType w:val="multilevel"/>
    <w:tmpl w:val="0C3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0E35E6"/>
    <w:multiLevelType w:val="multilevel"/>
    <w:tmpl w:val="D1CE5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4143EF"/>
    <w:multiLevelType w:val="multilevel"/>
    <w:tmpl w:val="B6B25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CA3B73"/>
    <w:multiLevelType w:val="multilevel"/>
    <w:tmpl w:val="BA223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5B7800"/>
    <w:multiLevelType w:val="multilevel"/>
    <w:tmpl w:val="E08AB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661FD9"/>
    <w:multiLevelType w:val="multilevel"/>
    <w:tmpl w:val="1F8CA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845D52"/>
    <w:multiLevelType w:val="multilevel"/>
    <w:tmpl w:val="D27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DD1B72"/>
    <w:multiLevelType w:val="multilevel"/>
    <w:tmpl w:val="3A52A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3C0CDA"/>
    <w:multiLevelType w:val="multilevel"/>
    <w:tmpl w:val="66A67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14"/>
  </w:num>
  <w:num w:numId="4">
    <w:abstractNumId w:val="1"/>
  </w:num>
  <w:num w:numId="5">
    <w:abstractNumId w:val="8"/>
  </w:num>
  <w:num w:numId="6">
    <w:abstractNumId w:val="13"/>
  </w:num>
  <w:num w:numId="7">
    <w:abstractNumId w:val="7"/>
  </w:num>
  <w:num w:numId="8">
    <w:abstractNumId w:val="3"/>
  </w:num>
  <w:num w:numId="9">
    <w:abstractNumId w:val="10"/>
  </w:num>
  <w:num w:numId="10">
    <w:abstractNumId w:val="0"/>
  </w:num>
  <w:num w:numId="11">
    <w:abstractNumId w:val="9"/>
  </w:num>
  <w:num w:numId="12">
    <w:abstractNumId w:val="11"/>
  </w:num>
  <w:num w:numId="13">
    <w:abstractNumId w:val="6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FBE"/>
    <w:rsid w:val="000F4FBE"/>
    <w:rsid w:val="0048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DB0695-C466-478B-AF89-1858BA78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4810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874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10896376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4217978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43702436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40992979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3946732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59278561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Start</cp:lastModifiedBy>
  <cp:revision>2</cp:revision>
  <dcterms:created xsi:type="dcterms:W3CDTF">2026-03-05T13:00:00Z</dcterms:created>
  <dcterms:modified xsi:type="dcterms:W3CDTF">2026-03-05T13:02:00Z</dcterms:modified>
</cp:coreProperties>
</file>