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778E" w:rsidRDefault="00F7778E" w:rsidP="00F7778E">
      <w:pPr>
        <w:pStyle w:val="1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36"/>
          <w:szCs w:val="36"/>
        </w:rPr>
      </w:pPr>
      <w:r>
        <w:rPr>
          <w:rFonts w:ascii="Inter" w:hAnsi="Inter"/>
          <w:color w:val="010533"/>
          <w:sz w:val="36"/>
          <w:szCs w:val="36"/>
        </w:rPr>
        <w:t>СКРИПТ ДЛЯ ОПЕРАТОРА (ИЮНЬ-АВГУСТ 2025)</w:t>
      </w:r>
    </w:p>
    <w:p w:rsidR="00F7778E" w:rsidRDefault="00F7778E" w:rsidP="00F7778E">
      <w:pPr>
        <w:pStyle w:val="2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30"/>
          <w:szCs w:val="30"/>
        </w:rPr>
      </w:pPr>
      <w:r>
        <w:rPr>
          <w:rFonts w:ascii="Inter" w:hAnsi="Inter"/>
          <w:color w:val="010533"/>
          <w:sz w:val="30"/>
          <w:szCs w:val="30"/>
        </w:rPr>
        <w:t>БЛОК 1: Приветствие и идентификация этапа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Общее приветствие: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 xml:space="preserve">"Здравствуйте, [Имя]! Меня зовут [Ваше имя], я специалист отдела продаж Московского </w:t>
      </w:r>
      <w:proofErr w:type="spellStart"/>
      <w:r>
        <w:rPr>
          <w:rFonts w:ascii="Inter" w:hAnsi="Inter"/>
          <w:color w:val="010533"/>
          <w:sz w:val="21"/>
          <w:szCs w:val="21"/>
        </w:rPr>
        <w:t>Политеха</w:t>
      </w:r>
      <w:proofErr w:type="spellEnd"/>
      <w:r>
        <w:rPr>
          <w:rFonts w:ascii="Inter" w:hAnsi="Inter"/>
          <w:color w:val="010533"/>
          <w:sz w:val="21"/>
          <w:szCs w:val="21"/>
        </w:rPr>
        <w:t>. Рад(а) слышать вас! Сейчас активная приёмная кампания, и я помогу вам со всеми вопросами по поступлению. Уделите пару минут?"</w:t>
      </w:r>
    </w:p>
    <w:p w:rsidR="00F7778E" w:rsidRDefault="00F7778E" w:rsidP="00F7778E">
      <w:r>
        <w:pict>
          <v:rect id="_x0000_i1041" style="width:0;height:0" o:hralign="center" o:hrstd="t" o:hr="t" fillcolor="#a0a0a0" stroked="f"/>
        </w:pic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Быстрая идентификация статуса абитуриента:</w:t>
      </w:r>
    </w:p>
    <w:p w:rsidR="00F7778E" w:rsidRDefault="00F7778E" w:rsidP="00F7778E">
      <w:pPr>
        <w:numPr>
          <w:ilvl w:val="0"/>
          <w:numId w:val="27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"Вы уже подали документы или только планируете?"</w:t>
      </w:r>
    </w:p>
    <w:p w:rsidR="00F7778E" w:rsidRDefault="00F7778E" w:rsidP="00F7778E">
      <w:pPr>
        <w:numPr>
          <w:ilvl w:val="0"/>
          <w:numId w:val="27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"Какую форму обучения рассматриваете — бюджет, платное или оба варианта?"</w:t>
      </w:r>
    </w:p>
    <w:p w:rsidR="00F7778E" w:rsidRDefault="00F7778E" w:rsidP="00F7778E">
      <w:pPr>
        <w:numPr>
          <w:ilvl w:val="0"/>
          <w:numId w:val="27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"Поступаете по результатам ЕГЭ или будете сдавать вступительные испытания в вузе?"</w:t>
      </w:r>
    </w:p>
    <w:p w:rsidR="00F7778E" w:rsidRDefault="00F7778E" w:rsidP="00F7778E">
      <w:r>
        <w:pict>
          <v:rect id="_x0000_i1042" style="width:0;height:0" o:hralign="center" o:hrstd="t" o:hr="t" fillcolor="#a0a0a0" stroked="f"/>
        </w:pict>
      </w:r>
    </w:p>
    <w:p w:rsidR="00F7778E" w:rsidRDefault="00F7778E" w:rsidP="00F7778E">
      <w:pPr>
        <w:pStyle w:val="2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30"/>
          <w:szCs w:val="30"/>
        </w:rPr>
      </w:pPr>
      <w:r>
        <w:rPr>
          <w:rFonts w:ascii="Inter" w:hAnsi="Inter"/>
          <w:color w:val="010533"/>
          <w:sz w:val="30"/>
          <w:szCs w:val="30"/>
        </w:rPr>
        <w:t>БЛОК 2: ПОДАЧА ДОКУМЕНТОВ ЧЕРЕЗ ГОСУСЛУГИ (Приоритет №1)</w: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Inter" w:hAnsi="Inter"/>
          <w:color w:val="010533"/>
        </w:rPr>
        <w:t>Сценарий 2.1: Абитуриент ещё не подал документы</w:t>
      </w:r>
    </w:p>
    <w:p w:rsidR="00F7778E" w:rsidRPr="003B53AB" w:rsidRDefault="00F7778E" w:rsidP="00F7778E">
      <w:pPr>
        <w:shd w:val="clear" w:color="auto" w:fill="F2F6FC"/>
        <w:spacing w:line="345" w:lineRule="atLeast"/>
        <w:rPr>
          <w:rFonts w:asciiTheme="minorHAnsi" w:hAnsiTheme="minorHAnsi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"[Имя], отличная новость! В этом году подача документов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максимально упрощена</w:t>
      </w:r>
      <w:r>
        <w:rPr>
          <w:rFonts w:ascii="Inter" w:hAnsi="Inter"/>
          <w:color w:val="010533"/>
          <w:sz w:val="21"/>
          <w:szCs w:val="21"/>
        </w:rPr>
        <w:t> — всё делается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 xml:space="preserve">онлайн через </w:t>
      </w:r>
      <w:proofErr w:type="spellStart"/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Госуслуги</w:t>
      </w:r>
      <w:proofErr w:type="spellEnd"/>
      <w:r>
        <w:rPr>
          <w:rFonts w:ascii="Inter" w:hAnsi="Inter"/>
          <w:color w:val="010533"/>
          <w:sz w:val="21"/>
          <w:szCs w:val="21"/>
        </w:rPr>
        <w:t xml:space="preserve"> за 15 минут! </w: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Inter" w:hAnsi="Inter"/>
          <w:color w:val="010533"/>
        </w:rPr>
        <w:t>Как это работает: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Шаг 1:</w:t>
      </w:r>
      <w:r>
        <w:rPr>
          <w:rFonts w:ascii="Inter" w:hAnsi="Inter"/>
          <w:color w:val="010533"/>
          <w:sz w:val="21"/>
          <w:szCs w:val="21"/>
        </w:rPr>
        <w:t> Заходите на </w:t>
      </w:r>
      <w:proofErr w:type="spellStart"/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Госуслуги</w:t>
      </w:r>
      <w:proofErr w:type="spellEnd"/>
      <w:r>
        <w:rPr>
          <w:rFonts w:ascii="Inter" w:hAnsi="Inter"/>
          <w:color w:val="010533"/>
          <w:sz w:val="21"/>
          <w:szCs w:val="21"/>
        </w:rPr>
        <w:t> → раздел «Поступление в вуз»</w:t>
      </w:r>
    </w:p>
    <w:p w:rsidR="00F7778E" w:rsidRDefault="00F7778E" w:rsidP="00F7778E">
      <w:pPr>
        <w:shd w:val="clear" w:color="auto" w:fill="F2F6FC"/>
        <w:spacing w:line="345" w:lineRule="atLeast"/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</w:pP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Шаг 2:</w:t>
      </w:r>
      <w:r>
        <w:rPr>
          <w:rFonts w:ascii="Inter" w:hAnsi="Inter"/>
          <w:color w:val="010533"/>
          <w:sz w:val="21"/>
          <w:szCs w:val="21"/>
        </w:rPr>
        <w:t> Выбираете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 xml:space="preserve">Московский </w:t>
      </w:r>
      <w:proofErr w:type="spellStart"/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Политех</w:t>
      </w:r>
      <w:proofErr w:type="spellEnd"/>
      <w:r>
        <w:rPr>
          <w:rFonts w:ascii="Inter" w:hAnsi="Inter"/>
          <w:color w:val="010533"/>
          <w:sz w:val="21"/>
          <w:szCs w:val="21"/>
        </w:rPr>
        <w:t> и до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3 направлений подготовки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Шаг 3:</w:t>
      </w:r>
      <w:r>
        <w:rPr>
          <w:rFonts w:ascii="Inter" w:hAnsi="Inter"/>
          <w:color w:val="010533"/>
          <w:sz w:val="21"/>
          <w:szCs w:val="21"/>
        </w:rPr>
        <w:t> Загружаете документы (всё в электронном виде):</w:t>
      </w:r>
    </w:p>
    <w:p w:rsidR="00F7778E" w:rsidRDefault="00F7778E" w:rsidP="00F7778E">
      <w:pPr>
        <w:numPr>
          <w:ilvl w:val="0"/>
          <w:numId w:val="28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Паспорт (скан/фото)</w:t>
      </w:r>
    </w:p>
    <w:p w:rsidR="00F7778E" w:rsidRDefault="00F7778E" w:rsidP="00F7778E">
      <w:pPr>
        <w:numPr>
          <w:ilvl w:val="0"/>
          <w:numId w:val="28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Аттестат или справка из школы</w:t>
      </w:r>
    </w:p>
    <w:p w:rsidR="00F7778E" w:rsidRDefault="00F7778E" w:rsidP="00F7778E">
      <w:pPr>
        <w:numPr>
          <w:ilvl w:val="0"/>
          <w:numId w:val="28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СНИЛС</w:t>
      </w:r>
    </w:p>
    <w:p w:rsidR="00F7778E" w:rsidRDefault="00F7778E" w:rsidP="00F7778E">
      <w:pPr>
        <w:numPr>
          <w:ilvl w:val="0"/>
          <w:numId w:val="28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Результаты ЕГЭ (подгружаются автоматически из ФИС ГИА)</w:t>
      </w:r>
    </w:p>
    <w:p w:rsidR="00F7778E" w:rsidRDefault="00F7778E" w:rsidP="00F7778E">
      <w:pPr>
        <w:numPr>
          <w:ilvl w:val="0"/>
          <w:numId w:val="28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Фото 3×4</w:t>
      </w:r>
    </w:p>
    <w:p w:rsidR="00F7778E" w:rsidRDefault="00F7778E" w:rsidP="00F7778E">
      <w:pPr>
        <w:numPr>
          <w:ilvl w:val="0"/>
          <w:numId w:val="28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 xml:space="preserve">Документы на индивидуальные достижения (если есть: ГТО, </w:t>
      </w:r>
      <w:proofErr w:type="spellStart"/>
      <w:r>
        <w:rPr>
          <w:rFonts w:ascii="Inter" w:hAnsi="Inter"/>
          <w:color w:val="010533"/>
          <w:sz w:val="21"/>
          <w:szCs w:val="21"/>
        </w:rPr>
        <w:t>волонтёрство</w:t>
      </w:r>
      <w:proofErr w:type="spellEnd"/>
      <w:r>
        <w:rPr>
          <w:rFonts w:ascii="Inter" w:hAnsi="Inter"/>
          <w:color w:val="010533"/>
          <w:sz w:val="21"/>
          <w:szCs w:val="21"/>
        </w:rPr>
        <w:t>, олимпиады)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Шаг 4:</w:t>
      </w:r>
      <w:r>
        <w:rPr>
          <w:rFonts w:ascii="Inter" w:hAnsi="Inter"/>
          <w:color w:val="010533"/>
          <w:sz w:val="21"/>
          <w:szCs w:val="21"/>
        </w:rPr>
        <w:t> Отправляете заявление — готово!</w: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Inter" w:hAnsi="Inter"/>
          <w:color w:val="010533"/>
        </w:rPr>
        <w:t xml:space="preserve">Преимущества подачи через </w:t>
      </w:r>
      <w:proofErr w:type="spellStart"/>
      <w:r>
        <w:rPr>
          <w:rFonts w:ascii="Inter" w:hAnsi="Inter"/>
          <w:color w:val="010533"/>
        </w:rPr>
        <w:t>Госуслуги</w:t>
      </w:r>
      <w:proofErr w:type="spellEnd"/>
      <w:r>
        <w:rPr>
          <w:rFonts w:ascii="Inter" w:hAnsi="Inter"/>
          <w:color w:val="010533"/>
        </w:rPr>
        <w:t>: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Segoe UI Symbol" w:hAnsi="Segoe UI Symbol" w:cs="Segoe UI Symbol"/>
          <w:color w:val="010533"/>
          <w:sz w:val="21"/>
          <w:szCs w:val="21"/>
        </w:rPr>
        <w:t>✅</w:t>
      </w:r>
      <w:r>
        <w:rPr>
          <w:rFonts w:ascii="Inter" w:hAnsi="Inter"/>
          <w:color w:val="010533"/>
          <w:sz w:val="21"/>
          <w:szCs w:val="21"/>
        </w:rPr>
        <w:t>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Быстро</w:t>
      </w:r>
      <w:r>
        <w:rPr>
          <w:rFonts w:ascii="Inter" w:hAnsi="Inter"/>
          <w:color w:val="010533"/>
          <w:sz w:val="21"/>
          <w:szCs w:val="21"/>
        </w:rPr>
        <w:t> — 15 минут вместо поездки в вуз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lastRenderedPageBreak/>
        <w:br/>
      </w:r>
      <w:r>
        <w:rPr>
          <w:rFonts w:ascii="Segoe UI Symbol" w:hAnsi="Segoe UI Symbol" w:cs="Segoe UI Symbol"/>
          <w:color w:val="010533"/>
          <w:sz w:val="21"/>
          <w:szCs w:val="21"/>
        </w:rPr>
        <w:t>✅</w:t>
      </w:r>
      <w:r>
        <w:rPr>
          <w:rFonts w:ascii="Inter" w:hAnsi="Inter"/>
          <w:color w:val="010533"/>
          <w:sz w:val="21"/>
          <w:szCs w:val="21"/>
        </w:rPr>
        <w:t>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Безопасно</w:t>
      </w:r>
      <w:r>
        <w:rPr>
          <w:rFonts w:ascii="Inter" w:hAnsi="Inter"/>
          <w:color w:val="010533"/>
          <w:sz w:val="21"/>
          <w:szCs w:val="21"/>
        </w:rPr>
        <w:t> — все данные защищены</w:t>
      </w:r>
    </w:p>
    <w:p w:rsidR="00F7778E" w:rsidRDefault="00F7778E" w:rsidP="00F7778E">
      <w:pPr>
        <w:shd w:val="clear" w:color="auto" w:fill="F2F6FC"/>
        <w:spacing w:line="345" w:lineRule="atLeast"/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</w:pPr>
      <w:r>
        <w:rPr>
          <w:rFonts w:ascii="Inter" w:hAnsi="Inter"/>
          <w:color w:val="010533"/>
          <w:sz w:val="21"/>
          <w:szCs w:val="21"/>
        </w:rPr>
        <w:br/>
      </w:r>
      <w:r>
        <w:rPr>
          <w:rFonts w:ascii="Segoe UI Symbol" w:hAnsi="Segoe UI Symbol" w:cs="Segoe UI Symbol"/>
          <w:color w:val="010533"/>
          <w:sz w:val="21"/>
          <w:szCs w:val="21"/>
        </w:rPr>
        <w:t>✅</w:t>
      </w:r>
      <w:r>
        <w:rPr>
          <w:rFonts w:ascii="Inter" w:hAnsi="Inter"/>
          <w:color w:val="010533"/>
          <w:sz w:val="21"/>
          <w:szCs w:val="21"/>
        </w:rPr>
        <w:t>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Удобно</w:t>
      </w:r>
      <w:r>
        <w:rPr>
          <w:rFonts w:ascii="Inter" w:hAnsi="Inter"/>
          <w:color w:val="010533"/>
          <w:sz w:val="21"/>
          <w:szCs w:val="21"/>
        </w:rPr>
        <w:t> — можете подать документы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одновременно в 5 вузов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br/>
      </w:r>
      <w:r>
        <w:rPr>
          <w:rFonts w:ascii="Segoe UI Symbol" w:hAnsi="Segoe UI Symbol" w:cs="Segoe UI Symbol"/>
          <w:color w:val="010533"/>
          <w:sz w:val="21"/>
          <w:szCs w:val="21"/>
        </w:rPr>
        <w:t>✅</w:t>
      </w:r>
      <w:r>
        <w:rPr>
          <w:rFonts w:ascii="Inter" w:hAnsi="Inter"/>
          <w:color w:val="010533"/>
          <w:sz w:val="21"/>
          <w:szCs w:val="21"/>
        </w:rPr>
        <w:t>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Отслеживание</w:t>
      </w:r>
      <w:r>
        <w:rPr>
          <w:rFonts w:ascii="Inter" w:hAnsi="Inter"/>
          <w:color w:val="010533"/>
          <w:sz w:val="21"/>
          <w:szCs w:val="21"/>
        </w:rPr>
        <w:t> — статус заявления виден в личном кабинете</w:t>
      </w:r>
    </w:p>
    <w:p w:rsidR="00F7778E" w:rsidRDefault="00F7778E" w:rsidP="00F7778E">
      <w:r>
        <w:pict>
          <v:rect id="_x0000_i1043" style="width:0;height:0" o:hralign="center" o:hrstd="t" o:hr="t" fillcolor="#a0a0a0" stroked="f"/>
        </w:pic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color w:val="010533"/>
        </w:rPr>
        <w:t>ВАЖНО</w:t>
      </w:r>
      <w:r>
        <w:rPr>
          <w:rFonts w:ascii="Inter" w:hAnsi="Inter"/>
          <w:color w:val="010533"/>
        </w:rPr>
        <w:t xml:space="preserve">! </w:t>
      </w:r>
      <w:r>
        <w:rPr>
          <w:color w:val="010533"/>
        </w:rPr>
        <w:t>Контрольные</w:t>
      </w:r>
      <w:r>
        <w:rPr>
          <w:rFonts w:ascii="Inter" w:hAnsi="Inter"/>
          <w:color w:val="010533"/>
        </w:rPr>
        <w:t xml:space="preserve"> </w:t>
      </w:r>
      <w:r>
        <w:rPr>
          <w:color w:val="010533"/>
        </w:rPr>
        <w:t>сроки</w:t>
      </w:r>
      <w:r>
        <w:rPr>
          <w:rFonts w:ascii="Inter" w:hAnsi="Inter"/>
          <w:color w:val="010533"/>
        </w:rPr>
        <w:t>: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Если поступаете по ЕГЭ или БВИ (без вступительных</w:t>
      </w:r>
      <w:proofErr w:type="gramStart"/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):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Fonts w:ascii="Segoe UI Symbol" w:hAnsi="Segoe UI Symbol" w:cs="Segoe UI Symbol"/>
          <w:color w:val="010533"/>
          <w:sz w:val="21"/>
          <w:szCs w:val="21"/>
        </w:rPr>
        <w:t>📌</w:t>
      </w:r>
      <w:proofErr w:type="gramEnd"/>
      <w:r>
        <w:rPr>
          <w:rFonts w:ascii="Inter" w:hAnsi="Inter"/>
          <w:color w:val="010533"/>
          <w:sz w:val="21"/>
          <w:szCs w:val="21"/>
        </w:rPr>
        <w:t xml:space="preserve"> Подать документы нужно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до 25 июля 17:00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 xml:space="preserve">Если будете сдавать вступительные испытания в </w:t>
      </w:r>
      <w:proofErr w:type="gramStart"/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вузе: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Fonts w:ascii="Segoe UI Symbol" w:hAnsi="Segoe UI Symbol" w:cs="Segoe UI Symbol"/>
          <w:color w:val="010533"/>
          <w:sz w:val="21"/>
          <w:szCs w:val="21"/>
        </w:rPr>
        <w:t>📌</w:t>
      </w:r>
      <w:proofErr w:type="gramEnd"/>
      <w:r>
        <w:rPr>
          <w:rFonts w:ascii="Inter" w:hAnsi="Inter"/>
          <w:color w:val="010533"/>
          <w:sz w:val="21"/>
          <w:szCs w:val="21"/>
        </w:rPr>
        <w:t xml:space="preserve"> Подать документы нужно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до 10 июля 18:00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Сегодня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[текущая дата]</w:t>
      </w:r>
      <w:r>
        <w:rPr>
          <w:rFonts w:ascii="Inter" w:hAnsi="Inter"/>
          <w:color w:val="010533"/>
          <w:sz w:val="21"/>
          <w:szCs w:val="21"/>
        </w:rPr>
        <w:t> — у вас ещё есть время, но лучше не тянуть! Чем раньше подадите, тем быстрее попадёте в конкурсные списки.</w:t>
      </w:r>
    </w:p>
    <w:p w:rsidR="00F7778E" w:rsidRDefault="00F7778E" w:rsidP="00F7778E">
      <w:r>
        <w:pict>
          <v:rect id="_x0000_i1044" style="width:0;height:0" o:hralign="center" o:hrstd="t" o:hr="t" fillcolor="#a0a0a0" stroked="f"/>
        </w:pic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Inter" w:hAnsi="Inter"/>
          <w:color w:val="010533"/>
        </w:rPr>
        <w:t>Что делать прямо сейчас:</w:t>
      </w:r>
    </w:p>
    <w:p w:rsidR="00F7778E" w:rsidRDefault="00F7778E" w:rsidP="00F7778E">
      <w:pPr>
        <w:numPr>
          <w:ilvl w:val="0"/>
          <w:numId w:val="29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Я отправляю вам пошаговую инструкцию</w:t>
      </w:r>
      <w:r>
        <w:rPr>
          <w:rFonts w:ascii="Inter" w:hAnsi="Inter"/>
          <w:color w:val="010533"/>
          <w:sz w:val="21"/>
          <w:szCs w:val="21"/>
        </w:rPr>
        <w:t xml:space="preserve"> по подаче через </w:t>
      </w:r>
      <w:proofErr w:type="spellStart"/>
      <w:r>
        <w:rPr>
          <w:rFonts w:ascii="Inter" w:hAnsi="Inter"/>
          <w:color w:val="010533"/>
          <w:sz w:val="21"/>
          <w:szCs w:val="21"/>
        </w:rPr>
        <w:t>Госуслуги</w:t>
      </w:r>
      <w:proofErr w:type="spellEnd"/>
      <w:r>
        <w:rPr>
          <w:rFonts w:ascii="Inter" w:hAnsi="Inter"/>
          <w:color w:val="010533"/>
          <w:sz w:val="21"/>
          <w:szCs w:val="21"/>
        </w:rPr>
        <w:t xml:space="preserve"> (с картинками)</w:t>
      </w:r>
    </w:p>
    <w:p w:rsidR="00F7778E" w:rsidRDefault="00F7778E" w:rsidP="00F7778E">
      <w:pPr>
        <w:numPr>
          <w:ilvl w:val="0"/>
          <w:numId w:val="29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Вы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загружаете документы</w:t>
      </w:r>
      <w:r>
        <w:rPr>
          <w:rFonts w:ascii="Inter" w:hAnsi="Inter"/>
          <w:color w:val="010533"/>
          <w:sz w:val="21"/>
          <w:szCs w:val="21"/>
        </w:rPr>
        <w:t> и отправляете заявление</w:t>
      </w:r>
    </w:p>
    <w:p w:rsidR="00F7778E" w:rsidRDefault="00F7778E" w:rsidP="00F7778E">
      <w:pPr>
        <w:numPr>
          <w:ilvl w:val="0"/>
          <w:numId w:val="29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Если возникнут вопросы —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звоните или пишите мне</w:t>
      </w:r>
      <w:r>
        <w:rPr>
          <w:rFonts w:ascii="Inter" w:hAnsi="Inter"/>
          <w:color w:val="010533"/>
          <w:sz w:val="21"/>
          <w:szCs w:val="21"/>
        </w:rPr>
        <w:t>, я на связи!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 xml:space="preserve">Удобно получить инструкцию на </w:t>
      </w:r>
      <w:proofErr w:type="spellStart"/>
      <w:r>
        <w:rPr>
          <w:rFonts w:ascii="Inter" w:hAnsi="Inter"/>
          <w:color w:val="010533"/>
          <w:sz w:val="21"/>
          <w:szCs w:val="21"/>
        </w:rPr>
        <w:t>WhatsApp</w:t>
      </w:r>
      <w:proofErr w:type="spellEnd"/>
      <w:r>
        <w:rPr>
          <w:rFonts w:ascii="Inter" w:hAnsi="Inter"/>
          <w:color w:val="010533"/>
          <w:sz w:val="21"/>
          <w:szCs w:val="21"/>
        </w:rPr>
        <w:t xml:space="preserve">, </w:t>
      </w:r>
      <w:proofErr w:type="spellStart"/>
      <w:r>
        <w:rPr>
          <w:rFonts w:ascii="Inter" w:hAnsi="Inter"/>
          <w:color w:val="010533"/>
          <w:sz w:val="21"/>
          <w:szCs w:val="21"/>
        </w:rPr>
        <w:t>Telegram</w:t>
      </w:r>
      <w:proofErr w:type="spellEnd"/>
      <w:r>
        <w:rPr>
          <w:rFonts w:ascii="Inter" w:hAnsi="Inter"/>
          <w:color w:val="010533"/>
          <w:sz w:val="21"/>
          <w:szCs w:val="21"/>
        </w:rPr>
        <w:t xml:space="preserve"> или </w:t>
      </w:r>
      <w:proofErr w:type="spellStart"/>
      <w:r>
        <w:rPr>
          <w:rFonts w:ascii="Inter" w:hAnsi="Inter"/>
          <w:color w:val="010533"/>
          <w:sz w:val="21"/>
          <w:szCs w:val="21"/>
        </w:rPr>
        <w:t>email</w:t>
      </w:r>
      <w:proofErr w:type="spellEnd"/>
      <w:r>
        <w:rPr>
          <w:rFonts w:ascii="Inter" w:hAnsi="Inter"/>
          <w:color w:val="010533"/>
          <w:sz w:val="21"/>
          <w:szCs w:val="21"/>
        </w:rPr>
        <w:t>?"</w:t>
      </w:r>
    </w:p>
    <w:p w:rsidR="00F7778E" w:rsidRDefault="00F7778E" w:rsidP="00F7778E">
      <w:r>
        <w:pict>
          <v:rect id="_x0000_i1045" style="width:0;height:0" o:hralign="center" o:hrstd="t" o:hr="t" fillcolor="#a0a0a0" stroked="f"/>
        </w:pic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Inter" w:hAnsi="Inter"/>
          <w:color w:val="010533"/>
        </w:rPr>
        <w:t>Если абитуриент спрашивает: "А можно подать лично?"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"Конечно! Но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 xml:space="preserve">через </w:t>
      </w:r>
      <w:proofErr w:type="spellStart"/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Госуслуги</w:t>
      </w:r>
      <w:proofErr w:type="spellEnd"/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 xml:space="preserve"> в 10 раз быстрее и удобнее</w:t>
      </w:r>
      <w:r>
        <w:rPr>
          <w:rFonts w:ascii="Inter" w:hAnsi="Inter"/>
          <w:color w:val="010533"/>
          <w:sz w:val="21"/>
          <w:szCs w:val="21"/>
        </w:rPr>
        <w:t> — не нужно ехать, стоять в очереди, распечатывать документы. Всё онлайн!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 xml:space="preserve">Если всё же хотите </w:t>
      </w:r>
      <w:proofErr w:type="gramStart"/>
      <w:r>
        <w:rPr>
          <w:rFonts w:ascii="Inter" w:hAnsi="Inter"/>
          <w:color w:val="010533"/>
          <w:sz w:val="21"/>
          <w:szCs w:val="21"/>
        </w:rPr>
        <w:t>лично: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Fonts w:ascii="Segoe UI Symbol" w:hAnsi="Segoe UI Symbol" w:cs="Segoe UI Symbol"/>
          <w:color w:val="010533"/>
          <w:sz w:val="21"/>
          <w:szCs w:val="21"/>
        </w:rPr>
        <w:t>📍</w:t>
      </w:r>
      <w:proofErr w:type="gramEnd"/>
      <w:r>
        <w:rPr>
          <w:rFonts w:ascii="Inter" w:hAnsi="Inter"/>
          <w:color w:val="010533"/>
          <w:sz w:val="21"/>
          <w:szCs w:val="21"/>
        </w:rPr>
        <w:t>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Адрес приёмной комиссии:</w:t>
      </w:r>
      <w:r>
        <w:rPr>
          <w:rFonts w:ascii="Inter" w:hAnsi="Inter"/>
          <w:color w:val="010533"/>
          <w:sz w:val="21"/>
          <w:szCs w:val="21"/>
        </w:rPr>
        <w:t> [Большая Семеновская 38]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br/>
      </w:r>
      <w:r>
        <w:rPr>
          <w:rFonts w:ascii="Segoe UI Symbol" w:hAnsi="Segoe UI Symbol" w:cs="Segoe UI Symbol"/>
          <w:color w:val="010533"/>
          <w:sz w:val="21"/>
          <w:szCs w:val="21"/>
        </w:rPr>
        <w:t>🕒</w:t>
      </w:r>
      <w:r>
        <w:rPr>
          <w:rFonts w:ascii="Inter" w:hAnsi="Inter"/>
          <w:color w:val="010533"/>
          <w:sz w:val="21"/>
          <w:szCs w:val="21"/>
        </w:rPr>
        <w:t>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Часы работы:</w:t>
      </w:r>
      <w:r>
        <w:rPr>
          <w:rFonts w:ascii="Inter" w:hAnsi="Inter"/>
          <w:color w:val="010533"/>
          <w:sz w:val="21"/>
          <w:szCs w:val="21"/>
        </w:rPr>
        <w:t> </w:t>
      </w:r>
      <w:proofErr w:type="spellStart"/>
      <w:r>
        <w:rPr>
          <w:rFonts w:ascii="Inter" w:hAnsi="Inter"/>
          <w:color w:val="010533"/>
          <w:sz w:val="21"/>
          <w:szCs w:val="21"/>
        </w:rPr>
        <w:t>Пн-Пт</w:t>
      </w:r>
      <w:proofErr w:type="spellEnd"/>
      <w:r>
        <w:rPr>
          <w:rFonts w:ascii="Inter" w:hAnsi="Inter"/>
          <w:color w:val="010533"/>
          <w:sz w:val="21"/>
          <w:szCs w:val="21"/>
        </w:rPr>
        <w:t xml:space="preserve"> 9:00–18:00, </w:t>
      </w:r>
      <w:proofErr w:type="spellStart"/>
      <w:r>
        <w:rPr>
          <w:rFonts w:ascii="Inter" w:hAnsi="Inter"/>
          <w:color w:val="010533"/>
          <w:sz w:val="21"/>
          <w:szCs w:val="21"/>
        </w:rPr>
        <w:t>Сб</w:t>
      </w:r>
      <w:proofErr w:type="spellEnd"/>
      <w:r>
        <w:rPr>
          <w:rFonts w:ascii="Inter" w:hAnsi="Inter"/>
          <w:color w:val="010533"/>
          <w:sz w:val="21"/>
          <w:szCs w:val="21"/>
        </w:rPr>
        <w:t xml:space="preserve"> 10:00–15:00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 xml:space="preserve">Но я рекомендую </w:t>
      </w:r>
      <w:proofErr w:type="spellStart"/>
      <w:r>
        <w:rPr>
          <w:rFonts w:ascii="Inter" w:hAnsi="Inter"/>
          <w:color w:val="010533"/>
          <w:sz w:val="21"/>
          <w:szCs w:val="21"/>
        </w:rPr>
        <w:t>Госуслуги</w:t>
      </w:r>
      <w:proofErr w:type="spellEnd"/>
      <w:r>
        <w:rPr>
          <w:rFonts w:ascii="Inter" w:hAnsi="Inter"/>
          <w:color w:val="010533"/>
          <w:sz w:val="21"/>
          <w:szCs w:val="21"/>
        </w:rPr>
        <w:t xml:space="preserve"> — это официальный, безопасный и самый быстрый способ."</w:t>
      </w:r>
    </w:p>
    <w:p w:rsidR="00F7778E" w:rsidRDefault="00F7778E" w:rsidP="00F7778E">
      <w:r>
        <w:pict>
          <v:rect id="_x0000_i1046" style="width:0;height:0" o:hralign="center" o:hrstd="t" o:hr="t" fillcolor="#a0a0a0" stroked="f"/>
        </w:pict>
      </w:r>
    </w:p>
    <w:p w:rsidR="00F7778E" w:rsidRDefault="00F7778E" w:rsidP="00F7778E">
      <w:pPr>
        <w:pStyle w:val="2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30"/>
          <w:szCs w:val="30"/>
        </w:rPr>
      </w:pPr>
      <w:r>
        <w:rPr>
          <w:rFonts w:ascii="Inter" w:hAnsi="Inter"/>
          <w:color w:val="010533"/>
          <w:sz w:val="30"/>
          <w:szCs w:val="30"/>
        </w:rPr>
        <w:t>БЛОК 3: ПОДАЧА НА БЮДЖЕТ И ПЛАТНОЕ ОДНОВРЕМЕННО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"[Имя],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важный момент!</w:t>
      </w:r>
      <w:r>
        <w:rPr>
          <w:rFonts w:ascii="Inter" w:hAnsi="Inter"/>
          <w:color w:val="010533"/>
          <w:sz w:val="21"/>
          <w:szCs w:val="21"/>
        </w:rPr>
        <w:t> Вы можете подать документы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и на бюджет, и на платное</w:t>
      </w:r>
      <w:r>
        <w:rPr>
          <w:rFonts w:ascii="Inter" w:hAnsi="Inter"/>
          <w:color w:val="010533"/>
          <w:sz w:val="21"/>
          <w:szCs w:val="21"/>
        </w:rPr>
        <w:t> в рамках одного направления. Это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увеличивает ваши шансы поступить</w:t>
      </w:r>
      <w:r>
        <w:rPr>
          <w:rFonts w:ascii="Inter" w:hAnsi="Inter"/>
          <w:color w:val="010533"/>
          <w:sz w:val="21"/>
          <w:szCs w:val="21"/>
        </w:rPr>
        <w:t>!</w: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Inter" w:hAnsi="Inter"/>
          <w:color w:val="010533"/>
        </w:rPr>
        <w:t>Как это работает:</w:t>
      </w:r>
    </w:p>
    <w:p w:rsidR="00F7778E" w:rsidRDefault="00F7778E" w:rsidP="00F7778E">
      <w:pPr>
        <w:numPr>
          <w:ilvl w:val="0"/>
          <w:numId w:val="30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Выбираете направление, например,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09.03.01 Информатика и вычислительная техника</w:t>
      </w:r>
    </w:p>
    <w:p w:rsidR="00F7778E" w:rsidRDefault="00F7778E" w:rsidP="00F7778E">
      <w:pPr>
        <w:numPr>
          <w:ilvl w:val="0"/>
          <w:numId w:val="30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lastRenderedPageBreak/>
        <w:t>Ставите галочки: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«Участвую в конкурсе на бюджет»</w:t>
      </w:r>
      <w:r>
        <w:rPr>
          <w:rFonts w:ascii="Inter" w:hAnsi="Inter"/>
          <w:color w:val="010533"/>
          <w:sz w:val="21"/>
          <w:szCs w:val="21"/>
        </w:rPr>
        <w:t> +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«Участвую в конкурсе на платное»</w:t>
      </w:r>
    </w:p>
    <w:p w:rsidR="00F7778E" w:rsidRDefault="00F7778E" w:rsidP="00F7778E">
      <w:pPr>
        <w:numPr>
          <w:ilvl w:val="0"/>
          <w:numId w:val="30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Если не прошли на бюджет — автоматически попадаете в конкурс на платное!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Это ваша страховка!</w:t>
      </w:r>
      <w:r>
        <w:rPr>
          <w:rFonts w:ascii="Inter" w:hAnsi="Inter"/>
          <w:color w:val="010533"/>
          <w:sz w:val="21"/>
          <w:szCs w:val="21"/>
        </w:rPr>
        <w:t> Не упустите шанс.</w:t>
      </w:r>
    </w:p>
    <w:p w:rsidR="00F7778E" w:rsidRDefault="00F7778E" w:rsidP="00F7778E">
      <w:r>
        <w:pict>
          <v:rect id="_x0000_i1047" style="width:0;height:0" o:hralign="center" o:hrstd="t" o:hr="t" fillcolor="#a0a0a0" stroked="f"/>
        </w:pic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Inter" w:hAnsi="Inter"/>
          <w:color w:val="010533"/>
        </w:rPr>
        <w:t>Можно подать сразу на 3 направления: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proofErr w:type="gramStart"/>
      <w:r>
        <w:rPr>
          <w:rFonts w:ascii="Inter" w:hAnsi="Inter"/>
          <w:color w:val="010533"/>
          <w:sz w:val="21"/>
          <w:szCs w:val="21"/>
        </w:rPr>
        <w:t>Например</w:t>
      </w:r>
      <w:proofErr w:type="gramEnd"/>
      <w:r>
        <w:rPr>
          <w:rFonts w:ascii="Inter" w:hAnsi="Inter"/>
          <w:color w:val="010533"/>
          <w:sz w:val="21"/>
          <w:szCs w:val="21"/>
        </w:rPr>
        <w:t>:</w:t>
      </w:r>
    </w:p>
    <w:p w:rsidR="00F7778E" w:rsidRDefault="00F7778E" w:rsidP="00F7778E">
      <w:pPr>
        <w:numPr>
          <w:ilvl w:val="0"/>
          <w:numId w:val="31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09.03.01</w:t>
      </w:r>
      <w:r>
        <w:rPr>
          <w:rFonts w:ascii="Inter" w:hAnsi="Inter"/>
          <w:color w:val="010533"/>
          <w:sz w:val="21"/>
          <w:szCs w:val="21"/>
        </w:rPr>
        <w:t> Информатика и вычислительная техника (бюджет + платное)</w:t>
      </w:r>
    </w:p>
    <w:p w:rsidR="00F7778E" w:rsidRDefault="00F7778E" w:rsidP="00F7778E">
      <w:pPr>
        <w:numPr>
          <w:ilvl w:val="0"/>
          <w:numId w:val="31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09.03.02</w:t>
      </w:r>
      <w:r>
        <w:rPr>
          <w:rFonts w:ascii="Inter" w:hAnsi="Inter"/>
          <w:color w:val="010533"/>
          <w:sz w:val="21"/>
          <w:szCs w:val="21"/>
        </w:rPr>
        <w:t> Информационные системы и технологии (бюджет + платное)</w:t>
      </w:r>
    </w:p>
    <w:p w:rsidR="00F7778E" w:rsidRDefault="00F7778E" w:rsidP="00F7778E">
      <w:pPr>
        <w:numPr>
          <w:ilvl w:val="0"/>
          <w:numId w:val="31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09.03.03</w:t>
      </w:r>
      <w:r>
        <w:rPr>
          <w:rFonts w:ascii="Inter" w:hAnsi="Inter"/>
          <w:color w:val="010533"/>
          <w:sz w:val="21"/>
          <w:szCs w:val="21"/>
        </w:rPr>
        <w:t> Прикладная информатика (бюджет + платное)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Итого: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6 шансов поступить!</w:t>
      </w:r>
      <w:r>
        <w:rPr>
          <w:rFonts w:ascii="Inter" w:hAnsi="Inter"/>
          <w:color w:val="010533"/>
          <w:sz w:val="21"/>
          <w:szCs w:val="21"/>
        </w:rPr>
        <w:t> (3 направления × 2 формы финансирования)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Какие направления вас интересуют? Давайте подберём оптимальную комбинацию!"</w:t>
      </w:r>
    </w:p>
    <w:p w:rsidR="00F7778E" w:rsidRDefault="00F7778E" w:rsidP="00F7778E">
      <w:r>
        <w:pict>
          <v:rect id="_x0000_i1048" style="width:0;height:0" o:hralign="center" o:hrstd="t" o:hr="t" fillcolor="#a0a0a0" stroked="f"/>
        </w:pict>
      </w:r>
    </w:p>
    <w:p w:rsidR="00F7778E" w:rsidRDefault="00F7778E" w:rsidP="00F7778E">
      <w:pPr>
        <w:pStyle w:val="2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30"/>
          <w:szCs w:val="30"/>
        </w:rPr>
      </w:pPr>
      <w:r>
        <w:rPr>
          <w:rFonts w:ascii="Inter" w:hAnsi="Inter"/>
          <w:color w:val="010533"/>
          <w:sz w:val="30"/>
          <w:szCs w:val="30"/>
        </w:rPr>
        <w:t>БЛОК 4: ВСТУПИТЕЛЬНЫЕ ИСПЫТАНИЯ В ВУЗЕ</w: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Inter" w:hAnsi="Inter"/>
          <w:color w:val="010533"/>
        </w:rPr>
        <w:t>Сценарий 4.1: Абитуриент сдаёт вступительные испытания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"[Имя], если вы планируете сдавать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 xml:space="preserve">вступительные испытания в Московском </w:t>
      </w:r>
      <w:proofErr w:type="spellStart"/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Политехе</w:t>
      </w:r>
      <w:proofErr w:type="spellEnd"/>
      <w:r>
        <w:rPr>
          <w:rFonts w:ascii="Inter" w:hAnsi="Inter"/>
          <w:color w:val="010533"/>
          <w:sz w:val="21"/>
          <w:szCs w:val="21"/>
        </w:rPr>
        <w:t>, вот что важно знать:</w: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color w:val="010533"/>
        </w:rPr>
        <w:t>⏰</w:t>
      </w:r>
      <w:r>
        <w:rPr>
          <w:rFonts w:ascii="Inter" w:hAnsi="Inter"/>
          <w:color w:val="010533"/>
        </w:rPr>
        <w:t xml:space="preserve"> </w:t>
      </w:r>
      <w:r>
        <w:rPr>
          <w:color w:val="010533"/>
        </w:rPr>
        <w:t>Ключевые</w:t>
      </w:r>
      <w:r>
        <w:rPr>
          <w:rFonts w:ascii="Inter" w:hAnsi="Inter"/>
          <w:color w:val="010533"/>
        </w:rPr>
        <w:t xml:space="preserve"> </w:t>
      </w:r>
      <w:r>
        <w:rPr>
          <w:color w:val="010533"/>
        </w:rPr>
        <w:t>даты</w:t>
      </w:r>
      <w:r>
        <w:rPr>
          <w:rFonts w:ascii="Inter" w:hAnsi="Inter"/>
          <w:color w:val="010533"/>
        </w:rPr>
        <w:t>:</w:t>
      </w:r>
    </w:p>
    <w:p w:rsidR="00F7778E" w:rsidRDefault="00F7778E" w:rsidP="00F7778E">
      <w:pPr>
        <w:shd w:val="clear" w:color="auto" w:fill="F2F6FC"/>
        <w:spacing w:line="345" w:lineRule="atLeast"/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</w:pPr>
      <w:r>
        <w:rPr>
          <w:rFonts w:ascii="Segoe UI Symbol" w:hAnsi="Segoe UI Symbol" w:cs="Segoe UI Symbol"/>
          <w:color w:val="010533"/>
          <w:sz w:val="21"/>
          <w:szCs w:val="21"/>
        </w:rPr>
        <w:t>📌</w:t>
      </w:r>
      <w:r>
        <w:rPr>
          <w:rFonts w:ascii="Inter" w:hAnsi="Inter"/>
          <w:color w:val="010533"/>
          <w:sz w:val="21"/>
          <w:szCs w:val="21"/>
        </w:rPr>
        <w:t> </w:t>
      </w:r>
      <w:proofErr w:type="gramStart"/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Подать</w:t>
      </w:r>
      <w:proofErr w:type="gramEnd"/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 xml:space="preserve"> документы:</w:t>
      </w:r>
      <w:r>
        <w:rPr>
          <w:rFonts w:ascii="Inter" w:hAnsi="Inter"/>
          <w:color w:val="010533"/>
          <w:sz w:val="21"/>
          <w:szCs w:val="21"/>
        </w:rPr>
        <w:t> до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10 июля 18:00</w:t>
      </w:r>
    </w:p>
    <w:p w:rsidR="00F7778E" w:rsidRDefault="00F7778E" w:rsidP="00F7778E">
      <w:pPr>
        <w:shd w:val="clear" w:color="auto" w:fill="F2F6FC"/>
        <w:spacing w:line="345" w:lineRule="atLeast"/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</w:pPr>
      <w:r>
        <w:rPr>
          <w:rFonts w:ascii="Inter" w:hAnsi="Inter"/>
          <w:color w:val="010533"/>
          <w:sz w:val="21"/>
          <w:szCs w:val="21"/>
        </w:rPr>
        <w:br/>
      </w:r>
      <w:r>
        <w:rPr>
          <w:rFonts w:ascii="Segoe UI Symbol" w:hAnsi="Segoe UI Symbol" w:cs="Segoe UI Symbol"/>
          <w:color w:val="010533"/>
          <w:sz w:val="21"/>
          <w:szCs w:val="21"/>
        </w:rPr>
        <w:t>📌</w:t>
      </w:r>
      <w:r>
        <w:rPr>
          <w:rFonts w:ascii="Inter" w:hAnsi="Inter"/>
          <w:color w:val="010533"/>
          <w:sz w:val="21"/>
          <w:szCs w:val="21"/>
        </w:rPr>
        <w:t>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Экзамены проходят:</w:t>
      </w:r>
      <w:r>
        <w:rPr>
          <w:rFonts w:ascii="Inter" w:hAnsi="Inter"/>
          <w:color w:val="010533"/>
          <w:sz w:val="21"/>
          <w:szCs w:val="21"/>
        </w:rPr>
        <w:t> с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11 по 25 июля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br/>
      </w:r>
      <w:r>
        <w:rPr>
          <w:rFonts w:ascii="Segoe UI Symbol" w:hAnsi="Segoe UI Symbol" w:cs="Segoe UI Symbol"/>
          <w:color w:val="010533"/>
          <w:sz w:val="21"/>
          <w:szCs w:val="21"/>
        </w:rPr>
        <w:t>📌</w:t>
      </w:r>
      <w:r>
        <w:rPr>
          <w:rFonts w:ascii="Inter" w:hAnsi="Inter"/>
          <w:color w:val="010533"/>
          <w:sz w:val="21"/>
          <w:szCs w:val="21"/>
        </w:rPr>
        <w:t>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Расписание экзаменов</w:t>
      </w:r>
      <w:r>
        <w:rPr>
          <w:rFonts w:ascii="Inter" w:hAnsi="Inter"/>
          <w:color w:val="010533"/>
          <w:sz w:val="21"/>
          <w:szCs w:val="21"/>
        </w:rPr>
        <w:t> публикуется на сайте после подачи документов</w:t>
      </w:r>
    </w:p>
    <w:p w:rsidR="00F7778E" w:rsidRDefault="00F7778E" w:rsidP="00F7778E">
      <w:r>
        <w:pict>
          <v:rect id="_x0000_i1049" style="width:0;height:0" o:hralign="center" o:hrstd="t" o:hr="t" fillcolor="#a0a0a0" stroked="f"/>
        </w:pic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Inter" w:hAnsi="Inter"/>
          <w:color w:val="010533"/>
        </w:rPr>
        <w:t>Какие экзамены сдавать: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 xml:space="preserve">Зависит от направления. </w:t>
      </w:r>
      <w:proofErr w:type="gramStart"/>
      <w:r>
        <w:rPr>
          <w:rFonts w:ascii="Inter" w:hAnsi="Inter"/>
          <w:color w:val="010533"/>
          <w:sz w:val="21"/>
          <w:szCs w:val="21"/>
        </w:rPr>
        <w:t>Например</w:t>
      </w:r>
      <w:proofErr w:type="gramEnd"/>
      <w:r>
        <w:rPr>
          <w:rFonts w:ascii="Inter" w:hAnsi="Inter"/>
          <w:color w:val="010533"/>
          <w:sz w:val="21"/>
          <w:szCs w:val="21"/>
        </w:rPr>
        <w:t>: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Творческие направления</w:t>
      </w:r>
      <w:r>
        <w:rPr>
          <w:rFonts w:ascii="Inter" w:hAnsi="Inter"/>
          <w:color w:val="010533"/>
          <w:sz w:val="21"/>
          <w:szCs w:val="21"/>
        </w:rPr>
        <w:t> (Дизайн, Графика, Журналистика):</w:t>
      </w:r>
    </w:p>
    <w:p w:rsidR="00F7778E" w:rsidRDefault="00F7778E" w:rsidP="00F7778E">
      <w:pPr>
        <w:numPr>
          <w:ilvl w:val="0"/>
          <w:numId w:val="32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Творческие испытания (рисунок, композиция, живопись)</w:t>
      </w:r>
    </w:p>
    <w:p w:rsidR="00F7778E" w:rsidRDefault="00F7778E" w:rsidP="00F7778E">
      <w:pPr>
        <w:numPr>
          <w:ilvl w:val="0"/>
          <w:numId w:val="32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Литература (письменно)</w:t>
      </w:r>
    </w:p>
    <w:p w:rsidR="00F7778E" w:rsidRDefault="00F7778E" w:rsidP="00F7778E">
      <w:pPr>
        <w:numPr>
          <w:ilvl w:val="0"/>
          <w:numId w:val="32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Русский язык (письменно или ЕГЭ)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Технические направления</w:t>
      </w:r>
      <w:r>
        <w:rPr>
          <w:rFonts w:ascii="Inter" w:hAnsi="Inter"/>
          <w:color w:val="010533"/>
          <w:sz w:val="21"/>
          <w:szCs w:val="21"/>
        </w:rPr>
        <w:t> (если ЕГЭ не сдавали или низкие баллы):</w:t>
      </w:r>
    </w:p>
    <w:p w:rsidR="00F7778E" w:rsidRDefault="00F7778E" w:rsidP="00F7778E">
      <w:pPr>
        <w:numPr>
          <w:ilvl w:val="0"/>
          <w:numId w:val="33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Математика (письменно)</w:t>
      </w:r>
    </w:p>
    <w:p w:rsidR="00F7778E" w:rsidRDefault="00F7778E" w:rsidP="00F7778E">
      <w:pPr>
        <w:numPr>
          <w:ilvl w:val="0"/>
          <w:numId w:val="33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Информатика/Физика (письменно)</w:t>
      </w:r>
    </w:p>
    <w:p w:rsidR="00F7778E" w:rsidRDefault="00F7778E" w:rsidP="00F7778E">
      <w:pPr>
        <w:numPr>
          <w:ilvl w:val="0"/>
          <w:numId w:val="33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Русский язык (письменно или ЕГЭ)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4"/>
          <w:rFonts w:ascii="Inter" w:eastAsiaTheme="majorEastAsia" w:hAnsi="Inter"/>
          <w:color w:val="010533"/>
          <w:sz w:val="21"/>
          <w:szCs w:val="21"/>
          <w:bdr w:val="single" w:sz="2" w:space="0" w:color="475467" w:frame="1"/>
        </w:rPr>
        <w:lastRenderedPageBreak/>
        <w:t>Конкретный список экзаменов по вашему направлению — См. Приложение 1</w:t>
      </w:r>
    </w:p>
    <w:p w:rsidR="00F7778E" w:rsidRDefault="00F7778E" w:rsidP="00F7778E">
      <w:r>
        <w:pict>
          <v:rect id="_x0000_i1050" style="width:0;height:0" o:hralign="center" o:hrstd="t" o:hr="t" fillcolor="#a0a0a0" stroked="f"/>
        </w:pic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Segoe UI Symbol" w:hAnsi="Segoe UI Symbol" w:cs="Segoe UI Symbol"/>
          <w:color w:val="010533"/>
        </w:rPr>
        <w:t>🎯</w:t>
      </w:r>
      <w:r>
        <w:rPr>
          <w:rFonts w:ascii="Inter" w:hAnsi="Inter"/>
          <w:color w:val="010533"/>
        </w:rPr>
        <w:t xml:space="preserve"> ЭКСПРЕСС-КУРСЫ ПОДГОТОВКИ К ВСТУПИТЕЛЬНЫМ!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[Имя], у вас ещё есть время подготовиться! Мы предлагаем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экспресс-курсы</w:t>
      </w:r>
      <w:r>
        <w:rPr>
          <w:rFonts w:ascii="Inter" w:hAnsi="Inter"/>
          <w:color w:val="010533"/>
          <w:sz w:val="21"/>
          <w:szCs w:val="21"/>
        </w:rPr>
        <w:t> перед экзаменами: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Для творческих испытаний:</w:t>
      </w:r>
    </w:p>
    <w:p w:rsidR="00F7778E" w:rsidRDefault="00F7778E" w:rsidP="00F7778E">
      <w:pPr>
        <w:numPr>
          <w:ilvl w:val="0"/>
          <w:numId w:val="3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Художественная школа «Полиграф»</w:t>
      </w:r>
      <w:r>
        <w:rPr>
          <w:rFonts w:ascii="Inter" w:hAnsi="Inter"/>
          <w:color w:val="010533"/>
          <w:sz w:val="21"/>
          <w:szCs w:val="21"/>
        </w:rPr>
        <w:t> — подготовка к рисунку, живописи, композиции</w:t>
      </w:r>
    </w:p>
    <w:p w:rsidR="00F7778E" w:rsidRDefault="00F7778E" w:rsidP="00F7778E">
      <w:pPr>
        <w:numPr>
          <w:ilvl w:val="0"/>
          <w:numId w:val="3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proofErr w:type="spellStart"/>
      <w:r>
        <w:rPr>
          <w:rFonts w:ascii="Inter" w:hAnsi="Inter"/>
          <w:color w:val="010533"/>
          <w:sz w:val="21"/>
          <w:szCs w:val="21"/>
        </w:rPr>
        <w:t>Интенсив</w:t>
      </w:r>
      <w:proofErr w:type="spellEnd"/>
      <w:r>
        <w:rPr>
          <w:rFonts w:ascii="Inter" w:hAnsi="Inter"/>
          <w:color w:val="010533"/>
          <w:sz w:val="21"/>
          <w:szCs w:val="21"/>
        </w:rPr>
        <w:t>: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2-4 недели</w:t>
      </w:r>
      <w:r>
        <w:rPr>
          <w:rFonts w:ascii="Inter" w:hAnsi="Inter"/>
          <w:color w:val="010533"/>
          <w:sz w:val="21"/>
          <w:szCs w:val="21"/>
        </w:rPr>
        <w:t>, занятия каждый день</w:t>
      </w:r>
    </w:p>
    <w:p w:rsidR="00F7778E" w:rsidRDefault="00F7778E" w:rsidP="00F7778E">
      <w:pPr>
        <w:numPr>
          <w:ilvl w:val="0"/>
          <w:numId w:val="3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Преподаватели — те самые, кто принимает экзамены!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Для технических предметов:</w:t>
      </w:r>
    </w:p>
    <w:p w:rsidR="00F7778E" w:rsidRDefault="00F7778E" w:rsidP="00F7778E">
      <w:pPr>
        <w:numPr>
          <w:ilvl w:val="0"/>
          <w:numId w:val="3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«Инженерная школа»</w:t>
      </w:r>
      <w:r>
        <w:rPr>
          <w:rFonts w:ascii="Inter" w:hAnsi="Inter"/>
          <w:color w:val="010533"/>
          <w:sz w:val="21"/>
          <w:szCs w:val="21"/>
        </w:rPr>
        <w:t> — подготовка к математике, физике, информатике</w:t>
      </w:r>
    </w:p>
    <w:p w:rsidR="00F7778E" w:rsidRDefault="00F7778E" w:rsidP="00F7778E">
      <w:pPr>
        <w:numPr>
          <w:ilvl w:val="0"/>
          <w:numId w:val="3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proofErr w:type="spellStart"/>
      <w:r>
        <w:rPr>
          <w:rFonts w:ascii="Inter" w:hAnsi="Inter"/>
          <w:color w:val="010533"/>
          <w:sz w:val="21"/>
          <w:szCs w:val="21"/>
        </w:rPr>
        <w:t>Интенсив</w:t>
      </w:r>
      <w:proofErr w:type="spellEnd"/>
      <w:r>
        <w:rPr>
          <w:rFonts w:ascii="Inter" w:hAnsi="Inter"/>
          <w:color w:val="010533"/>
          <w:sz w:val="21"/>
          <w:szCs w:val="21"/>
        </w:rPr>
        <w:t>: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1-2 недели</w:t>
      </w:r>
      <w:r>
        <w:rPr>
          <w:rFonts w:ascii="Inter" w:hAnsi="Inter"/>
          <w:color w:val="010533"/>
          <w:sz w:val="21"/>
          <w:szCs w:val="21"/>
        </w:rPr>
        <w:t>, разбор типовых заданий</w:t>
      </w:r>
    </w:p>
    <w:p w:rsidR="00F7778E" w:rsidRDefault="00F7778E" w:rsidP="00F7778E">
      <w:pPr>
        <w:numPr>
          <w:ilvl w:val="0"/>
          <w:numId w:val="3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 xml:space="preserve">Фокус на специфике экзаменов именно в Московском </w:t>
      </w:r>
      <w:proofErr w:type="spellStart"/>
      <w:r>
        <w:rPr>
          <w:rFonts w:ascii="Inter" w:hAnsi="Inter"/>
          <w:color w:val="010533"/>
          <w:sz w:val="21"/>
          <w:szCs w:val="21"/>
        </w:rPr>
        <w:t>Политехе</w:t>
      </w:r>
      <w:proofErr w:type="spellEnd"/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Стоимость, расписание, форматы (очно/онлайн) — См. Приложение 1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Хотите записаться на экспресс-курсы? Это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реально повышает ваши шансы на поступление!</w:t>
      </w:r>
      <w:r>
        <w:rPr>
          <w:rFonts w:ascii="Inter" w:hAnsi="Inter"/>
          <w:color w:val="010533"/>
          <w:sz w:val="21"/>
          <w:szCs w:val="21"/>
        </w:rPr>
        <w:t>"</w:t>
      </w:r>
    </w:p>
    <w:p w:rsidR="00F7778E" w:rsidRDefault="00F7778E" w:rsidP="00F7778E">
      <w:r>
        <w:pict>
          <v:rect id="_x0000_i1051" style="width:0;height:0" o:hralign="center" o:hrstd="t" o:hr="t" fillcolor="#a0a0a0" stroked="f"/>
        </w:pic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Inter" w:hAnsi="Inter"/>
          <w:color w:val="010533"/>
        </w:rPr>
        <w:t>Если абитуриент спрашивает: "А если я не сдам экзамены?"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"Ничего страшного! Если не наберёте проходной балл на бюджет:</w:t>
      </w:r>
    </w:p>
    <w:p w:rsidR="00F7778E" w:rsidRDefault="00F7778E" w:rsidP="00F7778E">
      <w:pPr>
        <w:numPr>
          <w:ilvl w:val="0"/>
          <w:numId w:val="36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Автоматически попадёте в конкурс на платное</w:t>
      </w:r>
      <w:r>
        <w:rPr>
          <w:rFonts w:ascii="Inter" w:hAnsi="Inter"/>
          <w:color w:val="010533"/>
          <w:sz w:val="21"/>
          <w:szCs w:val="21"/>
        </w:rPr>
        <w:t> (если подавали на обе формы)</w:t>
      </w:r>
    </w:p>
    <w:p w:rsidR="00F7778E" w:rsidRDefault="00F7778E" w:rsidP="00F7778E">
      <w:pPr>
        <w:numPr>
          <w:ilvl w:val="0"/>
          <w:numId w:val="36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Можете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подать документы в другие направления</w:t>
      </w:r>
      <w:r>
        <w:rPr>
          <w:rFonts w:ascii="Inter" w:hAnsi="Inter"/>
          <w:color w:val="010533"/>
          <w:sz w:val="21"/>
          <w:szCs w:val="21"/>
        </w:rPr>
        <w:t> — у вас право подавать на 3 направления</w:t>
      </w:r>
    </w:p>
    <w:p w:rsidR="00F7778E" w:rsidRDefault="00F7778E" w:rsidP="00F7778E">
      <w:pPr>
        <w:numPr>
          <w:ilvl w:val="0"/>
          <w:numId w:val="36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Можете подать апелляцию и пересдать экзамен</w:t>
      </w:r>
    </w:p>
    <w:p w:rsidR="00F7778E" w:rsidRDefault="00F7778E" w:rsidP="00F7778E">
      <w:pPr>
        <w:numPr>
          <w:ilvl w:val="0"/>
          <w:numId w:val="36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Можете поступить в наши филиалы или партнерские организации и по итогу 1 курса перевестись.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Главное —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не бойтесь пробовать!</w:t>
      </w:r>
      <w:r>
        <w:rPr>
          <w:rFonts w:ascii="Inter" w:hAnsi="Inter"/>
          <w:color w:val="010533"/>
          <w:sz w:val="21"/>
          <w:szCs w:val="21"/>
        </w:rPr>
        <w:t> Многие поступают именно с попытки сдачи вступительных."</w:t>
      </w:r>
    </w:p>
    <w:p w:rsidR="00F7778E" w:rsidRDefault="00F7778E" w:rsidP="00F7778E">
      <w:r>
        <w:pict>
          <v:rect id="_x0000_i1052" style="width:0;height:0" o:hralign="center" o:hrstd="t" o:hr="t" fillcolor="#a0a0a0" stroked="f"/>
        </w:pict>
      </w:r>
    </w:p>
    <w:p w:rsidR="00F7778E" w:rsidRDefault="00F7778E" w:rsidP="00F7778E">
      <w:pPr>
        <w:pStyle w:val="2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30"/>
          <w:szCs w:val="30"/>
        </w:rPr>
      </w:pPr>
      <w:r>
        <w:rPr>
          <w:rFonts w:ascii="Inter" w:hAnsi="Inter"/>
          <w:color w:val="010533"/>
          <w:sz w:val="30"/>
          <w:szCs w:val="30"/>
        </w:rPr>
        <w:t>БЛОК 5: КОНТРОЛЬНЫЕ СРОКИ И НАПОМИНАНИЯ (КРИТИЧНО!)</w: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Inter" w:hAnsi="Inter"/>
          <w:color w:val="010533"/>
        </w:rPr>
        <w:t>Таблица ключевых дат (оператор озвучивает устно):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"[Имя],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запишите ключевые даты</w:t>
      </w:r>
      <w:r>
        <w:rPr>
          <w:rFonts w:ascii="Inter" w:hAnsi="Inter"/>
          <w:color w:val="010533"/>
          <w:sz w:val="21"/>
          <w:szCs w:val="21"/>
        </w:rPr>
        <w:t> — это очень важно! Пропустите сроки — потеряете шанс на поступление.</w:t>
      </w:r>
    </w:p>
    <w:p w:rsidR="00F7778E" w:rsidRDefault="00F7778E" w:rsidP="00F7778E">
      <w:r>
        <w:pict>
          <v:rect id="_x0000_i1053" style="width:0;height:0" o:hralign="center" o:hrstd="t" o:hr="t" fillcolor="#a0a0a0" stroked="f"/>
        </w:pic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Segoe UI Symbol" w:hAnsi="Segoe UI Symbol" w:cs="Segoe UI Symbol"/>
          <w:color w:val="010533"/>
        </w:rPr>
        <w:t>📅</w:t>
      </w:r>
      <w:r>
        <w:rPr>
          <w:rFonts w:ascii="Inter" w:hAnsi="Inter"/>
          <w:color w:val="010533"/>
        </w:rPr>
        <w:t> </w:t>
      </w:r>
      <w:r>
        <w:rPr>
          <w:rStyle w:val="a3"/>
          <w:rFonts w:ascii="Inter" w:hAnsi="Inter"/>
          <w:color w:val="010533"/>
          <w:bdr w:val="single" w:sz="2" w:space="0" w:color="475467" w:frame="1"/>
        </w:rPr>
        <w:t>20 ИЮНЯ</w:t>
      </w:r>
      <w:r>
        <w:rPr>
          <w:rFonts w:ascii="Inter" w:hAnsi="Inter"/>
          <w:color w:val="010533"/>
        </w:rPr>
        <w:t> — СТАРТ ПРИЁМНОЙ КАМПАНИИ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 xml:space="preserve">Можно начинать подавать документы через </w:t>
      </w:r>
      <w:proofErr w:type="spellStart"/>
      <w:r>
        <w:rPr>
          <w:rFonts w:ascii="Inter" w:hAnsi="Inter"/>
          <w:color w:val="010533"/>
          <w:sz w:val="21"/>
          <w:szCs w:val="21"/>
        </w:rPr>
        <w:t>Госуслуги</w:t>
      </w:r>
      <w:proofErr w:type="spellEnd"/>
      <w:r>
        <w:rPr>
          <w:rFonts w:ascii="Inter" w:hAnsi="Inter"/>
          <w:color w:val="010533"/>
          <w:sz w:val="21"/>
          <w:szCs w:val="21"/>
        </w:rPr>
        <w:t>.</w:t>
      </w:r>
    </w:p>
    <w:p w:rsidR="00F7778E" w:rsidRDefault="00F7778E" w:rsidP="00F7778E">
      <w:r>
        <w:pict>
          <v:rect id="_x0000_i1054" style="width:0;height:0" o:hralign="center" o:hrstd="t" o:hr="t" fillcolor="#a0a0a0" stroked="f"/>
        </w:pic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Segoe UI Symbol" w:hAnsi="Segoe UI Symbol" w:cs="Segoe UI Symbol"/>
          <w:color w:val="010533"/>
        </w:rPr>
        <w:lastRenderedPageBreak/>
        <w:t>📅</w:t>
      </w:r>
      <w:r>
        <w:rPr>
          <w:rFonts w:ascii="Inter" w:hAnsi="Inter"/>
          <w:color w:val="010533"/>
        </w:rPr>
        <w:t> </w:t>
      </w:r>
      <w:r>
        <w:rPr>
          <w:rStyle w:val="a3"/>
          <w:rFonts w:ascii="Inter" w:hAnsi="Inter"/>
          <w:color w:val="010533"/>
          <w:bdr w:val="single" w:sz="2" w:space="0" w:color="475467" w:frame="1"/>
        </w:rPr>
        <w:t>10 ИЮЛЯ 18:00</w:t>
      </w:r>
      <w:r>
        <w:rPr>
          <w:rFonts w:ascii="Inter" w:hAnsi="Inter"/>
          <w:color w:val="010533"/>
        </w:rPr>
        <w:t> — ДЕДЛАЙН ДЛЯ ПОСТУПАЮЩИХ ПО ВСТУПИТЕЛЬНЫМ ИСПЫТАНИЯМ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 xml:space="preserve">Если сдаёте экзамены в вузе — подайте документы до этой </w:t>
      </w:r>
      <w:proofErr w:type="gramStart"/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даты!</w:t>
      </w:r>
      <w:r>
        <w:rPr>
          <w:rFonts w:ascii="Inter" w:hAnsi="Inter"/>
          <w:color w:val="010533"/>
          <w:sz w:val="21"/>
          <w:szCs w:val="21"/>
        </w:rPr>
        <w:br/>
        <w:t>После</w:t>
      </w:r>
      <w:proofErr w:type="gramEnd"/>
      <w:r>
        <w:rPr>
          <w:rFonts w:ascii="Inter" w:hAnsi="Inter"/>
          <w:color w:val="010533"/>
          <w:sz w:val="21"/>
          <w:szCs w:val="21"/>
        </w:rPr>
        <w:t xml:space="preserve"> 18:00 — система закроется, подать не получится.</w:t>
      </w:r>
    </w:p>
    <w:p w:rsidR="00F7778E" w:rsidRDefault="00F7778E" w:rsidP="00F7778E">
      <w:r>
        <w:pict>
          <v:rect id="_x0000_i1055" style="width:0;height:0" o:hralign="center" o:hrstd="t" o:hr="t" fillcolor="#a0a0a0" stroked="f"/>
        </w:pic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Segoe UI Symbol" w:hAnsi="Segoe UI Symbol" w:cs="Segoe UI Symbol"/>
          <w:color w:val="010533"/>
        </w:rPr>
        <w:t>📅</w:t>
      </w:r>
      <w:r>
        <w:rPr>
          <w:rFonts w:ascii="Inter" w:hAnsi="Inter"/>
          <w:color w:val="010533"/>
        </w:rPr>
        <w:t> </w:t>
      </w:r>
      <w:r>
        <w:rPr>
          <w:rStyle w:val="a3"/>
          <w:rFonts w:ascii="Inter" w:hAnsi="Inter"/>
          <w:color w:val="010533"/>
          <w:bdr w:val="single" w:sz="2" w:space="0" w:color="475467" w:frame="1"/>
        </w:rPr>
        <w:t>11-25 ИЮЛЯ</w:t>
      </w:r>
      <w:r>
        <w:rPr>
          <w:rFonts w:ascii="Inter" w:hAnsi="Inter"/>
          <w:color w:val="010533"/>
        </w:rPr>
        <w:t> — ПРОВЕДЕНИЕ ВСТУПИТЕЛЬНЫХ ИСПЫТАНИЙ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Расписание экзаменов появится в личном кабинете после подачи документов.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Следите за уведомлениями!</w:t>
      </w:r>
    </w:p>
    <w:p w:rsidR="00F7778E" w:rsidRDefault="00F7778E" w:rsidP="00F7778E">
      <w:r>
        <w:pict>
          <v:rect id="_x0000_i1056" style="width:0;height:0" o:hralign="center" o:hrstd="t" o:hr="t" fillcolor="#a0a0a0" stroked="f"/>
        </w:pic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Segoe UI Symbol" w:hAnsi="Segoe UI Symbol" w:cs="Segoe UI Symbol"/>
          <w:color w:val="010533"/>
        </w:rPr>
        <w:t>📅</w:t>
      </w:r>
      <w:r>
        <w:rPr>
          <w:rFonts w:ascii="Inter" w:hAnsi="Inter"/>
          <w:color w:val="010533"/>
        </w:rPr>
        <w:t> </w:t>
      </w:r>
      <w:r>
        <w:rPr>
          <w:rStyle w:val="a3"/>
          <w:rFonts w:ascii="Inter" w:hAnsi="Inter"/>
          <w:color w:val="010533"/>
          <w:bdr w:val="single" w:sz="2" w:space="0" w:color="475467" w:frame="1"/>
        </w:rPr>
        <w:t>25 ИЮЛЯ 17:00</w:t>
      </w:r>
      <w:r>
        <w:rPr>
          <w:rFonts w:ascii="Inter" w:hAnsi="Inter"/>
          <w:color w:val="010533"/>
        </w:rPr>
        <w:t> — ДЕДЛАЙН ДЛЯ ПОСТУПАЮЩИХ ПО ЕГЭ И БВИ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 xml:space="preserve">Если поступаете по ЕГЭ — подайте документы до этой </w:t>
      </w:r>
      <w:proofErr w:type="gramStart"/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даты!</w:t>
      </w:r>
      <w:r>
        <w:rPr>
          <w:rFonts w:ascii="Inter" w:hAnsi="Inter"/>
          <w:color w:val="010533"/>
          <w:sz w:val="21"/>
          <w:szCs w:val="21"/>
        </w:rPr>
        <w:br/>
        <w:t>Это</w:t>
      </w:r>
      <w:proofErr w:type="gramEnd"/>
      <w:r>
        <w:rPr>
          <w:rFonts w:ascii="Inter" w:hAnsi="Inter"/>
          <w:color w:val="010533"/>
          <w:sz w:val="21"/>
          <w:szCs w:val="21"/>
        </w:rPr>
        <w:t xml:space="preserve"> жёсткий </w:t>
      </w:r>
      <w:proofErr w:type="spellStart"/>
      <w:r>
        <w:rPr>
          <w:rFonts w:ascii="Inter" w:hAnsi="Inter"/>
          <w:color w:val="010533"/>
          <w:sz w:val="21"/>
          <w:szCs w:val="21"/>
        </w:rPr>
        <w:t>дедлайн</w:t>
      </w:r>
      <w:proofErr w:type="spellEnd"/>
      <w:r>
        <w:rPr>
          <w:rFonts w:ascii="Inter" w:hAnsi="Inter"/>
          <w:color w:val="010533"/>
          <w:sz w:val="21"/>
          <w:szCs w:val="21"/>
        </w:rPr>
        <w:t xml:space="preserve"> — после система закроется.</w:t>
      </w:r>
    </w:p>
    <w:p w:rsidR="00F7778E" w:rsidRDefault="00F7778E" w:rsidP="00F7778E">
      <w:r>
        <w:pict>
          <v:rect id="_x0000_i1057" style="width:0;height:0" o:hralign="center" o:hrstd="t" o:hr="t" fillcolor="#a0a0a0" stroked="f"/>
        </w:pic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Segoe UI Symbol" w:hAnsi="Segoe UI Symbol" w:cs="Segoe UI Symbol"/>
          <w:color w:val="010533"/>
        </w:rPr>
        <w:t>📅</w:t>
      </w:r>
      <w:r>
        <w:rPr>
          <w:rFonts w:ascii="Inter" w:hAnsi="Inter"/>
          <w:color w:val="010533"/>
        </w:rPr>
        <w:t> </w:t>
      </w:r>
      <w:r>
        <w:rPr>
          <w:rStyle w:val="a3"/>
          <w:rFonts w:ascii="Inter" w:hAnsi="Inter"/>
          <w:color w:val="010533"/>
          <w:bdr w:val="single" w:sz="2" w:space="0" w:color="475467" w:frame="1"/>
        </w:rPr>
        <w:t>27 ИЮЛЯ</w:t>
      </w:r>
      <w:r>
        <w:rPr>
          <w:rFonts w:ascii="Inter" w:hAnsi="Inter"/>
          <w:color w:val="010533"/>
        </w:rPr>
        <w:t> — ПУБЛИКАЦИЯ КОНКУРСНЫХ СПИСКОВ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Смотрите свою позицию в рейтинге на сайте вуза.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Проверяйте каждый день!</w:t>
      </w:r>
      <w:r>
        <w:rPr>
          <w:rFonts w:ascii="Inter" w:hAnsi="Inter"/>
          <w:color w:val="010533"/>
          <w:sz w:val="21"/>
          <w:szCs w:val="21"/>
        </w:rPr>
        <w:t> Списки обновляются.</w:t>
      </w:r>
    </w:p>
    <w:p w:rsidR="00F7778E" w:rsidRDefault="00F7778E" w:rsidP="00F7778E">
      <w:r>
        <w:pict>
          <v:rect id="_x0000_i1058" style="width:0;height:0" o:hralign="center" o:hrstd="t" o:hr="t" fillcolor="#a0a0a0" stroked="f"/>
        </w:pic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Segoe UI Symbol" w:hAnsi="Segoe UI Symbol" w:cs="Segoe UI Symbol"/>
          <w:color w:val="010533"/>
        </w:rPr>
        <w:t>📅</w:t>
      </w:r>
      <w:r>
        <w:rPr>
          <w:rFonts w:ascii="Inter" w:hAnsi="Inter"/>
          <w:color w:val="010533"/>
        </w:rPr>
        <w:t> </w:t>
      </w:r>
      <w:r>
        <w:rPr>
          <w:rStyle w:val="a3"/>
          <w:rFonts w:ascii="Inter" w:hAnsi="Inter"/>
          <w:color w:val="010533"/>
          <w:bdr w:val="single" w:sz="2" w:space="0" w:color="475467" w:frame="1"/>
        </w:rPr>
        <w:t>1 АВГУСТА 12:00</w:t>
      </w:r>
      <w:r>
        <w:rPr>
          <w:rFonts w:ascii="Inter" w:hAnsi="Inter"/>
          <w:color w:val="010533"/>
        </w:rPr>
        <w:t> — ПРИОРИТЕТНЫЙ ЭТАП ЗАЧИСЛЕНИЯ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До этого времени нужно подать "согласие на зачисление"</w:t>
      </w:r>
      <w:r>
        <w:rPr>
          <w:rFonts w:ascii="Inter" w:hAnsi="Inter"/>
          <w:color w:val="010533"/>
          <w:sz w:val="21"/>
          <w:szCs w:val="21"/>
        </w:rPr>
        <w:t> в личном кабинете.</w:t>
      </w:r>
      <w:r>
        <w:rPr>
          <w:rFonts w:ascii="Inter" w:hAnsi="Inter"/>
          <w:color w:val="010533"/>
          <w:sz w:val="21"/>
          <w:szCs w:val="21"/>
        </w:rPr>
        <w:br/>
        <w:t>Если вы в топе списка и уверены — подавайте согласие!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Важно:</w:t>
      </w:r>
      <w:r>
        <w:rPr>
          <w:rFonts w:ascii="Inter" w:hAnsi="Inter"/>
          <w:color w:val="010533"/>
          <w:sz w:val="21"/>
          <w:szCs w:val="21"/>
        </w:rPr>
        <w:t> Можно подать согласие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только в один вуз</w:t>
      </w:r>
      <w:r>
        <w:rPr>
          <w:rFonts w:ascii="Inter" w:hAnsi="Inter"/>
          <w:color w:val="010533"/>
          <w:sz w:val="21"/>
          <w:szCs w:val="21"/>
        </w:rPr>
        <w:t>. Если передумаете — придётся отозвать.</w:t>
      </w:r>
    </w:p>
    <w:p w:rsidR="00F7778E" w:rsidRDefault="00F7778E" w:rsidP="00F7778E">
      <w:r>
        <w:pict>
          <v:rect id="_x0000_i1059" style="width:0;height:0" o:hralign="center" o:hrstd="t" o:hr="t" fillcolor="#a0a0a0" stroked="f"/>
        </w:pic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Segoe UI Symbol" w:hAnsi="Segoe UI Symbol" w:cs="Segoe UI Symbol"/>
          <w:color w:val="010533"/>
        </w:rPr>
        <w:t>📅</w:t>
      </w:r>
      <w:r>
        <w:rPr>
          <w:rFonts w:ascii="Inter" w:hAnsi="Inter"/>
          <w:color w:val="010533"/>
        </w:rPr>
        <w:t> </w:t>
      </w:r>
      <w:r>
        <w:rPr>
          <w:rStyle w:val="a3"/>
          <w:rFonts w:ascii="Inter" w:hAnsi="Inter"/>
          <w:color w:val="010533"/>
          <w:bdr w:val="single" w:sz="2" w:space="0" w:color="475467" w:frame="1"/>
        </w:rPr>
        <w:t>3 АВГУСТА</w:t>
      </w:r>
      <w:r>
        <w:rPr>
          <w:rFonts w:ascii="Inter" w:hAnsi="Inter"/>
          <w:color w:val="010533"/>
        </w:rPr>
        <w:t> — ПРИКАЗ О ЗАЧИСЛЕНИИ (ПРИОРИТЕТНЫЙ ЭТАП)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Публикуется список зачисленных на приоритетном этапе.</w:t>
      </w:r>
      <w:r>
        <w:rPr>
          <w:rFonts w:ascii="Inter" w:hAnsi="Inter"/>
          <w:color w:val="010533"/>
          <w:sz w:val="21"/>
          <w:szCs w:val="21"/>
        </w:rPr>
        <w:br/>
        <w:t>Проверьте, зачислены ли вы!</w:t>
      </w:r>
    </w:p>
    <w:p w:rsidR="00F7778E" w:rsidRDefault="00F7778E" w:rsidP="00F7778E">
      <w:r>
        <w:pict>
          <v:rect id="_x0000_i1060" style="width:0;height:0" o:hralign="center" o:hrstd="t" o:hr="t" fillcolor="#a0a0a0" stroked="f"/>
        </w:pic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Segoe UI Symbol" w:hAnsi="Segoe UI Symbol" w:cs="Segoe UI Symbol"/>
          <w:color w:val="010533"/>
        </w:rPr>
        <w:t>📅</w:t>
      </w:r>
      <w:r>
        <w:rPr>
          <w:rFonts w:ascii="Inter" w:hAnsi="Inter"/>
          <w:color w:val="010533"/>
        </w:rPr>
        <w:t> </w:t>
      </w:r>
      <w:r>
        <w:rPr>
          <w:rStyle w:val="a3"/>
          <w:rFonts w:ascii="Inter" w:hAnsi="Inter"/>
          <w:color w:val="010533"/>
          <w:bdr w:val="single" w:sz="2" w:space="0" w:color="475467" w:frame="1"/>
        </w:rPr>
        <w:t>5 АВГУСТА 12:00</w:t>
      </w:r>
      <w:r>
        <w:rPr>
          <w:rFonts w:ascii="Inter" w:hAnsi="Inter"/>
          <w:color w:val="010533"/>
        </w:rPr>
        <w:t> — ОСНОВНОЙ ЭТАП ЗАЧИСЛЕНИЯ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Последний шанс подать "согласие на зачисление</w:t>
      </w:r>
      <w:proofErr w:type="gramStart"/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"!</w:t>
      </w:r>
      <w:r>
        <w:rPr>
          <w:rFonts w:ascii="Inter" w:hAnsi="Inter"/>
          <w:color w:val="010533"/>
          <w:sz w:val="21"/>
          <w:szCs w:val="21"/>
        </w:rPr>
        <w:br/>
        <w:t>Если</w:t>
      </w:r>
      <w:proofErr w:type="gramEnd"/>
      <w:r>
        <w:rPr>
          <w:rFonts w:ascii="Inter" w:hAnsi="Inter"/>
          <w:color w:val="010533"/>
          <w:sz w:val="21"/>
          <w:szCs w:val="21"/>
        </w:rPr>
        <w:t xml:space="preserve"> не зачислились на приоритетном — подавайте сейчас.</w:t>
      </w:r>
    </w:p>
    <w:p w:rsidR="00F7778E" w:rsidRDefault="00F7778E" w:rsidP="00F7778E">
      <w:r>
        <w:pict>
          <v:rect id="_x0000_i1061" style="width:0;height:0" o:hralign="center" o:hrstd="t" o:hr="t" fillcolor="#a0a0a0" stroked="f"/>
        </w:pic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Segoe UI Symbol" w:hAnsi="Segoe UI Symbol" w:cs="Segoe UI Symbol"/>
          <w:color w:val="010533"/>
        </w:rPr>
        <w:t>📅</w:t>
      </w:r>
      <w:r>
        <w:rPr>
          <w:rFonts w:ascii="Inter" w:hAnsi="Inter"/>
          <w:color w:val="010533"/>
        </w:rPr>
        <w:t> </w:t>
      </w:r>
      <w:r>
        <w:rPr>
          <w:rStyle w:val="a3"/>
          <w:rFonts w:ascii="Inter" w:hAnsi="Inter"/>
          <w:color w:val="010533"/>
          <w:bdr w:val="single" w:sz="2" w:space="0" w:color="475467" w:frame="1"/>
        </w:rPr>
        <w:t>7 АВГУСТА</w:t>
      </w:r>
      <w:r>
        <w:rPr>
          <w:rFonts w:ascii="Inter" w:hAnsi="Inter"/>
          <w:color w:val="010533"/>
        </w:rPr>
        <w:t> — ПРИКАЗ О ЗАЧИСЛЕНИИ (ОСНОВНОЙ ЭТАП)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lastRenderedPageBreak/>
        <w:t>Финальный список зачисленных.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 xml:space="preserve">Поздравляю, вы студент Московского </w:t>
      </w:r>
      <w:proofErr w:type="spellStart"/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Политеха</w:t>
      </w:r>
      <w:proofErr w:type="spellEnd"/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!</w:t>
      </w:r>
      <w:r>
        <w:rPr>
          <w:rFonts w:ascii="Inter" w:hAnsi="Inter"/>
          <w:color w:val="010533"/>
          <w:sz w:val="21"/>
          <w:szCs w:val="21"/>
        </w:rPr>
        <w:t> </w:t>
      </w:r>
      <w:r>
        <w:rPr>
          <w:rFonts w:ascii="Segoe UI Symbol" w:hAnsi="Segoe UI Symbol" w:cs="Segoe UI Symbol"/>
          <w:color w:val="010533"/>
          <w:sz w:val="21"/>
          <w:szCs w:val="21"/>
        </w:rPr>
        <w:t>🎓</w:t>
      </w:r>
    </w:p>
    <w:p w:rsidR="00F7778E" w:rsidRDefault="00F7778E" w:rsidP="00F7778E">
      <w:r>
        <w:pict>
          <v:rect id="_x0000_i1062" style="width:0;height:0" o:hralign="center" o:hrstd="t" o:hr="t" fillcolor="#a0a0a0" stroked="f"/>
        </w:pic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Segoe UI Symbol" w:hAnsi="Segoe UI Symbol" w:cs="Segoe UI Symbol"/>
          <w:color w:val="010533"/>
        </w:rPr>
        <w:t>🔔</w:t>
      </w:r>
      <w:r>
        <w:rPr>
          <w:rFonts w:ascii="Inter" w:hAnsi="Inter"/>
          <w:color w:val="010533"/>
        </w:rPr>
        <w:t xml:space="preserve"> </w:t>
      </w:r>
      <w:proofErr w:type="gramStart"/>
      <w:r>
        <w:rPr>
          <w:rFonts w:ascii="Inter" w:hAnsi="Inter"/>
          <w:color w:val="010533"/>
        </w:rPr>
        <w:t>Я</w:t>
      </w:r>
      <w:proofErr w:type="gramEnd"/>
      <w:r>
        <w:rPr>
          <w:rFonts w:ascii="Inter" w:hAnsi="Inter"/>
          <w:color w:val="010533"/>
        </w:rPr>
        <w:t xml:space="preserve"> буду напоминать вам о каждом сроке!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Чтобы ничего не пропустить:</w:t>
      </w:r>
    </w:p>
    <w:p w:rsidR="00F7778E" w:rsidRDefault="00F7778E" w:rsidP="00F7778E">
      <w:pPr>
        <w:numPr>
          <w:ilvl w:val="0"/>
          <w:numId w:val="37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Сохраните мой номер телефона: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[номер] добавочный</w:t>
      </w:r>
    </w:p>
    <w:p w:rsidR="00F7778E" w:rsidRDefault="00F7778E" w:rsidP="00F7778E">
      <w:pPr>
        <w:numPr>
          <w:ilvl w:val="0"/>
          <w:numId w:val="37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Я буду присылать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SMS/</w:t>
      </w:r>
      <w:proofErr w:type="spellStart"/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WhatsApp</w:t>
      </w:r>
      <w:proofErr w:type="spellEnd"/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/</w:t>
      </w:r>
      <w:proofErr w:type="spellStart"/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эмэил</w:t>
      </w:r>
      <w:proofErr w:type="spellEnd"/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-напоминания</w:t>
      </w:r>
      <w:r>
        <w:rPr>
          <w:rFonts w:ascii="Inter" w:hAnsi="Inter"/>
          <w:color w:val="010533"/>
          <w:sz w:val="21"/>
          <w:szCs w:val="21"/>
        </w:rPr>
        <w:t xml:space="preserve"> за 2 дня и за 1 день до </w:t>
      </w:r>
      <w:proofErr w:type="spellStart"/>
      <w:r>
        <w:rPr>
          <w:rFonts w:ascii="Inter" w:hAnsi="Inter"/>
          <w:color w:val="010533"/>
          <w:sz w:val="21"/>
          <w:szCs w:val="21"/>
        </w:rPr>
        <w:t>дедлайнов</w:t>
      </w:r>
      <w:proofErr w:type="spellEnd"/>
    </w:p>
    <w:p w:rsidR="00F7778E" w:rsidRDefault="00F7778E" w:rsidP="00F7778E">
      <w:pPr>
        <w:numPr>
          <w:ilvl w:val="0"/>
          <w:numId w:val="37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Если возникнут вопросы —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звоните в любое время!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Договорились?"</w:t>
      </w:r>
    </w:p>
    <w:p w:rsidR="00F7778E" w:rsidRDefault="00F7778E" w:rsidP="00F7778E">
      <w:r>
        <w:pict>
          <v:rect id="_x0000_i1063" style="width:0;height:0" o:hralign="center" o:hrstd="t" o:hr="t" fillcolor="#a0a0a0" stroked="f"/>
        </w:pict>
      </w:r>
    </w:p>
    <w:p w:rsidR="00F7778E" w:rsidRDefault="00F7778E" w:rsidP="00F7778E">
      <w:pPr>
        <w:pStyle w:val="2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30"/>
          <w:szCs w:val="30"/>
        </w:rPr>
      </w:pPr>
      <w:r>
        <w:rPr>
          <w:rFonts w:ascii="Inter" w:hAnsi="Inter"/>
          <w:color w:val="010533"/>
          <w:sz w:val="30"/>
          <w:szCs w:val="30"/>
        </w:rPr>
        <w:t>БЛОК 6: ЭКСПРЕСС-КУРСЫ ПОДГОТОВКИ (Активное предложение)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"[Имя], пока идёт приёмная кампания, у вас ещё есть время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подготовиться к вступительным испытаниям</w:t>
      </w:r>
      <w:r>
        <w:rPr>
          <w:rFonts w:ascii="Inter" w:hAnsi="Inter"/>
          <w:color w:val="010533"/>
          <w:sz w:val="21"/>
          <w:szCs w:val="21"/>
        </w:rPr>
        <w:t> или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подтянуть знания перед экзаменами!</w: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Segoe UI Symbol" w:hAnsi="Segoe UI Symbol" w:cs="Segoe UI Symbol"/>
          <w:color w:val="010533"/>
        </w:rPr>
        <w:t>🎯</w:t>
      </w:r>
      <w:r>
        <w:rPr>
          <w:rFonts w:ascii="Inter" w:hAnsi="Inter"/>
          <w:color w:val="010533"/>
        </w:rPr>
        <w:t xml:space="preserve"> Экспресс-курсы от Московского </w:t>
      </w:r>
      <w:proofErr w:type="spellStart"/>
      <w:r>
        <w:rPr>
          <w:rFonts w:ascii="Inter" w:hAnsi="Inter"/>
          <w:color w:val="010533"/>
        </w:rPr>
        <w:t>Политеха</w:t>
      </w:r>
      <w:proofErr w:type="spellEnd"/>
      <w:r>
        <w:rPr>
          <w:rFonts w:ascii="Inter" w:hAnsi="Inter"/>
          <w:color w:val="010533"/>
        </w:rPr>
        <w:t>:</w:t>
      </w:r>
    </w:p>
    <w:p w:rsidR="00F7778E" w:rsidRDefault="00F7778E" w:rsidP="00F7778E">
      <w:r>
        <w:pict>
          <v:rect id="_x0000_i1064" style="width:0;height:0" o:hralign="center" o:hrstd="t" o:hr="t" fillcolor="#a0a0a0" stroked="f"/>
        </w:pic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Style w:val="a3"/>
          <w:rFonts w:ascii="Inter" w:hAnsi="Inter"/>
          <w:color w:val="010533"/>
          <w:bdr w:val="single" w:sz="2" w:space="0" w:color="475467" w:frame="1"/>
        </w:rPr>
        <w:t>1. Художественная школа «Полиграф»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Для кого:</w:t>
      </w:r>
      <w:r>
        <w:rPr>
          <w:rFonts w:ascii="Inter" w:hAnsi="Inter"/>
          <w:color w:val="010533"/>
          <w:sz w:val="21"/>
          <w:szCs w:val="21"/>
        </w:rPr>
        <w:t> Поступающие на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Дизайн, Графику, Журналистику, Издательское дело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Что изучаете:</w:t>
      </w:r>
    </w:p>
    <w:p w:rsidR="00F7778E" w:rsidRDefault="00F7778E" w:rsidP="00F7778E">
      <w:pPr>
        <w:numPr>
          <w:ilvl w:val="0"/>
          <w:numId w:val="38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Академический рисунок</w:t>
      </w:r>
    </w:p>
    <w:p w:rsidR="00F7778E" w:rsidRDefault="00F7778E" w:rsidP="00F7778E">
      <w:pPr>
        <w:numPr>
          <w:ilvl w:val="0"/>
          <w:numId w:val="38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Живопись</w:t>
      </w:r>
    </w:p>
    <w:p w:rsidR="00F7778E" w:rsidRDefault="00F7778E" w:rsidP="00F7778E">
      <w:pPr>
        <w:numPr>
          <w:ilvl w:val="0"/>
          <w:numId w:val="38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Композиция</w:t>
      </w:r>
    </w:p>
    <w:p w:rsidR="00F7778E" w:rsidRDefault="00F7778E" w:rsidP="00F7778E">
      <w:pPr>
        <w:numPr>
          <w:ilvl w:val="0"/>
          <w:numId w:val="38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Техники подачи творческих работ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Формат:</w:t>
      </w:r>
    </w:p>
    <w:p w:rsidR="00F7778E" w:rsidRDefault="00F7778E" w:rsidP="00F7778E">
      <w:pPr>
        <w:numPr>
          <w:ilvl w:val="0"/>
          <w:numId w:val="39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Очные занятия в вузе или онлайн</w:t>
      </w:r>
    </w:p>
    <w:p w:rsidR="00F7778E" w:rsidRDefault="00F7778E" w:rsidP="00F7778E">
      <w:pPr>
        <w:numPr>
          <w:ilvl w:val="0"/>
          <w:numId w:val="39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proofErr w:type="spellStart"/>
      <w:r>
        <w:rPr>
          <w:rFonts w:ascii="Inter" w:hAnsi="Inter"/>
          <w:color w:val="010533"/>
          <w:sz w:val="21"/>
          <w:szCs w:val="21"/>
        </w:rPr>
        <w:t>Интенсив</w:t>
      </w:r>
      <w:proofErr w:type="spellEnd"/>
      <w:r>
        <w:rPr>
          <w:rFonts w:ascii="Inter" w:hAnsi="Inter"/>
          <w:color w:val="010533"/>
          <w:sz w:val="21"/>
          <w:szCs w:val="21"/>
        </w:rPr>
        <w:t>: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2-4 недели</w:t>
      </w:r>
      <w:r>
        <w:rPr>
          <w:rFonts w:ascii="Inter" w:hAnsi="Inter"/>
          <w:color w:val="010533"/>
          <w:sz w:val="21"/>
          <w:szCs w:val="21"/>
        </w:rPr>
        <w:t> (июнь-начало июля)</w:t>
      </w:r>
    </w:p>
    <w:p w:rsidR="00F7778E" w:rsidRDefault="00F7778E" w:rsidP="00F7778E">
      <w:pPr>
        <w:numPr>
          <w:ilvl w:val="0"/>
          <w:numId w:val="39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Группы по 8-10 человек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Преимущество:</w:t>
      </w:r>
      <w:r>
        <w:rPr>
          <w:rFonts w:ascii="Inter" w:hAnsi="Inter"/>
          <w:color w:val="010533"/>
          <w:sz w:val="21"/>
          <w:szCs w:val="21"/>
        </w:rPr>
        <w:t> Преподаватели — те самые, кто принимает творческие экзамены! Вы узнаете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критерии оценки изнутри</w:t>
      </w:r>
      <w:r>
        <w:rPr>
          <w:rFonts w:ascii="Inter" w:hAnsi="Inter"/>
          <w:color w:val="010533"/>
          <w:sz w:val="21"/>
          <w:szCs w:val="21"/>
        </w:rPr>
        <w:t>.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4"/>
          <w:rFonts w:ascii="Inter" w:eastAsiaTheme="majorEastAsia" w:hAnsi="Inter"/>
          <w:color w:val="010533"/>
          <w:sz w:val="21"/>
          <w:szCs w:val="21"/>
          <w:bdr w:val="single" w:sz="2" w:space="0" w:color="475467" w:frame="1"/>
        </w:rPr>
        <w:t>Стоимость, расписание, регистрация — См. Приложение 1</w:t>
      </w:r>
    </w:p>
    <w:p w:rsidR="00F7778E" w:rsidRDefault="00F7778E" w:rsidP="00F7778E">
      <w:r>
        <w:pict>
          <v:rect id="_x0000_i1065" style="width:0;height:0" o:hralign="center" o:hrstd="t" o:hr="t" fillcolor="#a0a0a0" stroked="f"/>
        </w:pic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Style w:val="a3"/>
          <w:rFonts w:ascii="Inter" w:hAnsi="Inter"/>
          <w:color w:val="010533"/>
          <w:bdr w:val="single" w:sz="2" w:space="0" w:color="475467" w:frame="1"/>
        </w:rPr>
        <w:t>2. «Инженерная школа»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lastRenderedPageBreak/>
        <w:t>Для кого:</w:t>
      </w:r>
      <w:r>
        <w:rPr>
          <w:rFonts w:ascii="Inter" w:hAnsi="Inter"/>
          <w:color w:val="010533"/>
          <w:sz w:val="21"/>
          <w:szCs w:val="21"/>
        </w:rPr>
        <w:t> Поступающие на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технические направления</w:t>
      </w:r>
      <w:r>
        <w:rPr>
          <w:rFonts w:ascii="Inter" w:hAnsi="Inter"/>
          <w:color w:val="010533"/>
          <w:sz w:val="21"/>
          <w:szCs w:val="21"/>
        </w:rPr>
        <w:t> (IT, Транспорт, Инженерия, Производство)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Что изучаете:</w:t>
      </w:r>
    </w:p>
    <w:p w:rsidR="00F7778E" w:rsidRDefault="00F7778E" w:rsidP="00F7778E">
      <w:pPr>
        <w:numPr>
          <w:ilvl w:val="0"/>
          <w:numId w:val="40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Математика (подготовка к внутреннему экзамену)</w:t>
      </w:r>
    </w:p>
    <w:p w:rsidR="00F7778E" w:rsidRDefault="00F7778E" w:rsidP="00F7778E">
      <w:pPr>
        <w:numPr>
          <w:ilvl w:val="0"/>
          <w:numId w:val="40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Физика (разбор сложных задач)</w:t>
      </w:r>
    </w:p>
    <w:p w:rsidR="00F7778E" w:rsidRDefault="00F7778E" w:rsidP="00F7778E">
      <w:pPr>
        <w:numPr>
          <w:ilvl w:val="0"/>
          <w:numId w:val="40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Информатика (программирование и алгоритмы)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Формат:</w:t>
      </w:r>
    </w:p>
    <w:p w:rsidR="00F7778E" w:rsidRDefault="00F7778E" w:rsidP="00F7778E">
      <w:pPr>
        <w:numPr>
          <w:ilvl w:val="0"/>
          <w:numId w:val="41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Очные занятия или онлайн</w:t>
      </w:r>
    </w:p>
    <w:p w:rsidR="00F7778E" w:rsidRDefault="00F7778E" w:rsidP="00F7778E">
      <w:pPr>
        <w:numPr>
          <w:ilvl w:val="0"/>
          <w:numId w:val="41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proofErr w:type="spellStart"/>
      <w:r>
        <w:rPr>
          <w:rFonts w:ascii="Inter" w:hAnsi="Inter"/>
          <w:color w:val="010533"/>
          <w:sz w:val="21"/>
          <w:szCs w:val="21"/>
        </w:rPr>
        <w:t>Интенсив</w:t>
      </w:r>
      <w:proofErr w:type="spellEnd"/>
      <w:r>
        <w:rPr>
          <w:rFonts w:ascii="Inter" w:hAnsi="Inter"/>
          <w:color w:val="010533"/>
          <w:sz w:val="21"/>
          <w:szCs w:val="21"/>
        </w:rPr>
        <w:t>: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1-2 недели</w:t>
      </w:r>
      <w:r>
        <w:rPr>
          <w:rFonts w:ascii="Inter" w:hAnsi="Inter"/>
          <w:color w:val="010533"/>
          <w:sz w:val="21"/>
          <w:szCs w:val="21"/>
        </w:rPr>
        <w:t> (конец июня-начало июля)</w:t>
      </w:r>
    </w:p>
    <w:p w:rsidR="00F7778E" w:rsidRDefault="00F7778E" w:rsidP="00F7778E">
      <w:pPr>
        <w:numPr>
          <w:ilvl w:val="0"/>
          <w:numId w:val="41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Группы по 10-15 человек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Преимущество:</w:t>
      </w:r>
      <w:r>
        <w:rPr>
          <w:rFonts w:ascii="Inter" w:hAnsi="Inter"/>
          <w:color w:val="010533"/>
          <w:sz w:val="21"/>
          <w:szCs w:val="21"/>
        </w:rPr>
        <w:t> Фокус на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 xml:space="preserve">специфике экзаменов Московского </w:t>
      </w:r>
      <w:proofErr w:type="spellStart"/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Политеха</w:t>
      </w:r>
      <w:proofErr w:type="spellEnd"/>
      <w:r>
        <w:rPr>
          <w:rFonts w:ascii="Inter" w:hAnsi="Inter"/>
          <w:color w:val="010533"/>
          <w:sz w:val="21"/>
          <w:szCs w:val="21"/>
        </w:rPr>
        <w:t> — разбираете реальные задания прошлых лет.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4"/>
          <w:rFonts w:ascii="Inter" w:eastAsiaTheme="majorEastAsia" w:hAnsi="Inter"/>
          <w:color w:val="010533"/>
          <w:sz w:val="21"/>
          <w:szCs w:val="21"/>
          <w:bdr w:val="single" w:sz="2" w:space="0" w:color="475467" w:frame="1"/>
        </w:rPr>
        <w:t>Стоимость, расписание, регистрация — См. Приложение 1</w:t>
      </w:r>
    </w:p>
    <w:p w:rsidR="00F7778E" w:rsidRDefault="00F7778E" w:rsidP="00F7778E">
      <w:r>
        <w:pict>
          <v:rect id="_x0000_i1066" style="width:0;height:0" o:hralign="center" o:hrstd="t" o:hr="t" fillcolor="#a0a0a0" stroked="f"/>
        </w:pic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Style w:val="a3"/>
          <w:rFonts w:ascii="Inter" w:hAnsi="Inter"/>
          <w:color w:val="010533"/>
          <w:bdr w:val="single" w:sz="2" w:space="0" w:color="475467" w:frame="1"/>
        </w:rPr>
        <w:t>3. Подготовка к ЕГЭ (если пересдаёте или улучшаете результаты)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Для кого:</w:t>
      </w:r>
      <w:r>
        <w:rPr>
          <w:rFonts w:ascii="Inter" w:hAnsi="Inter"/>
          <w:color w:val="010533"/>
          <w:sz w:val="21"/>
          <w:szCs w:val="21"/>
        </w:rPr>
        <w:t> Те, кто хочет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повысить баллы ЕГЭ</w:t>
      </w:r>
      <w:r>
        <w:rPr>
          <w:rFonts w:ascii="Inter" w:hAnsi="Inter"/>
          <w:color w:val="010533"/>
          <w:sz w:val="21"/>
          <w:szCs w:val="21"/>
        </w:rPr>
        <w:t> перед подачей документов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Что изучаете:</w:t>
      </w:r>
    </w:p>
    <w:p w:rsidR="00F7778E" w:rsidRDefault="00F7778E" w:rsidP="00F7778E">
      <w:pPr>
        <w:numPr>
          <w:ilvl w:val="0"/>
          <w:numId w:val="42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Русский язык (сочинение, тестовая часть)</w:t>
      </w:r>
    </w:p>
    <w:p w:rsidR="00F7778E" w:rsidRDefault="00F7778E" w:rsidP="00F7778E">
      <w:pPr>
        <w:numPr>
          <w:ilvl w:val="0"/>
          <w:numId w:val="42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Математика (профильная)</w:t>
      </w:r>
    </w:p>
    <w:p w:rsidR="00F7778E" w:rsidRDefault="00F7778E" w:rsidP="00F7778E">
      <w:pPr>
        <w:numPr>
          <w:ilvl w:val="0"/>
          <w:numId w:val="42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Обществознание, история, физика, информатика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Формат:</w:t>
      </w:r>
    </w:p>
    <w:p w:rsidR="00F7778E" w:rsidRDefault="00F7778E" w:rsidP="00F7778E">
      <w:pPr>
        <w:numPr>
          <w:ilvl w:val="0"/>
          <w:numId w:val="43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Онлайн-курсы</w:t>
      </w:r>
    </w:p>
    <w:p w:rsidR="00F7778E" w:rsidRDefault="00F7778E" w:rsidP="00F7778E">
      <w:pPr>
        <w:numPr>
          <w:ilvl w:val="0"/>
          <w:numId w:val="43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proofErr w:type="spellStart"/>
      <w:r>
        <w:rPr>
          <w:rFonts w:ascii="Inter" w:hAnsi="Inter"/>
          <w:color w:val="010533"/>
          <w:sz w:val="21"/>
          <w:szCs w:val="21"/>
        </w:rPr>
        <w:t>Интенсив</w:t>
      </w:r>
      <w:proofErr w:type="spellEnd"/>
      <w:r>
        <w:rPr>
          <w:rFonts w:ascii="Inter" w:hAnsi="Inter"/>
          <w:color w:val="010533"/>
          <w:sz w:val="21"/>
          <w:szCs w:val="21"/>
        </w:rPr>
        <w:t>: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2-3 недели</w:t>
      </w:r>
      <w:r>
        <w:rPr>
          <w:rFonts w:ascii="Inter" w:hAnsi="Inter"/>
          <w:color w:val="010533"/>
          <w:sz w:val="21"/>
          <w:szCs w:val="21"/>
        </w:rPr>
        <w:t> (июнь)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4"/>
          <w:rFonts w:ascii="Inter" w:eastAsiaTheme="majorEastAsia" w:hAnsi="Inter"/>
          <w:color w:val="010533"/>
          <w:sz w:val="21"/>
          <w:szCs w:val="21"/>
          <w:bdr w:val="single" w:sz="2" w:space="0" w:color="475467" w:frame="1"/>
        </w:rPr>
        <w:t>Стоимость, расписание, регистрация — См. Приложение 1</w:t>
      </w:r>
    </w:p>
    <w:p w:rsidR="00F7778E" w:rsidRDefault="00F7778E" w:rsidP="00F7778E">
      <w:r>
        <w:pict>
          <v:rect id="_x0000_i1067" style="width:0;height:0" o:hralign="center" o:hrstd="t" o:hr="t" fillcolor="#a0a0a0" stroked="f"/>
        </w:pic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Inter" w:hAnsi="Inter"/>
          <w:color w:val="010533"/>
        </w:rPr>
        <w:t>Почему стоит пройти экспресс-курсы: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Segoe UI Symbol" w:hAnsi="Segoe UI Symbol" w:cs="Segoe UI Symbol"/>
          <w:color w:val="010533"/>
          <w:sz w:val="21"/>
          <w:szCs w:val="21"/>
        </w:rPr>
        <w:t>✅</w:t>
      </w:r>
      <w:r>
        <w:rPr>
          <w:rFonts w:ascii="Inter" w:hAnsi="Inter"/>
          <w:color w:val="010533"/>
          <w:sz w:val="21"/>
          <w:szCs w:val="21"/>
        </w:rPr>
        <w:t>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Повысите баллы</w:t>
      </w:r>
      <w:r>
        <w:rPr>
          <w:rFonts w:ascii="Inter" w:hAnsi="Inter"/>
          <w:color w:val="010533"/>
          <w:sz w:val="21"/>
          <w:szCs w:val="21"/>
        </w:rPr>
        <w:t> на вступительных — проходной балл может быть решающим!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Fonts w:ascii="Segoe UI Symbol" w:hAnsi="Segoe UI Symbol" w:cs="Segoe UI Symbol"/>
          <w:color w:val="010533"/>
          <w:sz w:val="21"/>
          <w:szCs w:val="21"/>
        </w:rPr>
        <w:t>✅</w:t>
      </w:r>
      <w:r>
        <w:rPr>
          <w:rFonts w:ascii="Inter" w:hAnsi="Inter"/>
          <w:color w:val="010533"/>
          <w:sz w:val="21"/>
          <w:szCs w:val="21"/>
        </w:rPr>
        <w:t>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Познакомитесь с вузом</w:t>
      </w:r>
      <w:r>
        <w:rPr>
          <w:rFonts w:ascii="Inter" w:hAnsi="Inter"/>
          <w:color w:val="010533"/>
          <w:sz w:val="21"/>
          <w:szCs w:val="21"/>
        </w:rPr>
        <w:t> — увидите лаборатории, кампус, преподавателей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Fonts w:ascii="Segoe UI Symbol" w:hAnsi="Segoe UI Symbol" w:cs="Segoe UI Symbol"/>
          <w:color w:val="010533"/>
          <w:sz w:val="21"/>
          <w:szCs w:val="21"/>
        </w:rPr>
        <w:t>✅</w:t>
      </w:r>
      <w:r>
        <w:rPr>
          <w:rFonts w:ascii="Inter" w:hAnsi="Inter"/>
          <w:color w:val="010533"/>
          <w:sz w:val="21"/>
          <w:szCs w:val="21"/>
        </w:rPr>
        <w:t>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Снизите стресс</w:t>
      </w:r>
      <w:r>
        <w:rPr>
          <w:rFonts w:ascii="Inter" w:hAnsi="Inter"/>
          <w:color w:val="010533"/>
          <w:sz w:val="21"/>
          <w:szCs w:val="21"/>
        </w:rPr>
        <w:t> — будете уверены в своих силах на экзаменах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Fonts w:ascii="Segoe UI Symbol" w:hAnsi="Segoe UI Symbol" w:cs="Segoe UI Symbol"/>
          <w:color w:val="010533"/>
          <w:sz w:val="21"/>
          <w:szCs w:val="21"/>
        </w:rPr>
        <w:t>✅</w:t>
      </w:r>
      <w:r>
        <w:rPr>
          <w:rFonts w:ascii="Inter" w:hAnsi="Inter"/>
          <w:color w:val="010533"/>
          <w:sz w:val="21"/>
          <w:szCs w:val="21"/>
        </w:rPr>
        <w:t>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Получите конкурентное преимущество</w:t>
      </w:r>
      <w:r>
        <w:rPr>
          <w:rFonts w:ascii="Inter" w:hAnsi="Inter"/>
          <w:color w:val="010533"/>
          <w:sz w:val="21"/>
          <w:szCs w:val="21"/>
        </w:rPr>
        <w:t> — не все абитуриенты готовятся так серьёзно!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Хотите записаться на экспресс-курсы? Какое направление вас интересует?"</w:t>
      </w:r>
    </w:p>
    <w:p w:rsidR="00F7778E" w:rsidRDefault="00F7778E" w:rsidP="00F7778E">
      <w:r>
        <w:pict>
          <v:rect id="_x0000_i1068" style="width:0;height:0" o:hralign="center" o:hrstd="t" o:hr="t" fillcolor="#a0a0a0" stroked="f"/>
        </w:pict>
      </w:r>
    </w:p>
    <w:p w:rsidR="00F7778E" w:rsidRDefault="00F7778E" w:rsidP="00F7778E">
      <w:pPr>
        <w:pStyle w:val="2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30"/>
          <w:szCs w:val="30"/>
        </w:rPr>
      </w:pPr>
      <w:r>
        <w:rPr>
          <w:rFonts w:ascii="Inter" w:hAnsi="Inter"/>
          <w:color w:val="010533"/>
          <w:sz w:val="30"/>
          <w:szCs w:val="30"/>
        </w:rPr>
        <w:t>БЛОК 7: ЗАКРЫТИЕ ЗВОНКА + ЧЁТКИЙ ПЛАН ДЕЙСТВИЙ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"Отлично, [Имя]! Давайте зафиксируем ваш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план действий</w:t>
      </w:r>
      <w:r>
        <w:rPr>
          <w:rFonts w:ascii="Inter" w:hAnsi="Inter"/>
          <w:color w:val="010533"/>
          <w:sz w:val="21"/>
          <w:szCs w:val="21"/>
        </w:rPr>
        <w:t> на ближайшие дни:</w: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Segoe UI Symbol" w:hAnsi="Segoe UI Symbol" w:cs="Segoe UI Symbol"/>
          <w:color w:val="010533"/>
        </w:rPr>
        <w:lastRenderedPageBreak/>
        <w:t>✅</w:t>
      </w:r>
      <w:r>
        <w:rPr>
          <w:rFonts w:ascii="Inter" w:hAnsi="Inter"/>
          <w:color w:val="010533"/>
        </w:rPr>
        <w:t xml:space="preserve"> </w:t>
      </w:r>
      <w:r>
        <w:rPr>
          <w:color w:val="010533"/>
        </w:rPr>
        <w:t>Ваш</w:t>
      </w:r>
      <w:r>
        <w:rPr>
          <w:rFonts w:ascii="Inter" w:hAnsi="Inter"/>
          <w:color w:val="010533"/>
        </w:rPr>
        <w:t xml:space="preserve"> </w:t>
      </w:r>
      <w:r>
        <w:rPr>
          <w:color w:val="010533"/>
        </w:rPr>
        <w:t>чек</w:t>
      </w:r>
      <w:r>
        <w:rPr>
          <w:rFonts w:ascii="Inter" w:hAnsi="Inter"/>
          <w:color w:val="010533"/>
        </w:rPr>
        <w:t>-</w:t>
      </w:r>
      <w:r>
        <w:rPr>
          <w:color w:val="010533"/>
        </w:rPr>
        <w:t>лист</w:t>
      </w:r>
      <w:r>
        <w:rPr>
          <w:rFonts w:ascii="Inter" w:hAnsi="Inter"/>
          <w:color w:val="010533"/>
        </w:rPr>
        <w:t>: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Шаг 1:</w:t>
      </w:r>
      <w:r>
        <w:rPr>
          <w:rFonts w:ascii="Inter" w:hAnsi="Inter"/>
          <w:color w:val="010533"/>
          <w:sz w:val="21"/>
          <w:szCs w:val="21"/>
        </w:rPr>
        <w:t> До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 xml:space="preserve">[дата </w:t>
      </w:r>
      <w:proofErr w:type="spellStart"/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дедлайна</w:t>
      </w:r>
      <w:proofErr w:type="spellEnd"/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]</w:t>
      </w:r>
      <w:r>
        <w:rPr>
          <w:rFonts w:ascii="Inter" w:hAnsi="Inter"/>
          <w:color w:val="010533"/>
          <w:sz w:val="21"/>
          <w:szCs w:val="21"/>
        </w:rPr>
        <w:t xml:space="preserve"> подать документы через </w:t>
      </w:r>
      <w:proofErr w:type="spellStart"/>
      <w:r>
        <w:rPr>
          <w:rFonts w:ascii="Inter" w:hAnsi="Inter"/>
          <w:color w:val="010533"/>
          <w:sz w:val="21"/>
          <w:szCs w:val="21"/>
        </w:rPr>
        <w:t>Госуслуги</w:t>
      </w:r>
      <w:proofErr w:type="spellEnd"/>
      <w:r>
        <w:rPr>
          <w:rFonts w:ascii="Inter" w:hAnsi="Inter"/>
          <w:color w:val="010533"/>
          <w:sz w:val="21"/>
          <w:szCs w:val="21"/>
        </w:rPr>
        <w:br/>
        <w:t>→ Я отправлю вам инструкцию сегодня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Шаг 2:</w:t>
      </w:r>
      <w:r>
        <w:rPr>
          <w:rFonts w:ascii="Inter" w:hAnsi="Inter"/>
          <w:color w:val="010533"/>
          <w:sz w:val="21"/>
          <w:szCs w:val="21"/>
        </w:rPr>
        <w:t xml:space="preserve"> Выбрать 3 направления (бюджет + платное на </w:t>
      </w:r>
      <w:proofErr w:type="gramStart"/>
      <w:r>
        <w:rPr>
          <w:rFonts w:ascii="Inter" w:hAnsi="Inter"/>
          <w:color w:val="010533"/>
          <w:sz w:val="21"/>
          <w:szCs w:val="21"/>
        </w:rPr>
        <w:t>каждом)</w:t>
      </w:r>
      <w:r>
        <w:rPr>
          <w:rFonts w:ascii="Inter" w:hAnsi="Inter"/>
          <w:color w:val="010533"/>
          <w:sz w:val="21"/>
          <w:szCs w:val="21"/>
        </w:rPr>
        <w:br/>
        <w:t>→</w:t>
      </w:r>
      <w:proofErr w:type="gramEnd"/>
      <w:r>
        <w:rPr>
          <w:rFonts w:ascii="Inter" w:hAnsi="Inter"/>
          <w:color w:val="010533"/>
          <w:sz w:val="21"/>
          <w:szCs w:val="21"/>
        </w:rPr>
        <w:t xml:space="preserve"> Если нужна помощь с выбором — звоните!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Шаг 3:</w:t>
      </w:r>
      <w:r>
        <w:rPr>
          <w:rFonts w:ascii="Inter" w:hAnsi="Inter"/>
          <w:color w:val="010533"/>
          <w:sz w:val="21"/>
          <w:szCs w:val="21"/>
        </w:rPr>
        <w:t xml:space="preserve"> Загрузить документы (паспорт, аттестат, СНИЛС, фото, </w:t>
      </w:r>
      <w:proofErr w:type="gramStart"/>
      <w:r>
        <w:rPr>
          <w:rFonts w:ascii="Inter" w:hAnsi="Inter"/>
          <w:color w:val="010533"/>
          <w:sz w:val="21"/>
          <w:szCs w:val="21"/>
        </w:rPr>
        <w:t>достижения)</w:t>
      </w:r>
      <w:r>
        <w:rPr>
          <w:rFonts w:ascii="Inter" w:hAnsi="Inter"/>
          <w:color w:val="010533"/>
          <w:sz w:val="21"/>
          <w:szCs w:val="21"/>
        </w:rPr>
        <w:br/>
        <w:t>→</w:t>
      </w:r>
      <w:proofErr w:type="gramEnd"/>
      <w:r>
        <w:rPr>
          <w:rFonts w:ascii="Inter" w:hAnsi="Inter"/>
          <w:color w:val="010533"/>
          <w:sz w:val="21"/>
          <w:szCs w:val="21"/>
        </w:rPr>
        <w:t xml:space="preserve"> Если что-то непонятно — я на связи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Шаг 4:</w:t>
      </w:r>
      <w:r>
        <w:rPr>
          <w:rFonts w:ascii="Inter" w:hAnsi="Inter"/>
          <w:color w:val="010533"/>
          <w:sz w:val="21"/>
          <w:szCs w:val="21"/>
        </w:rPr>
        <w:t> (Опционально) Записаться на экспресс-курсы до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[дата]</w:t>
      </w:r>
      <w:r>
        <w:rPr>
          <w:rFonts w:ascii="Inter" w:hAnsi="Inter"/>
          <w:color w:val="010533"/>
          <w:sz w:val="21"/>
          <w:szCs w:val="21"/>
        </w:rPr>
        <w:br/>
        <w:t>→ Ссылка на регистрацию в Приложении 1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Шаг 5:</w:t>
      </w:r>
      <w:r>
        <w:rPr>
          <w:rFonts w:ascii="Inter" w:hAnsi="Inter"/>
          <w:color w:val="010533"/>
          <w:sz w:val="21"/>
          <w:szCs w:val="21"/>
        </w:rPr>
        <w:t xml:space="preserve"> Следить за уведомлениями и конкурсными списками (с 27 </w:t>
      </w:r>
      <w:proofErr w:type="gramStart"/>
      <w:r>
        <w:rPr>
          <w:rFonts w:ascii="Inter" w:hAnsi="Inter"/>
          <w:color w:val="010533"/>
          <w:sz w:val="21"/>
          <w:szCs w:val="21"/>
        </w:rPr>
        <w:t>июля)</w:t>
      </w:r>
      <w:r>
        <w:rPr>
          <w:rFonts w:ascii="Inter" w:hAnsi="Inter"/>
          <w:color w:val="010533"/>
          <w:sz w:val="21"/>
          <w:szCs w:val="21"/>
        </w:rPr>
        <w:br/>
        <w:t>→</w:t>
      </w:r>
      <w:proofErr w:type="gramEnd"/>
      <w:r>
        <w:rPr>
          <w:rFonts w:ascii="Inter" w:hAnsi="Inter"/>
          <w:color w:val="010533"/>
          <w:sz w:val="21"/>
          <w:szCs w:val="21"/>
        </w:rPr>
        <w:t xml:space="preserve"> Я буду присылать напоминания!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Шаг 6:</w:t>
      </w:r>
      <w:r>
        <w:rPr>
          <w:rFonts w:ascii="Inter" w:hAnsi="Inter"/>
          <w:color w:val="010533"/>
          <w:sz w:val="21"/>
          <w:szCs w:val="21"/>
        </w:rPr>
        <w:t> Подать "согласие на зачисление" до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1 или 5 августа</w:t>
      </w:r>
      <w:r>
        <w:rPr>
          <w:rFonts w:ascii="Inter" w:hAnsi="Inter"/>
          <w:color w:val="010533"/>
          <w:sz w:val="21"/>
          <w:szCs w:val="21"/>
        </w:rPr>
        <w:br/>
        <w:t>→ Подробно объясню, когда придёт время</w:t>
      </w:r>
    </w:p>
    <w:p w:rsidR="00F7778E" w:rsidRDefault="00F7778E" w:rsidP="00F7778E">
      <w:r>
        <w:pict>
          <v:rect id="_x0000_i1069" style="width:0;height:0" o:hralign="center" o:hrstd="t" o:hr="t" fillcolor="#a0a0a0" stroked="f"/>
        </w:pic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Segoe UI Symbol" w:hAnsi="Segoe UI Symbol" w:cs="Segoe UI Symbol"/>
          <w:color w:val="010533"/>
        </w:rPr>
        <w:t>📞</w:t>
      </w:r>
      <w:r>
        <w:rPr>
          <w:rFonts w:ascii="Inter" w:hAnsi="Inter"/>
          <w:color w:val="010533"/>
        </w:rPr>
        <w:t xml:space="preserve"> Мои контакты (сохраните!):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Телефон:</w:t>
      </w:r>
      <w:r>
        <w:rPr>
          <w:rFonts w:ascii="Inter" w:hAnsi="Inter"/>
          <w:color w:val="010533"/>
          <w:sz w:val="21"/>
          <w:szCs w:val="21"/>
        </w:rPr>
        <w:t> [номер]</w:t>
      </w:r>
      <w:r>
        <w:rPr>
          <w:rFonts w:ascii="Inter" w:hAnsi="Inter"/>
          <w:color w:val="010533"/>
          <w:sz w:val="21"/>
          <w:szCs w:val="21"/>
        </w:rPr>
        <w:br/>
      </w:r>
      <w:proofErr w:type="spellStart"/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WhatsApp</w:t>
      </w:r>
      <w:proofErr w:type="spellEnd"/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/</w:t>
      </w:r>
      <w:proofErr w:type="spellStart"/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Telegram</w:t>
      </w:r>
      <w:proofErr w:type="spellEnd"/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:</w:t>
      </w:r>
      <w:r>
        <w:rPr>
          <w:rFonts w:ascii="Inter" w:hAnsi="Inter"/>
          <w:color w:val="010533"/>
          <w:sz w:val="21"/>
          <w:szCs w:val="21"/>
        </w:rPr>
        <w:t> [номер]</w:t>
      </w:r>
      <w:r>
        <w:rPr>
          <w:rFonts w:ascii="Inter" w:hAnsi="Inter"/>
          <w:color w:val="010533"/>
          <w:sz w:val="21"/>
          <w:szCs w:val="21"/>
        </w:rPr>
        <w:br/>
      </w:r>
      <w:proofErr w:type="spellStart"/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Email</w:t>
      </w:r>
      <w:proofErr w:type="spellEnd"/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:</w:t>
      </w:r>
      <w:r>
        <w:rPr>
          <w:rFonts w:ascii="Inter" w:hAnsi="Inter"/>
          <w:color w:val="010533"/>
          <w:sz w:val="21"/>
          <w:szCs w:val="21"/>
        </w:rPr>
        <w:t> [</w:t>
      </w:r>
      <w:proofErr w:type="spellStart"/>
      <w:r>
        <w:rPr>
          <w:rFonts w:ascii="Inter" w:hAnsi="Inter"/>
          <w:color w:val="010533"/>
          <w:sz w:val="21"/>
          <w:szCs w:val="21"/>
        </w:rPr>
        <w:t>email</w:t>
      </w:r>
      <w:proofErr w:type="spellEnd"/>
      <w:r>
        <w:rPr>
          <w:rFonts w:ascii="Inter" w:hAnsi="Inter"/>
          <w:color w:val="010533"/>
          <w:sz w:val="21"/>
          <w:szCs w:val="21"/>
        </w:rPr>
        <w:t>]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 xml:space="preserve">Я буду напоминать вам о каждом </w:t>
      </w:r>
      <w:proofErr w:type="spellStart"/>
      <w:proofErr w:type="gramStart"/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дедлайне</w:t>
      </w:r>
      <w:proofErr w:type="spellEnd"/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!</w:t>
      </w:r>
      <w:r>
        <w:rPr>
          <w:rFonts w:ascii="Inter" w:hAnsi="Inter"/>
          <w:color w:val="010533"/>
          <w:sz w:val="21"/>
          <w:szCs w:val="21"/>
        </w:rPr>
        <w:br/>
        <w:t>Не</w:t>
      </w:r>
      <w:proofErr w:type="gramEnd"/>
      <w:r>
        <w:rPr>
          <w:rFonts w:ascii="Inter" w:hAnsi="Inter"/>
          <w:color w:val="010533"/>
          <w:sz w:val="21"/>
          <w:szCs w:val="21"/>
        </w:rPr>
        <w:t xml:space="preserve"> стесняйтесь звонить или писать — я здесь, чтобы помочь вам поступить! </w:t>
      </w:r>
      <w:r>
        <w:rPr>
          <w:rFonts w:ascii="Segoe UI Symbol" w:hAnsi="Segoe UI Symbol" w:cs="Segoe UI Symbol"/>
          <w:color w:val="010533"/>
          <w:sz w:val="21"/>
          <w:szCs w:val="21"/>
        </w:rPr>
        <w:t>🎓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Есть ещё вопросы прямо сейчас?"</w:t>
      </w:r>
    </w:p>
    <w:p w:rsidR="00F7778E" w:rsidRDefault="00F7778E" w:rsidP="00F7778E">
      <w:r>
        <w:pict>
          <v:rect id="_x0000_i1070" style="width:0;height:0" o:hralign="center" o:hrstd="t" o:hr="t" fillcolor="#a0a0a0" stroked="f"/>
        </w:pict>
      </w:r>
    </w:p>
    <w:p w:rsidR="00F7778E" w:rsidRDefault="00F7778E" w:rsidP="00F7778E">
      <w:pPr>
        <w:pStyle w:val="2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30"/>
          <w:szCs w:val="30"/>
        </w:rPr>
      </w:pPr>
      <w:r>
        <w:rPr>
          <w:rFonts w:ascii="Inter" w:hAnsi="Inter"/>
          <w:color w:val="010533"/>
          <w:sz w:val="30"/>
          <w:szCs w:val="30"/>
        </w:rPr>
        <w:t>БЛОК 8: ОБРАБОТКА ЧАСТЫХ ВОЗРАЖЕНИЙ</w: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Inter" w:hAnsi="Inter"/>
          <w:color w:val="010533"/>
        </w:rPr>
        <w:t xml:space="preserve">"Я не успею подать документы через </w:t>
      </w:r>
      <w:proofErr w:type="spellStart"/>
      <w:r>
        <w:rPr>
          <w:rFonts w:ascii="Inter" w:hAnsi="Inter"/>
          <w:color w:val="010533"/>
        </w:rPr>
        <w:t>Госуслуги</w:t>
      </w:r>
      <w:proofErr w:type="spellEnd"/>
      <w:r>
        <w:rPr>
          <w:rFonts w:ascii="Inter" w:hAnsi="Inter"/>
          <w:color w:val="010533"/>
        </w:rPr>
        <w:t>"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"[Имя], это занимает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всего 15 минут!</w:t>
      </w:r>
      <w:r>
        <w:rPr>
          <w:rFonts w:ascii="Inter" w:hAnsi="Inter"/>
          <w:color w:val="010533"/>
          <w:sz w:val="21"/>
          <w:szCs w:val="21"/>
        </w:rPr>
        <w:t> Прямо сейчас:</w:t>
      </w:r>
    </w:p>
    <w:p w:rsidR="00F7778E" w:rsidRDefault="00F7778E" w:rsidP="00F7778E">
      <w:pPr>
        <w:numPr>
          <w:ilvl w:val="0"/>
          <w:numId w:val="4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 xml:space="preserve">Заходите на </w:t>
      </w:r>
      <w:proofErr w:type="spellStart"/>
      <w:r>
        <w:rPr>
          <w:rFonts w:ascii="Inter" w:hAnsi="Inter"/>
          <w:color w:val="010533"/>
          <w:sz w:val="21"/>
          <w:szCs w:val="21"/>
        </w:rPr>
        <w:t>Госуслуги</w:t>
      </w:r>
      <w:proofErr w:type="spellEnd"/>
      <w:r>
        <w:rPr>
          <w:rFonts w:ascii="Inter" w:hAnsi="Inter"/>
          <w:color w:val="010533"/>
          <w:sz w:val="21"/>
          <w:szCs w:val="21"/>
        </w:rPr>
        <w:t xml:space="preserve"> → «Поступление в вуз»</w:t>
      </w:r>
    </w:p>
    <w:p w:rsidR="00F7778E" w:rsidRDefault="00F7778E" w:rsidP="00F7778E">
      <w:pPr>
        <w:numPr>
          <w:ilvl w:val="0"/>
          <w:numId w:val="4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 xml:space="preserve">Выбираете Московский </w:t>
      </w:r>
      <w:proofErr w:type="spellStart"/>
      <w:r>
        <w:rPr>
          <w:rFonts w:ascii="Inter" w:hAnsi="Inter"/>
          <w:color w:val="010533"/>
          <w:sz w:val="21"/>
          <w:szCs w:val="21"/>
        </w:rPr>
        <w:t>Политех</w:t>
      </w:r>
      <w:proofErr w:type="spellEnd"/>
    </w:p>
    <w:p w:rsidR="00F7778E" w:rsidRDefault="00F7778E" w:rsidP="00F7778E">
      <w:pPr>
        <w:numPr>
          <w:ilvl w:val="0"/>
          <w:numId w:val="4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Загружаете документы (можно даже фото с телефона)</w:t>
      </w:r>
    </w:p>
    <w:p w:rsidR="00F7778E" w:rsidRDefault="00F7778E" w:rsidP="00F7778E">
      <w:pPr>
        <w:numPr>
          <w:ilvl w:val="0"/>
          <w:numId w:val="4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Отправляете — готово!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Если что-то не получается —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звоните мне</w:t>
      </w:r>
      <w:r>
        <w:rPr>
          <w:rFonts w:ascii="Inter" w:hAnsi="Inter"/>
          <w:color w:val="010533"/>
          <w:sz w:val="21"/>
          <w:szCs w:val="21"/>
        </w:rPr>
        <w:t>, я помогу прямо по телефону пройти каждый шаг!"</w:t>
      </w:r>
    </w:p>
    <w:p w:rsidR="00F7778E" w:rsidRDefault="00F7778E" w:rsidP="00F7778E">
      <w:r>
        <w:pict>
          <v:rect id="_x0000_i1071" style="width:0;height:0" o:hralign="center" o:hrstd="t" o:hr="t" fillcolor="#a0a0a0" stroked="f"/>
        </w:pic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Inter" w:hAnsi="Inter"/>
          <w:color w:val="010533"/>
        </w:rPr>
        <w:t>"У меня низкие баллы ЕГЭ, не поступлю"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"Давайте посмотрим реально:</w:t>
      </w:r>
    </w:p>
    <w:p w:rsidR="00F7778E" w:rsidRDefault="00F7778E" w:rsidP="00F7778E">
      <w:pPr>
        <w:numPr>
          <w:ilvl w:val="0"/>
          <w:numId w:val="4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Проходные баллы 2024 года</w:t>
      </w:r>
      <w:r>
        <w:rPr>
          <w:rFonts w:ascii="Inter" w:hAnsi="Inter"/>
          <w:color w:val="010533"/>
          <w:sz w:val="21"/>
          <w:szCs w:val="21"/>
        </w:rPr>
        <w:t> — какие у вас результаты? </w:t>
      </w:r>
      <w:r>
        <w:rPr>
          <w:rStyle w:val="a4"/>
          <w:rFonts w:ascii="Inter" w:eastAsiaTheme="majorEastAsia" w:hAnsi="Inter"/>
          <w:color w:val="010533"/>
          <w:sz w:val="21"/>
          <w:szCs w:val="21"/>
          <w:bdr w:val="single" w:sz="2" w:space="0" w:color="475467" w:frame="1"/>
        </w:rPr>
        <w:t>(См. Приложение 1 — сравнить)</w:t>
      </w:r>
    </w:p>
    <w:p w:rsidR="00F7778E" w:rsidRDefault="00F7778E" w:rsidP="00F7778E">
      <w:pPr>
        <w:numPr>
          <w:ilvl w:val="0"/>
          <w:numId w:val="4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lastRenderedPageBreak/>
        <w:t>Индивидуальные достижения</w:t>
      </w:r>
      <w:r>
        <w:rPr>
          <w:rFonts w:ascii="Inter" w:hAnsi="Inter"/>
          <w:color w:val="010533"/>
          <w:sz w:val="21"/>
          <w:szCs w:val="21"/>
        </w:rPr>
        <w:t xml:space="preserve"> — ГТО, </w:t>
      </w:r>
      <w:proofErr w:type="spellStart"/>
      <w:r>
        <w:rPr>
          <w:rFonts w:ascii="Inter" w:hAnsi="Inter"/>
          <w:color w:val="010533"/>
          <w:sz w:val="21"/>
          <w:szCs w:val="21"/>
        </w:rPr>
        <w:t>волонтёрство</w:t>
      </w:r>
      <w:proofErr w:type="spellEnd"/>
      <w:r>
        <w:rPr>
          <w:rFonts w:ascii="Inter" w:hAnsi="Inter"/>
          <w:color w:val="010533"/>
          <w:sz w:val="21"/>
          <w:szCs w:val="21"/>
        </w:rPr>
        <w:t>, олимпиады дают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до 10 баллов</w:t>
      </w:r>
      <w:r>
        <w:rPr>
          <w:rFonts w:ascii="Inter" w:hAnsi="Inter"/>
          <w:color w:val="010533"/>
          <w:sz w:val="21"/>
          <w:szCs w:val="21"/>
        </w:rPr>
        <w:t>!</w:t>
      </w:r>
    </w:p>
    <w:p w:rsidR="00F7778E" w:rsidRDefault="00F7778E" w:rsidP="00F7778E">
      <w:pPr>
        <w:numPr>
          <w:ilvl w:val="0"/>
          <w:numId w:val="4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Вступительные испытания</w:t>
      </w:r>
      <w:r>
        <w:rPr>
          <w:rFonts w:ascii="Inter" w:hAnsi="Inter"/>
          <w:color w:val="010533"/>
          <w:sz w:val="21"/>
          <w:szCs w:val="21"/>
        </w:rPr>
        <w:t> — можете сдать экзамены в вузе вместо ЕГЭ</w:t>
      </w:r>
    </w:p>
    <w:p w:rsidR="00F7778E" w:rsidRDefault="00F7778E" w:rsidP="00F7778E">
      <w:pPr>
        <w:numPr>
          <w:ilvl w:val="0"/>
          <w:numId w:val="4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Платное обучение</w:t>
      </w:r>
      <w:r>
        <w:rPr>
          <w:rFonts w:ascii="Inter" w:hAnsi="Inter"/>
          <w:color w:val="010533"/>
          <w:sz w:val="21"/>
          <w:szCs w:val="21"/>
        </w:rPr>
        <w:t> — проходной ниже, можно поступить и позже перевестись на бюджет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У вас есть шансы!</w:t>
      </w:r>
      <w:r>
        <w:rPr>
          <w:rFonts w:ascii="Inter" w:hAnsi="Inter"/>
          <w:color w:val="010533"/>
          <w:sz w:val="21"/>
          <w:szCs w:val="21"/>
        </w:rPr>
        <w:t> Главное — подать документы и попробовать."</w:t>
      </w:r>
    </w:p>
    <w:p w:rsidR="00F7778E" w:rsidRDefault="00F7778E" w:rsidP="00F7778E">
      <w:r>
        <w:pict>
          <v:rect id="_x0000_i1072" style="width:0;height:0" o:hralign="center" o:hrstd="t" o:hr="t" fillcolor="#a0a0a0" stroked="f"/>
        </w:pic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Inter" w:hAnsi="Inter"/>
          <w:color w:val="010533"/>
        </w:rPr>
        <w:t>"Я не знаю, какое направление выбрать"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"Понимаю! Давайте так:</w:t>
      </w:r>
    </w:p>
    <w:p w:rsidR="00F7778E" w:rsidRDefault="00F7778E" w:rsidP="00F7778E">
      <w:pPr>
        <w:numPr>
          <w:ilvl w:val="0"/>
          <w:numId w:val="46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Какая сфера вам интересна? (IT, дизайн, инженерия, бизнес, медиа?)</w:t>
      </w:r>
    </w:p>
    <w:p w:rsidR="00F7778E" w:rsidRDefault="00F7778E" w:rsidP="00F7778E">
      <w:pPr>
        <w:numPr>
          <w:ilvl w:val="0"/>
          <w:numId w:val="46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Какие предметы ЕГЭ сдавали?</w:t>
      </w:r>
    </w:p>
    <w:p w:rsidR="00F7778E" w:rsidRDefault="00F7778E" w:rsidP="00F7778E">
      <w:pPr>
        <w:numPr>
          <w:ilvl w:val="0"/>
          <w:numId w:val="46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proofErr w:type="gramStart"/>
      <w:r>
        <w:rPr>
          <w:rFonts w:ascii="Inter" w:hAnsi="Inter"/>
          <w:color w:val="010533"/>
          <w:sz w:val="21"/>
          <w:szCs w:val="21"/>
        </w:rPr>
        <w:t>Видите</w:t>
      </w:r>
      <w:proofErr w:type="gramEnd"/>
      <w:r>
        <w:rPr>
          <w:rFonts w:ascii="Inter" w:hAnsi="Inter"/>
          <w:color w:val="010533"/>
          <w:sz w:val="21"/>
          <w:szCs w:val="21"/>
        </w:rPr>
        <w:t xml:space="preserve"> себя за компьютером, на производстве или в креативной студии?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На основе ваших ответов я подберу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3 оптимальных направления</w:t>
      </w:r>
      <w:r>
        <w:rPr>
          <w:rFonts w:ascii="Inter" w:hAnsi="Inter"/>
          <w:color w:val="010533"/>
          <w:sz w:val="21"/>
          <w:szCs w:val="21"/>
        </w:rPr>
        <w:t> под ваш профиль. Договорились?"</w:t>
      </w:r>
    </w:p>
    <w:p w:rsidR="00F7778E" w:rsidRDefault="00F7778E" w:rsidP="00F7778E">
      <w:r>
        <w:pict>
          <v:rect id="_x0000_i1073" style="width:0;height:0" o:hralign="center" o:hrstd="t" o:hr="t" fillcolor="#a0a0a0" stroked="f"/>
        </w:pic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Inter" w:hAnsi="Inter"/>
          <w:color w:val="010533"/>
        </w:rPr>
        <w:t>"А можно подать документы позже?"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"[Имя], </w:t>
      </w:r>
      <w:proofErr w:type="spellStart"/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дедлайны</w:t>
      </w:r>
      <w:proofErr w:type="spellEnd"/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 xml:space="preserve"> жёсткие!</w:t>
      </w:r>
    </w:p>
    <w:p w:rsidR="00F7778E" w:rsidRDefault="00F7778E" w:rsidP="00F7778E">
      <w:pPr>
        <w:numPr>
          <w:ilvl w:val="0"/>
          <w:numId w:val="47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10 июля 18:00</w:t>
      </w:r>
      <w:r>
        <w:rPr>
          <w:rFonts w:ascii="Inter" w:hAnsi="Inter"/>
          <w:color w:val="010533"/>
          <w:sz w:val="21"/>
          <w:szCs w:val="21"/>
        </w:rPr>
        <w:t> — для вступительных испытаний</w:t>
      </w:r>
    </w:p>
    <w:p w:rsidR="00F7778E" w:rsidRDefault="00F7778E" w:rsidP="00F7778E">
      <w:pPr>
        <w:numPr>
          <w:ilvl w:val="0"/>
          <w:numId w:val="47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25 июля 17:00</w:t>
      </w:r>
      <w:r>
        <w:rPr>
          <w:rFonts w:ascii="Inter" w:hAnsi="Inter"/>
          <w:color w:val="010533"/>
          <w:sz w:val="21"/>
          <w:szCs w:val="21"/>
        </w:rPr>
        <w:t> — для ЕГЭ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После этого времени система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автоматически закрывается</w:t>
      </w:r>
      <w:r>
        <w:rPr>
          <w:rFonts w:ascii="Inter" w:hAnsi="Inter"/>
          <w:color w:val="010533"/>
          <w:sz w:val="21"/>
          <w:szCs w:val="21"/>
        </w:rPr>
        <w:t>. Пропустите — потеряете год.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Не рискуйте!</w:t>
      </w:r>
      <w:r>
        <w:rPr>
          <w:rFonts w:ascii="Inter" w:hAnsi="Inter"/>
          <w:color w:val="010533"/>
          <w:sz w:val="21"/>
          <w:szCs w:val="21"/>
        </w:rPr>
        <w:t> Подайте документы сегодня-завтра — это займёт 15 минут, зато вы будете спокойны."</w:t>
      </w:r>
    </w:p>
    <w:p w:rsidR="00F7778E" w:rsidRDefault="00F7778E" w:rsidP="00F7778E">
      <w:r>
        <w:pict>
          <v:rect id="_x0000_i1074" style="width:0;height:0" o:hralign="center" o:hrstd="t" o:hr="t" fillcolor="#a0a0a0" stroked="f"/>
        </w:pict>
      </w:r>
    </w:p>
    <w:p w:rsidR="00F7778E" w:rsidRDefault="00F7778E" w:rsidP="00F7778E">
      <w:pPr>
        <w:pStyle w:val="2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30"/>
          <w:szCs w:val="30"/>
        </w:rPr>
      </w:pPr>
      <w:r>
        <w:rPr>
          <w:rFonts w:ascii="Inter" w:hAnsi="Inter"/>
          <w:color w:val="010533"/>
          <w:sz w:val="30"/>
          <w:szCs w:val="30"/>
        </w:rPr>
        <w:t>БЛОК 9: СКРИПТ ДЛЯ НАПОМИНАНИЙ (SMS/</w:t>
      </w:r>
      <w:proofErr w:type="spellStart"/>
      <w:r>
        <w:rPr>
          <w:rFonts w:ascii="Inter" w:hAnsi="Inter"/>
          <w:color w:val="010533"/>
          <w:sz w:val="30"/>
          <w:szCs w:val="30"/>
        </w:rPr>
        <w:t>WhatsApp</w:t>
      </w:r>
      <w:proofErr w:type="spellEnd"/>
      <w:r>
        <w:rPr>
          <w:rFonts w:ascii="Inter" w:hAnsi="Inter"/>
          <w:color w:val="010533"/>
          <w:sz w:val="30"/>
          <w:szCs w:val="30"/>
        </w:rPr>
        <w:t>/</w:t>
      </w:r>
      <w:proofErr w:type="spellStart"/>
      <w:proofErr w:type="gramStart"/>
      <w:r>
        <w:rPr>
          <w:rFonts w:ascii="Inter" w:hAnsi="Inter"/>
          <w:color w:val="010533"/>
          <w:sz w:val="30"/>
          <w:szCs w:val="30"/>
        </w:rPr>
        <w:t>Эмаил</w:t>
      </w:r>
      <w:proofErr w:type="spellEnd"/>
      <w:r>
        <w:rPr>
          <w:rFonts w:ascii="Inter" w:hAnsi="Inter"/>
          <w:color w:val="010533"/>
          <w:sz w:val="30"/>
          <w:szCs w:val="30"/>
        </w:rPr>
        <w:t>)Все</w:t>
      </w:r>
      <w:proofErr w:type="gramEnd"/>
      <w:r>
        <w:rPr>
          <w:rFonts w:ascii="Inter" w:hAnsi="Inter"/>
          <w:color w:val="010533"/>
          <w:sz w:val="30"/>
          <w:szCs w:val="30"/>
        </w:rPr>
        <w:t xml:space="preserve"> рассылки автоматически уходят от управления маркетинга по графику экзаменов, от нас напоминание в </w:t>
      </w:r>
      <w:proofErr w:type="spellStart"/>
      <w:r>
        <w:rPr>
          <w:rFonts w:ascii="Inter" w:hAnsi="Inter"/>
          <w:color w:val="010533"/>
          <w:sz w:val="30"/>
          <w:szCs w:val="30"/>
        </w:rPr>
        <w:t>битрикс</w:t>
      </w:r>
      <w:proofErr w:type="spellEnd"/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Inter" w:hAnsi="Inter"/>
          <w:color w:val="010533"/>
        </w:rPr>
        <w:t xml:space="preserve">Напоминание за 2 дня до </w:t>
      </w:r>
      <w:proofErr w:type="spellStart"/>
      <w:r>
        <w:rPr>
          <w:rFonts w:ascii="Inter" w:hAnsi="Inter"/>
          <w:color w:val="010533"/>
        </w:rPr>
        <w:t>дедлайна</w:t>
      </w:r>
      <w:proofErr w:type="spellEnd"/>
      <w:r>
        <w:rPr>
          <w:rFonts w:ascii="Inter" w:hAnsi="Inter"/>
          <w:color w:val="010533"/>
        </w:rPr>
        <w:t>: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"Здравствуйте, [Имя]! Напоминаю: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 xml:space="preserve">через 2 дня </w:t>
      </w:r>
      <w:proofErr w:type="spellStart"/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дедлайн</w:t>
      </w:r>
      <w:proofErr w:type="spellEnd"/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 xml:space="preserve"> подачи документов</w:t>
      </w:r>
      <w:r>
        <w:rPr>
          <w:rFonts w:ascii="Inter" w:hAnsi="Inter"/>
          <w:color w:val="010533"/>
          <w:sz w:val="21"/>
          <w:szCs w:val="21"/>
        </w:rPr>
        <w:t xml:space="preserve"> — [дата, время]. Если ещё не подали через </w:t>
      </w:r>
      <w:proofErr w:type="spellStart"/>
      <w:r>
        <w:rPr>
          <w:rFonts w:ascii="Inter" w:hAnsi="Inter"/>
          <w:color w:val="010533"/>
          <w:sz w:val="21"/>
          <w:szCs w:val="21"/>
        </w:rPr>
        <w:t>Госуслуги</w:t>
      </w:r>
      <w:proofErr w:type="spellEnd"/>
      <w:r>
        <w:rPr>
          <w:rFonts w:ascii="Inter" w:hAnsi="Inter"/>
          <w:color w:val="010533"/>
          <w:sz w:val="21"/>
          <w:szCs w:val="21"/>
        </w:rPr>
        <w:t xml:space="preserve"> — сделайте это сегодня! Нужна помощь? Звоните: [номер]. Московский </w:t>
      </w:r>
      <w:proofErr w:type="spellStart"/>
      <w:r>
        <w:rPr>
          <w:rFonts w:ascii="Inter" w:hAnsi="Inter"/>
          <w:color w:val="010533"/>
          <w:sz w:val="21"/>
          <w:szCs w:val="21"/>
        </w:rPr>
        <w:t>Политех</w:t>
      </w:r>
      <w:proofErr w:type="spellEnd"/>
      <w:r>
        <w:rPr>
          <w:rFonts w:ascii="Inter" w:hAnsi="Inter"/>
          <w:color w:val="010533"/>
          <w:sz w:val="21"/>
          <w:szCs w:val="21"/>
        </w:rPr>
        <w:t>"</w:t>
      </w:r>
    </w:p>
    <w:p w:rsidR="00F7778E" w:rsidRDefault="00F7778E" w:rsidP="00F7778E">
      <w:r>
        <w:pict>
          <v:rect id="_x0000_i1075" style="width:0;height:0" o:hralign="center" o:hrstd="t" o:hr="t" fillcolor="#a0a0a0" stroked="f"/>
        </w:pic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Inter" w:hAnsi="Inter"/>
          <w:color w:val="010533"/>
        </w:rPr>
        <w:t xml:space="preserve">Напоминание за 1 день до </w:t>
      </w:r>
      <w:proofErr w:type="spellStart"/>
      <w:r>
        <w:rPr>
          <w:rFonts w:ascii="Inter" w:hAnsi="Inter"/>
          <w:color w:val="010533"/>
        </w:rPr>
        <w:t>дедлайна</w:t>
      </w:r>
      <w:proofErr w:type="spellEnd"/>
      <w:r>
        <w:rPr>
          <w:rFonts w:ascii="Inter" w:hAnsi="Inter"/>
          <w:color w:val="010533"/>
        </w:rPr>
        <w:t>: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"[Имя],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 xml:space="preserve">завтра </w:t>
      </w:r>
      <w:proofErr w:type="spellStart"/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дедлайн</w:t>
      </w:r>
      <w:proofErr w:type="spellEnd"/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!</w:t>
      </w:r>
      <w:r>
        <w:rPr>
          <w:rFonts w:ascii="Inter" w:hAnsi="Inter"/>
          <w:color w:val="010533"/>
          <w:sz w:val="21"/>
          <w:szCs w:val="21"/>
        </w:rPr>
        <w:t xml:space="preserve"> [дата, время] — последний день подачи документов через </w:t>
      </w:r>
      <w:proofErr w:type="spellStart"/>
      <w:r>
        <w:rPr>
          <w:rFonts w:ascii="Inter" w:hAnsi="Inter"/>
          <w:color w:val="010533"/>
          <w:sz w:val="21"/>
          <w:szCs w:val="21"/>
        </w:rPr>
        <w:t>Госуслуги</w:t>
      </w:r>
      <w:proofErr w:type="spellEnd"/>
      <w:r>
        <w:rPr>
          <w:rFonts w:ascii="Inter" w:hAnsi="Inter"/>
          <w:color w:val="010533"/>
          <w:sz w:val="21"/>
          <w:szCs w:val="21"/>
        </w:rPr>
        <w:t xml:space="preserve">. Если не успели — срочно подавайте! Помощь: [номер]. Московский </w:t>
      </w:r>
      <w:proofErr w:type="spellStart"/>
      <w:r>
        <w:rPr>
          <w:rFonts w:ascii="Inter" w:hAnsi="Inter"/>
          <w:color w:val="010533"/>
          <w:sz w:val="21"/>
          <w:szCs w:val="21"/>
        </w:rPr>
        <w:t>Политех</w:t>
      </w:r>
      <w:proofErr w:type="spellEnd"/>
      <w:r>
        <w:rPr>
          <w:rFonts w:ascii="Inter" w:hAnsi="Inter"/>
          <w:color w:val="010533"/>
          <w:sz w:val="21"/>
          <w:szCs w:val="21"/>
        </w:rPr>
        <w:t>"</w:t>
      </w:r>
    </w:p>
    <w:p w:rsidR="00F7778E" w:rsidRDefault="00F7778E" w:rsidP="00F7778E">
      <w:r>
        <w:pict>
          <v:rect id="_x0000_i1076" style="width:0;height:0" o:hralign="center" o:hrstd="t" o:hr="t" fillcolor="#a0a0a0" stroked="f"/>
        </w:pic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Inter" w:hAnsi="Inter"/>
          <w:color w:val="010533"/>
        </w:rPr>
        <w:t>Напоминание о проверке конкурсных списков: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lastRenderedPageBreak/>
        <w:t>"[Имя],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сегодня опубликованы конкурсные списки!</w:t>
      </w:r>
      <w:r>
        <w:rPr>
          <w:rFonts w:ascii="Inter" w:hAnsi="Inter"/>
          <w:color w:val="010533"/>
          <w:sz w:val="21"/>
          <w:szCs w:val="21"/>
        </w:rPr>
        <w:t xml:space="preserve"> Проверьте свою позицию на сайте Московского </w:t>
      </w:r>
      <w:proofErr w:type="spellStart"/>
      <w:r>
        <w:rPr>
          <w:rFonts w:ascii="Inter" w:hAnsi="Inter"/>
          <w:color w:val="010533"/>
          <w:sz w:val="21"/>
          <w:szCs w:val="21"/>
        </w:rPr>
        <w:t>Политеха</w:t>
      </w:r>
      <w:proofErr w:type="spellEnd"/>
      <w:r>
        <w:rPr>
          <w:rFonts w:ascii="Inter" w:hAnsi="Inter"/>
          <w:color w:val="010533"/>
          <w:sz w:val="21"/>
          <w:szCs w:val="21"/>
        </w:rPr>
        <w:t>. Если вы в топе — готовьтесь подавать согласие на зачисление. Вопросы? Звоните: [номер]"</w:t>
      </w:r>
    </w:p>
    <w:p w:rsidR="00F7778E" w:rsidRDefault="00F7778E" w:rsidP="00F7778E">
      <w:r>
        <w:pict>
          <v:rect id="_x0000_i1077" style="width:0;height:0" o:hralign="center" o:hrstd="t" o:hr="t" fillcolor="#a0a0a0" stroked="f"/>
        </w:pic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Inter" w:hAnsi="Inter"/>
          <w:color w:val="010533"/>
        </w:rPr>
        <w:t>Напоминание о согласии на зачисление: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"[Имя],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до [дата, время] нужно подать согласие на зачисление!</w:t>
      </w:r>
      <w:r>
        <w:rPr>
          <w:rFonts w:ascii="Inter" w:hAnsi="Inter"/>
          <w:color w:val="010533"/>
          <w:sz w:val="21"/>
          <w:szCs w:val="21"/>
        </w:rPr>
        <w:t xml:space="preserve"> Если вы в списках и готовы поступать — действуйте через личный кабинет. Помощь: [номер]. Московский </w:t>
      </w:r>
      <w:proofErr w:type="spellStart"/>
      <w:r>
        <w:rPr>
          <w:rFonts w:ascii="Inter" w:hAnsi="Inter"/>
          <w:color w:val="010533"/>
          <w:sz w:val="21"/>
          <w:szCs w:val="21"/>
        </w:rPr>
        <w:t>Политех</w:t>
      </w:r>
      <w:proofErr w:type="spellEnd"/>
      <w:r>
        <w:rPr>
          <w:rFonts w:ascii="Inter" w:hAnsi="Inter"/>
          <w:color w:val="010533"/>
          <w:sz w:val="21"/>
          <w:szCs w:val="21"/>
        </w:rPr>
        <w:t>"</w:t>
      </w:r>
    </w:p>
    <w:p w:rsidR="00F7778E" w:rsidRDefault="00F7778E" w:rsidP="00F7778E">
      <w:r>
        <w:pict>
          <v:rect id="_x0000_i1078" style="width:0;height:0" o:hralign="center" o:hrstd="t" o:hr="t" fillcolor="#a0a0a0" stroked="f"/>
        </w:pict>
      </w:r>
    </w:p>
    <w:p w:rsidR="00F7778E" w:rsidRDefault="00F7778E" w:rsidP="00F7778E">
      <w:pPr>
        <w:pStyle w:val="2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30"/>
          <w:szCs w:val="30"/>
        </w:rPr>
      </w:pPr>
      <w:r>
        <w:rPr>
          <w:rFonts w:ascii="Inter" w:hAnsi="Inter"/>
          <w:color w:val="010533"/>
          <w:sz w:val="30"/>
          <w:szCs w:val="30"/>
        </w:rPr>
        <w:t>БЛОК 10: ЗАВЕРШЕНИЕ И МОТИВАЦИЯ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"[Имя], вы на финишной прямой к поступлению в один из лучших технических вузов страны!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 xml:space="preserve">Московский </w:t>
      </w:r>
      <w:proofErr w:type="spellStart"/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Политех</w:t>
      </w:r>
      <w:proofErr w:type="spellEnd"/>
      <w:r>
        <w:rPr>
          <w:rFonts w:ascii="Inter" w:hAnsi="Inter"/>
          <w:color w:val="010533"/>
          <w:sz w:val="21"/>
          <w:szCs w:val="21"/>
        </w:rPr>
        <w:t> — это: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Segoe UI Symbol" w:hAnsi="Segoe UI Symbol" w:cs="Segoe UI Symbol"/>
          <w:color w:val="010533"/>
          <w:sz w:val="21"/>
          <w:szCs w:val="21"/>
        </w:rPr>
        <w:t>🎓</w:t>
      </w:r>
      <w:r>
        <w:rPr>
          <w:rFonts w:ascii="Inter" w:hAnsi="Inter"/>
          <w:color w:val="010533"/>
          <w:sz w:val="21"/>
          <w:szCs w:val="21"/>
        </w:rPr>
        <w:t>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18 000+ студентов</w:t>
      </w:r>
      <w:r>
        <w:rPr>
          <w:rFonts w:ascii="Inter" w:hAnsi="Inter"/>
          <w:color w:val="010533"/>
          <w:sz w:val="21"/>
          <w:szCs w:val="21"/>
        </w:rPr>
        <w:t> из 95 регионов России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br/>
      </w:r>
      <w:r>
        <w:rPr>
          <w:rFonts w:ascii="Segoe UI Symbol" w:hAnsi="Segoe UI Symbol" w:cs="Segoe UI Symbol"/>
          <w:color w:val="010533"/>
          <w:sz w:val="21"/>
          <w:szCs w:val="21"/>
        </w:rPr>
        <w:t>🏭</w:t>
      </w:r>
      <w:r>
        <w:rPr>
          <w:rFonts w:ascii="Inter" w:hAnsi="Inter"/>
          <w:color w:val="010533"/>
          <w:sz w:val="21"/>
          <w:szCs w:val="21"/>
        </w:rPr>
        <w:t>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750+ компаний-партнёров</w:t>
      </w:r>
      <w:r>
        <w:rPr>
          <w:rFonts w:ascii="Inter" w:hAnsi="Inter"/>
          <w:color w:val="010533"/>
          <w:sz w:val="21"/>
          <w:szCs w:val="21"/>
        </w:rPr>
        <w:t xml:space="preserve"> (Яндекс, </w:t>
      </w:r>
      <w:proofErr w:type="spellStart"/>
      <w:r>
        <w:rPr>
          <w:rFonts w:ascii="Inter" w:hAnsi="Inter"/>
          <w:color w:val="010533"/>
          <w:sz w:val="21"/>
          <w:szCs w:val="21"/>
        </w:rPr>
        <w:t>Сбер</w:t>
      </w:r>
      <w:proofErr w:type="spellEnd"/>
      <w:r>
        <w:rPr>
          <w:rFonts w:ascii="Inter" w:hAnsi="Inter"/>
          <w:color w:val="010533"/>
          <w:sz w:val="21"/>
          <w:szCs w:val="21"/>
        </w:rPr>
        <w:t>, КАМАЗ, VK)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br/>
      </w:r>
      <w:r>
        <w:rPr>
          <w:rFonts w:ascii="Segoe UI Symbol" w:hAnsi="Segoe UI Symbol" w:cs="Segoe UI Symbol"/>
          <w:color w:val="010533"/>
          <w:sz w:val="21"/>
          <w:szCs w:val="21"/>
        </w:rPr>
        <w:t>💼</w:t>
      </w:r>
      <w:r>
        <w:rPr>
          <w:rFonts w:ascii="Inter" w:hAnsi="Inter"/>
          <w:color w:val="010533"/>
          <w:sz w:val="21"/>
          <w:szCs w:val="21"/>
        </w:rPr>
        <w:t>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95% трудоустройство</w:t>
      </w:r>
      <w:r>
        <w:rPr>
          <w:rFonts w:ascii="Inter" w:hAnsi="Inter"/>
          <w:color w:val="010533"/>
          <w:sz w:val="21"/>
          <w:szCs w:val="21"/>
        </w:rPr>
        <w:t> на старших курсах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br/>
      </w:r>
      <w:r>
        <w:rPr>
          <w:rFonts w:ascii="Segoe UI Symbol" w:hAnsi="Segoe UI Symbol" w:cs="Segoe UI Symbol"/>
          <w:color w:val="010533"/>
          <w:sz w:val="21"/>
          <w:szCs w:val="21"/>
        </w:rPr>
        <w:t>💰</w:t>
      </w:r>
      <w:r>
        <w:rPr>
          <w:rFonts w:ascii="Inter" w:hAnsi="Inter"/>
          <w:color w:val="010533"/>
          <w:sz w:val="21"/>
          <w:szCs w:val="21"/>
        </w:rPr>
        <w:t>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 xml:space="preserve">Стипендии до 360 </w:t>
      </w:r>
      <w:proofErr w:type="gramStart"/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000 ₽</w:t>
      </w:r>
      <w:r>
        <w:rPr>
          <w:rFonts w:ascii="Inter" w:hAnsi="Inter"/>
          <w:color w:val="010533"/>
          <w:sz w:val="21"/>
          <w:szCs w:val="21"/>
        </w:rPr>
        <w:t> в</w:t>
      </w:r>
      <w:proofErr w:type="gramEnd"/>
      <w:r>
        <w:rPr>
          <w:rFonts w:ascii="Inter" w:hAnsi="Inter"/>
          <w:color w:val="010533"/>
          <w:sz w:val="21"/>
          <w:szCs w:val="21"/>
        </w:rPr>
        <w:t xml:space="preserve"> год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br/>
      </w:r>
      <w:r>
        <w:rPr>
          <w:rFonts w:ascii="Segoe UI Symbol" w:hAnsi="Segoe UI Symbol" w:cs="Segoe UI Symbol"/>
          <w:color w:val="010533"/>
          <w:sz w:val="21"/>
          <w:szCs w:val="21"/>
        </w:rPr>
        <w:t>🚀</w:t>
      </w:r>
      <w:r>
        <w:rPr>
          <w:rFonts w:ascii="Inter" w:hAnsi="Inter"/>
          <w:color w:val="010533"/>
          <w:sz w:val="21"/>
          <w:szCs w:val="21"/>
        </w:rPr>
        <w:t>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Проектное обучение</w:t>
      </w:r>
      <w:r>
        <w:rPr>
          <w:rFonts w:ascii="Inter" w:hAnsi="Inter"/>
          <w:color w:val="010533"/>
          <w:sz w:val="21"/>
          <w:szCs w:val="21"/>
        </w:rPr>
        <w:t> с первого курса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Ваше будущее начинается сегодня!</w:t>
      </w:r>
      <w:r>
        <w:rPr>
          <w:rFonts w:ascii="Inter" w:hAnsi="Inter"/>
          <w:color w:val="010533"/>
          <w:sz w:val="21"/>
          <w:szCs w:val="21"/>
        </w:rPr>
        <w:t> Подайте документы, и я помогу вам пройти весь путь до зачисления.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 xml:space="preserve">Увидимся 1 сентября на линейке первокурсников! </w:t>
      </w:r>
    </w:p>
    <w:p w:rsidR="00F7778E" w:rsidRDefault="00F7778E" w:rsidP="00F7778E">
      <w:p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after="100" w:afterAutospacing="1"/>
        <w:jc w:val="left"/>
        <w:outlineLvl w:val="0"/>
        <w:rPr>
          <w:rFonts w:ascii="Arial" w:hAnsi="Arial" w:cs="Arial"/>
          <w:b/>
          <w:bCs/>
          <w:color w:val="010533"/>
          <w:kern w:val="36"/>
          <w:sz w:val="36"/>
          <w:szCs w:val="36"/>
          <w:lang w:eastAsia="ru-RU"/>
        </w:rPr>
      </w:pPr>
      <w:bookmarkStart w:id="0" w:name="_GoBack"/>
      <w:bookmarkEnd w:id="0"/>
    </w:p>
    <w:p w:rsidR="00F7778E" w:rsidRPr="00372F72" w:rsidRDefault="00F7778E" w:rsidP="00F7778E">
      <w:p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after="100" w:afterAutospacing="1"/>
        <w:jc w:val="left"/>
        <w:outlineLvl w:val="0"/>
        <w:rPr>
          <w:rFonts w:ascii="Arial" w:hAnsi="Arial" w:cs="Arial"/>
          <w:b/>
          <w:bCs/>
          <w:color w:val="010533"/>
          <w:kern w:val="36"/>
          <w:sz w:val="36"/>
          <w:szCs w:val="36"/>
          <w:lang w:eastAsia="ru-RU"/>
        </w:rPr>
      </w:pPr>
      <w:r w:rsidRPr="00372F72">
        <w:rPr>
          <w:rFonts w:ascii="Arial" w:hAnsi="Arial" w:cs="Arial"/>
          <w:b/>
          <w:bCs/>
          <w:color w:val="010533"/>
          <w:kern w:val="36"/>
          <w:sz w:val="36"/>
          <w:szCs w:val="36"/>
          <w:lang w:eastAsia="ru-RU"/>
        </w:rPr>
        <w:t xml:space="preserve">Скрипт для отдела продаж </w:t>
      </w:r>
      <w:r>
        <w:rPr>
          <w:rFonts w:ascii="Arial" w:hAnsi="Arial" w:cs="Arial"/>
          <w:b/>
          <w:bCs/>
          <w:color w:val="010533"/>
          <w:kern w:val="36"/>
          <w:sz w:val="36"/>
          <w:szCs w:val="36"/>
          <w:lang w:eastAsia="ru-RU"/>
        </w:rPr>
        <w:t>(До старта приемной кампании)</w:t>
      </w:r>
    </w:p>
    <w:p w:rsidR="00F7778E" w:rsidRPr="00372F72" w:rsidRDefault="00F7778E" w:rsidP="00F7778E">
      <w:p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after="100" w:afterAutospacing="1"/>
        <w:jc w:val="left"/>
        <w:outlineLvl w:val="1"/>
        <w:rPr>
          <w:rFonts w:ascii="Arial" w:hAnsi="Arial" w:cs="Arial"/>
          <w:b/>
          <w:bCs/>
          <w:color w:val="010533"/>
          <w:sz w:val="30"/>
          <w:szCs w:val="30"/>
          <w:lang w:eastAsia="ru-RU"/>
        </w:rPr>
      </w:pPr>
      <w:r w:rsidRPr="00372F72">
        <w:rPr>
          <w:rFonts w:ascii="Arial" w:hAnsi="Arial" w:cs="Arial"/>
          <w:b/>
          <w:bCs/>
          <w:color w:val="010533"/>
          <w:sz w:val="30"/>
          <w:szCs w:val="30"/>
          <w:lang w:eastAsia="ru-RU"/>
        </w:rPr>
        <w:t>Блок 1: Приветствие и установление контакта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Arial" w:hAnsi="Arial" w:cs="Arial"/>
          <w:color w:val="010533"/>
          <w:sz w:val="21"/>
          <w:szCs w:val="21"/>
          <w:lang w:eastAsia="ru-RU"/>
        </w:rPr>
      </w:pPr>
      <w:r w:rsidRPr="00372F72">
        <w:rPr>
          <w:rFonts w:ascii="Inter" w:hAnsi="Inter" w:cs="Arial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Вариант А (теплый контакт/заявка)</w:t>
      </w:r>
    </w:p>
    <w:p w:rsidR="00F7778E" w:rsidRPr="00372F72" w:rsidRDefault="00F7778E" w:rsidP="00F7778E">
      <w:pPr>
        <w:numPr>
          <w:ilvl w:val="0"/>
          <w:numId w:val="1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Здравствуйте, [Имя]! Меня зовут [Ваше имя]</w:t>
      </w:r>
      <w:r>
        <w:rPr>
          <w:rFonts w:ascii="Inter" w:hAnsi="Inter"/>
          <w:color w:val="010533"/>
          <w:sz w:val="21"/>
          <w:szCs w:val="21"/>
          <w:lang w:eastAsia="ru-RU"/>
        </w:rPr>
        <w:t xml:space="preserve">, я специалист отдела продаж Московского </w:t>
      </w:r>
      <w:proofErr w:type="spellStart"/>
      <w:r>
        <w:rPr>
          <w:rFonts w:ascii="Inter" w:hAnsi="Inter"/>
          <w:color w:val="010533"/>
          <w:sz w:val="21"/>
          <w:szCs w:val="21"/>
          <w:lang w:eastAsia="ru-RU"/>
        </w:rPr>
        <w:t>Политеха</w:t>
      </w:r>
      <w:proofErr w:type="spellEnd"/>
      <w:r w:rsidRPr="00372F72">
        <w:rPr>
          <w:rFonts w:ascii="Inter" w:hAnsi="Inter"/>
          <w:color w:val="010533"/>
          <w:sz w:val="21"/>
          <w:szCs w:val="21"/>
          <w:lang w:eastAsia="ru-RU"/>
        </w:rPr>
        <w:t>. Вы оставляли заявку на интересующую программу. Удобно сейчас пару минут поговорить?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Вариант Б (холодный контакт)</w:t>
      </w:r>
    </w:p>
    <w:p w:rsidR="00F7778E" w:rsidRPr="00372F72" w:rsidRDefault="00F7778E" w:rsidP="00F7778E">
      <w:pPr>
        <w:numPr>
          <w:ilvl w:val="0"/>
          <w:numId w:val="2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lastRenderedPageBreak/>
        <w:t xml:space="preserve">Добрый день! Меня зовут </w:t>
      </w:r>
      <w:r>
        <w:rPr>
          <w:rFonts w:ascii="Inter" w:hAnsi="Inter"/>
          <w:color w:val="010533"/>
          <w:sz w:val="21"/>
          <w:szCs w:val="21"/>
          <w:lang w:eastAsia="ru-RU"/>
        </w:rPr>
        <w:t xml:space="preserve">[Ваше имя], [Московский </w:t>
      </w:r>
      <w:proofErr w:type="spellStart"/>
      <w:r>
        <w:rPr>
          <w:rFonts w:ascii="Inter" w:hAnsi="Inter"/>
          <w:color w:val="010533"/>
          <w:sz w:val="21"/>
          <w:szCs w:val="21"/>
          <w:lang w:eastAsia="ru-RU"/>
        </w:rPr>
        <w:t>Политех</w:t>
      </w:r>
      <w:proofErr w:type="spellEnd"/>
      <w:r w:rsidRPr="00372F72">
        <w:rPr>
          <w:rFonts w:ascii="Inter" w:hAnsi="Inter"/>
          <w:color w:val="010533"/>
          <w:sz w:val="21"/>
          <w:szCs w:val="21"/>
          <w:lang w:eastAsia="ru-RU"/>
        </w:rPr>
        <w:t>]. Мы помогаем абитуриентам выбрать подходящ</w:t>
      </w:r>
      <w:r>
        <w:rPr>
          <w:rFonts w:ascii="Inter" w:hAnsi="Inter"/>
          <w:color w:val="010533"/>
          <w:sz w:val="21"/>
          <w:szCs w:val="21"/>
          <w:lang w:eastAsia="ru-RU"/>
        </w:rPr>
        <w:t>ую программу и подготовиться к поступлению заблаговременно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. Уделите пару минут?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Реакция на "Неудобно/Нет времени":</w:t>
      </w:r>
    </w:p>
    <w:p w:rsidR="00F7778E" w:rsidRPr="00372F72" w:rsidRDefault="00F7778E" w:rsidP="00F7778E">
      <w:pPr>
        <w:numPr>
          <w:ilvl w:val="0"/>
          <w:numId w:val="3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Понимаю! Давайте я отправлю вам информацию о ближайших мероприятиях — Дне открытых дверей [дата] и выставке [дата/место]. Там сможете лично познакомиться с преподавателями, посмотреть аудитории и задать вопросы. Удобно получить приглашение на </w:t>
      </w:r>
      <w:proofErr w:type="spellStart"/>
      <w:r w:rsidRPr="00372F72">
        <w:rPr>
          <w:rFonts w:ascii="Inter" w:hAnsi="Inter"/>
          <w:color w:val="010533"/>
          <w:sz w:val="21"/>
          <w:szCs w:val="21"/>
          <w:lang w:eastAsia="ru-RU"/>
        </w:rPr>
        <w:t>WhatsApp</w:t>
      </w:r>
      <w:proofErr w:type="spellEnd"/>
      <w:r w:rsidRPr="00372F72">
        <w:rPr>
          <w:rFonts w:ascii="Inter" w:hAnsi="Inter"/>
          <w:color w:val="010533"/>
          <w:sz w:val="21"/>
          <w:szCs w:val="21"/>
          <w:lang w:eastAsia="ru-RU"/>
        </w:rPr>
        <w:t>/</w:t>
      </w:r>
      <w:proofErr w:type="spellStart"/>
      <w:r w:rsidRPr="00372F72">
        <w:rPr>
          <w:rFonts w:ascii="Inter" w:hAnsi="Inter"/>
          <w:color w:val="010533"/>
          <w:sz w:val="21"/>
          <w:szCs w:val="21"/>
          <w:lang w:eastAsia="ru-RU"/>
        </w:rPr>
        <w:t>Telegram</w:t>
      </w:r>
      <w:proofErr w:type="spellEnd"/>
      <w:r w:rsidRPr="00372F72">
        <w:rPr>
          <w:rFonts w:ascii="Inter" w:hAnsi="Inter"/>
          <w:color w:val="010533"/>
          <w:sz w:val="21"/>
          <w:szCs w:val="21"/>
          <w:lang w:eastAsia="ru-RU"/>
        </w:rPr>
        <w:t>/</w:t>
      </w:r>
      <w:proofErr w:type="spellStart"/>
      <w:r w:rsidRPr="00372F72">
        <w:rPr>
          <w:rFonts w:ascii="Inter" w:hAnsi="Inter"/>
          <w:color w:val="010533"/>
          <w:sz w:val="21"/>
          <w:szCs w:val="21"/>
          <w:lang w:eastAsia="ru-RU"/>
        </w:rPr>
        <w:t>email</w:t>
      </w:r>
      <w:proofErr w:type="spellEnd"/>
      <w:r w:rsidRPr="00372F72">
        <w:rPr>
          <w:rFonts w:ascii="Inter" w:hAnsi="Inter"/>
          <w:color w:val="010533"/>
          <w:sz w:val="21"/>
          <w:szCs w:val="21"/>
          <w:lang w:eastAsia="ru-RU"/>
        </w:rPr>
        <w:t>?</w:t>
      </w:r>
    </w:p>
    <w:p w:rsidR="00F7778E" w:rsidRPr="00372F72" w:rsidRDefault="00F7778E" w:rsidP="00F7778E">
      <w:pPr>
        <w:jc w:val="left"/>
        <w:rPr>
          <w:lang w:eastAsia="ru-RU"/>
        </w:rPr>
      </w:pPr>
      <w:r>
        <w:rPr>
          <w:lang w:eastAsia="ru-RU"/>
        </w:rPr>
        <w:pict>
          <v:rect id="_x0000_i1025" style="width:0;height:0" o:hralign="center" o:hrstd="t" o:hr="t" fillcolor="#a0a0a0" stroked="f"/>
        </w:pict>
      </w:r>
    </w:p>
    <w:p w:rsidR="00F7778E" w:rsidRPr="00372F72" w:rsidRDefault="00F7778E" w:rsidP="00F7778E">
      <w:p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after="100" w:afterAutospacing="1"/>
        <w:jc w:val="left"/>
        <w:outlineLvl w:val="1"/>
        <w:rPr>
          <w:rFonts w:ascii="Inter" w:hAnsi="Inter"/>
          <w:b/>
          <w:bCs/>
          <w:color w:val="010533"/>
          <w:sz w:val="30"/>
          <w:szCs w:val="30"/>
          <w:lang w:eastAsia="ru-RU"/>
        </w:rPr>
      </w:pPr>
      <w:r w:rsidRPr="00372F72">
        <w:rPr>
          <w:rFonts w:ascii="Inter" w:hAnsi="Inter"/>
          <w:b/>
          <w:bCs/>
          <w:color w:val="010533"/>
          <w:sz w:val="30"/>
          <w:szCs w:val="30"/>
          <w:lang w:eastAsia="ru-RU"/>
        </w:rPr>
        <w:t>Блок 2: Квалификация (выявление потребностей)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Если согласился разговаривать:</w:t>
      </w:r>
    </w:p>
    <w:p w:rsidR="00F7778E" w:rsidRPr="00372F72" w:rsidRDefault="00F7778E" w:rsidP="00F7778E">
      <w:pPr>
        <w:numPr>
          <w:ilvl w:val="0"/>
          <w:numId w:val="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Уточнение статуса:</w:t>
      </w:r>
    </w:p>
    <w:p w:rsidR="00F7778E" w:rsidRPr="00372F72" w:rsidRDefault="00F7778E" w:rsidP="00F7778E">
      <w:pPr>
        <w:numPr>
          <w:ilvl w:val="1"/>
          <w:numId w:val="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Вы сейчас в 11 классе</w:t>
      </w:r>
      <w:r>
        <w:rPr>
          <w:rFonts w:ascii="Inter" w:hAnsi="Inter"/>
          <w:color w:val="010533"/>
          <w:sz w:val="21"/>
          <w:szCs w:val="21"/>
          <w:lang w:eastAsia="ru-RU"/>
        </w:rPr>
        <w:t>/выпускной курс колледжа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или уже закончили школу</w:t>
      </w:r>
      <w:r>
        <w:rPr>
          <w:rFonts w:ascii="Inter" w:hAnsi="Inter"/>
          <w:color w:val="010533"/>
          <w:sz w:val="21"/>
          <w:szCs w:val="21"/>
          <w:lang w:eastAsia="ru-RU"/>
        </w:rPr>
        <w:t>/колледж/высшее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?</w:t>
      </w:r>
    </w:p>
    <w:p w:rsidR="00F7778E" w:rsidRDefault="00F7778E" w:rsidP="00F7778E">
      <w:pPr>
        <w:numPr>
          <w:ilvl w:val="1"/>
          <w:numId w:val="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Какие предметы планируете сдавать на ЕГЭ? / Уже сдавали ЕГЭ</w:t>
      </w:r>
      <w:r>
        <w:rPr>
          <w:rFonts w:ascii="Inter" w:hAnsi="Inter"/>
          <w:color w:val="010533"/>
          <w:sz w:val="21"/>
          <w:szCs w:val="21"/>
          <w:lang w:eastAsia="ru-RU"/>
        </w:rPr>
        <w:t>/ Планируете готовиться к внутренним вступительным испытаниям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?</w:t>
      </w:r>
    </w:p>
    <w:p w:rsidR="00F7778E" w:rsidRPr="00372F72" w:rsidRDefault="00F7778E" w:rsidP="00F7778E">
      <w:pPr>
        <w:numPr>
          <w:ilvl w:val="1"/>
          <w:numId w:val="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</w:p>
    <w:p w:rsidR="00F7778E" w:rsidRPr="00372F72" w:rsidRDefault="00F7778E" w:rsidP="00F7778E">
      <w:pPr>
        <w:numPr>
          <w:ilvl w:val="0"/>
          <w:numId w:val="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Выявление интереса:</w:t>
      </w:r>
    </w:p>
    <w:p w:rsidR="00F7778E" w:rsidRPr="00372F72" w:rsidRDefault="00F7778E" w:rsidP="00F7778E">
      <w:pPr>
        <w:numPr>
          <w:ilvl w:val="1"/>
          <w:numId w:val="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Какое направление обучения вас привлекает? (дизайн, IT, экономика и т.д.)</w:t>
      </w:r>
    </w:p>
    <w:p w:rsidR="00F7778E" w:rsidRPr="00372F72" w:rsidRDefault="00F7778E" w:rsidP="00F7778E">
      <w:pPr>
        <w:numPr>
          <w:ilvl w:val="1"/>
          <w:numId w:val="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Уже определились с вузом или рассматриваете несколько вариантов?</w:t>
      </w:r>
    </w:p>
    <w:p w:rsidR="00F7778E" w:rsidRPr="00372F72" w:rsidRDefault="00F7778E" w:rsidP="00F7778E">
      <w:pPr>
        <w:numPr>
          <w:ilvl w:val="0"/>
          <w:numId w:val="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Выявление барьеров:</w:t>
      </w:r>
    </w:p>
    <w:p w:rsidR="00F7778E" w:rsidRPr="00372F72" w:rsidRDefault="00F7778E" w:rsidP="00F7778E">
      <w:pPr>
        <w:numPr>
          <w:ilvl w:val="1"/>
          <w:numId w:val="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Что для вас важно при выборе: проходной балл, стоимость, формат обучения, перспективы трудоустройства?</w:t>
      </w:r>
    </w:p>
    <w:p w:rsidR="00F7778E" w:rsidRPr="00372F72" w:rsidRDefault="00F7778E" w:rsidP="00F7778E">
      <w:pPr>
        <w:numPr>
          <w:ilvl w:val="1"/>
          <w:numId w:val="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Есть ли опасения или вопросы по поступлению?</w:t>
      </w:r>
    </w:p>
    <w:p w:rsidR="00F7778E" w:rsidRPr="00372F72" w:rsidRDefault="00F7778E" w:rsidP="00F7778E">
      <w:pPr>
        <w:jc w:val="left"/>
        <w:rPr>
          <w:lang w:eastAsia="ru-RU"/>
        </w:rPr>
      </w:pPr>
      <w:r>
        <w:rPr>
          <w:lang w:eastAsia="ru-RU"/>
        </w:rPr>
        <w:pict>
          <v:rect id="_x0000_i1026" style="width:0;height:0" o:hralign="center" o:hrstd="t" o:hr="t" fillcolor="#a0a0a0" stroked="f"/>
        </w:pict>
      </w:r>
    </w:p>
    <w:p w:rsidR="00F7778E" w:rsidRPr="00372F72" w:rsidRDefault="00F7778E" w:rsidP="00F7778E">
      <w:p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after="100" w:afterAutospacing="1"/>
        <w:jc w:val="left"/>
        <w:outlineLvl w:val="1"/>
        <w:rPr>
          <w:rFonts w:ascii="Inter" w:hAnsi="Inter"/>
          <w:b/>
          <w:bCs/>
          <w:color w:val="010533"/>
          <w:sz w:val="30"/>
          <w:szCs w:val="30"/>
          <w:lang w:eastAsia="ru-RU"/>
        </w:rPr>
      </w:pPr>
      <w:r w:rsidRPr="00372F72">
        <w:rPr>
          <w:rFonts w:ascii="Inter" w:hAnsi="Inter"/>
          <w:b/>
          <w:bCs/>
          <w:color w:val="010533"/>
          <w:sz w:val="30"/>
          <w:szCs w:val="30"/>
          <w:lang w:eastAsia="ru-RU"/>
        </w:rPr>
        <w:t>Блок 3: Презентация решений (вариативная часть)</w:t>
      </w:r>
    </w:p>
    <w:p w:rsidR="00F7778E" w:rsidRPr="00372F72" w:rsidRDefault="00F7778E" w:rsidP="00F7778E">
      <w:p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after="100" w:afterAutospacing="1"/>
        <w:jc w:val="left"/>
        <w:outlineLvl w:val="2"/>
        <w:rPr>
          <w:rFonts w:ascii="Inter" w:hAnsi="Inter"/>
          <w:b/>
          <w:bCs/>
          <w:color w:val="010533"/>
          <w:sz w:val="27"/>
          <w:szCs w:val="27"/>
          <w:lang w:eastAsia="ru-RU"/>
        </w:rPr>
      </w:pPr>
      <w:r w:rsidRPr="00372F72">
        <w:rPr>
          <w:rFonts w:ascii="Inter" w:hAnsi="Inter"/>
          <w:b/>
          <w:bCs/>
          <w:color w:val="010533"/>
          <w:sz w:val="27"/>
          <w:szCs w:val="27"/>
          <w:lang w:eastAsia="ru-RU"/>
        </w:rPr>
        <w:t>Сце</w:t>
      </w:r>
      <w:r>
        <w:rPr>
          <w:rFonts w:ascii="Inter" w:hAnsi="Inter"/>
          <w:b/>
          <w:bCs/>
          <w:color w:val="010533"/>
          <w:sz w:val="27"/>
          <w:szCs w:val="27"/>
          <w:lang w:eastAsia="ru-RU"/>
        </w:rPr>
        <w:t xml:space="preserve">нарий 3.1: Абитуриент </w:t>
      </w:r>
      <w:r w:rsidRPr="00372F72">
        <w:rPr>
          <w:rFonts w:ascii="Inter" w:hAnsi="Inter"/>
          <w:b/>
          <w:bCs/>
          <w:color w:val="010533"/>
          <w:sz w:val="27"/>
          <w:szCs w:val="27"/>
          <w:lang w:eastAsia="ru-RU"/>
        </w:rPr>
        <w:t>(до старта приёмной кампании)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Шаг 1 — Подготовительные курсы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"[Имя], отличная новость! До старта подачи документов у вас есть время качественно подготовиться. Мы предлагаем </w:t>
      </w: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подготовительные курсы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:</w:t>
      </w:r>
    </w:p>
    <w:p w:rsidR="00F7778E" w:rsidRPr="00372F72" w:rsidRDefault="00F7778E" w:rsidP="00F7778E">
      <w:pPr>
        <w:numPr>
          <w:ilvl w:val="0"/>
          <w:numId w:val="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Подготовка к ЕГЭ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 по профильным предметам</w:t>
      </w:r>
      <w:r>
        <w:rPr>
          <w:rFonts w:ascii="Inter" w:hAnsi="Inter"/>
          <w:color w:val="010533"/>
          <w:sz w:val="21"/>
          <w:szCs w:val="21"/>
          <w:lang w:eastAsia="ru-RU"/>
        </w:rPr>
        <w:t xml:space="preserve"> (См. Приложение 1)</w:t>
      </w:r>
    </w:p>
    <w:p w:rsidR="00F7778E" w:rsidRDefault="00F7778E" w:rsidP="00F7778E">
      <w:pPr>
        <w:numPr>
          <w:ilvl w:val="0"/>
          <w:numId w:val="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Подготовка к творческим вступительным испытаниям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 (для</w:t>
      </w:r>
      <w:r>
        <w:rPr>
          <w:rFonts w:ascii="Inter" w:hAnsi="Inter"/>
          <w:color w:val="010533"/>
          <w:sz w:val="21"/>
          <w:szCs w:val="21"/>
          <w:lang w:eastAsia="ru-RU"/>
        </w:rPr>
        <w:t xml:space="preserve"> направлений дизайн, художественная обработка материалов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, журналистика и др.)</w:t>
      </w:r>
      <w:r>
        <w:rPr>
          <w:rFonts w:ascii="Inter" w:hAnsi="Inter"/>
          <w:color w:val="010533"/>
          <w:sz w:val="21"/>
          <w:szCs w:val="21"/>
          <w:lang w:eastAsia="ru-RU"/>
        </w:rPr>
        <w:t xml:space="preserve"> (См. Приложение 1)</w:t>
      </w:r>
    </w:p>
    <w:p w:rsidR="00F7778E" w:rsidRPr="00372F72" w:rsidRDefault="00F7778E" w:rsidP="00F7778E">
      <w:pPr>
        <w:numPr>
          <w:ilvl w:val="0"/>
          <w:numId w:val="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Подготовка к вступительным испытаниям (Для не творческих направлений (См. Приложение 1)</w:t>
      </w:r>
    </w:p>
    <w:p w:rsidR="00F7778E" w:rsidRPr="00372F72" w:rsidRDefault="00F7778E" w:rsidP="00F7778E">
      <w:pPr>
        <w:numPr>
          <w:ilvl w:val="0"/>
          <w:numId w:val="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lastRenderedPageBreak/>
        <w:t>Занятия ведут преподаватели нашего вуза — те самые, кто потом будут принимать экзамены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Преимущества: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br/>
      </w:r>
      <w:r w:rsidRPr="00372F72">
        <w:rPr>
          <w:rFonts w:ascii="Segoe UI Symbol" w:hAnsi="Segoe UI Symbol" w:cs="Segoe UI Symbol"/>
          <w:color w:val="010533"/>
          <w:sz w:val="21"/>
          <w:szCs w:val="21"/>
          <w:lang w:eastAsia="ru-RU"/>
        </w:rPr>
        <w:t>✅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</w:t>
      </w:r>
      <w:r w:rsidRPr="00372F72">
        <w:rPr>
          <w:color w:val="010533"/>
          <w:sz w:val="21"/>
          <w:szCs w:val="21"/>
          <w:lang w:eastAsia="ru-RU"/>
        </w:rPr>
        <w:t>Вы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</w:t>
      </w:r>
      <w:r w:rsidRPr="00372F72">
        <w:rPr>
          <w:color w:val="010533"/>
          <w:sz w:val="21"/>
          <w:szCs w:val="21"/>
          <w:lang w:eastAsia="ru-RU"/>
        </w:rPr>
        <w:t>узнаете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</w:t>
      </w:r>
      <w:r w:rsidRPr="00372F72">
        <w:rPr>
          <w:color w:val="010533"/>
          <w:sz w:val="21"/>
          <w:szCs w:val="21"/>
          <w:lang w:eastAsia="ru-RU"/>
        </w:rPr>
        <w:t>специфику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</w:t>
      </w:r>
      <w:r w:rsidRPr="00372F72">
        <w:rPr>
          <w:color w:val="010533"/>
          <w:sz w:val="21"/>
          <w:szCs w:val="21"/>
          <w:lang w:eastAsia="ru-RU"/>
        </w:rPr>
        <w:t>требований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</w:t>
      </w:r>
      <w:r w:rsidRPr="00372F72">
        <w:rPr>
          <w:color w:val="010533"/>
          <w:sz w:val="21"/>
          <w:szCs w:val="21"/>
          <w:lang w:eastAsia="ru-RU"/>
        </w:rPr>
        <w:t>именно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</w:t>
      </w:r>
      <w:r w:rsidRPr="00372F72">
        <w:rPr>
          <w:color w:val="010533"/>
          <w:sz w:val="21"/>
          <w:szCs w:val="21"/>
          <w:lang w:eastAsia="ru-RU"/>
        </w:rPr>
        <w:t>нашего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вуза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br/>
      </w:r>
      <w:r w:rsidRPr="00372F72">
        <w:rPr>
          <w:rFonts w:ascii="Segoe UI Symbol" w:hAnsi="Segoe UI Symbol" w:cs="Segoe UI Symbol"/>
          <w:color w:val="010533"/>
          <w:sz w:val="21"/>
          <w:szCs w:val="21"/>
          <w:lang w:eastAsia="ru-RU"/>
        </w:rPr>
        <w:t>✅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</w:t>
      </w:r>
      <w:r w:rsidRPr="00372F72">
        <w:rPr>
          <w:color w:val="010533"/>
          <w:sz w:val="21"/>
          <w:szCs w:val="21"/>
          <w:lang w:eastAsia="ru-RU"/>
        </w:rPr>
        <w:t>Повысите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</w:t>
      </w:r>
      <w:r w:rsidRPr="00372F72">
        <w:rPr>
          <w:color w:val="010533"/>
          <w:sz w:val="21"/>
          <w:szCs w:val="21"/>
          <w:lang w:eastAsia="ru-RU"/>
        </w:rPr>
        <w:t>баллы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</w:t>
      </w:r>
      <w:r w:rsidRPr="00372F72">
        <w:rPr>
          <w:color w:val="010533"/>
          <w:sz w:val="21"/>
          <w:szCs w:val="21"/>
          <w:lang w:eastAsia="ru-RU"/>
        </w:rPr>
        <w:t>ЕГЭ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</w:t>
      </w:r>
      <w:r w:rsidRPr="00372F72">
        <w:rPr>
          <w:color w:val="010533"/>
          <w:sz w:val="21"/>
          <w:szCs w:val="21"/>
          <w:lang w:eastAsia="ru-RU"/>
        </w:rPr>
        <w:t>и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</w:t>
      </w:r>
      <w:r w:rsidRPr="00372F72">
        <w:rPr>
          <w:color w:val="010533"/>
          <w:sz w:val="21"/>
          <w:szCs w:val="21"/>
          <w:lang w:eastAsia="ru-RU"/>
        </w:rPr>
        <w:t>шансы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</w:t>
      </w:r>
      <w:r w:rsidRPr="00372F72">
        <w:rPr>
          <w:color w:val="010533"/>
          <w:sz w:val="21"/>
          <w:szCs w:val="21"/>
          <w:lang w:eastAsia="ru-RU"/>
        </w:rPr>
        <w:t>на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</w:t>
      </w:r>
      <w:r w:rsidRPr="00372F72">
        <w:rPr>
          <w:color w:val="010533"/>
          <w:sz w:val="21"/>
          <w:szCs w:val="21"/>
          <w:lang w:eastAsia="ru-RU"/>
        </w:rPr>
        <w:t>поступление</w:t>
      </w:r>
      <w:r>
        <w:rPr>
          <w:color w:val="010533"/>
          <w:sz w:val="21"/>
          <w:szCs w:val="21"/>
          <w:lang w:eastAsia="ru-RU"/>
        </w:rPr>
        <w:t>, уберете страхи и зажимы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br/>
      </w:r>
      <w:r w:rsidRPr="00372F72">
        <w:rPr>
          <w:rFonts w:ascii="Segoe UI Symbol" w:hAnsi="Segoe UI Symbol" w:cs="Segoe UI Symbol"/>
          <w:color w:val="010533"/>
          <w:sz w:val="21"/>
          <w:szCs w:val="21"/>
          <w:lang w:eastAsia="ru-RU"/>
        </w:rPr>
        <w:t>✅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</w:t>
      </w:r>
      <w:r w:rsidRPr="00372F72">
        <w:rPr>
          <w:color w:val="010533"/>
          <w:sz w:val="21"/>
          <w:szCs w:val="21"/>
          <w:lang w:eastAsia="ru-RU"/>
        </w:rPr>
        <w:t>Познакомитесь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</w:t>
      </w:r>
      <w:r w:rsidRPr="00372F72">
        <w:rPr>
          <w:color w:val="010533"/>
          <w:sz w:val="21"/>
          <w:szCs w:val="21"/>
          <w:lang w:eastAsia="ru-RU"/>
        </w:rPr>
        <w:t>с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</w:t>
      </w:r>
      <w:r w:rsidRPr="00372F72">
        <w:rPr>
          <w:color w:val="010533"/>
          <w:sz w:val="21"/>
          <w:szCs w:val="21"/>
          <w:lang w:eastAsia="ru-RU"/>
        </w:rPr>
        <w:t>вузом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</w:t>
      </w:r>
      <w:r w:rsidRPr="00372F72">
        <w:rPr>
          <w:color w:val="010533"/>
          <w:sz w:val="21"/>
          <w:szCs w:val="21"/>
          <w:lang w:eastAsia="ru-RU"/>
        </w:rPr>
        <w:t>изнутри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i/>
          <w:iCs/>
          <w:color w:val="010533"/>
          <w:sz w:val="21"/>
          <w:szCs w:val="21"/>
          <w:bdr w:val="single" w:sz="2" w:space="0" w:color="475467" w:frame="1"/>
          <w:lang w:eastAsia="ru-RU"/>
        </w:rPr>
        <w:t>Смотреть Приложение 1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 — там все программы, расписание и стоимость.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Какие предметы для вас приоритетны?"</w:t>
      </w:r>
    </w:p>
    <w:p w:rsidR="00F7778E" w:rsidRPr="00372F72" w:rsidRDefault="00F7778E" w:rsidP="00F7778E">
      <w:pPr>
        <w:jc w:val="left"/>
        <w:rPr>
          <w:lang w:eastAsia="ru-RU"/>
        </w:rPr>
      </w:pPr>
      <w:r>
        <w:rPr>
          <w:lang w:eastAsia="ru-RU"/>
        </w:rPr>
        <w:pict>
          <v:rect id="_x0000_i1027" style="width:0;height:0" o:hralign="center" o:hrstd="t" o:hr="t" fillcolor="#a0a0a0" stroked="f"/>
        </w:pic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Шаг 2 — Олимпиады и индивидуальные достижения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"Кстати, [Имя], у вас есть возможность </w:t>
      </w: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получить дополнительные баллы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 при поступлении!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Мы проводим </w:t>
      </w: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олимпиады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 по профильным направлениям:</w:t>
      </w:r>
    </w:p>
    <w:p w:rsidR="00F7778E" w:rsidRPr="00372F72" w:rsidRDefault="00F7778E" w:rsidP="00F7778E">
      <w:pPr>
        <w:numPr>
          <w:ilvl w:val="0"/>
          <w:numId w:val="6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Победители и призёры получают до 10 баллов к сумме ЕГЭ (индивидуальные достижения)</w:t>
      </w:r>
    </w:p>
    <w:p w:rsidR="00F7778E" w:rsidRPr="00372F72" w:rsidRDefault="00F7778E" w:rsidP="00F7778E">
      <w:pPr>
        <w:numPr>
          <w:ilvl w:val="0"/>
          <w:numId w:val="6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Некоторые олимпиады дают право на </w:t>
      </w: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поступление без экзаменов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 или </w:t>
      </w: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100 баллов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 по профильному предмету</w:t>
      </w:r>
      <w:r>
        <w:rPr>
          <w:rFonts w:ascii="Inter" w:hAnsi="Inter"/>
          <w:color w:val="010533"/>
          <w:sz w:val="21"/>
          <w:szCs w:val="21"/>
          <w:lang w:eastAsia="ru-RU"/>
        </w:rPr>
        <w:t xml:space="preserve"> (См. Приложение 1)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Что нужно сделать:</w:t>
      </w:r>
    </w:p>
    <w:p w:rsidR="00F7778E" w:rsidRPr="00372F72" w:rsidRDefault="00F7778E" w:rsidP="00F7778E">
      <w:pPr>
        <w:numPr>
          <w:ilvl w:val="0"/>
          <w:numId w:val="7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Зарегистрироваться на нашем сайте</w:t>
      </w:r>
    </w:p>
    <w:p w:rsidR="00F7778E" w:rsidRPr="00372F72" w:rsidRDefault="00F7778E" w:rsidP="00F7778E">
      <w:pPr>
        <w:numPr>
          <w:ilvl w:val="0"/>
          <w:numId w:val="7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Принять участие в отборочном/заключительном этапе</w:t>
      </w:r>
    </w:p>
    <w:p w:rsidR="00F7778E" w:rsidRPr="00372F72" w:rsidRDefault="00F7778E" w:rsidP="00F7778E">
      <w:pPr>
        <w:numPr>
          <w:ilvl w:val="0"/>
          <w:numId w:val="7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При подаче документов предоставить диплом олимпиады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Это реальный способ обойти конкурентов даже с меньшим баллом ЕГЭ! Хотите, отправлю информацию о ближайших олимпиадах?"</w:t>
      </w:r>
    </w:p>
    <w:p w:rsidR="00F7778E" w:rsidRPr="00372F72" w:rsidRDefault="00F7778E" w:rsidP="00F7778E">
      <w:pPr>
        <w:jc w:val="left"/>
        <w:rPr>
          <w:lang w:eastAsia="ru-RU"/>
        </w:rPr>
      </w:pPr>
      <w:r>
        <w:rPr>
          <w:lang w:eastAsia="ru-RU"/>
        </w:rPr>
        <w:pict>
          <v:rect id="_x0000_i1028" style="width:0;height:0" o:hralign="center" o:hrstd="t" o:hr="t" fillcolor="#a0a0a0" stroked="f"/>
        </w:pic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Шаг 3 — Фиксация следующего шага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"Предлагаю так:</w:t>
      </w:r>
    </w:p>
    <w:p w:rsidR="00F7778E" w:rsidRPr="00372F72" w:rsidRDefault="00F7778E" w:rsidP="00F7778E">
      <w:pPr>
        <w:numPr>
          <w:ilvl w:val="0"/>
          <w:numId w:val="8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Я отправляю вам информацию о курсах и олимпиадах</w:t>
      </w:r>
    </w:p>
    <w:p w:rsidR="00F7778E" w:rsidRPr="00372F72" w:rsidRDefault="00F7778E" w:rsidP="00F7778E">
      <w:pPr>
        <w:numPr>
          <w:ilvl w:val="0"/>
          <w:numId w:val="8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Вы регистрируетесь на удобный формат</w:t>
      </w:r>
    </w:p>
    <w:p w:rsidR="00F7778E" w:rsidRPr="00372F72" w:rsidRDefault="00F7778E" w:rsidP="00F7778E">
      <w:pPr>
        <w:numPr>
          <w:ilvl w:val="0"/>
          <w:numId w:val="8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Мы остаёмся на связи, и ближе к июню я помогу с подачей документов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Договорились? Какой способ связи удобен — </w:t>
      </w:r>
      <w:proofErr w:type="spellStart"/>
      <w:r w:rsidRPr="00372F72">
        <w:rPr>
          <w:rFonts w:ascii="Inter" w:hAnsi="Inter"/>
          <w:color w:val="010533"/>
          <w:sz w:val="21"/>
          <w:szCs w:val="21"/>
          <w:lang w:eastAsia="ru-RU"/>
        </w:rPr>
        <w:t>Telegram</w:t>
      </w:r>
      <w:proofErr w:type="spellEnd"/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, </w:t>
      </w:r>
      <w:proofErr w:type="spellStart"/>
      <w:r w:rsidRPr="00372F72">
        <w:rPr>
          <w:rFonts w:ascii="Inter" w:hAnsi="Inter"/>
          <w:color w:val="010533"/>
          <w:sz w:val="21"/>
          <w:szCs w:val="21"/>
          <w:lang w:eastAsia="ru-RU"/>
        </w:rPr>
        <w:t>WhatsApp</w:t>
      </w:r>
      <w:proofErr w:type="spellEnd"/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, </w:t>
      </w:r>
      <w:proofErr w:type="spellStart"/>
      <w:r w:rsidRPr="00372F72">
        <w:rPr>
          <w:rFonts w:ascii="Inter" w:hAnsi="Inter"/>
          <w:color w:val="010533"/>
          <w:sz w:val="21"/>
          <w:szCs w:val="21"/>
          <w:lang w:eastAsia="ru-RU"/>
        </w:rPr>
        <w:t>email</w:t>
      </w:r>
      <w:proofErr w:type="spellEnd"/>
      <w:r>
        <w:rPr>
          <w:rFonts w:ascii="Inter" w:hAnsi="Inter"/>
          <w:color w:val="010533"/>
          <w:sz w:val="21"/>
          <w:szCs w:val="21"/>
          <w:lang w:eastAsia="ru-RU"/>
        </w:rPr>
        <w:t>, макс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?"</w:t>
      </w:r>
    </w:p>
    <w:p w:rsidR="00F7778E" w:rsidRPr="00372F72" w:rsidRDefault="00F7778E" w:rsidP="00F7778E">
      <w:pPr>
        <w:jc w:val="left"/>
        <w:rPr>
          <w:lang w:eastAsia="ru-RU"/>
        </w:rPr>
      </w:pPr>
      <w:r>
        <w:rPr>
          <w:lang w:eastAsia="ru-RU"/>
        </w:rPr>
        <w:pict>
          <v:rect id="_x0000_i1029" style="width:0;height:0" o:hralign="center" o:hrstd="t" o:hr="t" fillcolor="#a0a0a0" stroked="f"/>
        </w:pict>
      </w:r>
    </w:p>
    <w:p w:rsidR="00F7778E" w:rsidRPr="00372F72" w:rsidRDefault="00F7778E" w:rsidP="00F7778E">
      <w:p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after="100" w:afterAutospacing="1"/>
        <w:jc w:val="left"/>
        <w:outlineLvl w:val="2"/>
        <w:rPr>
          <w:rFonts w:ascii="Inter" w:hAnsi="Inter"/>
          <w:b/>
          <w:bCs/>
          <w:color w:val="010533"/>
          <w:sz w:val="27"/>
          <w:szCs w:val="27"/>
          <w:lang w:eastAsia="ru-RU"/>
        </w:rPr>
      </w:pPr>
      <w:r w:rsidRPr="00372F72">
        <w:rPr>
          <w:rFonts w:ascii="Inter" w:hAnsi="Inter"/>
          <w:b/>
          <w:bCs/>
          <w:color w:val="010533"/>
          <w:sz w:val="27"/>
          <w:szCs w:val="27"/>
          <w:lang w:eastAsia="ru-RU"/>
        </w:rPr>
        <w:t>Сценарий 3.2: Абитуриент готов подавать документы (июнь-август)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Шаг 1 — Актуализация информации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"[Имя], здорово, что вы готовы к подаче! Уточню несколько моментов:</w:t>
      </w:r>
    </w:p>
    <w:p w:rsidR="00F7778E" w:rsidRPr="00372F72" w:rsidRDefault="00F7778E" w:rsidP="00F7778E">
      <w:pPr>
        <w:numPr>
          <w:ilvl w:val="0"/>
          <w:numId w:val="9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Какие баллы ЕГЭ получили?</w:t>
      </w:r>
    </w:p>
    <w:p w:rsidR="00F7778E" w:rsidRPr="00372F72" w:rsidRDefault="00F7778E" w:rsidP="00F7778E">
      <w:pPr>
        <w:numPr>
          <w:ilvl w:val="0"/>
          <w:numId w:val="9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Есть ли индивидуальные достижения (ГТО, </w:t>
      </w:r>
      <w:proofErr w:type="spellStart"/>
      <w:r w:rsidRPr="00372F72">
        <w:rPr>
          <w:rFonts w:ascii="Inter" w:hAnsi="Inter"/>
          <w:color w:val="010533"/>
          <w:sz w:val="21"/>
          <w:szCs w:val="21"/>
          <w:lang w:eastAsia="ru-RU"/>
        </w:rPr>
        <w:t>волонтёрство</w:t>
      </w:r>
      <w:proofErr w:type="spellEnd"/>
      <w:r w:rsidRPr="00372F72">
        <w:rPr>
          <w:rFonts w:ascii="Inter" w:hAnsi="Inter"/>
          <w:color w:val="010533"/>
          <w:sz w:val="21"/>
          <w:szCs w:val="21"/>
          <w:lang w:eastAsia="ru-RU"/>
        </w:rPr>
        <w:t>, олимпиады)?</w:t>
      </w:r>
    </w:p>
    <w:p w:rsidR="00F7778E" w:rsidRPr="00372F72" w:rsidRDefault="00F7778E" w:rsidP="00F7778E">
      <w:pPr>
        <w:numPr>
          <w:ilvl w:val="0"/>
          <w:numId w:val="9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Рассматриваете бюджет, платное или оба варианта?"</w:t>
      </w:r>
    </w:p>
    <w:p w:rsidR="00F7778E" w:rsidRPr="00372F72" w:rsidRDefault="00F7778E" w:rsidP="00F7778E">
      <w:pPr>
        <w:jc w:val="left"/>
        <w:rPr>
          <w:lang w:eastAsia="ru-RU"/>
        </w:rPr>
      </w:pPr>
      <w:r>
        <w:rPr>
          <w:lang w:eastAsia="ru-RU"/>
        </w:rPr>
        <w:pict>
          <v:rect id="_x0000_i1030" style="width:0;height:0" o:hralign="center" o:hrstd="t" o:hr="t" fillcolor="#a0a0a0" stroked="f"/>
        </w:pic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Шаг 2 — Презентация программы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"Отлично! Под ваш профиль у нас есть программа </w:t>
      </w: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[Название]</w:t>
      </w:r>
      <w:r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 xml:space="preserve"> (См. Приложение 1)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:</w:t>
      </w:r>
    </w:p>
    <w:p w:rsidR="00F7778E" w:rsidRPr="00372F72" w:rsidRDefault="00F7778E" w:rsidP="00F7778E">
      <w:pPr>
        <w:numPr>
          <w:ilvl w:val="0"/>
          <w:numId w:val="10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lastRenderedPageBreak/>
        <w:t>Проходной балл прошлого года: [X]</w:t>
      </w:r>
    </w:p>
    <w:p w:rsidR="00F7778E" w:rsidRPr="00372F72" w:rsidRDefault="00F7778E" w:rsidP="00F7778E">
      <w:pPr>
        <w:numPr>
          <w:ilvl w:val="0"/>
          <w:numId w:val="10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Бюджетных мест: [X] / Платных: [X]</w:t>
      </w:r>
    </w:p>
    <w:p w:rsidR="00F7778E" w:rsidRPr="00372F72" w:rsidRDefault="00F7778E" w:rsidP="00F7778E">
      <w:pPr>
        <w:numPr>
          <w:ilvl w:val="0"/>
          <w:numId w:val="10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Стоимость: [X] рублей в год</w:t>
      </w:r>
    </w:p>
    <w:p w:rsidR="00F7778E" w:rsidRPr="00372F72" w:rsidRDefault="00F7778E" w:rsidP="00F7778E">
      <w:pPr>
        <w:numPr>
          <w:ilvl w:val="0"/>
          <w:numId w:val="10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Формат: очно/заочно/онлайн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i/>
          <w:iCs/>
          <w:color w:val="010533"/>
          <w:sz w:val="21"/>
          <w:szCs w:val="21"/>
          <w:bdr w:val="single" w:sz="2" w:space="0" w:color="475467" w:frame="1"/>
          <w:lang w:eastAsia="ru-RU"/>
        </w:rPr>
        <w:t>Смотреть Приложение 1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 — там детальное описание предметов, практики, перспектив трудоустройства.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По вашим баллам шансы на бюджет [высокие/средние/есть]. Если хотите подстраховаться, можно подать ещё на [альтернативная программа]."</w:t>
      </w:r>
    </w:p>
    <w:p w:rsidR="00F7778E" w:rsidRPr="00372F72" w:rsidRDefault="00F7778E" w:rsidP="00F7778E">
      <w:pPr>
        <w:jc w:val="left"/>
        <w:rPr>
          <w:lang w:eastAsia="ru-RU"/>
        </w:rPr>
      </w:pPr>
      <w:r>
        <w:rPr>
          <w:lang w:eastAsia="ru-RU"/>
        </w:rPr>
        <w:pict>
          <v:rect id="_x0000_i1031" style="width:0;height:0" o:hralign="center" o:hrstd="t" o:hr="t" fillcolor="#a0a0a0" stroked="f"/>
        </w:pic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Шаг 3 — Закрытие на подачу документов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"Что нужно для подачи:</w:t>
      </w:r>
    </w:p>
    <w:p w:rsidR="00F7778E" w:rsidRPr="00372F72" w:rsidRDefault="00F7778E" w:rsidP="00F7778E">
      <w:pPr>
        <w:numPr>
          <w:ilvl w:val="0"/>
          <w:numId w:val="11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 xml:space="preserve">Онлайн через </w:t>
      </w:r>
      <w:proofErr w:type="spellStart"/>
      <w:r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Госуслуги</w:t>
      </w:r>
      <w:proofErr w:type="spellEnd"/>
      <w:r w:rsidRPr="00372F72">
        <w:rPr>
          <w:rFonts w:ascii="Inter" w:hAnsi="Inter"/>
          <w:color w:val="010533"/>
          <w:sz w:val="21"/>
          <w:szCs w:val="21"/>
          <w:lang w:eastAsia="ru-RU"/>
        </w:rPr>
        <w:t> (я отправлю инструкцию) — 5 минут</w:t>
      </w:r>
    </w:p>
    <w:p w:rsidR="00F7778E" w:rsidRPr="00372F72" w:rsidRDefault="00F7778E" w:rsidP="00F7778E">
      <w:pPr>
        <w:numPr>
          <w:ilvl w:val="0"/>
          <w:numId w:val="11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Лично в приёмной комиссии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 — [адрес, часы работы]</w:t>
      </w:r>
    </w:p>
    <w:p w:rsidR="00F7778E" w:rsidRPr="00372F72" w:rsidRDefault="00F7778E" w:rsidP="00F7778E">
      <w:pPr>
        <w:numPr>
          <w:ilvl w:val="0"/>
          <w:numId w:val="11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Почтой России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 (для иногородних)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Документы:</w:t>
      </w:r>
    </w:p>
    <w:p w:rsidR="00F7778E" w:rsidRPr="00372F72" w:rsidRDefault="00F7778E" w:rsidP="00F7778E">
      <w:pPr>
        <w:numPr>
          <w:ilvl w:val="0"/>
          <w:numId w:val="12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Паспорт</w:t>
      </w:r>
    </w:p>
    <w:p w:rsidR="00F7778E" w:rsidRPr="00372F72" w:rsidRDefault="00F7778E" w:rsidP="00F7778E">
      <w:pPr>
        <w:numPr>
          <w:ilvl w:val="0"/>
          <w:numId w:val="12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Аттестат (или справка, если ещё не выдали)</w:t>
      </w:r>
    </w:p>
    <w:p w:rsidR="00F7778E" w:rsidRPr="00372F72" w:rsidRDefault="00F7778E" w:rsidP="00F7778E">
      <w:pPr>
        <w:numPr>
          <w:ilvl w:val="0"/>
          <w:numId w:val="12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СНИЛС</w:t>
      </w:r>
    </w:p>
    <w:p w:rsidR="00F7778E" w:rsidRPr="00372F72" w:rsidRDefault="00F7778E" w:rsidP="00F7778E">
      <w:pPr>
        <w:numPr>
          <w:ilvl w:val="0"/>
          <w:numId w:val="12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Результаты ЕГЭ (подгружаются автоматически)</w:t>
      </w:r>
    </w:p>
    <w:p w:rsidR="00F7778E" w:rsidRPr="00372F72" w:rsidRDefault="00F7778E" w:rsidP="00F7778E">
      <w:pPr>
        <w:numPr>
          <w:ilvl w:val="0"/>
          <w:numId w:val="12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Фото 3×4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>
        <w:rPr>
          <w:rFonts w:ascii="Inter" w:hAnsi="Inter"/>
          <w:color w:val="010533"/>
          <w:sz w:val="21"/>
          <w:szCs w:val="21"/>
          <w:lang w:eastAsia="ru-RU"/>
        </w:rPr>
        <w:t>Можете подать документы сразу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 </w:t>
      </w: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на 3 направления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 — используйте это!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Когда планируете подавать? Помочь с заполнением личного кабинета?"</w:t>
      </w:r>
    </w:p>
    <w:p w:rsidR="00F7778E" w:rsidRPr="00372F72" w:rsidRDefault="00F7778E" w:rsidP="00F7778E">
      <w:pPr>
        <w:jc w:val="left"/>
        <w:rPr>
          <w:lang w:eastAsia="ru-RU"/>
        </w:rPr>
      </w:pPr>
      <w:r>
        <w:rPr>
          <w:lang w:eastAsia="ru-RU"/>
        </w:rPr>
        <w:pict>
          <v:rect id="_x0000_i1032" style="width:0;height:0" o:hralign="center" o:hrstd="t" o:hr="t" fillcolor="#a0a0a0" stroked="f"/>
        </w:pic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 xml:space="preserve">Шаг 4 — </w:t>
      </w:r>
      <w:proofErr w:type="spellStart"/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Дожим</w:t>
      </w:r>
      <w:proofErr w:type="spellEnd"/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 xml:space="preserve"> на офлайн-мероприятие (если сомневается)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"[Имя], понимаю, что выбор вуза — серьёзное решение. Предлагаю сначала </w:t>
      </w: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лично приехать к нам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: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Segoe UI Symbol" w:hAnsi="Segoe UI Symbol" w:cs="Segoe UI Symbol"/>
          <w:color w:val="010533"/>
          <w:sz w:val="21"/>
          <w:szCs w:val="21"/>
          <w:lang w:eastAsia="ru-RU"/>
        </w:rPr>
        <w:t>📅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 </w:t>
      </w: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День открытых дверей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 — [дата, время]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br/>
        <w:t>Что будет:</w:t>
      </w:r>
    </w:p>
    <w:p w:rsidR="00F7778E" w:rsidRPr="00372F72" w:rsidRDefault="00F7778E" w:rsidP="00F7778E">
      <w:pPr>
        <w:numPr>
          <w:ilvl w:val="0"/>
          <w:numId w:val="13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Экскурсия по к</w:t>
      </w:r>
      <w:r>
        <w:rPr>
          <w:rFonts w:ascii="Inter" w:hAnsi="Inter"/>
          <w:color w:val="010533"/>
          <w:sz w:val="21"/>
          <w:szCs w:val="21"/>
          <w:lang w:eastAsia="ru-RU"/>
        </w:rPr>
        <w:t>ампусу, лабораториям</w:t>
      </w:r>
    </w:p>
    <w:p w:rsidR="00F7778E" w:rsidRPr="00372F72" w:rsidRDefault="00F7778E" w:rsidP="00F7778E">
      <w:pPr>
        <w:numPr>
          <w:ilvl w:val="0"/>
          <w:numId w:val="13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Встр</w:t>
      </w:r>
      <w:r>
        <w:rPr>
          <w:rFonts w:ascii="Inter" w:hAnsi="Inter"/>
          <w:color w:val="010533"/>
          <w:sz w:val="21"/>
          <w:szCs w:val="21"/>
          <w:lang w:eastAsia="ru-RU"/>
        </w:rPr>
        <w:t>еча с представителями образовательных программ</w:t>
      </w:r>
    </w:p>
    <w:p w:rsidR="00F7778E" w:rsidRPr="00372F72" w:rsidRDefault="00F7778E" w:rsidP="00F7778E">
      <w:pPr>
        <w:numPr>
          <w:ilvl w:val="0"/>
          <w:numId w:val="13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Консультация по поступлению</w:t>
      </w:r>
    </w:p>
    <w:p w:rsidR="00F7778E" w:rsidRPr="00372F72" w:rsidRDefault="00F7778E" w:rsidP="00F7778E">
      <w:pPr>
        <w:numPr>
          <w:ilvl w:val="0"/>
          <w:numId w:val="13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Ответы на все вопросы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Segoe UI Symbol" w:hAnsi="Segoe UI Symbol" w:cs="Segoe UI Symbol"/>
          <w:color w:val="010533"/>
          <w:sz w:val="21"/>
          <w:szCs w:val="21"/>
          <w:lang w:eastAsia="ru-RU"/>
        </w:rPr>
        <w:t>📅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 </w:t>
      </w: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Выставка "Образование и карьера"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 — [дата, место]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br/>
        <w:t>Приходите на наш стенд, пообщаемся вживую, покажу все материалы.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Зарегистрирую вас? После мероприятия будет проще принять решение."</w:t>
      </w:r>
    </w:p>
    <w:p w:rsidR="00F7778E" w:rsidRPr="00372F72" w:rsidRDefault="00F7778E" w:rsidP="00F7778E">
      <w:pPr>
        <w:jc w:val="left"/>
        <w:rPr>
          <w:lang w:eastAsia="ru-RU"/>
        </w:rPr>
      </w:pPr>
      <w:r>
        <w:rPr>
          <w:lang w:eastAsia="ru-RU"/>
        </w:rPr>
        <w:pict>
          <v:rect id="_x0000_i1033" style="width:0;height:0" o:hralign="center" o:hrstd="t" o:hr="t" fillcolor="#a0a0a0" stroked="f"/>
        </w:pict>
      </w:r>
    </w:p>
    <w:p w:rsidR="00F7778E" w:rsidRPr="00372F72" w:rsidRDefault="00F7778E" w:rsidP="00F7778E">
      <w:p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after="100" w:afterAutospacing="1"/>
        <w:jc w:val="left"/>
        <w:outlineLvl w:val="2"/>
        <w:rPr>
          <w:rFonts w:ascii="Inter" w:hAnsi="Inter"/>
          <w:b/>
          <w:bCs/>
          <w:color w:val="010533"/>
          <w:sz w:val="27"/>
          <w:szCs w:val="27"/>
          <w:lang w:eastAsia="ru-RU"/>
        </w:rPr>
      </w:pPr>
      <w:r w:rsidRPr="00372F72">
        <w:rPr>
          <w:rFonts w:ascii="Inter" w:hAnsi="Inter"/>
          <w:b/>
          <w:bCs/>
          <w:color w:val="010533"/>
          <w:sz w:val="27"/>
          <w:szCs w:val="27"/>
          <w:lang w:eastAsia="ru-RU"/>
        </w:rPr>
        <w:t>Сценарий 3.3: Абитуриент не настроен на разговор / сопротивление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Реакции: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"Я ещё думаю / Мне нужно время"</w:t>
      </w:r>
    </w:p>
    <w:p w:rsidR="00F7778E" w:rsidRPr="00372F72" w:rsidRDefault="00F7778E" w:rsidP="00F7778E">
      <w:pPr>
        <w:numPr>
          <w:ilvl w:val="0"/>
          <w:numId w:val="1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lastRenderedPageBreak/>
        <w:t>Конечно, понимаю! Чтобы не упустить возможности, предлагаю </w:t>
      </w: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приехать на День открытых дверей [дата]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. Вы своими глазами увидите вуз, зададите вопросы студентам и преподавателям — так проще определиться. Зарегистрирую вас? Это бесплатно и ни к чему не обязывает.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"Дорого / Не потянем"</w:t>
      </w:r>
    </w:p>
    <w:p w:rsidR="00F7778E" w:rsidRPr="00372F72" w:rsidRDefault="00F7778E" w:rsidP="00F7778E">
      <w:pPr>
        <w:numPr>
          <w:ilvl w:val="0"/>
          <w:numId w:val="1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[Имя], давайте посмотрим на варианты:</w:t>
      </w:r>
    </w:p>
    <w:p w:rsidR="00F7778E" w:rsidRPr="00372F72" w:rsidRDefault="00F7778E" w:rsidP="00F7778E">
      <w:pPr>
        <w:numPr>
          <w:ilvl w:val="1"/>
          <w:numId w:val="1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Бюджетные места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 — у нас [X] мест, расскажу, как повысить шансы</w:t>
      </w:r>
    </w:p>
    <w:p w:rsidR="00F7778E" w:rsidRPr="00372F72" w:rsidRDefault="00F7778E" w:rsidP="00F7778E">
      <w:pPr>
        <w:numPr>
          <w:ilvl w:val="1"/>
          <w:numId w:val="1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Рассрочка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 от вуза без банка — платите частями</w:t>
      </w:r>
    </w:p>
    <w:p w:rsidR="00F7778E" w:rsidRPr="00372F72" w:rsidRDefault="00F7778E" w:rsidP="00F7778E">
      <w:pPr>
        <w:numPr>
          <w:ilvl w:val="1"/>
          <w:numId w:val="1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Скидки</w:t>
      </w:r>
      <w:r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 xml:space="preserve"> и программа лояльности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 за индивидуальные достижения, целевое обучение</w:t>
      </w:r>
      <w:r>
        <w:rPr>
          <w:rFonts w:ascii="Inter" w:hAnsi="Inter"/>
          <w:color w:val="010533"/>
          <w:sz w:val="21"/>
          <w:szCs w:val="21"/>
          <w:lang w:eastAsia="ru-RU"/>
        </w:rPr>
        <w:t>, предварительную заявку.</w:t>
      </w:r>
    </w:p>
    <w:p w:rsidR="00F7778E" w:rsidRPr="00372F72" w:rsidRDefault="00F7778E" w:rsidP="00F7778E">
      <w:pPr>
        <w:numPr>
          <w:ilvl w:val="1"/>
          <w:numId w:val="1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Образовательный кредит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 под 3% годовых с господдержкой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i/>
          <w:iCs/>
          <w:color w:val="010533"/>
          <w:sz w:val="21"/>
          <w:szCs w:val="21"/>
          <w:bdr w:val="single" w:sz="2" w:space="0" w:color="475467" w:frame="1"/>
          <w:lang w:eastAsia="ru-RU"/>
        </w:rPr>
        <w:t>Смотреть Приложение 1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 — там все финансовые опции.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Давайте встретимся на выставке</w:t>
      </w:r>
      <w:r>
        <w:rPr>
          <w:rFonts w:ascii="Inter" w:hAnsi="Inter"/>
          <w:color w:val="010533"/>
          <w:sz w:val="21"/>
          <w:szCs w:val="21"/>
          <w:lang w:eastAsia="ru-RU"/>
        </w:rPr>
        <w:t>/ДОД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[дата], покажу конкретные цифры под вашу ситуацию?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"Уже поступаю в другой вуз"</w:t>
      </w:r>
    </w:p>
    <w:p w:rsidR="00F7778E" w:rsidRPr="00372F72" w:rsidRDefault="00F7778E" w:rsidP="00F7778E">
      <w:pPr>
        <w:numPr>
          <w:ilvl w:val="0"/>
          <w:numId w:val="16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Отлично, что определились! Но знаете, многие подают документы в несколько вузов — это ваше право. Вдруг там конкурс будет выше? У нас можно подать онлайн за 5 минут, просто как запасной вариант. А на Дне открытых дверей [дата] сможете сравнить вузы вживую. Как вариант?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"Не интересно / Сбрасывайте на почту"</w:t>
      </w:r>
    </w:p>
    <w:p w:rsidR="00F7778E" w:rsidRPr="00372F72" w:rsidRDefault="00F7778E" w:rsidP="00F7778E">
      <w:pPr>
        <w:numPr>
          <w:ilvl w:val="0"/>
          <w:numId w:val="17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Хорошо, отправлю всю информацию! Но рекомендую </w:t>
      </w: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хотя бы один раз приехать к нам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:</w:t>
      </w:r>
    </w:p>
    <w:p w:rsidR="00F7778E" w:rsidRPr="00372F72" w:rsidRDefault="00F7778E" w:rsidP="00F7778E">
      <w:pPr>
        <w:numPr>
          <w:ilvl w:val="1"/>
          <w:numId w:val="17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День открытых дверей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 [дата] — увидите реальную учёбу, а не только буклеты</w:t>
      </w:r>
    </w:p>
    <w:p w:rsidR="00F7778E" w:rsidRPr="00372F72" w:rsidRDefault="00F7778E" w:rsidP="00F7778E">
      <w:pPr>
        <w:numPr>
          <w:ilvl w:val="1"/>
          <w:numId w:val="17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Выставка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 [дата, место] — 10 минут общения дадут больше, чем час чтения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Зарегистрирую на одно из мероприятий? Потом сами решите, интересно или нет.</w:t>
      </w:r>
    </w:p>
    <w:p w:rsidR="00F7778E" w:rsidRPr="00372F72" w:rsidRDefault="00F7778E" w:rsidP="00F7778E">
      <w:pPr>
        <w:jc w:val="left"/>
        <w:rPr>
          <w:lang w:eastAsia="ru-RU"/>
        </w:rPr>
      </w:pPr>
      <w:r>
        <w:rPr>
          <w:lang w:eastAsia="ru-RU"/>
        </w:rPr>
        <w:pict>
          <v:rect id="_x0000_i1034" style="width:0;height:0" o:hralign="center" o:hrstd="t" o:hr="t" fillcolor="#a0a0a0" stroked="f"/>
        </w:pict>
      </w:r>
    </w:p>
    <w:p w:rsidR="00F7778E" w:rsidRPr="00372F72" w:rsidRDefault="00F7778E" w:rsidP="00F7778E">
      <w:p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after="100" w:afterAutospacing="1"/>
        <w:jc w:val="left"/>
        <w:outlineLvl w:val="1"/>
        <w:rPr>
          <w:rFonts w:ascii="Inter" w:hAnsi="Inter"/>
          <w:b/>
          <w:bCs/>
          <w:color w:val="010533"/>
          <w:sz w:val="30"/>
          <w:szCs w:val="30"/>
          <w:lang w:eastAsia="ru-RU"/>
        </w:rPr>
      </w:pPr>
      <w:r w:rsidRPr="00372F72">
        <w:rPr>
          <w:rFonts w:ascii="Inter" w:hAnsi="Inter"/>
          <w:b/>
          <w:bCs/>
          <w:color w:val="010533"/>
          <w:sz w:val="30"/>
          <w:szCs w:val="30"/>
          <w:lang w:eastAsia="ru-RU"/>
        </w:rPr>
        <w:t>Блок 4: Обработка возражений (общие)</w:t>
      </w:r>
    </w:p>
    <w:p w:rsidR="00F7778E" w:rsidRPr="00372F72" w:rsidRDefault="00F7778E" w:rsidP="00F7778E">
      <w:p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after="100" w:afterAutospacing="1"/>
        <w:jc w:val="left"/>
        <w:outlineLvl w:val="2"/>
        <w:rPr>
          <w:rFonts w:ascii="Inter" w:hAnsi="Inter"/>
          <w:b/>
          <w:bCs/>
          <w:color w:val="010533"/>
          <w:sz w:val="27"/>
          <w:szCs w:val="27"/>
          <w:lang w:eastAsia="ru-RU"/>
        </w:rPr>
      </w:pPr>
      <w:r w:rsidRPr="00372F72">
        <w:rPr>
          <w:rFonts w:ascii="Inter" w:hAnsi="Inter"/>
          <w:b/>
          <w:bCs/>
          <w:color w:val="010533"/>
          <w:sz w:val="27"/>
          <w:szCs w:val="27"/>
          <w:lang w:eastAsia="ru-RU"/>
        </w:rPr>
        <w:t>"Низкие баллы ЕГЭ"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"У нас есть программы с проходным баллом от [X]. Плюс индивидуальные достижения добавят до 10 баллов! Участие в нашей олимпиаде может дать дополнительные баллы. </w:t>
      </w:r>
      <w:r w:rsidRPr="00372F72">
        <w:rPr>
          <w:rFonts w:ascii="Inter" w:hAnsi="Inter"/>
          <w:i/>
          <w:iCs/>
          <w:color w:val="010533"/>
          <w:sz w:val="21"/>
          <w:szCs w:val="21"/>
          <w:bdr w:val="single" w:sz="2" w:space="0" w:color="475467" w:frame="1"/>
          <w:lang w:eastAsia="ru-RU"/>
        </w:rPr>
        <w:t>Смотреть Приложение 1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 — там все программы с порогами. Давайте подберём оптимальный вариант?"</w:t>
      </w:r>
    </w:p>
    <w:p w:rsidR="00F7778E" w:rsidRPr="00372F72" w:rsidRDefault="00F7778E" w:rsidP="00F7778E">
      <w:p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after="100" w:afterAutospacing="1"/>
        <w:jc w:val="left"/>
        <w:outlineLvl w:val="2"/>
        <w:rPr>
          <w:rFonts w:ascii="Inter" w:hAnsi="Inter"/>
          <w:b/>
          <w:bCs/>
          <w:color w:val="010533"/>
          <w:sz w:val="27"/>
          <w:szCs w:val="27"/>
          <w:lang w:eastAsia="ru-RU"/>
        </w:rPr>
      </w:pPr>
      <w:r w:rsidRPr="00372F72">
        <w:rPr>
          <w:rFonts w:ascii="Inter" w:hAnsi="Inter"/>
          <w:b/>
          <w:bCs/>
          <w:color w:val="010533"/>
          <w:sz w:val="27"/>
          <w:szCs w:val="27"/>
          <w:lang w:eastAsia="ru-RU"/>
        </w:rPr>
        <w:t>"Далеко ехать / Другой город"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"Понимаю! У нас есть:</w:t>
      </w:r>
    </w:p>
    <w:p w:rsidR="00F7778E" w:rsidRPr="00372F72" w:rsidRDefault="00F7778E" w:rsidP="00F7778E">
      <w:pPr>
        <w:numPr>
          <w:ilvl w:val="0"/>
          <w:numId w:val="18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Общежитие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 (</w:t>
      </w:r>
      <w:r>
        <w:rPr>
          <w:rFonts w:ascii="Inter" w:hAnsi="Inter"/>
          <w:color w:val="010533"/>
          <w:sz w:val="21"/>
          <w:szCs w:val="21"/>
          <w:lang w:eastAsia="ru-RU"/>
        </w:rPr>
        <w:t xml:space="preserve">рейтинг, 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стоимость [X], условия [описание])</w:t>
      </w:r>
    </w:p>
    <w:p w:rsidR="00F7778E" w:rsidRPr="00372F72" w:rsidRDefault="00F7778E" w:rsidP="00F7778E">
      <w:pPr>
        <w:numPr>
          <w:ilvl w:val="0"/>
          <w:numId w:val="18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Заочная/дистанционная форма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 — учитесь из дома</w:t>
      </w:r>
      <w:r>
        <w:rPr>
          <w:rFonts w:ascii="Inter" w:hAnsi="Inter"/>
          <w:color w:val="010533"/>
          <w:sz w:val="21"/>
          <w:szCs w:val="21"/>
          <w:lang w:eastAsia="ru-RU"/>
        </w:rPr>
        <w:t xml:space="preserve"> или приезжаете на 2 недели</w:t>
      </w:r>
    </w:p>
    <w:p w:rsidR="00F7778E" w:rsidRPr="00372F72" w:rsidRDefault="00F7778E" w:rsidP="00F7778E">
      <w:pPr>
        <w:numPr>
          <w:ilvl w:val="0"/>
          <w:numId w:val="18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Возможность </w:t>
      </w: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перевода на очное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 после 1 курса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А пока </w:t>
      </w:r>
      <w:r>
        <w:rPr>
          <w:rFonts w:ascii="Inter" w:hAnsi="Inter"/>
          <w:color w:val="010533"/>
          <w:sz w:val="21"/>
          <w:szCs w:val="21"/>
          <w:lang w:eastAsia="ru-RU"/>
        </w:rPr>
        <w:t>подключайтесь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на</w:t>
      </w:r>
      <w:r>
        <w:rPr>
          <w:rFonts w:ascii="Inter" w:hAnsi="Inter"/>
          <w:color w:val="010533"/>
          <w:sz w:val="21"/>
          <w:szCs w:val="21"/>
          <w:lang w:eastAsia="ru-RU"/>
        </w:rPr>
        <w:t xml:space="preserve"> онлайн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День отк</w:t>
      </w:r>
      <w:r>
        <w:rPr>
          <w:rFonts w:ascii="Inter" w:hAnsi="Inter"/>
          <w:color w:val="010533"/>
          <w:sz w:val="21"/>
          <w:szCs w:val="21"/>
          <w:lang w:eastAsia="ru-RU"/>
        </w:rPr>
        <w:t>рытых дверей — покажем университет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,</w:t>
      </w:r>
      <w:r>
        <w:rPr>
          <w:rFonts w:ascii="Inter" w:hAnsi="Inter"/>
          <w:color w:val="010533"/>
          <w:sz w:val="21"/>
          <w:szCs w:val="21"/>
          <w:lang w:eastAsia="ru-RU"/>
        </w:rPr>
        <w:t xml:space="preserve"> общежития,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поможем с адаптацией. Когда удобно?</w:t>
      </w:r>
      <w:r>
        <w:rPr>
          <w:rFonts w:ascii="Inter" w:hAnsi="Inter"/>
          <w:color w:val="010533"/>
          <w:sz w:val="21"/>
          <w:szCs w:val="21"/>
          <w:lang w:eastAsia="ru-RU"/>
        </w:rPr>
        <w:t xml:space="preserve"> Ближайшие даты См. Приложение 1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"</w:t>
      </w:r>
    </w:p>
    <w:p w:rsidR="00F7778E" w:rsidRPr="00372F72" w:rsidRDefault="00F7778E" w:rsidP="00F7778E">
      <w:p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after="100" w:afterAutospacing="1"/>
        <w:jc w:val="left"/>
        <w:outlineLvl w:val="2"/>
        <w:rPr>
          <w:rFonts w:ascii="Inter" w:hAnsi="Inter"/>
          <w:b/>
          <w:bCs/>
          <w:color w:val="010533"/>
          <w:sz w:val="27"/>
          <w:szCs w:val="27"/>
          <w:lang w:eastAsia="ru-RU"/>
        </w:rPr>
      </w:pPr>
      <w:r w:rsidRPr="00372F72">
        <w:rPr>
          <w:rFonts w:ascii="Inter" w:hAnsi="Inter"/>
          <w:b/>
          <w:bCs/>
          <w:color w:val="010533"/>
          <w:sz w:val="27"/>
          <w:szCs w:val="27"/>
          <w:lang w:eastAsia="ru-RU"/>
        </w:rPr>
        <w:lastRenderedPageBreak/>
        <w:t>"Нет творческого конкурса / Не сдавал(а) рисунок"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"Специально для таких случаев у нас </w:t>
      </w: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подготовительные курсы по творческим испытаниям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! За 2-3 месяца наши преподаватели подготовят вас с нуля. </w:t>
      </w:r>
      <w:r>
        <w:rPr>
          <w:rFonts w:ascii="Inter" w:hAnsi="Inter"/>
          <w:color w:val="010533"/>
          <w:sz w:val="21"/>
          <w:szCs w:val="21"/>
          <w:lang w:eastAsia="ru-RU"/>
        </w:rPr>
        <w:t>Так же можем предложить экспрес</w:t>
      </w:r>
      <w:r>
        <w:rPr>
          <w:rFonts w:ascii="Inter" w:hAnsi="Inter" w:hint="eastAsia"/>
          <w:color w:val="010533"/>
          <w:sz w:val="21"/>
          <w:szCs w:val="21"/>
          <w:lang w:eastAsia="ru-RU"/>
        </w:rPr>
        <w:t>с</w:t>
      </w:r>
      <w:r>
        <w:rPr>
          <w:rFonts w:ascii="Inter" w:hAnsi="Inter"/>
          <w:color w:val="010533"/>
          <w:sz w:val="21"/>
          <w:szCs w:val="21"/>
          <w:lang w:eastAsia="ru-RU"/>
        </w:rPr>
        <w:t xml:space="preserve"> курсы 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Многие поступают именно так! </w:t>
      </w:r>
      <w:r w:rsidRPr="00372F72">
        <w:rPr>
          <w:rFonts w:ascii="Inter" w:hAnsi="Inter"/>
          <w:i/>
          <w:iCs/>
          <w:color w:val="010533"/>
          <w:sz w:val="21"/>
          <w:szCs w:val="21"/>
          <w:bdr w:val="single" w:sz="2" w:space="0" w:color="475467" w:frame="1"/>
          <w:lang w:eastAsia="ru-RU"/>
        </w:rPr>
        <w:t>Смотреть Приложение 1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. Когда могли бы начать?"</w:t>
      </w:r>
    </w:p>
    <w:p w:rsidR="00F7778E" w:rsidRPr="00372F72" w:rsidRDefault="00F7778E" w:rsidP="00F7778E">
      <w:pPr>
        <w:jc w:val="left"/>
        <w:rPr>
          <w:lang w:eastAsia="ru-RU"/>
        </w:rPr>
      </w:pPr>
      <w:r>
        <w:rPr>
          <w:lang w:eastAsia="ru-RU"/>
        </w:rPr>
        <w:pict>
          <v:rect id="_x0000_i1035" style="width:0;height:0" o:hralign="center" o:hrstd="t" o:hr="t" fillcolor="#a0a0a0" stroked="f"/>
        </w:pict>
      </w:r>
    </w:p>
    <w:p w:rsidR="00F7778E" w:rsidRPr="00372F72" w:rsidRDefault="00F7778E" w:rsidP="00F7778E">
      <w:p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after="100" w:afterAutospacing="1"/>
        <w:jc w:val="left"/>
        <w:outlineLvl w:val="1"/>
        <w:rPr>
          <w:rFonts w:ascii="Inter" w:hAnsi="Inter"/>
          <w:b/>
          <w:bCs/>
          <w:color w:val="010533"/>
          <w:sz w:val="30"/>
          <w:szCs w:val="30"/>
          <w:lang w:eastAsia="ru-RU"/>
        </w:rPr>
      </w:pPr>
      <w:r w:rsidRPr="00372F72">
        <w:rPr>
          <w:rFonts w:ascii="Inter" w:hAnsi="Inter"/>
          <w:b/>
          <w:bCs/>
          <w:color w:val="010533"/>
          <w:sz w:val="30"/>
          <w:szCs w:val="30"/>
          <w:lang w:eastAsia="ru-RU"/>
        </w:rPr>
        <w:t>Блок 5: Завершение звонка (фиксация договорённостей)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Если договорились о действии: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"Отлично, [Имя]! Итак, мы с вами договорились:</w:t>
      </w:r>
    </w:p>
    <w:p w:rsidR="00F7778E" w:rsidRPr="00372F72" w:rsidRDefault="00F7778E" w:rsidP="00F7778E">
      <w:pPr>
        <w:numPr>
          <w:ilvl w:val="0"/>
          <w:numId w:val="19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Я отправляю [информацию о курсах/олимпиадах/инструкцию по подаче] на [</w:t>
      </w:r>
      <w:proofErr w:type="spellStart"/>
      <w:r w:rsidRPr="00372F72">
        <w:rPr>
          <w:rFonts w:ascii="Inter" w:hAnsi="Inter"/>
          <w:color w:val="010533"/>
          <w:sz w:val="21"/>
          <w:szCs w:val="21"/>
          <w:lang w:eastAsia="ru-RU"/>
        </w:rPr>
        <w:t>WhatsApp</w:t>
      </w:r>
      <w:proofErr w:type="spellEnd"/>
      <w:r w:rsidRPr="00372F72">
        <w:rPr>
          <w:rFonts w:ascii="Inter" w:hAnsi="Inter"/>
          <w:color w:val="010533"/>
          <w:sz w:val="21"/>
          <w:szCs w:val="21"/>
          <w:lang w:eastAsia="ru-RU"/>
        </w:rPr>
        <w:t>/</w:t>
      </w:r>
      <w:proofErr w:type="spellStart"/>
      <w:r w:rsidRPr="00372F72">
        <w:rPr>
          <w:rFonts w:ascii="Inter" w:hAnsi="Inter"/>
          <w:color w:val="010533"/>
          <w:sz w:val="21"/>
          <w:szCs w:val="21"/>
          <w:lang w:eastAsia="ru-RU"/>
        </w:rPr>
        <w:t>email</w:t>
      </w:r>
      <w:proofErr w:type="spellEnd"/>
      <w:r w:rsidRPr="00372F72">
        <w:rPr>
          <w:rFonts w:ascii="Inter" w:hAnsi="Inter"/>
          <w:color w:val="010533"/>
          <w:sz w:val="21"/>
          <w:szCs w:val="21"/>
          <w:lang w:eastAsia="ru-RU"/>
        </w:rPr>
        <w:t>]</w:t>
      </w:r>
    </w:p>
    <w:p w:rsidR="00F7778E" w:rsidRPr="00372F72" w:rsidRDefault="00F7778E" w:rsidP="00F7778E">
      <w:pPr>
        <w:numPr>
          <w:ilvl w:val="0"/>
          <w:numId w:val="19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Вы [регистрируетесь на курсы / приезжаете на ДОД / подаёте документы] до [дата]</w:t>
      </w:r>
    </w:p>
    <w:p w:rsidR="00F7778E" w:rsidRPr="00372F72" w:rsidRDefault="00F7778E" w:rsidP="00F7778E">
      <w:pPr>
        <w:numPr>
          <w:ilvl w:val="0"/>
          <w:numId w:val="19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Я перезваниваю [дата] и помогаю с [следующий шаг]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Если возникнут вопросы — пишите</w:t>
      </w:r>
      <w:r>
        <w:rPr>
          <w:rFonts w:ascii="Inter" w:hAnsi="Inter"/>
          <w:color w:val="010533"/>
          <w:sz w:val="21"/>
          <w:szCs w:val="21"/>
          <w:lang w:eastAsia="ru-RU"/>
        </w:rPr>
        <w:t xml:space="preserve"> и звоните в любое время, мы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на связи! Желаю удачи с подготовкой, до встречи!"</w:t>
      </w:r>
    </w:p>
    <w:p w:rsidR="00F7778E" w:rsidRPr="00372F72" w:rsidRDefault="00F7778E" w:rsidP="00F7778E">
      <w:pPr>
        <w:jc w:val="left"/>
        <w:rPr>
          <w:lang w:eastAsia="ru-RU"/>
        </w:rPr>
      </w:pPr>
      <w:r>
        <w:rPr>
          <w:lang w:eastAsia="ru-RU"/>
        </w:rPr>
        <w:pict>
          <v:rect id="_x0000_i1036" style="width:0;height:0" o:hralign="center" o:hrstd="t" o:hr="t" fillcolor="#a0a0a0" stroked="f"/>
        </w:pic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Если пригласили на мероприятие: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"Супер! Значит, жду вас </w:t>
      </w: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[дата, время] на [Дне открытых дверей/выставке] по адресу [адрес]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.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Отправлю вам:</w:t>
      </w:r>
    </w:p>
    <w:p w:rsidR="00F7778E" w:rsidRPr="00372F72" w:rsidRDefault="00F7778E" w:rsidP="00F7778E">
      <w:pPr>
        <w:numPr>
          <w:ilvl w:val="0"/>
          <w:numId w:val="20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Приглашение с QR-кодом</w:t>
      </w:r>
    </w:p>
    <w:p w:rsidR="00F7778E" w:rsidRPr="00372F72" w:rsidRDefault="00F7778E" w:rsidP="00F7778E">
      <w:pPr>
        <w:numPr>
          <w:ilvl w:val="0"/>
          <w:numId w:val="20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Карту проезда</w:t>
      </w:r>
    </w:p>
    <w:p w:rsidR="00F7778E" w:rsidRPr="00372F72" w:rsidRDefault="00F7778E" w:rsidP="00F7778E">
      <w:pPr>
        <w:numPr>
          <w:ilvl w:val="0"/>
          <w:numId w:val="20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Программу мероприятия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За день до встречи напомню. Если планы изменятся — сразу дайте знать. Увидимся, [Имя]!"</w:t>
      </w:r>
    </w:p>
    <w:p w:rsidR="00F7778E" w:rsidRPr="00372F72" w:rsidRDefault="00F7778E" w:rsidP="00F7778E">
      <w:pPr>
        <w:jc w:val="left"/>
        <w:rPr>
          <w:lang w:eastAsia="ru-RU"/>
        </w:rPr>
      </w:pPr>
      <w:r>
        <w:rPr>
          <w:lang w:eastAsia="ru-RU"/>
        </w:rPr>
        <w:pict>
          <v:rect id="_x0000_i1037" style="width:0;height:0" o:hralign="center" o:hrstd="t" o:hr="t" fillcolor="#a0a0a0" stroked="f"/>
        </w:pic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Если отказ, но "мягкий":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"Понимаю, [Имя]. Я отправлю вам всю информацию на [</w:t>
      </w:r>
      <w:proofErr w:type="spellStart"/>
      <w:r w:rsidRPr="00372F72">
        <w:rPr>
          <w:rFonts w:ascii="Inter" w:hAnsi="Inter"/>
          <w:color w:val="010533"/>
          <w:sz w:val="21"/>
          <w:szCs w:val="21"/>
          <w:lang w:eastAsia="ru-RU"/>
        </w:rPr>
        <w:t>email</w:t>
      </w:r>
      <w:proofErr w:type="spellEnd"/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/мессенджер], изучите в удобное время. Если появятся вопросы или захотите приехать к нам — звоните, пишите, всегда помогу! Удачи с поступлением! </w:t>
      </w:r>
      <w:r w:rsidRPr="00372F72">
        <w:rPr>
          <w:rFonts w:ascii="Segoe UI Symbol" w:hAnsi="Segoe UI Symbol" w:cs="Segoe UI Symbol"/>
          <w:color w:val="010533"/>
          <w:sz w:val="21"/>
          <w:szCs w:val="21"/>
          <w:lang w:eastAsia="ru-RU"/>
        </w:rPr>
        <w:t>👋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"</w:t>
      </w:r>
    </w:p>
    <w:p w:rsidR="00F7778E" w:rsidRPr="00372F72" w:rsidRDefault="00F7778E" w:rsidP="00F7778E">
      <w:pPr>
        <w:jc w:val="left"/>
        <w:rPr>
          <w:lang w:eastAsia="ru-RU"/>
        </w:rPr>
      </w:pPr>
      <w:r>
        <w:rPr>
          <w:lang w:eastAsia="ru-RU"/>
        </w:rPr>
        <w:pict>
          <v:rect id="_x0000_i1038" style="width:0;height:0" o:hralign="center" o:hrstd="t" o:hr="t" fillcolor="#a0a0a0" stroked="f"/>
        </w:pict>
      </w:r>
    </w:p>
    <w:p w:rsidR="00F7778E" w:rsidRDefault="00F7778E" w:rsidP="00F7778E">
      <w:p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after="100" w:afterAutospacing="1"/>
        <w:jc w:val="left"/>
        <w:outlineLvl w:val="1"/>
        <w:rPr>
          <w:rFonts w:ascii="Inter" w:hAnsi="Inter"/>
          <w:b/>
          <w:bCs/>
          <w:color w:val="010533"/>
          <w:sz w:val="30"/>
          <w:szCs w:val="30"/>
          <w:lang w:eastAsia="ru-RU"/>
        </w:rPr>
      </w:pPr>
      <w:r w:rsidRPr="00372F72">
        <w:rPr>
          <w:rFonts w:ascii="Inter" w:hAnsi="Inter"/>
          <w:b/>
          <w:bCs/>
          <w:color w:val="010533"/>
          <w:sz w:val="30"/>
          <w:szCs w:val="30"/>
          <w:lang w:eastAsia="ru-RU"/>
        </w:rPr>
        <w:t>Блок 6: Скрипты для переадресации (работа с Приложением 1)</w:t>
      </w:r>
    </w:p>
    <w:p w:rsidR="00F7778E" w:rsidRPr="00372F72" w:rsidRDefault="00F7778E" w:rsidP="00F7778E">
      <w:p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after="100" w:afterAutospacing="1"/>
        <w:jc w:val="left"/>
        <w:outlineLvl w:val="1"/>
        <w:rPr>
          <w:rFonts w:ascii="Inter" w:hAnsi="Inter"/>
          <w:b/>
          <w:bCs/>
          <w:color w:val="010533"/>
          <w:sz w:val="30"/>
          <w:szCs w:val="30"/>
          <w:lang w:eastAsia="ru-RU"/>
        </w:rPr>
      </w:pPr>
      <w:r>
        <w:rPr>
          <w:rFonts w:ascii="Inter" w:hAnsi="Inter"/>
          <w:b/>
          <w:bCs/>
          <w:color w:val="010533"/>
          <w:sz w:val="30"/>
          <w:szCs w:val="30"/>
          <w:lang w:eastAsia="ru-RU"/>
        </w:rPr>
        <w:t xml:space="preserve">Приложение 1 это папка с </w:t>
      </w:r>
      <w:proofErr w:type="spellStart"/>
      <w:r>
        <w:rPr>
          <w:rFonts w:ascii="Inter" w:hAnsi="Inter"/>
          <w:b/>
          <w:bCs/>
          <w:color w:val="010533"/>
          <w:sz w:val="30"/>
          <w:szCs w:val="30"/>
          <w:lang w:eastAsia="ru-RU"/>
        </w:rPr>
        <w:t>пдф</w:t>
      </w:r>
      <w:proofErr w:type="spellEnd"/>
      <w:r>
        <w:rPr>
          <w:rFonts w:ascii="Inter" w:hAnsi="Inter"/>
          <w:b/>
          <w:bCs/>
          <w:color w:val="010533"/>
          <w:sz w:val="30"/>
          <w:szCs w:val="30"/>
          <w:lang w:eastAsia="ru-RU"/>
        </w:rPr>
        <w:t xml:space="preserve"> документами которые содержат информационные методички и брошюры. Так же они всегда распечатаны и находятся под рукой. Материалы можно высылать клиентам.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>Когда</w:t>
      </w:r>
      <w:r w:rsidRPr="00372F72">
        <w:rPr>
          <w:rFonts w:ascii="Inter" w:hAnsi="Inter"/>
          <w:b/>
          <w:bCs/>
          <w:color w:val="010533"/>
          <w:sz w:val="21"/>
          <w:szCs w:val="21"/>
          <w:bdr w:val="single" w:sz="2" w:space="0" w:color="475467" w:frame="1"/>
          <w:lang w:eastAsia="ru-RU"/>
        </w:rPr>
        <w:t xml:space="preserve"> "Смотреть Приложение 1":</w:t>
      </w:r>
    </w:p>
    <w:p w:rsidR="00F7778E" w:rsidRPr="00372F72" w:rsidRDefault="00F7778E" w:rsidP="00F7778E">
      <w:pPr>
        <w:numPr>
          <w:ilvl w:val="0"/>
          <w:numId w:val="21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lastRenderedPageBreak/>
        <w:t>"Какие именно предметы входят в программу [Название]?"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br/>
        <w:t>→ </w:t>
      </w:r>
      <w:r w:rsidRPr="00372F72">
        <w:rPr>
          <w:rFonts w:ascii="Inter" w:hAnsi="Inter"/>
          <w:i/>
          <w:iCs/>
          <w:color w:val="010533"/>
          <w:sz w:val="21"/>
          <w:szCs w:val="21"/>
          <w:bdr w:val="single" w:sz="2" w:space="0" w:color="475467" w:frame="1"/>
          <w:lang w:eastAsia="ru-RU"/>
        </w:rPr>
        <w:t>"Детальный учебный план смотрите в Приложении 1 — там расписаны все дисциплины по семестрам."</w:t>
      </w:r>
    </w:p>
    <w:p w:rsidR="00F7778E" w:rsidRPr="00372F72" w:rsidRDefault="00F7778E" w:rsidP="00F7778E">
      <w:pPr>
        <w:numPr>
          <w:ilvl w:val="0"/>
          <w:numId w:val="21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"Сколько стоят курсы подготовки к ЕГЭ?"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br/>
        <w:t>→ </w:t>
      </w:r>
      <w:r w:rsidRPr="00372F72">
        <w:rPr>
          <w:rFonts w:ascii="Inter" w:hAnsi="Inter"/>
          <w:i/>
          <w:iCs/>
          <w:color w:val="010533"/>
          <w:sz w:val="21"/>
          <w:szCs w:val="21"/>
          <w:bdr w:val="single" w:sz="2" w:space="0" w:color="475467" w:frame="1"/>
          <w:lang w:eastAsia="ru-RU"/>
        </w:rPr>
        <w:t>"Все тарифы, расписание групп и форматы занятий — в Приложении 1."</w:t>
      </w:r>
    </w:p>
    <w:p w:rsidR="00F7778E" w:rsidRPr="00372F72" w:rsidRDefault="00F7778E" w:rsidP="00F7778E">
      <w:pPr>
        <w:numPr>
          <w:ilvl w:val="0"/>
          <w:numId w:val="21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"Какие олимпиады дают 100 баллов?"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br/>
        <w:t>→ </w:t>
      </w:r>
      <w:r w:rsidRPr="00372F72">
        <w:rPr>
          <w:rFonts w:ascii="Inter" w:hAnsi="Inter"/>
          <w:i/>
          <w:iCs/>
          <w:color w:val="010533"/>
          <w:sz w:val="21"/>
          <w:szCs w:val="21"/>
          <w:bdr w:val="single" w:sz="2" w:space="0" w:color="475467" w:frame="1"/>
          <w:lang w:eastAsia="ru-RU"/>
        </w:rPr>
        <w:t>"Список олимпиад 1-3 уровня с льготами — смотрите Приложение 1, там таблица с условиями."</w:t>
      </w:r>
    </w:p>
    <w:p w:rsidR="00F7778E" w:rsidRPr="00372F72" w:rsidRDefault="00F7778E" w:rsidP="00F7778E">
      <w:pPr>
        <w:numPr>
          <w:ilvl w:val="0"/>
          <w:numId w:val="21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"Что входит в творческие испытания по дизайну?"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br/>
        <w:t>→ </w:t>
      </w:r>
      <w:r w:rsidRPr="00372F72">
        <w:rPr>
          <w:rFonts w:ascii="Inter" w:hAnsi="Inter"/>
          <w:i/>
          <w:iCs/>
          <w:color w:val="010533"/>
          <w:sz w:val="21"/>
          <w:szCs w:val="21"/>
          <w:bdr w:val="single" w:sz="2" w:space="0" w:color="475467" w:frame="1"/>
          <w:lang w:eastAsia="ru-RU"/>
        </w:rPr>
        <w:t>"Требования, примеры заданий прошлых лет и критерии оценки — всё в Приложении 1."</w:t>
      </w:r>
    </w:p>
    <w:p w:rsidR="00F7778E" w:rsidRPr="00372F72" w:rsidRDefault="00F7778E" w:rsidP="00F7778E">
      <w:pPr>
        <w:numPr>
          <w:ilvl w:val="0"/>
          <w:numId w:val="21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Inter" w:hAnsi="Inter"/>
          <w:color w:val="010533"/>
          <w:sz w:val="21"/>
          <w:szCs w:val="21"/>
          <w:lang w:eastAsia="ru-RU"/>
        </w:rPr>
        <w:t>"Есть ли скидки для призёров олимпиад?"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br/>
        <w:t>→ </w:t>
      </w:r>
      <w:r w:rsidRPr="00372F72">
        <w:rPr>
          <w:rFonts w:ascii="Inter" w:hAnsi="Inter"/>
          <w:i/>
          <w:iCs/>
          <w:color w:val="010533"/>
          <w:sz w:val="21"/>
          <w:szCs w:val="21"/>
          <w:bdr w:val="single" w:sz="2" w:space="0" w:color="475467" w:frame="1"/>
          <w:lang w:eastAsia="ru-RU"/>
        </w:rPr>
        <w:t>"Да! Все финансовые льготы и условия их получения детально описаны в Приложении 1."</w:t>
      </w:r>
    </w:p>
    <w:p w:rsidR="00F7778E" w:rsidRPr="00372F72" w:rsidRDefault="00F7778E" w:rsidP="00F7778E">
      <w:pPr>
        <w:jc w:val="left"/>
        <w:rPr>
          <w:lang w:eastAsia="ru-RU"/>
        </w:rPr>
      </w:pPr>
      <w:r>
        <w:rPr>
          <w:lang w:eastAsia="ru-RU"/>
        </w:rPr>
        <w:pict>
          <v:rect id="_x0000_i1039" style="width:0;height:0" o:hralign="center" o:hrstd="t" o:hr="t" fillcolor="#a0a0a0" stroked="f"/>
        </w:pict>
      </w:r>
    </w:p>
    <w:p w:rsidR="00F7778E" w:rsidRPr="00372F72" w:rsidRDefault="00F7778E" w:rsidP="00F7778E">
      <w:p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after="100" w:afterAutospacing="1"/>
        <w:jc w:val="left"/>
        <w:outlineLvl w:val="1"/>
        <w:rPr>
          <w:rFonts w:ascii="Inter" w:hAnsi="Inter"/>
          <w:b/>
          <w:bCs/>
          <w:color w:val="010533"/>
          <w:sz w:val="30"/>
          <w:szCs w:val="30"/>
          <w:lang w:eastAsia="ru-RU"/>
        </w:rPr>
      </w:pPr>
      <w:r w:rsidRPr="00372F72">
        <w:rPr>
          <w:rFonts w:ascii="Inter" w:hAnsi="Inter"/>
          <w:b/>
          <w:bCs/>
          <w:color w:val="010533"/>
          <w:sz w:val="30"/>
          <w:szCs w:val="30"/>
          <w:lang w:eastAsia="ru-RU"/>
        </w:rPr>
        <w:t>Бонус: Чек-лист для менеджера после звонка</w:t>
      </w:r>
    </w:p>
    <w:p w:rsidR="00F7778E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Segoe UI Symbol" w:hAnsi="Segoe UI Symbol" w:cs="Segoe UI Symbol"/>
          <w:color w:val="010533"/>
          <w:sz w:val="21"/>
          <w:szCs w:val="21"/>
          <w:lang w:eastAsia="ru-RU"/>
        </w:rPr>
        <w:t>✅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</w:t>
      </w:r>
      <w:r w:rsidRPr="00372F72">
        <w:rPr>
          <w:color w:val="010533"/>
          <w:sz w:val="21"/>
          <w:szCs w:val="21"/>
          <w:lang w:eastAsia="ru-RU"/>
        </w:rPr>
        <w:t>Отправил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</w:t>
      </w:r>
      <w:r w:rsidRPr="00372F72">
        <w:rPr>
          <w:color w:val="010533"/>
          <w:sz w:val="21"/>
          <w:szCs w:val="21"/>
          <w:lang w:eastAsia="ru-RU"/>
        </w:rPr>
        <w:t>материалы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(</w:t>
      </w:r>
      <w:r w:rsidRPr="00372F72">
        <w:rPr>
          <w:color w:val="010533"/>
          <w:sz w:val="21"/>
          <w:szCs w:val="21"/>
          <w:lang w:eastAsia="ru-RU"/>
        </w:rPr>
        <w:t>Приложение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1, </w:t>
      </w:r>
      <w:r w:rsidRPr="00372F72">
        <w:rPr>
          <w:color w:val="010533"/>
          <w:sz w:val="21"/>
          <w:szCs w:val="21"/>
          <w:lang w:eastAsia="ru-RU"/>
        </w:rPr>
        <w:t>презентации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, </w:t>
      </w:r>
      <w:r w:rsidRPr="00372F72">
        <w:rPr>
          <w:color w:val="010533"/>
          <w:sz w:val="21"/>
          <w:szCs w:val="21"/>
          <w:lang w:eastAsia="ru-RU"/>
        </w:rPr>
        <w:t>инструкции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)?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br/>
      </w:r>
      <w:r w:rsidRPr="00372F72">
        <w:rPr>
          <w:rFonts w:ascii="Segoe UI Symbol" w:hAnsi="Segoe UI Symbol" w:cs="Segoe UI Symbol"/>
          <w:color w:val="010533"/>
          <w:sz w:val="21"/>
          <w:szCs w:val="21"/>
          <w:lang w:eastAsia="ru-RU"/>
        </w:rPr>
        <w:t>✅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</w:t>
      </w:r>
      <w:r w:rsidRPr="00372F72">
        <w:rPr>
          <w:color w:val="010533"/>
          <w:sz w:val="21"/>
          <w:szCs w:val="21"/>
          <w:lang w:eastAsia="ru-RU"/>
        </w:rPr>
        <w:t>Зафиксировал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</w:t>
      </w:r>
      <w:r w:rsidRPr="00372F72">
        <w:rPr>
          <w:color w:val="010533"/>
          <w:sz w:val="21"/>
          <w:szCs w:val="21"/>
          <w:lang w:eastAsia="ru-RU"/>
        </w:rPr>
        <w:t>договорённость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</w:t>
      </w:r>
      <w:r w:rsidRPr="00372F72">
        <w:rPr>
          <w:color w:val="010533"/>
          <w:sz w:val="21"/>
          <w:szCs w:val="21"/>
          <w:lang w:eastAsia="ru-RU"/>
        </w:rPr>
        <w:t>в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CRM (</w:t>
      </w:r>
      <w:r w:rsidRPr="00372F72">
        <w:rPr>
          <w:color w:val="010533"/>
          <w:sz w:val="21"/>
          <w:szCs w:val="21"/>
          <w:lang w:eastAsia="ru-RU"/>
        </w:rPr>
        <w:t>дата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</w:t>
      </w:r>
      <w:r w:rsidRPr="00372F72">
        <w:rPr>
          <w:color w:val="010533"/>
          <w:sz w:val="21"/>
          <w:szCs w:val="21"/>
          <w:lang w:eastAsia="ru-RU"/>
        </w:rPr>
        <w:t>следующего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</w:t>
      </w:r>
      <w:r w:rsidRPr="00372F72">
        <w:rPr>
          <w:color w:val="010533"/>
          <w:sz w:val="21"/>
          <w:szCs w:val="21"/>
          <w:lang w:eastAsia="ru-RU"/>
        </w:rPr>
        <w:t>контакта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)?</w:t>
      </w:r>
    </w:p>
    <w:p w:rsidR="00F7778E" w:rsidRPr="00372F72" w:rsidRDefault="00F7778E" w:rsidP="00F7778E">
      <w:pPr>
        <w:shd w:val="clear" w:color="auto" w:fill="F2F6FC"/>
        <w:spacing w:line="345" w:lineRule="atLeast"/>
        <w:jc w:val="left"/>
        <w:rPr>
          <w:rFonts w:ascii="Inter" w:hAnsi="Inter"/>
          <w:color w:val="010533"/>
          <w:sz w:val="21"/>
          <w:szCs w:val="21"/>
          <w:lang w:eastAsia="ru-RU"/>
        </w:rPr>
      </w:pPr>
      <w:r w:rsidRPr="00372F72">
        <w:rPr>
          <w:rFonts w:ascii="Segoe UI Symbol" w:hAnsi="Segoe UI Symbol" w:cs="Segoe UI Symbol"/>
          <w:color w:val="010533"/>
          <w:sz w:val="21"/>
          <w:szCs w:val="21"/>
          <w:lang w:eastAsia="ru-RU"/>
        </w:rPr>
        <w:t>✅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</w:t>
      </w:r>
      <w:r>
        <w:rPr>
          <w:color w:val="010533"/>
          <w:sz w:val="21"/>
          <w:szCs w:val="21"/>
          <w:lang w:eastAsia="ru-RU"/>
        </w:rPr>
        <w:t>Поставил задачу смежному подразделению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</w:t>
      </w:r>
      <w:r w:rsidRPr="00372F72">
        <w:rPr>
          <w:color w:val="010533"/>
          <w:sz w:val="21"/>
          <w:szCs w:val="21"/>
          <w:lang w:eastAsia="ru-RU"/>
        </w:rPr>
        <w:t>в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CRM (</w:t>
      </w:r>
      <w:r w:rsidRPr="00372F72">
        <w:rPr>
          <w:color w:val="010533"/>
          <w:sz w:val="21"/>
          <w:szCs w:val="21"/>
          <w:lang w:eastAsia="ru-RU"/>
        </w:rPr>
        <w:t>дата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</w:t>
      </w:r>
      <w:r>
        <w:rPr>
          <w:color w:val="010533"/>
          <w:sz w:val="21"/>
          <w:szCs w:val="21"/>
          <w:lang w:eastAsia="ru-RU"/>
        </w:rPr>
        <w:t>контроля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)?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br/>
      </w:r>
      <w:r w:rsidRPr="00372F72">
        <w:rPr>
          <w:rFonts w:ascii="Segoe UI Symbol" w:hAnsi="Segoe UI Symbol" w:cs="Segoe UI Symbol"/>
          <w:color w:val="010533"/>
          <w:sz w:val="21"/>
          <w:szCs w:val="21"/>
          <w:lang w:eastAsia="ru-RU"/>
        </w:rPr>
        <w:t>✅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</w:t>
      </w:r>
      <w:r w:rsidRPr="00372F72">
        <w:rPr>
          <w:color w:val="010533"/>
          <w:sz w:val="21"/>
          <w:szCs w:val="21"/>
          <w:lang w:eastAsia="ru-RU"/>
        </w:rPr>
        <w:t>Зарегистрировал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</w:t>
      </w:r>
      <w:r w:rsidRPr="00372F72">
        <w:rPr>
          <w:color w:val="010533"/>
          <w:sz w:val="21"/>
          <w:szCs w:val="21"/>
          <w:lang w:eastAsia="ru-RU"/>
        </w:rPr>
        <w:t>на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</w:t>
      </w:r>
      <w:r w:rsidRPr="00372F72">
        <w:rPr>
          <w:color w:val="010533"/>
          <w:sz w:val="21"/>
          <w:szCs w:val="21"/>
          <w:lang w:eastAsia="ru-RU"/>
        </w:rPr>
        <w:t>мероприятие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(</w:t>
      </w:r>
      <w:r w:rsidRPr="00372F72">
        <w:rPr>
          <w:color w:val="010533"/>
          <w:sz w:val="21"/>
          <w:szCs w:val="21"/>
          <w:lang w:eastAsia="ru-RU"/>
        </w:rPr>
        <w:t>если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</w:t>
      </w:r>
      <w:r w:rsidRPr="00372F72">
        <w:rPr>
          <w:color w:val="010533"/>
          <w:sz w:val="21"/>
          <w:szCs w:val="21"/>
          <w:lang w:eastAsia="ru-RU"/>
        </w:rPr>
        <w:t>договорились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)?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br/>
      </w:r>
      <w:r w:rsidRPr="00372F72">
        <w:rPr>
          <w:rFonts w:ascii="Segoe UI Symbol" w:hAnsi="Segoe UI Symbol" w:cs="Segoe UI Symbol"/>
          <w:color w:val="010533"/>
          <w:sz w:val="21"/>
          <w:szCs w:val="21"/>
          <w:lang w:eastAsia="ru-RU"/>
        </w:rPr>
        <w:t>✅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</w:t>
      </w:r>
      <w:r w:rsidRPr="00372F72">
        <w:rPr>
          <w:color w:val="010533"/>
          <w:sz w:val="21"/>
          <w:szCs w:val="21"/>
          <w:lang w:eastAsia="ru-RU"/>
        </w:rPr>
        <w:t>Напомнил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</w:t>
      </w:r>
      <w:r w:rsidRPr="00372F72">
        <w:rPr>
          <w:color w:val="010533"/>
          <w:sz w:val="21"/>
          <w:szCs w:val="21"/>
          <w:lang w:eastAsia="ru-RU"/>
        </w:rPr>
        <w:t>за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1 </w:t>
      </w:r>
      <w:r w:rsidRPr="00372F72">
        <w:rPr>
          <w:color w:val="010533"/>
          <w:sz w:val="21"/>
          <w:szCs w:val="21"/>
          <w:lang w:eastAsia="ru-RU"/>
        </w:rPr>
        <w:t>д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ень до мероприятия/</w:t>
      </w:r>
      <w:proofErr w:type="spellStart"/>
      <w:r w:rsidRPr="00372F72">
        <w:rPr>
          <w:rFonts w:ascii="Inter" w:hAnsi="Inter"/>
          <w:color w:val="010533"/>
          <w:sz w:val="21"/>
          <w:szCs w:val="21"/>
          <w:lang w:eastAsia="ru-RU"/>
        </w:rPr>
        <w:t>дедлайна</w:t>
      </w:r>
      <w:proofErr w:type="spellEnd"/>
      <w:r w:rsidRPr="00372F72">
        <w:rPr>
          <w:rFonts w:ascii="Inter" w:hAnsi="Inter"/>
          <w:color w:val="010533"/>
          <w:sz w:val="21"/>
          <w:szCs w:val="21"/>
          <w:lang w:eastAsia="ru-RU"/>
        </w:rPr>
        <w:t>?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br/>
      </w:r>
      <w:r w:rsidRPr="00372F72">
        <w:rPr>
          <w:rFonts w:ascii="Segoe UI Symbol" w:hAnsi="Segoe UI Symbol" w:cs="Segoe UI Symbol"/>
          <w:color w:val="010533"/>
          <w:sz w:val="21"/>
          <w:szCs w:val="21"/>
          <w:lang w:eastAsia="ru-RU"/>
        </w:rPr>
        <w:t>✅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</w:t>
      </w:r>
      <w:r w:rsidRPr="00372F72">
        <w:rPr>
          <w:color w:val="010533"/>
          <w:sz w:val="21"/>
          <w:szCs w:val="21"/>
          <w:lang w:eastAsia="ru-RU"/>
        </w:rPr>
        <w:t>Перезвонил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</w:t>
      </w:r>
      <w:r w:rsidRPr="00372F72">
        <w:rPr>
          <w:color w:val="010533"/>
          <w:sz w:val="21"/>
          <w:szCs w:val="21"/>
          <w:lang w:eastAsia="ru-RU"/>
        </w:rPr>
        <w:t>в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</w:t>
      </w:r>
      <w:r w:rsidRPr="00372F72">
        <w:rPr>
          <w:color w:val="010533"/>
          <w:sz w:val="21"/>
          <w:szCs w:val="21"/>
          <w:lang w:eastAsia="ru-RU"/>
        </w:rPr>
        <w:t>назначенный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</w:t>
      </w:r>
      <w:r w:rsidRPr="00372F72">
        <w:rPr>
          <w:color w:val="010533"/>
          <w:sz w:val="21"/>
          <w:szCs w:val="21"/>
          <w:lang w:eastAsia="ru-RU"/>
        </w:rPr>
        <w:t>день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(</w:t>
      </w:r>
      <w:r w:rsidRPr="00372F72">
        <w:rPr>
          <w:color w:val="010533"/>
          <w:sz w:val="21"/>
          <w:szCs w:val="21"/>
          <w:lang w:eastAsia="ru-RU"/>
        </w:rPr>
        <w:t>если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 xml:space="preserve"> </w:t>
      </w:r>
      <w:r w:rsidRPr="00372F72">
        <w:rPr>
          <w:color w:val="010533"/>
          <w:sz w:val="21"/>
          <w:szCs w:val="21"/>
          <w:lang w:eastAsia="ru-RU"/>
        </w:rPr>
        <w:t>обещал</w:t>
      </w:r>
      <w:r w:rsidRPr="00372F72">
        <w:rPr>
          <w:rFonts w:ascii="Inter" w:hAnsi="Inter"/>
          <w:color w:val="010533"/>
          <w:sz w:val="21"/>
          <w:szCs w:val="21"/>
          <w:lang w:eastAsia="ru-RU"/>
        </w:rPr>
        <w:t>)?</w:t>
      </w:r>
    </w:p>
    <w:p w:rsidR="00F7778E" w:rsidRDefault="00F7778E" w:rsidP="00F7778E"/>
    <w:p w:rsidR="00F7778E" w:rsidRDefault="00F7778E" w:rsidP="00F7778E"/>
    <w:p w:rsidR="00F7778E" w:rsidRDefault="00F7778E" w:rsidP="00F7778E"/>
    <w:p w:rsidR="00F7778E" w:rsidRDefault="00F7778E" w:rsidP="00F7778E">
      <w:pPr>
        <w:spacing w:after="160" w:line="259" w:lineRule="auto"/>
        <w:jc w:val="left"/>
      </w:pPr>
      <w:r>
        <w:br w:type="page"/>
      </w:r>
    </w:p>
    <w:p w:rsidR="00F7778E" w:rsidRPr="00973565" w:rsidRDefault="00F7778E" w:rsidP="00F7778E">
      <w:pPr>
        <w:pStyle w:val="2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Theme="minorHAnsi" w:hAnsiTheme="minorHAnsi"/>
          <w:color w:val="010533"/>
          <w:sz w:val="30"/>
          <w:szCs w:val="30"/>
        </w:rPr>
      </w:pPr>
      <w:r>
        <w:rPr>
          <w:rFonts w:ascii="Inter" w:hAnsi="Inter"/>
          <w:color w:val="010533"/>
          <w:sz w:val="30"/>
          <w:szCs w:val="30"/>
        </w:rPr>
        <w:lastRenderedPageBreak/>
        <w:t>ДВА ДИПЛОМА — Цифровые кафедры и программы ДПО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Когда использовать этот блок:</w:t>
      </w:r>
    </w:p>
    <w:p w:rsidR="00F7778E" w:rsidRDefault="00F7778E" w:rsidP="00F7778E">
      <w:pPr>
        <w:numPr>
          <w:ilvl w:val="0"/>
          <w:numId w:val="22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После презентации основной образовательной программы</w:t>
      </w:r>
    </w:p>
    <w:p w:rsidR="00F7778E" w:rsidRDefault="00F7778E" w:rsidP="00F7778E">
      <w:pPr>
        <w:numPr>
          <w:ilvl w:val="0"/>
          <w:numId w:val="22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При возражении "Хочу получить больше навыков"</w:t>
      </w:r>
    </w:p>
    <w:p w:rsidR="00F7778E" w:rsidRDefault="00F7778E" w:rsidP="00F7778E">
      <w:pPr>
        <w:numPr>
          <w:ilvl w:val="0"/>
          <w:numId w:val="22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Когда абитуриент интересуется карьерными перспективами</w:t>
      </w:r>
    </w:p>
    <w:p w:rsidR="00F7778E" w:rsidRDefault="00F7778E" w:rsidP="00F7778E">
      <w:pPr>
        <w:numPr>
          <w:ilvl w:val="0"/>
          <w:numId w:val="22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При сравнении с другими вузами</w:t>
      </w:r>
    </w:p>
    <w:p w:rsidR="00F7778E" w:rsidRDefault="00F7778E" w:rsidP="00F7778E">
      <w:r>
        <w:pict>
          <v:rect id="_x0000_i1040" style="width:0;height:0" o:hralign="center" o:hrstd="t" o:hr="t" fillcolor="#a0a0a0" stroked="f"/>
        </w:pic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Скрипт: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"[Имя], у меня для вас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эксклюзивная возможность</w:t>
      </w:r>
      <w:r>
        <w:rPr>
          <w:rFonts w:ascii="Inter" w:hAnsi="Inter"/>
          <w:color w:val="010533"/>
          <w:sz w:val="21"/>
          <w:szCs w:val="21"/>
        </w:rPr>
        <w:t>, которую предлагают далеко не все вузы!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Вы можете получить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ДВА ДИПЛОМА</w:t>
      </w:r>
      <w:r>
        <w:rPr>
          <w:rFonts w:ascii="Inter" w:hAnsi="Inter"/>
          <w:color w:val="010533"/>
          <w:sz w:val="21"/>
          <w:szCs w:val="21"/>
        </w:rPr>
        <w:t> за время обучения:</w: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Inter" w:hAnsi="Inter"/>
          <w:color w:val="010533"/>
        </w:rPr>
        <w:t>Как это работает: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1. Основной диплом</w:t>
      </w:r>
      <w:r>
        <w:rPr>
          <w:rFonts w:ascii="Inter" w:hAnsi="Inter"/>
          <w:color w:val="010533"/>
          <w:sz w:val="21"/>
          <w:szCs w:val="21"/>
        </w:rPr>
        <w:t xml:space="preserve"> — по выбранной программе </w:t>
      </w:r>
      <w:proofErr w:type="spellStart"/>
      <w:r>
        <w:rPr>
          <w:rFonts w:ascii="Inter" w:hAnsi="Inter"/>
          <w:color w:val="010533"/>
          <w:sz w:val="21"/>
          <w:szCs w:val="21"/>
        </w:rPr>
        <w:t>бакалавриата</w:t>
      </w:r>
      <w:proofErr w:type="spellEnd"/>
      <w:r>
        <w:rPr>
          <w:rFonts w:ascii="Inter" w:hAnsi="Inter"/>
          <w:color w:val="010533"/>
          <w:sz w:val="21"/>
          <w:szCs w:val="21"/>
        </w:rPr>
        <w:t>/</w:t>
      </w:r>
      <w:proofErr w:type="spellStart"/>
      <w:r>
        <w:rPr>
          <w:rFonts w:ascii="Inter" w:hAnsi="Inter"/>
          <w:color w:val="010533"/>
          <w:sz w:val="21"/>
          <w:szCs w:val="21"/>
        </w:rPr>
        <w:t>специалитета</w:t>
      </w:r>
      <w:proofErr w:type="spellEnd"/>
      <w:r>
        <w:rPr>
          <w:rFonts w:ascii="Inter" w:hAnsi="Inter"/>
          <w:color w:val="010533"/>
          <w:sz w:val="21"/>
          <w:szCs w:val="21"/>
        </w:rPr>
        <w:t>/магистратуры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2. Второй диплом</w:t>
      </w:r>
      <w:r>
        <w:rPr>
          <w:rFonts w:ascii="Inter" w:hAnsi="Inter"/>
          <w:color w:val="010533"/>
          <w:sz w:val="21"/>
          <w:szCs w:val="21"/>
        </w:rPr>
        <w:t> — через наши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цифровые кафедры</w:t>
      </w:r>
      <w:r>
        <w:rPr>
          <w:rFonts w:ascii="Inter" w:hAnsi="Inter"/>
          <w:color w:val="010533"/>
          <w:sz w:val="21"/>
          <w:szCs w:val="21"/>
        </w:rPr>
        <w:t> и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программы дополнительного профессионального образования (ДПО)</w: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Inter" w:hAnsi="Inter"/>
          <w:color w:val="010533"/>
        </w:rPr>
        <w:t>Что это даёт: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Segoe UI Symbol" w:hAnsi="Segoe UI Symbol" w:cs="Segoe UI Symbol"/>
          <w:color w:val="010533"/>
          <w:sz w:val="21"/>
          <w:szCs w:val="21"/>
        </w:rPr>
        <w:t>✅</w:t>
      </w:r>
      <w:r>
        <w:rPr>
          <w:rFonts w:ascii="Inter" w:hAnsi="Inter"/>
          <w:color w:val="010533"/>
          <w:sz w:val="21"/>
          <w:szCs w:val="21"/>
        </w:rPr>
        <w:t>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Два диплома государственного образца</w:t>
      </w:r>
      <w:r>
        <w:rPr>
          <w:rFonts w:ascii="Inter" w:hAnsi="Inter"/>
          <w:color w:val="010533"/>
          <w:sz w:val="21"/>
          <w:szCs w:val="21"/>
        </w:rPr>
        <w:t> одновременно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Fonts w:ascii="Segoe UI Symbol" w:hAnsi="Segoe UI Symbol" w:cs="Segoe UI Symbol"/>
          <w:color w:val="010533"/>
          <w:sz w:val="21"/>
          <w:szCs w:val="21"/>
        </w:rPr>
        <w:t>✅</w:t>
      </w:r>
      <w:r>
        <w:rPr>
          <w:rFonts w:ascii="Inter" w:hAnsi="Inter"/>
          <w:color w:val="010533"/>
          <w:sz w:val="21"/>
          <w:szCs w:val="21"/>
        </w:rPr>
        <w:t>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Дополнительная специализация</w:t>
      </w:r>
      <w:r>
        <w:rPr>
          <w:rFonts w:ascii="Inter" w:hAnsi="Inter"/>
          <w:color w:val="010533"/>
          <w:sz w:val="21"/>
          <w:szCs w:val="21"/>
        </w:rPr>
        <w:t xml:space="preserve"> — например, изучаете дизайн + маркетинг, или экономику + </w:t>
      </w:r>
      <w:proofErr w:type="spellStart"/>
      <w:r>
        <w:rPr>
          <w:rFonts w:ascii="Inter" w:hAnsi="Inter"/>
          <w:color w:val="010533"/>
          <w:sz w:val="21"/>
          <w:szCs w:val="21"/>
        </w:rPr>
        <w:t>data</w:t>
      </w:r>
      <w:proofErr w:type="spellEnd"/>
      <w:r>
        <w:rPr>
          <w:rFonts w:ascii="Inter" w:hAnsi="Inter"/>
          <w:color w:val="010533"/>
          <w:sz w:val="21"/>
          <w:szCs w:val="21"/>
        </w:rPr>
        <w:t xml:space="preserve"> </w:t>
      </w:r>
      <w:proofErr w:type="spellStart"/>
      <w:r>
        <w:rPr>
          <w:rFonts w:ascii="Inter" w:hAnsi="Inter"/>
          <w:color w:val="010533"/>
          <w:sz w:val="21"/>
          <w:szCs w:val="21"/>
        </w:rPr>
        <w:t>science</w:t>
      </w:r>
      <w:proofErr w:type="spellEnd"/>
      <w:r>
        <w:rPr>
          <w:rFonts w:ascii="Inter" w:hAnsi="Inter"/>
          <w:color w:val="010533"/>
          <w:sz w:val="21"/>
          <w:szCs w:val="21"/>
        </w:rPr>
        <w:br/>
      </w:r>
      <w:r>
        <w:rPr>
          <w:rFonts w:ascii="Segoe UI Symbol" w:hAnsi="Segoe UI Symbol" w:cs="Segoe UI Symbol"/>
          <w:color w:val="010533"/>
          <w:sz w:val="21"/>
          <w:szCs w:val="21"/>
        </w:rPr>
        <w:t>✅</w:t>
      </w:r>
      <w:r>
        <w:rPr>
          <w:rFonts w:ascii="Inter" w:hAnsi="Inter"/>
          <w:color w:val="010533"/>
          <w:sz w:val="21"/>
          <w:szCs w:val="21"/>
        </w:rPr>
        <w:t>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Конкурентное преимущество на рынке труда</w:t>
      </w:r>
      <w:r>
        <w:rPr>
          <w:rFonts w:ascii="Inter" w:hAnsi="Inter"/>
          <w:color w:val="010533"/>
          <w:sz w:val="21"/>
          <w:szCs w:val="21"/>
        </w:rPr>
        <w:t xml:space="preserve"> — работодатели видят вашу </w:t>
      </w:r>
      <w:proofErr w:type="spellStart"/>
      <w:r>
        <w:rPr>
          <w:rFonts w:ascii="Inter" w:hAnsi="Inter"/>
          <w:color w:val="010533"/>
          <w:sz w:val="21"/>
          <w:szCs w:val="21"/>
        </w:rPr>
        <w:t>многопрофильность</w:t>
      </w:r>
      <w:proofErr w:type="spellEnd"/>
      <w:r>
        <w:rPr>
          <w:rFonts w:ascii="Inter" w:hAnsi="Inter"/>
          <w:color w:val="010533"/>
          <w:sz w:val="21"/>
          <w:szCs w:val="21"/>
        </w:rPr>
        <w:br/>
      </w:r>
      <w:r>
        <w:rPr>
          <w:rFonts w:ascii="Segoe UI Symbol" w:hAnsi="Segoe UI Symbol" w:cs="Segoe UI Symbol"/>
          <w:color w:val="010533"/>
          <w:sz w:val="21"/>
          <w:szCs w:val="21"/>
        </w:rPr>
        <w:t>✅</w:t>
      </w:r>
      <w:r>
        <w:rPr>
          <w:rFonts w:ascii="Inter" w:hAnsi="Inter"/>
          <w:color w:val="010533"/>
          <w:sz w:val="21"/>
          <w:szCs w:val="21"/>
        </w:rPr>
        <w:t>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Цифровые компетенции</w:t>
      </w:r>
      <w:r>
        <w:rPr>
          <w:rFonts w:ascii="Inter" w:hAnsi="Inter"/>
          <w:color w:val="010533"/>
          <w:sz w:val="21"/>
          <w:szCs w:val="21"/>
        </w:rPr>
        <w:t xml:space="preserve"> — программирование, аналитика, </w:t>
      </w:r>
      <w:proofErr w:type="spellStart"/>
      <w:r>
        <w:rPr>
          <w:rFonts w:ascii="Inter" w:hAnsi="Inter"/>
          <w:color w:val="010533"/>
          <w:sz w:val="21"/>
          <w:szCs w:val="21"/>
        </w:rPr>
        <w:t>digital</w:t>
      </w:r>
      <w:proofErr w:type="spellEnd"/>
      <w:r>
        <w:rPr>
          <w:rFonts w:ascii="Inter" w:hAnsi="Inter"/>
          <w:color w:val="010533"/>
          <w:sz w:val="21"/>
          <w:szCs w:val="21"/>
        </w:rPr>
        <w:t>-технологии (актуально в любой сфере)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Fonts w:ascii="Segoe UI Symbol" w:hAnsi="Segoe UI Symbol" w:cs="Segoe UI Symbol"/>
          <w:color w:val="010533"/>
          <w:sz w:val="21"/>
          <w:szCs w:val="21"/>
        </w:rPr>
        <w:t>✅</w:t>
      </w:r>
      <w:r>
        <w:rPr>
          <w:rFonts w:ascii="Inter" w:hAnsi="Inter"/>
          <w:color w:val="010533"/>
          <w:sz w:val="21"/>
          <w:szCs w:val="21"/>
        </w:rPr>
        <w:t>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Экономия времени</w:t>
      </w:r>
      <w:r>
        <w:rPr>
          <w:rFonts w:ascii="Inter" w:hAnsi="Inter"/>
          <w:color w:val="010533"/>
          <w:sz w:val="21"/>
          <w:szCs w:val="21"/>
        </w:rPr>
        <w:t> — не нужно учиться 8-10 лет, всё параллельно за 4-5 лет</w: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Inter" w:hAnsi="Inter"/>
          <w:color w:val="010533"/>
        </w:rPr>
        <w:t>Форматы обучения: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Цифровые кафедры:</w:t>
      </w:r>
    </w:p>
    <w:p w:rsidR="00F7778E" w:rsidRDefault="00F7778E" w:rsidP="00F7778E">
      <w:pPr>
        <w:numPr>
          <w:ilvl w:val="0"/>
          <w:numId w:val="23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Современные IT-направления (</w:t>
      </w:r>
      <w:proofErr w:type="spellStart"/>
      <w:r>
        <w:rPr>
          <w:rFonts w:ascii="Inter" w:hAnsi="Inter"/>
          <w:color w:val="010533"/>
          <w:sz w:val="21"/>
          <w:szCs w:val="21"/>
        </w:rPr>
        <w:t>Python</w:t>
      </w:r>
      <w:proofErr w:type="spellEnd"/>
      <w:r>
        <w:rPr>
          <w:rFonts w:ascii="Inter" w:hAnsi="Inter"/>
          <w:color w:val="010533"/>
          <w:sz w:val="21"/>
          <w:szCs w:val="21"/>
        </w:rPr>
        <w:t xml:space="preserve">, веб-разработка, </w:t>
      </w:r>
      <w:proofErr w:type="spellStart"/>
      <w:r>
        <w:rPr>
          <w:rFonts w:ascii="Inter" w:hAnsi="Inter"/>
          <w:color w:val="010533"/>
          <w:sz w:val="21"/>
          <w:szCs w:val="21"/>
        </w:rPr>
        <w:t>Data</w:t>
      </w:r>
      <w:proofErr w:type="spellEnd"/>
      <w:r>
        <w:rPr>
          <w:rFonts w:ascii="Inter" w:hAnsi="Inter"/>
          <w:color w:val="010533"/>
          <w:sz w:val="21"/>
          <w:szCs w:val="21"/>
        </w:rPr>
        <w:t xml:space="preserve"> </w:t>
      </w:r>
      <w:proofErr w:type="spellStart"/>
      <w:r>
        <w:rPr>
          <w:rFonts w:ascii="Inter" w:hAnsi="Inter"/>
          <w:color w:val="010533"/>
          <w:sz w:val="21"/>
          <w:szCs w:val="21"/>
        </w:rPr>
        <w:t>Science</w:t>
      </w:r>
      <w:proofErr w:type="spellEnd"/>
      <w:r>
        <w:rPr>
          <w:rFonts w:ascii="Inter" w:hAnsi="Inter"/>
          <w:color w:val="010533"/>
          <w:sz w:val="21"/>
          <w:szCs w:val="21"/>
        </w:rPr>
        <w:t xml:space="preserve">, </w:t>
      </w:r>
      <w:proofErr w:type="spellStart"/>
      <w:r>
        <w:rPr>
          <w:rFonts w:ascii="Inter" w:hAnsi="Inter"/>
          <w:color w:val="010533"/>
          <w:sz w:val="21"/>
          <w:szCs w:val="21"/>
        </w:rPr>
        <w:t>кибербезопасность</w:t>
      </w:r>
      <w:proofErr w:type="spellEnd"/>
      <w:r>
        <w:rPr>
          <w:rFonts w:ascii="Inter" w:hAnsi="Inter"/>
          <w:color w:val="010533"/>
          <w:sz w:val="21"/>
          <w:szCs w:val="21"/>
        </w:rPr>
        <w:t xml:space="preserve"> и др.)</w:t>
      </w:r>
    </w:p>
    <w:p w:rsidR="00F7778E" w:rsidRDefault="00F7778E" w:rsidP="00F7778E">
      <w:pPr>
        <w:numPr>
          <w:ilvl w:val="0"/>
          <w:numId w:val="23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Онлайн-формат — учитесь в удобное время, не мешая основной учёбе</w:t>
      </w:r>
    </w:p>
    <w:p w:rsidR="00F7778E" w:rsidRDefault="00F7778E" w:rsidP="00F7778E">
      <w:pPr>
        <w:numPr>
          <w:ilvl w:val="0"/>
          <w:numId w:val="23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Преподаватели из ведущих IT-компаний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Программы ДПО:</w:t>
      </w:r>
    </w:p>
    <w:p w:rsidR="00F7778E" w:rsidRDefault="00F7778E" w:rsidP="00F7778E">
      <w:pPr>
        <w:numPr>
          <w:ilvl w:val="0"/>
          <w:numId w:val="2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Профессиональная переподготовка (более 250 часов) — полноценная вторая специальность</w:t>
      </w:r>
    </w:p>
    <w:p w:rsidR="00F7778E" w:rsidRDefault="00F7778E" w:rsidP="00F7778E">
      <w:pPr>
        <w:numPr>
          <w:ilvl w:val="0"/>
          <w:numId w:val="2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Повышение квалификации — углублённое изучение смежных областей</w:t>
      </w:r>
    </w:p>
    <w:p w:rsidR="00F7778E" w:rsidRDefault="00F7778E" w:rsidP="00F7778E">
      <w:pPr>
        <w:numPr>
          <w:ilvl w:val="0"/>
          <w:numId w:val="2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 xml:space="preserve">Диплом/удостоверение </w:t>
      </w:r>
      <w:proofErr w:type="spellStart"/>
      <w:r>
        <w:rPr>
          <w:rFonts w:ascii="Inter" w:hAnsi="Inter"/>
          <w:color w:val="010533"/>
          <w:sz w:val="21"/>
          <w:szCs w:val="21"/>
        </w:rPr>
        <w:t>гособразца</w:t>
      </w:r>
      <w:proofErr w:type="spellEnd"/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Inter" w:hAnsi="Inter"/>
          <w:color w:val="010533"/>
        </w:rPr>
        <w:t>Пример траектории: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lastRenderedPageBreak/>
        <w:t>Поступаете на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"Графический дизайн"</w:t>
      </w:r>
      <w:r>
        <w:rPr>
          <w:rFonts w:ascii="Inter" w:hAnsi="Inter"/>
          <w:color w:val="010533"/>
          <w:sz w:val="21"/>
          <w:szCs w:val="21"/>
        </w:rPr>
        <w:t> (основной диплом)</w:t>
      </w:r>
    </w:p>
    <w:p w:rsidR="00F7778E" w:rsidRDefault="00F7778E" w:rsidP="00F7778E">
      <w:pPr>
        <w:numPr>
          <w:ilvl w:val="0"/>
          <w:numId w:val="2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параллельно учитесь на цифровой кафедре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"UX/UI-дизайн и веб-разработка"</w:t>
      </w:r>
      <w:r>
        <w:rPr>
          <w:rFonts w:ascii="Inter" w:hAnsi="Inter"/>
          <w:color w:val="010533"/>
          <w:sz w:val="21"/>
          <w:szCs w:val="21"/>
        </w:rPr>
        <w:t> </w:t>
      </w:r>
    </w:p>
    <w:p w:rsidR="00F7778E" w:rsidRDefault="00F7778E" w:rsidP="00F7778E">
      <w:pPr>
        <w:numPr>
          <w:ilvl w:val="0"/>
          <w:numId w:val="2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 xml:space="preserve">параллельно учитесь на «Маркетинг: продвижение личного </w:t>
      </w:r>
      <w:proofErr w:type="gramStart"/>
      <w:r>
        <w:rPr>
          <w:rFonts w:ascii="Inter" w:hAnsi="Inter"/>
          <w:color w:val="010533"/>
          <w:sz w:val="21"/>
          <w:szCs w:val="21"/>
        </w:rPr>
        <w:t>бренда»(</w:t>
      </w:r>
      <w:proofErr w:type="gramEnd"/>
      <w:r>
        <w:rPr>
          <w:rFonts w:ascii="Inter" w:hAnsi="Inter"/>
          <w:color w:val="010533"/>
          <w:sz w:val="21"/>
          <w:szCs w:val="21"/>
        </w:rPr>
        <w:t>второй диплом ДПО)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Результат:</w:t>
      </w:r>
      <w:r>
        <w:rPr>
          <w:rFonts w:ascii="Inter" w:hAnsi="Inter"/>
          <w:color w:val="010533"/>
          <w:sz w:val="21"/>
          <w:szCs w:val="21"/>
        </w:rPr>
        <w:t> через 4 года у вас два-три диплома, портфолио сайтов и приложений, навыки программирования — </w:t>
      </w: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работодатели разорвут на части!</w:t>
      </w:r>
      <w:r>
        <w:rPr>
          <w:rFonts w:ascii="Inter" w:hAnsi="Inter"/>
          <w:color w:val="010533"/>
          <w:sz w:val="21"/>
          <w:szCs w:val="21"/>
        </w:rPr>
        <w:t> </w:t>
      </w:r>
      <w:r>
        <w:rPr>
          <w:rFonts w:ascii="Segoe UI Symbol" w:hAnsi="Segoe UI Symbol" w:cs="Segoe UI Symbol"/>
          <w:color w:val="010533"/>
          <w:sz w:val="21"/>
          <w:szCs w:val="21"/>
        </w:rPr>
        <w:t>🚀</w:t>
      </w:r>
    </w:p>
    <w:p w:rsidR="00F7778E" w:rsidRDefault="00F7778E" w:rsidP="00F7778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Inter" w:hAnsi="Inter"/>
          <w:color w:val="010533"/>
        </w:rPr>
        <w:t>Стоимость:</w:t>
      </w:r>
    </w:p>
    <w:p w:rsidR="00F7778E" w:rsidRDefault="00F7778E" w:rsidP="00F7778E">
      <w:pPr>
        <w:numPr>
          <w:ilvl w:val="0"/>
          <w:numId w:val="26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Обучение на цифровых кафедрах: бесплатно</w:t>
      </w:r>
    </w:p>
    <w:p w:rsidR="00F7778E" w:rsidRDefault="00F7778E" w:rsidP="00F7778E">
      <w:pPr>
        <w:numPr>
          <w:ilvl w:val="0"/>
          <w:numId w:val="26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Программы ДПО: от [X] рублей за курс</w:t>
      </w:r>
    </w:p>
    <w:p w:rsidR="00F7778E" w:rsidRDefault="00F7778E" w:rsidP="00F7778E">
      <w:pPr>
        <w:numPr>
          <w:ilvl w:val="0"/>
          <w:numId w:val="26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jc w:val="left"/>
        <w:rPr>
          <w:rFonts w:ascii="Inter" w:hAnsi="Inter"/>
          <w:color w:val="010533"/>
          <w:sz w:val="21"/>
          <w:szCs w:val="21"/>
        </w:rPr>
      </w:pPr>
      <w:r>
        <w:rPr>
          <w:rStyle w:val="a3"/>
          <w:rFonts w:ascii="Inter" w:hAnsi="Inter"/>
          <w:color w:val="010533"/>
          <w:sz w:val="21"/>
          <w:szCs w:val="21"/>
          <w:bdr w:val="single" w:sz="2" w:space="0" w:color="475467" w:frame="1"/>
        </w:rPr>
        <w:t>Для наших студентов — действуют скидки %!</w:t>
      </w:r>
    </w:p>
    <w:p w:rsidR="00F7778E" w:rsidRDefault="00F7778E" w:rsidP="00F7778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4"/>
          <w:rFonts w:ascii="Inter" w:eastAsiaTheme="majorEastAsia" w:hAnsi="Inter"/>
          <w:color w:val="010533"/>
          <w:sz w:val="21"/>
          <w:szCs w:val="21"/>
          <w:bdr w:val="single" w:sz="2" w:space="0" w:color="475467" w:frame="1"/>
        </w:rPr>
        <w:t>Смотреть Приложение 1</w:t>
      </w:r>
      <w:r>
        <w:rPr>
          <w:rFonts w:ascii="Inter" w:hAnsi="Inter"/>
          <w:color w:val="010533"/>
          <w:sz w:val="21"/>
          <w:szCs w:val="21"/>
        </w:rPr>
        <w:t> — там полный каталог цифровых кафедр и программ ДПО с описанием и ценами.</w:t>
      </w:r>
    </w:p>
    <w:p w:rsidR="00F7778E" w:rsidRDefault="00F7778E" w:rsidP="00F7778E">
      <w:pPr>
        <w:spacing w:after="160" w:line="259" w:lineRule="auto"/>
        <w:jc w:val="left"/>
      </w:pPr>
      <w:r>
        <w:br w:type="page"/>
      </w:r>
    </w:p>
    <w:p w:rsidR="002D44BB" w:rsidRDefault="002D44BB"/>
    <w:sectPr w:rsidR="002D44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2855D3"/>
    <w:multiLevelType w:val="multilevel"/>
    <w:tmpl w:val="8FC4C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C41F8"/>
    <w:multiLevelType w:val="multilevel"/>
    <w:tmpl w:val="FF74C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00550"/>
    <w:multiLevelType w:val="multilevel"/>
    <w:tmpl w:val="FFFA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947613"/>
    <w:multiLevelType w:val="multilevel"/>
    <w:tmpl w:val="36AAA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01B5B"/>
    <w:multiLevelType w:val="multilevel"/>
    <w:tmpl w:val="64A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125600"/>
    <w:multiLevelType w:val="multilevel"/>
    <w:tmpl w:val="0FF2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2E2BF0"/>
    <w:multiLevelType w:val="multilevel"/>
    <w:tmpl w:val="9578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AC456F"/>
    <w:multiLevelType w:val="multilevel"/>
    <w:tmpl w:val="EEB6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960F50"/>
    <w:multiLevelType w:val="multilevel"/>
    <w:tmpl w:val="3D0A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680615"/>
    <w:multiLevelType w:val="multilevel"/>
    <w:tmpl w:val="245C6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5A5F13"/>
    <w:multiLevelType w:val="multilevel"/>
    <w:tmpl w:val="6F32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3D1E1A"/>
    <w:multiLevelType w:val="multilevel"/>
    <w:tmpl w:val="E7C0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674D1A"/>
    <w:multiLevelType w:val="multilevel"/>
    <w:tmpl w:val="39C4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117868"/>
    <w:multiLevelType w:val="multilevel"/>
    <w:tmpl w:val="F87A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9B41D00"/>
    <w:multiLevelType w:val="multilevel"/>
    <w:tmpl w:val="7210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C72523F"/>
    <w:multiLevelType w:val="multilevel"/>
    <w:tmpl w:val="FD7A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EFA63E6"/>
    <w:multiLevelType w:val="multilevel"/>
    <w:tmpl w:val="5324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16243DD"/>
    <w:multiLevelType w:val="multilevel"/>
    <w:tmpl w:val="57AA6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F614BE"/>
    <w:multiLevelType w:val="multilevel"/>
    <w:tmpl w:val="D300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4E328A8"/>
    <w:multiLevelType w:val="multilevel"/>
    <w:tmpl w:val="047C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5374EF2"/>
    <w:multiLevelType w:val="multilevel"/>
    <w:tmpl w:val="9CDC4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9D75C5"/>
    <w:multiLevelType w:val="multilevel"/>
    <w:tmpl w:val="9CB2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E94E35"/>
    <w:multiLevelType w:val="multilevel"/>
    <w:tmpl w:val="401C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E0B61FD"/>
    <w:multiLevelType w:val="multilevel"/>
    <w:tmpl w:val="F0B8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2557164"/>
    <w:multiLevelType w:val="multilevel"/>
    <w:tmpl w:val="8E54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9A75159"/>
    <w:multiLevelType w:val="multilevel"/>
    <w:tmpl w:val="1BCC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AE32E96"/>
    <w:multiLevelType w:val="multilevel"/>
    <w:tmpl w:val="DD68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CE06E67"/>
    <w:multiLevelType w:val="multilevel"/>
    <w:tmpl w:val="7612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E944419"/>
    <w:multiLevelType w:val="multilevel"/>
    <w:tmpl w:val="6344A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DB3C08"/>
    <w:multiLevelType w:val="multilevel"/>
    <w:tmpl w:val="8EBC4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D10638"/>
    <w:multiLevelType w:val="multilevel"/>
    <w:tmpl w:val="A52A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7022545"/>
    <w:multiLevelType w:val="multilevel"/>
    <w:tmpl w:val="282E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7593F2A"/>
    <w:multiLevelType w:val="multilevel"/>
    <w:tmpl w:val="DA96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9C22D45"/>
    <w:multiLevelType w:val="multilevel"/>
    <w:tmpl w:val="D6D40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563A50"/>
    <w:multiLevelType w:val="multilevel"/>
    <w:tmpl w:val="8FDC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74A613F"/>
    <w:multiLevelType w:val="multilevel"/>
    <w:tmpl w:val="D92E7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5621B5"/>
    <w:multiLevelType w:val="multilevel"/>
    <w:tmpl w:val="A7641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2E6898"/>
    <w:multiLevelType w:val="multilevel"/>
    <w:tmpl w:val="9CE6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D116BF0"/>
    <w:multiLevelType w:val="multilevel"/>
    <w:tmpl w:val="3CAC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F08434D"/>
    <w:multiLevelType w:val="multilevel"/>
    <w:tmpl w:val="46EC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2592388"/>
    <w:multiLevelType w:val="multilevel"/>
    <w:tmpl w:val="8820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3B127BD"/>
    <w:multiLevelType w:val="multilevel"/>
    <w:tmpl w:val="7C1A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58A7EB0"/>
    <w:multiLevelType w:val="multilevel"/>
    <w:tmpl w:val="F6AA5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CF552E"/>
    <w:multiLevelType w:val="multilevel"/>
    <w:tmpl w:val="F550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D086A4B"/>
    <w:multiLevelType w:val="multilevel"/>
    <w:tmpl w:val="1EFC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E1366A0"/>
    <w:multiLevelType w:val="multilevel"/>
    <w:tmpl w:val="CE52B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5720B4"/>
    <w:multiLevelType w:val="multilevel"/>
    <w:tmpl w:val="BB867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3"/>
  </w:num>
  <w:num w:numId="3">
    <w:abstractNumId w:val="12"/>
  </w:num>
  <w:num w:numId="4">
    <w:abstractNumId w:val="29"/>
  </w:num>
  <w:num w:numId="5">
    <w:abstractNumId w:val="4"/>
  </w:num>
  <w:num w:numId="6">
    <w:abstractNumId w:val="26"/>
  </w:num>
  <w:num w:numId="7">
    <w:abstractNumId w:val="9"/>
  </w:num>
  <w:num w:numId="8">
    <w:abstractNumId w:val="1"/>
  </w:num>
  <w:num w:numId="9">
    <w:abstractNumId w:val="22"/>
  </w:num>
  <w:num w:numId="10">
    <w:abstractNumId w:val="41"/>
  </w:num>
  <w:num w:numId="11">
    <w:abstractNumId w:val="35"/>
  </w:num>
  <w:num w:numId="12">
    <w:abstractNumId w:val="31"/>
  </w:num>
  <w:num w:numId="13">
    <w:abstractNumId w:val="10"/>
  </w:num>
  <w:num w:numId="14">
    <w:abstractNumId w:val="5"/>
  </w:num>
  <w:num w:numId="15">
    <w:abstractNumId w:val="8"/>
  </w:num>
  <w:num w:numId="16">
    <w:abstractNumId w:val="34"/>
  </w:num>
  <w:num w:numId="17">
    <w:abstractNumId w:val="27"/>
  </w:num>
  <w:num w:numId="18">
    <w:abstractNumId w:val="14"/>
  </w:num>
  <w:num w:numId="19">
    <w:abstractNumId w:val="46"/>
  </w:num>
  <w:num w:numId="20">
    <w:abstractNumId w:val="7"/>
  </w:num>
  <w:num w:numId="21">
    <w:abstractNumId w:val="0"/>
  </w:num>
  <w:num w:numId="22">
    <w:abstractNumId w:val="21"/>
  </w:num>
  <w:num w:numId="23">
    <w:abstractNumId w:val="30"/>
  </w:num>
  <w:num w:numId="24">
    <w:abstractNumId w:val="18"/>
  </w:num>
  <w:num w:numId="25">
    <w:abstractNumId w:val="6"/>
  </w:num>
  <w:num w:numId="26">
    <w:abstractNumId w:val="16"/>
  </w:num>
  <w:num w:numId="27">
    <w:abstractNumId w:val="28"/>
  </w:num>
  <w:num w:numId="28">
    <w:abstractNumId w:val="44"/>
  </w:num>
  <w:num w:numId="29">
    <w:abstractNumId w:val="17"/>
  </w:num>
  <w:num w:numId="30">
    <w:abstractNumId w:val="38"/>
  </w:num>
  <w:num w:numId="31">
    <w:abstractNumId w:val="3"/>
  </w:num>
  <w:num w:numId="32">
    <w:abstractNumId w:val="23"/>
  </w:num>
  <w:num w:numId="33">
    <w:abstractNumId w:val="37"/>
  </w:num>
  <w:num w:numId="34">
    <w:abstractNumId w:val="40"/>
  </w:num>
  <w:num w:numId="35">
    <w:abstractNumId w:val="39"/>
  </w:num>
  <w:num w:numId="36">
    <w:abstractNumId w:val="36"/>
  </w:num>
  <w:num w:numId="37">
    <w:abstractNumId w:val="42"/>
  </w:num>
  <w:num w:numId="38">
    <w:abstractNumId w:val="43"/>
  </w:num>
  <w:num w:numId="39">
    <w:abstractNumId w:val="19"/>
  </w:num>
  <w:num w:numId="40">
    <w:abstractNumId w:val="15"/>
  </w:num>
  <w:num w:numId="41">
    <w:abstractNumId w:val="24"/>
  </w:num>
  <w:num w:numId="42">
    <w:abstractNumId w:val="2"/>
  </w:num>
  <w:num w:numId="43">
    <w:abstractNumId w:val="25"/>
  </w:num>
  <w:num w:numId="44">
    <w:abstractNumId w:val="20"/>
  </w:num>
  <w:num w:numId="45">
    <w:abstractNumId w:val="45"/>
  </w:num>
  <w:num w:numId="46">
    <w:abstractNumId w:val="33"/>
  </w:num>
  <w:num w:numId="4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78E"/>
    <w:rsid w:val="00001DAA"/>
    <w:rsid w:val="00006AE4"/>
    <w:rsid w:val="00012717"/>
    <w:rsid w:val="0001600B"/>
    <w:rsid w:val="00024D32"/>
    <w:rsid w:val="000274DB"/>
    <w:rsid w:val="00030C95"/>
    <w:rsid w:val="0003377D"/>
    <w:rsid w:val="00040B34"/>
    <w:rsid w:val="0004533A"/>
    <w:rsid w:val="000546AD"/>
    <w:rsid w:val="00056A1C"/>
    <w:rsid w:val="000603E8"/>
    <w:rsid w:val="0006254C"/>
    <w:rsid w:val="000644A8"/>
    <w:rsid w:val="00064D5E"/>
    <w:rsid w:val="00070B7C"/>
    <w:rsid w:val="0007103B"/>
    <w:rsid w:val="00073549"/>
    <w:rsid w:val="00074FCF"/>
    <w:rsid w:val="00075112"/>
    <w:rsid w:val="00077CAD"/>
    <w:rsid w:val="00080BA1"/>
    <w:rsid w:val="0008570D"/>
    <w:rsid w:val="00086C22"/>
    <w:rsid w:val="00086DFF"/>
    <w:rsid w:val="0009105D"/>
    <w:rsid w:val="00095E76"/>
    <w:rsid w:val="000A36C2"/>
    <w:rsid w:val="000A5235"/>
    <w:rsid w:val="000A71A7"/>
    <w:rsid w:val="000B23BB"/>
    <w:rsid w:val="000B467B"/>
    <w:rsid w:val="000B6D56"/>
    <w:rsid w:val="000B7C2F"/>
    <w:rsid w:val="000C0F40"/>
    <w:rsid w:val="000C1A59"/>
    <w:rsid w:val="000C1C64"/>
    <w:rsid w:val="000C391D"/>
    <w:rsid w:val="000C5B72"/>
    <w:rsid w:val="000D0078"/>
    <w:rsid w:val="000D0B90"/>
    <w:rsid w:val="000D12E5"/>
    <w:rsid w:val="000D7050"/>
    <w:rsid w:val="000E004D"/>
    <w:rsid w:val="000E74C2"/>
    <w:rsid w:val="000F069B"/>
    <w:rsid w:val="000F1207"/>
    <w:rsid w:val="000F2DB1"/>
    <w:rsid w:val="000F4EBD"/>
    <w:rsid w:val="000F7A73"/>
    <w:rsid w:val="001019CB"/>
    <w:rsid w:val="00102F9F"/>
    <w:rsid w:val="001140B2"/>
    <w:rsid w:val="001151C6"/>
    <w:rsid w:val="0011578F"/>
    <w:rsid w:val="001207F7"/>
    <w:rsid w:val="00120E46"/>
    <w:rsid w:val="0012151B"/>
    <w:rsid w:val="001243DC"/>
    <w:rsid w:val="00124CE5"/>
    <w:rsid w:val="00130C33"/>
    <w:rsid w:val="00132F03"/>
    <w:rsid w:val="0014161F"/>
    <w:rsid w:val="0014349A"/>
    <w:rsid w:val="0014485E"/>
    <w:rsid w:val="00145F07"/>
    <w:rsid w:val="00146B66"/>
    <w:rsid w:val="00150CF2"/>
    <w:rsid w:val="00150F50"/>
    <w:rsid w:val="00150F58"/>
    <w:rsid w:val="00160FD6"/>
    <w:rsid w:val="001615C3"/>
    <w:rsid w:val="001646FE"/>
    <w:rsid w:val="00170B45"/>
    <w:rsid w:val="0017337A"/>
    <w:rsid w:val="001739E1"/>
    <w:rsid w:val="00174254"/>
    <w:rsid w:val="001746D8"/>
    <w:rsid w:val="001752CF"/>
    <w:rsid w:val="001763C2"/>
    <w:rsid w:val="00177A89"/>
    <w:rsid w:val="00184510"/>
    <w:rsid w:val="00186CB4"/>
    <w:rsid w:val="0019465F"/>
    <w:rsid w:val="001A0E5E"/>
    <w:rsid w:val="001A4078"/>
    <w:rsid w:val="001A4E5F"/>
    <w:rsid w:val="001B2A0C"/>
    <w:rsid w:val="001B3108"/>
    <w:rsid w:val="001B3A63"/>
    <w:rsid w:val="001B3E51"/>
    <w:rsid w:val="001B7CF2"/>
    <w:rsid w:val="001C02D9"/>
    <w:rsid w:val="001C2F91"/>
    <w:rsid w:val="001C690A"/>
    <w:rsid w:val="001D16EB"/>
    <w:rsid w:val="001D189D"/>
    <w:rsid w:val="001D503E"/>
    <w:rsid w:val="001D55DD"/>
    <w:rsid w:val="001D718C"/>
    <w:rsid w:val="001E205C"/>
    <w:rsid w:val="001E6336"/>
    <w:rsid w:val="001E7E03"/>
    <w:rsid w:val="001F1A6B"/>
    <w:rsid w:val="001F2CF2"/>
    <w:rsid w:val="001F3806"/>
    <w:rsid w:val="001F5E9F"/>
    <w:rsid w:val="001F6DEC"/>
    <w:rsid w:val="0020120B"/>
    <w:rsid w:val="002016FD"/>
    <w:rsid w:val="00203667"/>
    <w:rsid w:val="00206188"/>
    <w:rsid w:val="002115FC"/>
    <w:rsid w:val="002124AC"/>
    <w:rsid w:val="00216054"/>
    <w:rsid w:val="00221BF6"/>
    <w:rsid w:val="00222B76"/>
    <w:rsid w:val="00224212"/>
    <w:rsid w:val="00224BB0"/>
    <w:rsid w:val="002270A6"/>
    <w:rsid w:val="00227D07"/>
    <w:rsid w:val="00231D3F"/>
    <w:rsid w:val="0023415D"/>
    <w:rsid w:val="00235EDC"/>
    <w:rsid w:val="00240A04"/>
    <w:rsid w:val="002431A8"/>
    <w:rsid w:val="002447D7"/>
    <w:rsid w:val="002505FB"/>
    <w:rsid w:val="002517E2"/>
    <w:rsid w:val="00262A25"/>
    <w:rsid w:val="00266C5C"/>
    <w:rsid w:val="00271189"/>
    <w:rsid w:val="00272E2A"/>
    <w:rsid w:val="002734E6"/>
    <w:rsid w:val="002738BD"/>
    <w:rsid w:val="00273D23"/>
    <w:rsid w:val="00275C6A"/>
    <w:rsid w:val="00282009"/>
    <w:rsid w:val="00282AB6"/>
    <w:rsid w:val="00282CB3"/>
    <w:rsid w:val="002937CA"/>
    <w:rsid w:val="002937D1"/>
    <w:rsid w:val="00294B0E"/>
    <w:rsid w:val="002A0811"/>
    <w:rsid w:val="002A2CBD"/>
    <w:rsid w:val="002A376C"/>
    <w:rsid w:val="002B034C"/>
    <w:rsid w:val="002B32E0"/>
    <w:rsid w:val="002B7602"/>
    <w:rsid w:val="002B763F"/>
    <w:rsid w:val="002C3453"/>
    <w:rsid w:val="002C3AAF"/>
    <w:rsid w:val="002C7BC7"/>
    <w:rsid w:val="002D1A52"/>
    <w:rsid w:val="002D44BB"/>
    <w:rsid w:val="002E291D"/>
    <w:rsid w:val="002E67F0"/>
    <w:rsid w:val="002F1700"/>
    <w:rsid w:val="002F30D7"/>
    <w:rsid w:val="002F3959"/>
    <w:rsid w:val="002F58D8"/>
    <w:rsid w:val="002F5F89"/>
    <w:rsid w:val="003006C5"/>
    <w:rsid w:val="0030280B"/>
    <w:rsid w:val="003049C7"/>
    <w:rsid w:val="003136E4"/>
    <w:rsid w:val="00315490"/>
    <w:rsid w:val="00322E52"/>
    <w:rsid w:val="003245B5"/>
    <w:rsid w:val="00326EB3"/>
    <w:rsid w:val="00327929"/>
    <w:rsid w:val="0033073E"/>
    <w:rsid w:val="003308BD"/>
    <w:rsid w:val="003316E3"/>
    <w:rsid w:val="003351ED"/>
    <w:rsid w:val="00336E5A"/>
    <w:rsid w:val="003541C6"/>
    <w:rsid w:val="003662BB"/>
    <w:rsid w:val="003663B1"/>
    <w:rsid w:val="00370355"/>
    <w:rsid w:val="00372457"/>
    <w:rsid w:val="00372C70"/>
    <w:rsid w:val="00373430"/>
    <w:rsid w:val="0037529B"/>
    <w:rsid w:val="003778B6"/>
    <w:rsid w:val="00384B24"/>
    <w:rsid w:val="00387E33"/>
    <w:rsid w:val="0039022C"/>
    <w:rsid w:val="00392E2E"/>
    <w:rsid w:val="0039504D"/>
    <w:rsid w:val="003952C5"/>
    <w:rsid w:val="003A0A7F"/>
    <w:rsid w:val="003A2B2F"/>
    <w:rsid w:val="003A63B9"/>
    <w:rsid w:val="003A6C27"/>
    <w:rsid w:val="003B03F0"/>
    <w:rsid w:val="003B2146"/>
    <w:rsid w:val="003B2886"/>
    <w:rsid w:val="003C11B8"/>
    <w:rsid w:val="003C14D6"/>
    <w:rsid w:val="003C18B2"/>
    <w:rsid w:val="003C38FF"/>
    <w:rsid w:val="003C56A1"/>
    <w:rsid w:val="003D15D4"/>
    <w:rsid w:val="003D1EA7"/>
    <w:rsid w:val="003D2861"/>
    <w:rsid w:val="003D4865"/>
    <w:rsid w:val="003D5AED"/>
    <w:rsid w:val="003D6E69"/>
    <w:rsid w:val="003E2013"/>
    <w:rsid w:val="003E7C2B"/>
    <w:rsid w:val="003F0845"/>
    <w:rsid w:val="003F0A09"/>
    <w:rsid w:val="003F161F"/>
    <w:rsid w:val="003F1F77"/>
    <w:rsid w:val="003F30C3"/>
    <w:rsid w:val="003F501C"/>
    <w:rsid w:val="003F71A9"/>
    <w:rsid w:val="003F7F82"/>
    <w:rsid w:val="00403921"/>
    <w:rsid w:val="0040417D"/>
    <w:rsid w:val="00404536"/>
    <w:rsid w:val="004063DE"/>
    <w:rsid w:val="004176F5"/>
    <w:rsid w:val="00420835"/>
    <w:rsid w:val="00420C1D"/>
    <w:rsid w:val="00420D92"/>
    <w:rsid w:val="00424DF4"/>
    <w:rsid w:val="0043228F"/>
    <w:rsid w:val="00432CD9"/>
    <w:rsid w:val="00434AA2"/>
    <w:rsid w:val="00435AFC"/>
    <w:rsid w:val="00437F29"/>
    <w:rsid w:val="0044142A"/>
    <w:rsid w:val="004437BF"/>
    <w:rsid w:val="00446754"/>
    <w:rsid w:val="00453473"/>
    <w:rsid w:val="00456646"/>
    <w:rsid w:val="00456C66"/>
    <w:rsid w:val="004576E5"/>
    <w:rsid w:val="00460256"/>
    <w:rsid w:val="0046030F"/>
    <w:rsid w:val="004605B5"/>
    <w:rsid w:val="0046103E"/>
    <w:rsid w:val="00461CAF"/>
    <w:rsid w:val="004628EE"/>
    <w:rsid w:val="00463713"/>
    <w:rsid w:val="00465F54"/>
    <w:rsid w:val="004674CA"/>
    <w:rsid w:val="0047764D"/>
    <w:rsid w:val="00480553"/>
    <w:rsid w:val="00480E7B"/>
    <w:rsid w:val="0048159D"/>
    <w:rsid w:val="00485B04"/>
    <w:rsid w:val="0048723D"/>
    <w:rsid w:val="00491636"/>
    <w:rsid w:val="00496C90"/>
    <w:rsid w:val="004A6ADA"/>
    <w:rsid w:val="004A7CB2"/>
    <w:rsid w:val="004B1575"/>
    <w:rsid w:val="004B426E"/>
    <w:rsid w:val="004B66CF"/>
    <w:rsid w:val="004B7095"/>
    <w:rsid w:val="004B77BE"/>
    <w:rsid w:val="004C0CA9"/>
    <w:rsid w:val="004C1CAE"/>
    <w:rsid w:val="004C3E21"/>
    <w:rsid w:val="004C6458"/>
    <w:rsid w:val="004D144C"/>
    <w:rsid w:val="004D1D1A"/>
    <w:rsid w:val="004D6FA9"/>
    <w:rsid w:val="004E1ADB"/>
    <w:rsid w:val="004E4796"/>
    <w:rsid w:val="004F21B5"/>
    <w:rsid w:val="004F639F"/>
    <w:rsid w:val="004F651B"/>
    <w:rsid w:val="004F7D4E"/>
    <w:rsid w:val="005016D0"/>
    <w:rsid w:val="00501E58"/>
    <w:rsid w:val="0050440C"/>
    <w:rsid w:val="00505039"/>
    <w:rsid w:val="00507878"/>
    <w:rsid w:val="005078C9"/>
    <w:rsid w:val="00514FCA"/>
    <w:rsid w:val="005163FD"/>
    <w:rsid w:val="00517A7C"/>
    <w:rsid w:val="00520CE8"/>
    <w:rsid w:val="005220DF"/>
    <w:rsid w:val="005252B7"/>
    <w:rsid w:val="00525BDC"/>
    <w:rsid w:val="00530B85"/>
    <w:rsid w:val="005357FB"/>
    <w:rsid w:val="00540105"/>
    <w:rsid w:val="00547D4F"/>
    <w:rsid w:val="00552F85"/>
    <w:rsid w:val="00553776"/>
    <w:rsid w:val="00556A9B"/>
    <w:rsid w:val="00560AFA"/>
    <w:rsid w:val="00561BB9"/>
    <w:rsid w:val="00565288"/>
    <w:rsid w:val="005674B7"/>
    <w:rsid w:val="0056758E"/>
    <w:rsid w:val="005706E6"/>
    <w:rsid w:val="0057151A"/>
    <w:rsid w:val="00571A95"/>
    <w:rsid w:val="00571F29"/>
    <w:rsid w:val="00572344"/>
    <w:rsid w:val="00573F16"/>
    <w:rsid w:val="0057614F"/>
    <w:rsid w:val="0058104E"/>
    <w:rsid w:val="00581CA7"/>
    <w:rsid w:val="00582039"/>
    <w:rsid w:val="005877B9"/>
    <w:rsid w:val="00587B96"/>
    <w:rsid w:val="00591B49"/>
    <w:rsid w:val="00591FFF"/>
    <w:rsid w:val="00592E59"/>
    <w:rsid w:val="00594750"/>
    <w:rsid w:val="005957D1"/>
    <w:rsid w:val="0059660E"/>
    <w:rsid w:val="00596B7C"/>
    <w:rsid w:val="00597746"/>
    <w:rsid w:val="005B06CE"/>
    <w:rsid w:val="005B22F9"/>
    <w:rsid w:val="005B2B5F"/>
    <w:rsid w:val="005B4584"/>
    <w:rsid w:val="005B4C99"/>
    <w:rsid w:val="005C24E3"/>
    <w:rsid w:val="005C26BB"/>
    <w:rsid w:val="005C2EED"/>
    <w:rsid w:val="005C58DA"/>
    <w:rsid w:val="005C6694"/>
    <w:rsid w:val="005C76B0"/>
    <w:rsid w:val="005D0825"/>
    <w:rsid w:val="005D1559"/>
    <w:rsid w:val="005D23DD"/>
    <w:rsid w:val="005D476A"/>
    <w:rsid w:val="005D539E"/>
    <w:rsid w:val="005D7CC6"/>
    <w:rsid w:val="005E0DE0"/>
    <w:rsid w:val="005E3384"/>
    <w:rsid w:val="005E4EAB"/>
    <w:rsid w:val="005E5BC6"/>
    <w:rsid w:val="005F0012"/>
    <w:rsid w:val="005F09F1"/>
    <w:rsid w:val="005F137C"/>
    <w:rsid w:val="005F312C"/>
    <w:rsid w:val="005F6F19"/>
    <w:rsid w:val="00601303"/>
    <w:rsid w:val="00604CA6"/>
    <w:rsid w:val="00605547"/>
    <w:rsid w:val="00611CDB"/>
    <w:rsid w:val="0061239A"/>
    <w:rsid w:val="0061272E"/>
    <w:rsid w:val="006145B4"/>
    <w:rsid w:val="00616BC0"/>
    <w:rsid w:val="00621664"/>
    <w:rsid w:val="00621BCA"/>
    <w:rsid w:val="0062289B"/>
    <w:rsid w:val="00622C88"/>
    <w:rsid w:val="00622D9B"/>
    <w:rsid w:val="00625429"/>
    <w:rsid w:val="00626452"/>
    <w:rsid w:val="00626F71"/>
    <w:rsid w:val="006323DC"/>
    <w:rsid w:val="0063374A"/>
    <w:rsid w:val="00633927"/>
    <w:rsid w:val="00636DE4"/>
    <w:rsid w:val="00637672"/>
    <w:rsid w:val="00637C1E"/>
    <w:rsid w:val="006406F8"/>
    <w:rsid w:val="00640D49"/>
    <w:rsid w:val="00644307"/>
    <w:rsid w:val="006446B7"/>
    <w:rsid w:val="00645A3E"/>
    <w:rsid w:val="00646A12"/>
    <w:rsid w:val="00647C6B"/>
    <w:rsid w:val="0065158D"/>
    <w:rsid w:val="00660B29"/>
    <w:rsid w:val="0066112D"/>
    <w:rsid w:val="00661229"/>
    <w:rsid w:val="006677ED"/>
    <w:rsid w:val="00667F82"/>
    <w:rsid w:val="006721D8"/>
    <w:rsid w:val="006725B5"/>
    <w:rsid w:val="00673827"/>
    <w:rsid w:val="00676759"/>
    <w:rsid w:val="006767AB"/>
    <w:rsid w:val="00676842"/>
    <w:rsid w:val="0068104B"/>
    <w:rsid w:val="00685D96"/>
    <w:rsid w:val="006916DF"/>
    <w:rsid w:val="00692601"/>
    <w:rsid w:val="006A08D2"/>
    <w:rsid w:val="006A392D"/>
    <w:rsid w:val="006A5E75"/>
    <w:rsid w:val="006A6808"/>
    <w:rsid w:val="006B21E7"/>
    <w:rsid w:val="006B40D4"/>
    <w:rsid w:val="006B48F3"/>
    <w:rsid w:val="006B4C78"/>
    <w:rsid w:val="006B6A1F"/>
    <w:rsid w:val="006C0C30"/>
    <w:rsid w:val="006C0C7C"/>
    <w:rsid w:val="006C3570"/>
    <w:rsid w:val="006C3EF4"/>
    <w:rsid w:val="006C3F87"/>
    <w:rsid w:val="006C4463"/>
    <w:rsid w:val="006C4F94"/>
    <w:rsid w:val="006C62AD"/>
    <w:rsid w:val="006C668F"/>
    <w:rsid w:val="006D5412"/>
    <w:rsid w:val="006D5832"/>
    <w:rsid w:val="006D5AD3"/>
    <w:rsid w:val="006D624A"/>
    <w:rsid w:val="006D7F67"/>
    <w:rsid w:val="006E1774"/>
    <w:rsid w:val="006E45CD"/>
    <w:rsid w:val="006E5A18"/>
    <w:rsid w:val="006E61B6"/>
    <w:rsid w:val="006F08A1"/>
    <w:rsid w:val="006F1B51"/>
    <w:rsid w:val="006F6B41"/>
    <w:rsid w:val="006F7DD1"/>
    <w:rsid w:val="006F7E08"/>
    <w:rsid w:val="007043AE"/>
    <w:rsid w:val="0071039B"/>
    <w:rsid w:val="00710C27"/>
    <w:rsid w:val="0071352E"/>
    <w:rsid w:val="0072343A"/>
    <w:rsid w:val="00724442"/>
    <w:rsid w:val="007245BC"/>
    <w:rsid w:val="00725207"/>
    <w:rsid w:val="00725F30"/>
    <w:rsid w:val="00726757"/>
    <w:rsid w:val="00730E49"/>
    <w:rsid w:val="00733671"/>
    <w:rsid w:val="007467E5"/>
    <w:rsid w:val="00751B74"/>
    <w:rsid w:val="0075439D"/>
    <w:rsid w:val="00754DCC"/>
    <w:rsid w:val="007625E0"/>
    <w:rsid w:val="007703E1"/>
    <w:rsid w:val="0077173D"/>
    <w:rsid w:val="007723B3"/>
    <w:rsid w:val="00772E2B"/>
    <w:rsid w:val="00772FD4"/>
    <w:rsid w:val="00773D60"/>
    <w:rsid w:val="00774868"/>
    <w:rsid w:val="0077579F"/>
    <w:rsid w:val="007761AB"/>
    <w:rsid w:val="00777DEA"/>
    <w:rsid w:val="007802E3"/>
    <w:rsid w:val="00780874"/>
    <w:rsid w:val="0078145C"/>
    <w:rsid w:val="00784412"/>
    <w:rsid w:val="0078634F"/>
    <w:rsid w:val="00786AA3"/>
    <w:rsid w:val="007959A5"/>
    <w:rsid w:val="007A34F6"/>
    <w:rsid w:val="007B0D3F"/>
    <w:rsid w:val="007B1CC2"/>
    <w:rsid w:val="007C0ACA"/>
    <w:rsid w:val="007C4413"/>
    <w:rsid w:val="007C5A2E"/>
    <w:rsid w:val="007C7D35"/>
    <w:rsid w:val="007D4BFE"/>
    <w:rsid w:val="007E00A2"/>
    <w:rsid w:val="007E5296"/>
    <w:rsid w:val="007E6DE2"/>
    <w:rsid w:val="007F2629"/>
    <w:rsid w:val="007F4312"/>
    <w:rsid w:val="0080534F"/>
    <w:rsid w:val="0080631E"/>
    <w:rsid w:val="008115AC"/>
    <w:rsid w:val="0081394D"/>
    <w:rsid w:val="00815E74"/>
    <w:rsid w:val="008163C7"/>
    <w:rsid w:val="00816AD9"/>
    <w:rsid w:val="00820CFF"/>
    <w:rsid w:val="00823768"/>
    <w:rsid w:val="00823FF1"/>
    <w:rsid w:val="00826269"/>
    <w:rsid w:val="00834454"/>
    <w:rsid w:val="00841BA5"/>
    <w:rsid w:val="00841DC3"/>
    <w:rsid w:val="008426F6"/>
    <w:rsid w:val="00842C87"/>
    <w:rsid w:val="00852415"/>
    <w:rsid w:val="0085280A"/>
    <w:rsid w:val="00860946"/>
    <w:rsid w:val="00862FCE"/>
    <w:rsid w:val="00867575"/>
    <w:rsid w:val="00885521"/>
    <w:rsid w:val="008855B8"/>
    <w:rsid w:val="008856AF"/>
    <w:rsid w:val="00887155"/>
    <w:rsid w:val="00892FE1"/>
    <w:rsid w:val="0089364B"/>
    <w:rsid w:val="00897B35"/>
    <w:rsid w:val="008A47B1"/>
    <w:rsid w:val="008A7FCA"/>
    <w:rsid w:val="008B1F3B"/>
    <w:rsid w:val="008B4E4B"/>
    <w:rsid w:val="008C010A"/>
    <w:rsid w:val="008C1A34"/>
    <w:rsid w:val="008C352B"/>
    <w:rsid w:val="008C3AF8"/>
    <w:rsid w:val="008D0714"/>
    <w:rsid w:val="008D2239"/>
    <w:rsid w:val="008D409E"/>
    <w:rsid w:val="008D638B"/>
    <w:rsid w:val="008D7E13"/>
    <w:rsid w:val="008E36FA"/>
    <w:rsid w:val="008E4C20"/>
    <w:rsid w:val="008E5C9F"/>
    <w:rsid w:val="008E6052"/>
    <w:rsid w:val="008E6573"/>
    <w:rsid w:val="008F1D50"/>
    <w:rsid w:val="008F5404"/>
    <w:rsid w:val="008F7FA4"/>
    <w:rsid w:val="00901454"/>
    <w:rsid w:val="00906665"/>
    <w:rsid w:val="00906B78"/>
    <w:rsid w:val="00907337"/>
    <w:rsid w:val="009107FF"/>
    <w:rsid w:val="00915247"/>
    <w:rsid w:val="00915A53"/>
    <w:rsid w:val="00915CF5"/>
    <w:rsid w:val="00917580"/>
    <w:rsid w:val="00920419"/>
    <w:rsid w:val="00932692"/>
    <w:rsid w:val="00932A27"/>
    <w:rsid w:val="009378F2"/>
    <w:rsid w:val="009404C6"/>
    <w:rsid w:val="00942CAF"/>
    <w:rsid w:val="009476DB"/>
    <w:rsid w:val="00947FC6"/>
    <w:rsid w:val="009504CC"/>
    <w:rsid w:val="00950A96"/>
    <w:rsid w:val="0095195C"/>
    <w:rsid w:val="009530E4"/>
    <w:rsid w:val="0095503A"/>
    <w:rsid w:val="009553A0"/>
    <w:rsid w:val="009567B5"/>
    <w:rsid w:val="0096018C"/>
    <w:rsid w:val="00960BB9"/>
    <w:rsid w:val="00962474"/>
    <w:rsid w:val="00963743"/>
    <w:rsid w:val="00965C94"/>
    <w:rsid w:val="0096631E"/>
    <w:rsid w:val="009769C7"/>
    <w:rsid w:val="0097721F"/>
    <w:rsid w:val="009805F3"/>
    <w:rsid w:val="009814A8"/>
    <w:rsid w:val="009828E2"/>
    <w:rsid w:val="00984D55"/>
    <w:rsid w:val="00985E74"/>
    <w:rsid w:val="00990C0D"/>
    <w:rsid w:val="00994288"/>
    <w:rsid w:val="009943F9"/>
    <w:rsid w:val="009960F8"/>
    <w:rsid w:val="009A1AEA"/>
    <w:rsid w:val="009A24C9"/>
    <w:rsid w:val="009A395F"/>
    <w:rsid w:val="009A511C"/>
    <w:rsid w:val="009A5519"/>
    <w:rsid w:val="009C1711"/>
    <w:rsid w:val="009C633F"/>
    <w:rsid w:val="009C79C6"/>
    <w:rsid w:val="009C7D6D"/>
    <w:rsid w:val="009D1896"/>
    <w:rsid w:val="009D33F5"/>
    <w:rsid w:val="009D3B4C"/>
    <w:rsid w:val="009D5498"/>
    <w:rsid w:val="009D5CCC"/>
    <w:rsid w:val="009E1661"/>
    <w:rsid w:val="009E3149"/>
    <w:rsid w:val="009E38B6"/>
    <w:rsid w:val="009F6434"/>
    <w:rsid w:val="009F761D"/>
    <w:rsid w:val="00A039E0"/>
    <w:rsid w:val="00A04A7C"/>
    <w:rsid w:val="00A10AD9"/>
    <w:rsid w:val="00A12B86"/>
    <w:rsid w:val="00A160F8"/>
    <w:rsid w:val="00A1625D"/>
    <w:rsid w:val="00A22EAC"/>
    <w:rsid w:val="00A305CB"/>
    <w:rsid w:val="00A31D4A"/>
    <w:rsid w:val="00A31FD6"/>
    <w:rsid w:val="00A40904"/>
    <w:rsid w:val="00A40AD6"/>
    <w:rsid w:val="00A45916"/>
    <w:rsid w:val="00A51C28"/>
    <w:rsid w:val="00A51FE0"/>
    <w:rsid w:val="00A54B17"/>
    <w:rsid w:val="00A566F4"/>
    <w:rsid w:val="00A6296B"/>
    <w:rsid w:val="00A66A4D"/>
    <w:rsid w:val="00A67735"/>
    <w:rsid w:val="00A718C5"/>
    <w:rsid w:val="00A71D4A"/>
    <w:rsid w:val="00A77A0C"/>
    <w:rsid w:val="00A91BA2"/>
    <w:rsid w:val="00A92CF7"/>
    <w:rsid w:val="00AA3F26"/>
    <w:rsid w:val="00AA70E8"/>
    <w:rsid w:val="00AA71E9"/>
    <w:rsid w:val="00AB2FD0"/>
    <w:rsid w:val="00AB30B8"/>
    <w:rsid w:val="00AB5653"/>
    <w:rsid w:val="00AB6139"/>
    <w:rsid w:val="00AB7C1D"/>
    <w:rsid w:val="00AC199B"/>
    <w:rsid w:val="00AC2995"/>
    <w:rsid w:val="00AD4A29"/>
    <w:rsid w:val="00AD611E"/>
    <w:rsid w:val="00AD68C3"/>
    <w:rsid w:val="00AE16F3"/>
    <w:rsid w:val="00AF5606"/>
    <w:rsid w:val="00B0069D"/>
    <w:rsid w:val="00B02E18"/>
    <w:rsid w:val="00B039F7"/>
    <w:rsid w:val="00B04D15"/>
    <w:rsid w:val="00B06C07"/>
    <w:rsid w:val="00B07D1D"/>
    <w:rsid w:val="00B140F4"/>
    <w:rsid w:val="00B1658C"/>
    <w:rsid w:val="00B17144"/>
    <w:rsid w:val="00B226E6"/>
    <w:rsid w:val="00B235DF"/>
    <w:rsid w:val="00B24C55"/>
    <w:rsid w:val="00B27C40"/>
    <w:rsid w:val="00B27E95"/>
    <w:rsid w:val="00B307B0"/>
    <w:rsid w:val="00B322D7"/>
    <w:rsid w:val="00B32C21"/>
    <w:rsid w:val="00B331B5"/>
    <w:rsid w:val="00B3699E"/>
    <w:rsid w:val="00B40E20"/>
    <w:rsid w:val="00B41FCF"/>
    <w:rsid w:val="00B42F63"/>
    <w:rsid w:val="00B43113"/>
    <w:rsid w:val="00B5143F"/>
    <w:rsid w:val="00B51A6B"/>
    <w:rsid w:val="00B53549"/>
    <w:rsid w:val="00B5394B"/>
    <w:rsid w:val="00B54F45"/>
    <w:rsid w:val="00B5767C"/>
    <w:rsid w:val="00B57E67"/>
    <w:rsid w:val="00B70033"/>
    <w:rsid w:val="00B70EA4"/>
    <w:rsid w:val="00B74BDB"/>
    <w:rsid w:val="00B75A3E"/>
    <w:rsid w:val="00B75C75"/>
    <w:rsid w:val="00B77555"/>
    <w:rsid w:val="00B8168C"/>
    <w:rsid w:val="00B8308A"/>
    <w:rsid w:val="00B84A69"/>
    <w:rsid w:val="00B85329"/>
    <w:rsid w:val="00B8621E"/>
    <w:rsid w:val="00B866AF"/>
    <w:rsid w:val="00B87B28"/>
    <w:rsid w:val="00B905C0"/>
    <w:rsid w:val="00B93BC2"/>
    <w:rsid w:val="00B94ABE"/>
    <w:rsid w:val="00BA0217"/>
    <w:rsid w:val="00BA1A97"/>
    <w:rsid w:val="00BA2549"/>
    <w:rsid w:val="00BA341A"/>
    <w:rsid w:val="00BA3BCB"/>
    <w:rsid w:val="00BA4E27"/>
    <w:rsid w:val="00BA69CB"/>
    <w:rsid w:val="00BB0C28"/>
    <w:rsid w:val="00BB4815"/>
    <w:rsid w:val="00BB797C"/>
    <w:rsid w:val="00BC0721"/>
    <w:rsid w:val="00BC2DB2"/>
    <w:rsid w:val="00BC7807"/>
    <w:rsid w:val="00BD0180"/>
    <w:rsid w:val="00BD5E45"/>
    <w:rsid w:val="00BD766E"/>
    <w:rsid w:val="00BE3412"/>
    <w:rsid w:val="00BF2779"/>
    <w:rsid w:val="00BF3755"/>
    <w:rsid w:val="00BF5331"/>
    <w:rsid w:val="00BF552B"/>
    <w:rsid w:val="00BF56CC"/>
    <w:rsid w:val="00BF6B09"/>
    <w:rsid w:val="00C00C58"/>
    <w:rsid w:val="00C01EBF"/>
    <w:rsid w:val="00C01EC3"/>
    <w:rsid w:val="00C0660A"/>
    <w:rsid w:val="00C06701"/>
    <w:rsid w:val="00C06C39"/>
    <w:rsid w:val="00C06DD8"/>
    <w:rsid w:val="00C0728E"/>
    <w:rsid w:val="00C10AD8"/>
    <w:rsid w:val="00C10E08"/>
    <w:rsid w:val="00C11C68"/>
    <w:rsid w:val="00C12BF4"/>
    <w:rsid w:val="00C12FCB"/>
    <w:rsid w:val="00C130B4"/>
    <w:rsid w:val="00C15724"/>
    <w:rsid w:val="00C16AA1"/>
    <w:rsid w:val="00C20613"/>
    <w:rsid w:val="00C21EF0"/>
    <w:rsid w:val="00C259D8"/>
    <w:rsid w:val="00C37692"/>
    <w:rsid w:val="00C41E82"/>
    <w:rsid w:val="00C420F1"/>
    <w:rsid w:val="00C44D72"/>
    <w:rsid w:val="00C524F6"/>
    <w:rsid w:val="00C5375C"/>
    <w:rsid w:val="00C5470E"/>
    <w:rsid w:val="00C60C5F"/>
    <w:rsid w:val="00C61A31"/>
    <w:rsid w:val="00C61EF3"/>
    <w:rsid w:val="00C63F96"/>
    <w:rsid w:val="00C654CC"/>
    <w:rsid w:val="00C659E0"/>
    <w:rsid w:val="00C701D7"/>
    <w:rsid w:val="00C70702"/>
    <w:rsid w:val="00C70AC1"/>
    <w:rsid w:val="00C75EBD"/>
    <w:rsid w:val="00C83051"/>
    <w:rsid w:val="00C84420"/>
    <w:rsid w:val="00C866CF"/>
    <w:rsid w:val="00C90C87"/>
    <w:rsid w:val="00C90FA7"/>
    <w:rsid w:val="00C91B5A"/>
    <w:rsid w:val="00C91D8D"/>
    <w:rsid w:val="00C94397"/>
    <w:rsid w:val="00C94DF5"/>
    <w:rsid w:val="00CA27D7"/>
    <w:rsid w:val="00CA3B30"/>
    <w:rsid w:val="00CA4A4D"/>
    <w:rsid w:val="00CA62DD"/>
    <w:rsid w:val="00CA66E8"/>
    <w:rsid w:val="00CA7CB5"/>
    <w:rsid w:val="00CB0034"/>
    <w:rsid w:val="00CB1C45"/>
    <w:rsid w:val="00CB387D"/>
    <w:rsid w:val="00CB3CB3"/>
    <w:rsid w:val="00CB53DE"/>
    <w:rsid w:val="00CB5F73"/>
    <w:rsid w:val="00CC1382"/>
    <w:rsid w:val="00CC712D"/>
    <w:rsid w:val="00CC74AF"/>
    <w:rsid w:val="00CD2270"/>
    <w:rsid w:val="00CD298E"/>
    <w:rsid w:val="00CD72ED"/>
    <w:rsid w:val="00CE20B0"/>
    <w:rsid w:val="00CE2407"/>
    <w:rsid w:val="00CE562E"/>
    <w:rsid w:val="00CE798C"/>
    <w:rsid w:val="00CE7BA5"/>
    <w:rsid w:val="00CF6DC8"/>
    <w:rsid w:val="00CF7603"/>
    <w:rsid w:val="00CF7D4F"/>
    <w:rsid w:val="00D03A07"/>
    <w:rsid w:val="00D048ED"/>
    <w:rsid w:val="00D05DF7"/>
    <w:rsid w:val="00D06173"/>
    <w:rsid w:val="00D06EE7"/>
    <w:rsid w:val="00D07DF3"/>
    <w:rsid w:val="00D157B9"/>
    <w:rsid w:val="00D1706F"/>
    <w:rsid w:val="00D172FF"/>
    <w:rsid w:val="00D17488"/>
    <w:rsid w:val="00D2133B"/>
    <w:rsid w:val="00D2589F"/>
    <w:rsid w:val="00D272A4"/>
    <w:rsid w:val="00D30042"/>
    <w:rsid w:val="00D31912"/>
    <w:rsid w:val="00D31F2A"/>
    <w:rsid w:val="00D3711F"/>
    <w:rsid w:val="00D40920"/>
    <w:rsid w:val="00D46768"/>
    <w:rsid w:val="00D46D66"/>
    <w:rsid w:val="00D5267E"/>
    <w:rsid w:val="00D55BFB"/>
    <w:rsid w:val="00D56DF1"/>
    <w:rsid w:val="00D62AD1"/>
    <w:rsid w:val="00D671C8"/>
    <w:rsid w:val="00D6792E"/>
    <w:rsid w:val="00D707DC"/>
    <w:rsid w:val="00D71D40"/>
    <w:rsid w:val="00D7348C"/>
    <w:rsid w:val="00D74B47"/>
    <w:rsid w:val="00D75A58"/>
    <w:rsid w:val="00D808ED"/>
    <w:rsid w:val="00D8438F"/>
    <w:rsid w:val="00D85D58"/>
    <w:rsid w:val="00D90817"/>
    <w:rsid w:val="00D9465B"/>
    <w:rsid w:val="00D97ECE"/>
    <w:rsid w:val="00DA131B"/>
    <w:rsid w:val="00DA43BB"/>
    <w:rsid w:val="00DA7016"/>
    <w:rsid w:val="00DB0D83"/>
    <w:rsid w:val="00DB1298"/>
    <w:rsid w:val="00DB6558"/>
    <w:rsid w:val="00DC05AE"/>
    <w:rsid w:val="00DC079D"/>
    <w:rsid w:val="00DC17C1"/>
    <w:rsid w:val="00DC31C0"/>
    <w:rsid w:val="00DD4D1A"/>
    <w:rsid w:val="00DD6717"/>
    <w:rsid w:val="00DE01F9"/>
    <w:rsid w:val="00DE155E"/>
    <w:rsid w:val="00DE22E8"/>
    <w:rsid w:val="00DE37A7"/>
    <w:rsid w:val="00DF03AB"/>
    <w:rsid w:val="00DF10DE"/>
    <w:rsid w:val="00DF11A1"/>
    <w:rsid w:val="00DF22EB"/>
    <w:rsid w:val="00DF342D"/>
    <w:rsid w:val="00DF376F"/>
    <w:rsid w:val="00E02E20"/>
    <w:rsid w:val="00E04737"/>
    <w:rsid w:val="00E0517C"/>
    <w:rsid w:val="00E06481"/>
    <w:rsid w:val="00E1072D"/>
    <w:rsid w:val="00E20D6F"/>
    <w:rsid w:val="00E223D8"/>
    <w:rsid w:val="00E308A3"/>
    <w:rsid w:val="00E32EC7"/>
    <w:rsid w:val="00E34086"/>
    <w:rsid w:val="00E35766"/>
    <w:rsid w:val="00E37724"/>
    <w:rsid w:val="00E44B8D"/>
    <w:rsid w:val="00E47CB1"/>
    <w:rsid w:val="00E513EA"/>
    <w:rsid w:val="00E5211F"/>
    <w:rsid w:val="00E537D4"/>
    <w:rsid w:val="00E53BB5"/>
    <w:rsid w:val="00E560C5"/>
    <w:rsid w:val="00E62980"/>
    <w:rsid w:val="00E62D07"/>
    <w:rsid w:val="00E657BE"/>
    <w:rsid w:val="00E65C18"/>
    <w:rsid w:val="00E70FBE"/>
    <w:rsid w:val="00E743FE"/>
    <w:rsid w:val="00E74F03"/>
    <w:rsid w:val="00E8684B"/>
    <w:rsid w:val="00E875F9"/>
    <w:rsid w:val="00E90A77"/>
    <w:rsid w:val="00E9285E"/>
    <w:rsid w:val="00E9615B"/>
    <w:rsid w:val="00E97873"/>
    <w:rsid w:val="00EA13B2"/>
    <w:rsid w:val="00EA3FBD"/>
    <w:rsid w:val="00EA7E32"/>
    <w:rsid w:val="00EB2636"/>
    <w:rsid w:val="00EB5AD6"/>
    <w:rsid w:val="00EB7888"/>
    <w:rsid w:val="00EC0282"/>
    <w:rsid w:val="00EC2914"/>
    <w:rsid w:val="00EC4824"/>
    <w:rsid w:val="00EC4DAF"/>
    <w:rsid w:val="00EC7D03"/>
    <w:rsid w:val="00ED093B"/>
    <w:rsid w:val="00ED27D5"/>
    <w:rsid w:val="00ED49FE"/>
    <w:rsid w:val="00ED68EE"/>
    <w:rsid w:val="00EE0009"/>
    <w:rsid w:val="00EE0130"/>
    <w:rsid w:val="00EE1C22"/>
    <w:rsid w:val="00EE4C9E"/>
    <w:rsid w:val="00EE7A0A"/>
    <w:rsid w:val="00EF0604"/>
    <w:rsid w:val="00F016AD"/>
    <w:rsid w:val="00F049DB"/>
    <w:rsid w:val="00F07810"/>
    <w:rsid w:val="00F120B9"/>
    <w:rsid w:val="00F133BF"/>
    <w:rsid w:val="00F226CE"/>
    <w:rsid w:val="00F237C6"/>
    <w:rsid w:val="00F240F8"/>
    <w:rsid w:val="00F25342"/>
    <w:rsid w:val="00F26713"/>
    <w:rsid w:val="00F27EA4"/>
    <w:rsid w:val="00F30DB1"/>
    <w:rsid w:val="00F31990"/>
    <w:rsid w:val="00F319D7"/>
    <w:rsid w:val="00F33FB5"/>
    <w:rsid w:val="00F438A7"/>
    <w:rsid w:val="00F44C57"/>
    <w:rsid w:val="00F45085"/>
    <w:rsid w:val="00F54079"/>
    <w:rsid w:val="00F565CD"/>
    <w:rsid w:val="00F6097C"/>
    <w:rsid w:val="00F663D6"/>
    <w:rsid w:val="00F70F64"/>
    <w:rsid w:val="00F74488"/>
    <w:rsid w:val="00F7778E"/>
    <w:rsid w:val="00F80039"/>
    <w:rsid w:val="00F81B1B"/>
    <w:rsid w:val="00F827DC"/>
    <w:rsid w:val="00F836BC"/>
    <w:rsid w:val="00F914DF"/>
    <w:rsid w:val="00F92A1A"/>
    <w:rsid w:val="00F966F9"/>
    <w:rsid w:val="00F969A7"/>
    <w:rsid w:val="00FA062F"/>
    <w:rsid w:val="00FA1A63"/>
    <w:rsid w:val="00FA6055"/>
    <w:rsid w:val="00FA688E"/>
    <w:rsid w:val="00FB04C8"/>
    <w:rsid w:val="00FB444B"/>
    <w:rsid w:val="00FB5CC3"/>
    <w:rsid w:val="00FC0EF3"/>
    <w:rsid w:val="00FC237F"/>
    <w:rsid w:val="00FC2D9E"/>
    <w:rsid w:val="00FD1091"/>
    <w:rsid w:val="00FD20A0"/>
    <w:rsid w:val="00FD5ACA"/>
    <w:rsid w:val="00FD7A4F"/>
    <w:rsid w:val="00FD7CEF"/>
    <w:rsid w:val="00FE1081"/>
    <w:rsid w:val="00FE3A87"/>
    <w:rsid w:val="00FE6426"/>
    <w:rsid w:val="00FE6D4B"/>
    <w:rsid w:val="00FE6F8E"/>
    <w:rsid w:val="00FE7923"/>
    <w:rsid w:val="00FF2661"/>
    <w:rsid w:val="00FF53DE"/>
    <w:rsid w:val="00FF7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A5D8C0-EBC4-4C6F-8687-0A2C7E86A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778E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F7778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7778E"/>
    <w:pPr>
      <w:spacing w:before="100" w:beforeAutospacing="1" w:after="100" w:afterAutospacing="1"/>
      <w:jc w:val="left"/>
      <w:outlineLvl w:val="1"/>
    </w:pPr>
    <w:rPr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7778E"/>
    <w:pPr>
      <w:spacing w:before="100" w:beforeAutospacing="1" w:after="100" w:afterAutospacing="1"/>
      <w:jc w:val="left"/>
      <w:outlineLvl w:val="2"/>
    </w:pPr>
    <w:rPr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7778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777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F7778E"/>
    <w:rPr>
      <w:b/>
      <w:bCs/>
    </w:rPr>
  </w:style>
  <w:style w:type="character" w:styleId="a4">
    <w:name w:val="Emphasis"/>
    <w:basedOn w:val="a0"/>
    <w:uiPriority w:val="20"/>
    <w:qFormat/>
    <w:rsid w:val="00F7778E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F7778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3737</Words>
  <Characters>21307</Characters>
  <Application>Microsoft Office Word</Application>
  <DocSecurity>0</DocSecurity>
  <Lines>177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Start</dc:creator>
  <cp:keywords/>
  <dc:description/>
  <cp:lastModifiedBy>Start</cp:lastModifiedBy>
  <cp:revision>1</cp:revision>
  <dcterms:created xsi:type="dcterms:W3CDTF">2026-06-17T23:29:00Z</dcterms:created>
  <dcterms:modified xsi:type="dcterms:W3CDTF">2026-06-17T23:35:00Z</dcterms:modified>
</cp:coreProperties>
</file>