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DF1908" w14:textId="77777777" w:rsidR="00467EE3" w:rsidRDefault="00467EE3" w:rsidP="00467EE3">
      <w:pPr>
        <w:pStyle w:val="1"/>
        <w:keepNext w:val="0"/>
        <w:shd w:val="clear" w:color="auto" w:fill="F2F6FC"/>
        <w:spacing w:before="480"/>
        <w:rPr>
          <w:rFonts w:ascii="Times New Roman" w:hAnsi="Times New Roman" w:cs="Times New Roman"/>
          <w:b w:val="0"/>
          <w:bCs w:val="0"/>
          <w:color w:val="010533"/>
          <w:sz w:val="36"/>
          <w:szCs w:val="36"/>
        </w:rPr>
      </w:pPr>
      <w:bookmarkStart w:id="0" w:name="_kwkhsvz0ox0z" w:colFirst="0" w:colLast="0"/>
      <w:bookmarkEnd w:id="0"/>
      <w:r>
        <w:rPr>
          <w:rFonts w:ascii="Times New Roman" w:hAnsi="Times New Roman" w:cs="Times New Roman"/>
          <w:color w:val="010533"/>
          <w:sz w:val="36"/>
          <w:szCs w:val="36"/>
        </w:rPr>
        <w:t>СКРИПТ 5: ТРАНСПОРТ, ИНЖЕНЕРИЯ И ЛОГИСТИКА</w:t>
      </w:r>
    </w:p>
    <w:p w14:paraId="71CFFB4E" w14:textId="77777777" w:rsidR="00467EE3" w:rsidRDefault="00467EE3" w:rsidP="00467EE3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1" w:name="_ys7utz540gnt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Введение в кластер "Транспорт, инженерия и логистика"</w:t>
      </w:r>
    </w:p>
    <w:p w14:paraId="52E8D067" w14:textId="4D35A260" w:rsidR="00467EE3" w:rsidRPr="00467EE3" w:rsidRDefault="00467EE3" w:rsidP="00467EE3">
      <w:pPr>
        <w:shd w:val="clear" w:color="auto" w:fill="F2F6FC"/>
        <w:spacing w:before="240" w:after="240" w:line="376" w:lineRule="auto"/>
        <w:rPr>
          <w:rFonts w:asciiTheme="minorHAnsi" w:hAnsiTheme="minorHAnsi"/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 xml:space="preserve">"[Имя], если вы мечтаете, </w:t>
      </w:r>
      <w:r>
        <w:rPr>
          <w:b/>
          <w:bCs/>
          <w:color w:val="010533"/>
          <w:sz w:val="21"/>
          <w:szCs w:val="21"/>
        </w:rPr>
        <w:t>разгружать логистику мегаполиса</w:t>
      </w:r>
      <w:r>
        <w:rPr>
          <w:color w:val="010533"/>
          <w:sz w:val="21"/>
          <w:szCs w:val="21"/>
        </w:rPr>
        <w:t xml:space="preserve"> или </w:t>
      </w:r>
      <w:r>
        <w:rPr>
          <w:b/>
          <w:bCs/>
          <w:color w:val="010533"/>
          <w:sz w:val="21"/>
          <w:szCs w:val="21"/>
        </w:rPr>
        <w:t xml:space="preserve">разрабатывать умные системы для </w:t>
      </w:r>
      <w:proofErr w:type="spellStart"/>
      <w:r>
        <w:rPr>
          <w:b/>
          <w:bCs/>
          <w:color w:val="010533"/>
          <w:sz w:val="21"/>
          <w:szCs w:val="21"/>
        </w:rPr>
        <w:t>беспилотников</w:t>
      </w:r>
      <w:proofErr w:type="spellEnd"/>
      <w:r>
        <w:rPr>
          <w:color w:val="010533"/>
          <w:sz w:val="21"/>
          <w:szCs w:val="21"/>
        </w:rPr>
        <w:t xml:space="preserve">, то кластер </w:t>
      </w:r>
      <w:r>
        <w:rPr>
          <w:b/>
          <w:bCs/>
          <w:color w:val="010533"/>
          <w:sz w:val="21"/>
          <w:szCs w:val="21"/>
        </w:rPr>
        <w:t>«Транспорт, инженерия и логистика»</w:t>
      </w:r>
      <w:r>
        <w:rPr>
          <w:color w:val="010533"/>
          <w:sz w:val="21"/>
          <w:szCs w:val="21"/>
        </w:rPr>
        <w:t xml:space="preserve"> — это ваше место! </w:t>
      </w:r>
    </w:p>
    <w:p w14:paraId="488FDD01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>Мы воспитываем инженеров, которые:</w:t>
      </w:r>
    </w:p>
    <w:p w14:paraId="521E442E" w14:textId="77777777" w:rsidR="00467EE3" w:rsidRPr="00775B13" w:rsidRDefault="00467EE3" w:rsidP="00467EE3">
      <w:pPr>
        <w:numPr>
          <w:ilvl w:val="0"/>
          <w:numId w:val="26"/>
        </w:numPr>
        <w:spacing w:before="240" w:line="376" w:lineRule="auto"/>
        <w:ind w:left="1440"/>
        <w:rPr>
          <w:color w:val="010533"/>
        </w:rPr>
      </w:pPr>
      <w:r w:rsidRPr="00775B13">
        <w:rPr>
          <w:color w:val="010533"/>
          <w:sz w:val="21"/>
          <w:szCs w:val="21"/>
        </w:rPr>
        <w:t xml:space="preserve">Проектируют </w:t>
      </w:r>
      <w:r w:rsidRPr="00775B13">
        <w:rPr>
          <w:b/>
          <w:bCs/>
          <w:color w:val="010533"/>
          <w:sz w:val="21"/>
          <w:szCs w:val="21"/>
        </w:rPr>
        <w:t>двигатели</w:t>
      </w:r>
      <w:r w:rsidRPr="00775B13">
        <w:rPr>
          <w:color w:val="010533"/>
          <w:sz w:val="21"/>
          <w:szCs w:val="21"/>
        </w:rPr>
        <w:t xml:space="preserve"> для транспорта и малой энергетики</w:t>
      </w:r>
    </w:p>
    <w:p w14:paraId="6E2A8A3A" w14:textId="77777777" w:rsidR="00467EE3" w:rsidRPr="00775B13" w:rsidRDefault="00467EE3" w:rsidP="00467EE3">
      <w:pPr>
        <w:numPr>
          <w:ilvl w:val="0"/>
          <w:numId w:val="26"/>
        </w:numPr>
        <w:spacing w:line="376" w:lineRule="auto"/>
        <w:ind w:left="1440"/>
        <w:rPr>
          <w:color w:val="010533"/>
        </w:rPr>
      </w:pPr>
      <w:r w:rsidRPr="00775B13">
        <w:rPr>
          <w:color w:val="010533"/>
          <w:sz w:val="21"/>
          <w:szCs w:val="21"/>
        </w:rPr>
        <w:t xml:space="preserve">Разрабатывают </w:t>
      </w:r>
      <w:r w:rsidRPr="00775B13">
        <w:rPr>
          <w:b/>
          <w:bCs/>
          <w:color w:val="010533"/>
          <w:sz w:val="21"/>
          <w:szCs w:val="21"/>
        </w:rPr>
        <w:t>беспилотные системы</w:t>
      </w:r>
    </w:p>
    <w:p w14:paraId="47F60E52" w14:textId="29A37269" w:rsidR="00840EEA" w:rsidRPr="00775B13" w:rsidRDefault="00840EEA" w:rsidP="00467EE3">
      <w:pPr>
        <w:numPr>
          <w:ilvl w:val="0"/>
          <w:numId w:val="26"/>
        </w:numPr>
        <w:spacing w:line="376" w:lineRule="auto"/>
        <w:ind w:left="1440"/>
        <w:rPr>
          <w:color w:val="010533"/>
        </w:rPr>
      </w:pPr>
      <w:r w:rsidRPr="00775B13">
        <w:rPr>
          <w:bCs/>
          <w:color w:val="010533"/>
          <w:sz w:val="21"/>
          <w:szCs w:val="21"/>
        </w:rPr>
        <w:t>Разрабатывают</w:t>
      </w:r>
      <w:r w:rsidRPr="00775B13">
        <w:rPr>
          <w:b/>
          <w:bCs/>
          <w:color w:val="010533"/>
          <w:sz w:val="21"/>
          <w:szCs w:val="21"/>
        </w:rPr>
        <w:t xml:space="preserve"> современные конструкции и узлы транспортных средств</w:t>
      </w:r>
    </w:p>
    <w:p w14:paraId="025C4A85" w14:textId="1B2906A2" w:rsidR="00840EEA" w:rsidRPr="00775B13" w:rsidRDefault="00840EEA" w:rsidP="00467EE3">
      <w:pPr>
        <w:numPr>
          <w:ilvl w:val="0"/>
          <w:numId w:val="26"/>
        </w:numPr>
        <w:spacing w:line="376" w:lineRule="auto"/>
        <w:ind w:left="1440"/>
        <w:rPr>
          <w:color w:val="010533"/>
        </w:rPr>
      </w:pPr>
      <w:r w:rsidRPr="00775B13">
        <w:rPr>
          <w:bCs/>
          <w:color w:val="010533"/>
          <w:sz w:val="21"/>
          <w:szCs w:val="21"/>
        </w:rPr>
        <w:t>Проводят</w:t>
      </w:r>
      <w:r w:rsidRPr="00775B13">
        <w:rPr>
          <w:b/>
          <w:bCs/>
          <w:color w:val="010533"/>
          <w:sz w:val="21"/>
          <w:szCs w:val="21"/>
        </w:rPr>
        <w:t xml:space="preserve"> прочностные и динамические расчеты конструкций</w:t>
      </w:r>
    </w:p>
    <w:p w14:paraId="0FF02FD3" w14:textId="471C31DA" w:rsidR="00840EEA" w:rsidRPr="00775B13" w:rsidRDefault="00840EEA" w:rsidP="00467EE3">
      <w:pPr>
        <w:numPr>
          <w:ilvl w:val="0"/>
          <w:numId w:val="26"/>
        </w:numPr>
        <w:spacing w:line="376" w:lineRule="auto"/>
        <w:ind w:left="1440"/>
        <w:rPr>
          <w:color w:val="010533"/>
        </w:rPr>
      </w:pPr>
      <w:r w:rsidRPr="00775B13">
        <w:rPr>
          <w:color w:val="010533"/>
        </w:rPr>
        <w:t xml:space="preserve">Проводят </w:t>
      </w:r>
      <w:r w:rsidRPr="00775B13">
        <w:rPr>
          <w:b/>
          <w:color w:val="010533"/>
        </w:rPr>
        <w:t>натурные и виртуальные испытания</w:t>
      </w:r>
    </w:p>
    <w:p w14:paraId="650E11EF" w14:textId="17B245F4" w:rsidR="00840EEA" w:rsidRPr="00775B13" w:rsidRDefault="00467EE3" w:rsidP="00840EEA">
      <w:pPr>
        <w:numPr>
          <w:ilvl w:val="0"/>
          <w:numId w:val="26"/>
        </w:numPr>
        <w:spacing w:after="240" w:line="376" w:lineRule="auto"/>
        <w:ind w:left="1440"/>
        <w:rPr>
          <w:color w:val="010533"/>
        </w:rPr>
      </w:pPr>
      <w:r w:rsidRPr="00775B13">
        <w:rPr>
          <w:color w:val="010533"/>
          <w:sz w:val="21"/>
          <w:szCs w:val="21"/>
        </w:rPr>
        <w:t xml:space="preserve">Управляют </w:t>
      </w:r>
      <w:r w:rsidRPr="00775B13">
        <w:rPr>
          <w:b/>
          <w:bCs/>
          <w:color w:val="010533"/>
          <w:sz w:val="21"/>
          <w:szCs w:val="21"/>
        </w:rPr>
        <w:t>транспортно-логистическими комплексами</w:t>
      </w:r>
    </w:p>
    <w:p w14:paraId="02D84C2F" w14:textId="77777777" w:rsidR="00467EE3" w:rsidRDefault="00467EE3" w:rsidP="00467EE3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2" w:name="_f6yuw6w9orpf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В вашем распоряжении:</w:t>
      </w:r>
    </w:p>
    <w:p w14:paraId="3EEF603F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rFonts w:ascii="Segoe UI Symbol" w:eastAsia="Arial Unicode MS" w:hAnsi="Segoe UI Symbol" w:cs="Segoe UI Symbol"/>
          <w:color w:val="010533"/>
          <w:sz w:val="21"/>
          <w:szCs w:val="21"/>
        </w:rPr>
        <w:t>✅</w:t>
      </w:r>
      <w:r>
        <w:rPr>
          <w:color w:val="010533"/>
          <w:sz w:val="21"/>
          <w:szCs w:val="21"/>
        </w:rPr>
        <w:t xml:space="preserve"> </w:t>
      </w:r>
      <w:r>
        <w:rPr>
          <w:b/>
          <w:bCs/>
          <w:color w:val="010533"/>
          <w:sz w:val="21"/>
          <w:szCs w:val="21"/>
        </w:rPr>
        <w:t>Современные лаборатории</w:t>
      </w:r>
      <w:r>
        <w:rPr>
          <w:color w:val="010533"/>
          <w:sz w:val="21"/>
          <w:szCs w:val="21"/>
        </w:rPr>
        <w:t xml:space="preserve"> с передовым </w:t>
      </w:r>
      <w:proofErr w:type="gramStart"/>
      <w:r>
        <w:rPr>
          <w:color w:val="010533"/>
          <w:sz w:val="21"/>
          <w:szCs w:val="21"/>
        </w:rPr>
        <w:t>оборудованием</w:t>
      </w:r>
      <w:r>
        <w:rPr>
          <w:color w:val="010533"/>
          <w:sz w:val="21"/>
          <w:szCs w:val="21"/>
        </w:rPr>
        <w:br/>
        <w:t xml:space="preserve"> </w:t>
      </w:r>
      <w:r>
        <w:rPr>
          <w:rFonts w:ascii="Segoe UI Symbol" w:eastAsia="Arial Unicode MS" w:hAnsi="Segoe UI Symbol" w:cs="Segoe UI Symbol"/>
          <w:color w:val="010533"/>
          <w:sz w:val="21"/>
          <w:szCs w:val="21"/>
        </w:rPr>
        <w:t>✅</w:t>
      </w:r>
      <w:r>
        <w:rPr>
          <w:color w:val="010533"/>
          <w:sz w:val="21"/>
          <w:szCs w:val="21"/>
        </w:rPr>
        <w:t xml:space="preserve"> </w:t>
      </w:r>
      <w:r>
        <w:rPr>
          <w:b/>
          <w:bCs/>
          <w:color w:val="010533"/>
          <w:sz w:val="21"/>
          <w:szCs w:val="21"/>
        </w:rPr>
        <w:t>Реальные</w:t>
      </w:r>
      <w:proofErr w:type="gramEnd"/>
      <w:r>
        <w:rPr>
          <w:b/>
          <w:bCs/>
          <w:color w:val="010533"/>
          <w:sz w:val="21"/>
          <w:szCs w:val="21"/>
        </w:rPr>
        <w:t xml:space="preserve"> проекты</w:t>
      </w:r>
      <w:r>
        <w:rPr>
          <w:color w:val="010533"/>
          <w:sz w:val="21"/>
          <w:szCs w:val="21"/>
        </w:rPr>
        <w:t xml:space="preserve"> — от концепт-</w:t>
      </w:r>
      <w:proofErr w:type="spellStart"/>
      <w:r>
        <w:rPr>
          <w:color w:val="010533"/>
          <w:sz w:val="21"/>
          <w:szCs w:val="21"/>
        </w:rPr>
        <w:t>каров</w:t>
      </w:r>
      <w:proofErr w:type="spellEnd"/>
      <w:r>
        <w:rPr>
          <w:color w:val="010533"/>
          <w:sz w:val="21"/>
          <w:szCs w:val="21"/>
        </w:rPr>
        <w:t xml:space="preserve"> до промышленных роботов</w:t>
      </w:r>
      <w:r>
        <w:rPr>
          <w:color w:val="010533"/>
          <w:sz w:val="21"/>
          <w:szCs w:val="21"/>
        </w:rPr>
        <w:br/>
        <w:t xml:space="preserve"> </w:t>
      </w:r>
      <w:r>
        <w:rPr>
          <w:rFonts w:ascii="Segoe UI Symbol" w:eastAsia="Arial Unicode MS" w:hAnsi="Segoe UI Symbol" w:cs="Segoe UI Symbol"/>
          <w:color w:val="010533"/>
          <w:sz w:val="21"/>
          <w:szCs w:val="21"/>
        </w:rPr>
        <w:t>✅</w:t>
      </w:r>
      <w:r>
        <w:rPr>
          <w:color w:val="010533"/>
          <w:sz w:val="21"/>
          <w:szCs w:val="21"/>
        </w:rPr>
        <w:t xml:space="preserve"> </w:t>
      </w:r>
      <w:r>
        <w:rPr>
          <w:b/>
          <w:bCs/>
          <w:color w:val="010533"/>
          <w:sz w:val="21"/>
          <w:szCs w:val="21"/>
        </w:rPr>
        <w:t>Партнёрства</w:t>
      </w:r>
      <w:r>
        <w:rPr>
          <w:color w:val="010533"/>
          <w:sz w:val="21"/>
          <w:szCs w:val="21"/>
        </w:rPr>
        <w:t xml:space="preserve"> с КАМАЗ, </w:t>
      </w:r>
      <w:proofErr w:type="spellStart"/>
      <w:r>
        <w:rPr>
          <w:color w:val="010533"/>
          <w:sz w:val="21"/>
          <w:szCs w:val="21"/>
        </w:rPr>
        <w:t>Sollers</w:t>
      </w:r>
      <w:proofErr w:type="spellEnd"/>
      <w:r>
        <w:rPr>
          <w:color w:val="010533"/>
          <w:sz w:val="21"/>
          <w:szCs w:val="21"/>
        </w:rPr>
        <w:t>, РЖД, транспортными компаниями</w:t>
      </w:r>
      <w:r>
        <w:rPr>
          <w:color w:val="010533"/>
          <w:sz w:val="21"/>
          <w:szCs w:val="21"/>
        </w:rPr>
        <w:br/>
        <w:t xml:space="preserve"> </w:t>
      </w:r>
      <w:r>
        <w:rPr>
          <w:rFonts w:ascii="Segoe UI Symbol" w:eastAsia="Arial Unicode MS" w:hAnsi="Segoe UI Symbol" w:cs="Segoe UI Symbol"/>
          <w:color w:val="010533"/>
          <w:sz w:val="21"/>
          <w:szCs w:val="21"/>
        </w:rPr>
        <w:t>✅</w:t>
      </w:r>
      <w:r>
        <w:rPr>
          <w:color w:val="010533"/>
          <w:sz w:val="21"/>
          <w:szCs w:val="21"/>
        </w:rPr>
        <w:t xml:space="preserve"> </w:t>
      </w:r>
      <w:r>
        <w:rPr>
          <w:b/>
          <w:bCs/>
          <w:color w:val="010533"/>
          <w:sz w:val="21"/>
          <w:szCs w:val="21"/>
        </w:rPr>
        <w:t>Карьера</w:t>
      </w:r>
      <w:r>
        <w:rPr>
          <w:color w:val="010533"/>
          <w:sz w:val="21"/>
          <w:szCs w:val="21"/>
        </w:rPr>
        <w:t xml:space="preserve"> в ведущих компаниях страны после выпуска</w:t>
      </w:r>
    </w:p>
    <w:p w14:paraId="004C1B13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 xml:space="preserve">После выпуска вы </w:t>
      </w:r>
      <w:r>
        <w:rPr>
          <w:b/>
          <w:bCs/>
          <w:color w:val="010533"/>
          <w:sz w:val="21"/>
          <w:szCs w:val="21"/>
        </w:rPr>
        <w:t>уверенно говорите на языке цифровых технологий и физики</w:t>
      </w:r>
      <w:r>
        <w:rPr>
          <w:color w:val="010533"/>
          <w:sz w:val="21"/>
          <w:szCs w:val="21"/>
        </w:rPr>
        <w:t>, а главное — создаёте транспорт будущего!</w:t>
      </w:r>
    </w:p>
    <w:p w14:paraId="02B74547" w14:textId="77777777" w:rsidR="00467EE3" w:rsidRDefault="000A02EC" w:rsidP="00467EE3">
      <w:pPr>
        <w:jc w:val="center"/>
      </w:pPr>
      <w:r>
        <w:pict w14:anchorId="442D0EFF">
          <v:rect id="_x0000_i1025" style="width:0;height:1.5pt" o:hralign="center" o:hrstd="t" o:hr="t" fillcolor="#a0a0a0" stroked="f"/>
        </w:pict>
      </w:r>
    </w:p>
    <w:p w14:paraId="4BE97010" w14:textId="77777777" w:rsidR="00467EE3" w:rsidRDefault="00467EE3" w:rsidP="00467EE3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3" w:name="_gbsps5tg50ai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Направления подготовки</w:t>
      </w:r>
    </w:p>
    <w:p w14:paraId="557CF1A9" w14:textId="77777777" w:rsidR="00467EE3" w:rsidRDefault="00467EE3" w:rsidP="00467EE3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4" w:name="_v5jgnmkpagp7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1 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ab/>
        <w:t xml:space="preserve">13.03.02.03 </w:t>
      </w:r>
      <w:r>
        <w:rPr>
          <w:b/>
          <w:bCs/>
          <w:color w:val="010533"/>
          <w:sz w:val="26"/>
          <w:szCs w:val="26"/>
        </w:rPr>
        <w:t>ЭЛЕКТРОЭНЕРГЕТИКА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И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ЭЛЕКТРОТЕХНИКА</w:t>
      </w:r>
    </w:p>
    <w:p w14:paraId="354FD4D6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Профиль:</w:t>
      </w:r>
      <w:r>
        <w:rPr>
          <w:color w:val="010533"/>
          <w:sz w:val="21"/>
          <w:szCs w:val="21"/>
        </w:rPr>
        <w:t xml:space="preserve"> Электроника и технологии сенсорики</w:t>
      </w:r>
    </w:p>
    <w:p w14:paraId="52A4D38F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>Что вы будете делать:</w:t>
      </w:r>
    </w:p>
    <w:p w14:paraId="1854E92C" w14:textId="77777777" w:rsidR="00467EE3" w:rsidRDefault="00467EE3" w:rsidP="00467EE3">
      <w:pPr>
        <w:numPr>
          <w:ilvl w:val="0"/>
          <w:numId w:val="21"/>
        </w:numPr>
        <w:spacing w:before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Разрабатывать </w:t>
      </w:r>
      <w:r>
        <w:rPr>
          <w:b/>
          <w:bCs/>
          <w:color w:val="010533"/>
          <w:sz w:val="21"/>
          <w:szCs w:val="21"/>
        </w:rPr>
        <w:t>электронные системы</w:t>
      </w:r>
      <w:r>
        <w:rPr>
          <w:color w:val="010533"/>
          <w:sz w:val="21"/>
          <w:szCs w:val="21"/>
        </w:rPr>
        <w:t xml:space="preserve"> для транспорта</w:t>
      </w:r>
    </w:p>
    <w:p w14:paraId="0C81F6C2" w14:textId="77777777" w:rsidR="00467EE3" w:rsidRDefault="00467EE3" w:rsidP="00467EE3">
      <w:pPr>
        <w:numPr>
          <w:ilvl w:val="0"/>
          <w:numId w:val="21"/>
        </w:numPr>
        <w:spacing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Создавать </w:t>
      </w:r>
      <w:r>
        <w:rPr>
          <w:b/>
          <w:bCs/>
          <w:color w:val="010533"/>
          <w:sz w:val="21"/>
          <w:szCs w:val="21"/>
        </w:rPr>
        <w:t>сенсорные датчики</w:t>
      </w:r>
      <w:r>
        <w:rPr>
          <w:color w:val="010533"/>
          <w:sz w:val="21"/>
          <w:szCs w:val="21"/>
        </w:rPr>
        <w:t xml:space="preserve"> для беспилотников</w:t>
      </w:r>
    </w:p>
    <w:p w14:paraId="70E425AC" w14:textId="77777777" w:rsidR="00467EE3" w:rsidRDefault="00467EE3" w:rsidP="00467EE3">
      <w:pPr>
        <w:numPr>
          <w:ilvl w:val="0"/>
          <w:numId w:val="21"/>
        </w:numPr>
        <w:spacing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Проектировать </w:t>
      </w:r>
      <w:r>
        <w:rPr>
          <w:b/>
          <w:bCs/>
          <w:color w:val="010533"/>
          <w:sz w:val="21"/>
          <w:szCs w:val="21"/>
        </w:rPr>
        <w:t>системы управления</w:t>
      </w:r>
      <w:r>
        <w:rPr>
          <w:color w:val="010533"/>
          <w:sz w:val="21"/>
          <w:szCs w:val="21"/>
        </w:rPr>
        <w:t xml:space="preserve"> электромобилями</w:t>
      </w:r>
    </w:p>
    <w:p w14:paraId="7B863656" w14:textId="77777777" w:rsidR="00467EE3" w:rsidRDefault="00467EE3" w:rsidP="00467EE3">
      <w:pPr>
        <w:numPr>
          <w:ilvl w:val="0"/>
          <w:numId w:val="21"/>
        </w:numPr>
        <w:spacing w:after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Программировать </w:t>
      </w:r>
      <w:r>
        <w:rPr>
          <w:b/>
          <w:bCs/>
          <w:color w:val="010533"/>
          <w:sz w:val="21"/>
          <w:szCs w:val="21"/>
        </w:rPr>
        <w:t>микроконтроллеры</w:t>
      </w:r>
      <w:r>
        <w:rPr>
          <w:color w:val="010533"/>
          <w:sz w:val="21"/>
          <w:szCs w:val="21"/>
        </w:rPr>
        <w:t xml:space="preserve"> и встроенные системы</w:t>
      </w:r>
    </w:p>
    <w:p w14:paraId="66DF6F03" w14:textId="77777777" w:rsidR="00467EE3" w:rsidRDefault="00467EE3" w:rsidP="00467EE3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>
        <w:rPr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24B2A3FA" w14:textId="77777777" w:rsidR="00467EE3" w:rsidRDefault="000A02EC" w:rsidP="00467EE3">
      <w:pPr>
        <w:jc w:val="center"/>
      </w:pPr>
      <w:r>
        <w:lastRenderedPageBreak/>
        <w:pict w14:anchorId="0FA52DBF">
          <v:rect id="_x0000_i1026" style="width:0;height:1.5pt" o:hralign="center" o:hrstd="t" o:hr="t" fillcolor="#a0a0a0" stroked="f"/>
        </w:pict>
      </w:r>
    </w:p>
    <w:p w14:paraId="74497825" w14:textId="77777777" w:rsidR="00467EE3" w:rsidRDefault="00467EE3" w:rsidP="00467EE3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5" w:name="_3ofyv9mtlgtm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ab/>
        <w:t xml:space="preserve">13.03.03 </w:t>
      </w:r>
      <w:r>
        <w:rPr>
          <w:b/>
          <w:bCs/>
          <w:color w:val="010533"/>
          <w:sz w:val="26"/>
          <w:szCs w:val="26"/>
        </w:rPr>
        <w:t>ЭНЕРГЕТИЧЕСКОЕ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МАШИНОСТРОЕНИЕ</w:t>
      </w:r>
    </w:p>
    <w:p w14:paraId="41932AD6" w14:textId="3516C6BF" w:rsidR="00467EE3" w:rsidRPr="00EE303F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Профиль:</w:t>
      </w:r>
      <w:r>
        <w:rPr>
          <w:color w:val="010533"/>
          <w:sz w:val="21"/>
          <w:szCs w:val="21"/>
        </w:rPr>
        <w:t xml:space="preserve"> </w:t>
      </w:r>
      <w:r w:rsidR="00840EEA" w:rsidRPr="00775B13">
        <w:rPr>
          <w:color w:val="010533"/>
          <w:sz w:val="21"/>
          <w:szCs w:val="21"/>
        </w:rPr>
        <w:t xml:space="preserve">Поршневые и </w:t>
      </w:r>
      <w:r w:rsidR="00EE303F" w:rsidRPr="00775B13">
        <w:rPr>
          <w:color w:val="010533"/>
          <w:sz w:val="21"/>
          <w:szCs w:val="21"/>
        </w:rPr>
        <w:t>двигатели и турбомашины</w:t>
      </w:r>
    </w:p>
    <w:p w14:paraId="45DF3646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>Что вы будете делать:</w:t>
      </w:r>
    </w:p>
    <w:p w14:paraId="1F31EFCD" w14:textId="77777777" w:rsidR="00467EE3" w:rsidRDefault="00467EE3" w:rsidP="00467EE3">
      <w:pPr>
        <w:numPr>
          <w:ilvl w:val="0"/>
          <w:numId w:val="27"/>
        </w:numPr>
        <w:spacing w:before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Проектировать </w:t>
      </w:r>
      <w:r>
        <w:rPr>
          <w:b/>
          <w:bCs/>
          <w:color w:val="010533"/>
          <w:sz w:val="21"/>
          <w:szCs w:val="21"/>
        </w:rPr>
        <w:t>двигатели внутреннего сгорания</w:t>
      </w:r>
    </w:p>
    <w:p w14:paraId="59C9532E" w14:textId="77777777" w:rsidR="00467EE3" w:rsidRDefault="00467EE3" w:rsidP="00467EE3">
      <w:pPr>
        <w:numPr>
          <w:ilvl w:val="0"/>
          <w:numId w:val="27"/>
        </w:numPr>
        <w:spacing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Разрабатывать </w:t>
      </w:r>
      <w:r>
        <w:rPr>
          <w:b/>
          <w:bCs/>
          <w:color w:val="010533"/>
          <w:sz w:val="21"/>
          <w:szCs w:val="21"/>
        </w:rPr>
        <w:t>гибридные силовые установки</w:t>
      </w:r>
    </w:p>
    <w:p w14:paraId="1B88DF09" w14:textId="77777777" w:rsidR="00467EE3" w:rsidRDefault="00467EE3" w:rsidP="00467EE3">
      <w:pPr>
        <w:numPr>
          <w:ilvl w:val="0"/>
          <w:numId w:val="27"/>
        </w:numPr>
        <w:spacing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Создавать </w:t>
      </w:r>
      <w:r>
        <w:rPr>
          <w:b/>
          <w:bCs/>
          <w:color w:val="010533"/>
          <w:sz w:val="21"/>
          <w:szCs w:val="21"/>
        </w:rPr>
        <w:t>энергоэффективные моторы</w:t>
      </w:r>
      <w:r>
        <w:rPr>
          <w:color w:val="010533"/>
          <w:sz w:val="21"/>
          <w:szCs w:val="21"/>
        </w:rPr>
        <w:t xml:space="preserve"> для спортивных авто</w:t>
      </w:r>
    </w:p>
    <w:p w14:paraId="6CE10F25" w14:textId="77777777" w:rsidR="00467EE3" w:rsidRDefault="00467EE3" w:rsidP="00467EE3">
      <w:pPr>
        <w:numPr>
          <w:ilvl w:val="0"/>
          <w:numId w:val="27"/>
        </w:numPr>
        <w:spacing w:after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Оптимизировать работу двигателей с помощью </w:t>
      </w:r>
      <w:r>
        <w:rPr>
          <w:b/>
          <w:bCs/>
          <w:color w:val="010533"/>
          <w:sz w:val="21"/>
          <w:szCs w:val="21"/>
        </w:rPr>
        <w:t>цифрового моделирования</w:t>
      </w:r>
    </w:p>
    <w:p w14:paraId="110EE519" w14:textId="77777777" w:rsidR="00467EE3" w:rsidRDefault="00467EE3" w:rsidP="00467EE3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>
        <w:rPr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3779DDE" w14:textId="77777777" w:rsidR="00467EE3" w:rsidRDefault="000A02EC" w:rsidP="00467EE3">
      <w:pPr>
        <w:jc w:val="center"/>
      </w:pPr>
      <w:r>
        <w:pict w14:anchorId="4ED8BB72">
          <v:rect id="_x0000_i1027" style="width:0;height:1.5pt" o:hralign="center" o:hrstd="t" o:hr="t" fillcolor="#a0a0a0" stroked="f"/>
        </w:pict>
      </w:r>
    </w:p>
    <w:p w14:paraId="1EF00074" w14:textId="77777777" w:rsidR="00467EE3" w:rsidRDefault="00467EE3" w:rsidP="00467EE3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6" w:name="_a8swwgrp6crk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3   15.03.03 </w:t>
      </w:r>
      <w:r>
        <w:rPr>
          <w:b/>
          <w:bCs/>
          <w:color w:val="010533"/>
          <w:sz w:val="26"/>
          <w:szCs w:val="26"/>
        </w:rPr>
        <w:t>ПРИКЛАДНАЯ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МЕХАНИКА</w:t>
      </w:r>
    </w:p>
    <w:p w14:paraId="784E1B75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Профиль:</w:t>
      </w:r>
      <w:r>
        <w:rPr>
          <w:color w:val="010533"/>
          <w:sz w:val="21"/>
          <w:szCs w:val="21"/>
        </w:rPr>
        <w:t xml:space="preserve"> Программирование и цифровые технологии в динамике и прочности</w:t>
      </w:r>
    </w:p>
    <w:p w14:paraId="678055FB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>Что вы будете делать:</w:t>
      </w:r>
    </w:p>
    <w:p w14:paraId="416F6F67" w14:textId="45D364AE" w:rsidR="00467EE3" w:rsidRPr="00775B13" w:rsidRDefault="00467EE3" w:rsidP="00467EE3">
      <w:pPr>
        <w:numPr>
          <w:ilvl w:val="0"/>
          <w:numId w:val="18"/>
        </w:numPr>
        <w:spacing w:before="240" w:line="376" w:lineRule="auto"/>
        <w:ind w:left="1440"/>
        <w:rPr>
          <w:color w:val="010533"/>
        </w:rPr>
      </w:pPr>
      <w:r w:rsidRPr="00775B13">
        <w:rPr>
          <w:color w:val="010533"/>
          <w:sz w:val="21"/>
          <w:szCs w:val="21"/>
        </w:rPr>
        <w:t xml:space="preserve">Рассчитывать </w:t>
      </w:r>
      <w:r w:rsidRPr="00775B13">
        <w:rPr>
          <w:b/>
          <w:bCs/>
          <w:color w:val="010533"/>
          <w:sz w:val="21"/>
          <w:szCs w:val="21"/>
        </w:rPr>
        <w:t>прочность</w:t>
      </w:r>
      <w:r w:rsidR="00EE303F" w:rsidRPr="00775B13">
        <w:rPr>
          <w:b/>
          <w:bCs/>
          <w:color w:val="010533"/>
          <w:sz w:val="21"/>
          <w:szCs w:val="21"/>
        </w:rPr>
        <w:t xml:space="preserve"> и динамику</w:t>
      </w:r>
      <w:r w:rsidRPr="00775B13">
        <w:rPr>
          <w:b/>
          <w:bCs/>
          <w:color w:val="010533"/>
          <w:sz w:val="21"/>
          <w:szCs w:val="21"/>
        </w:rPr>
        <w:t xml:space="preserve"> конструкций</w:t>
      </w:r>
      <w:r w:rsidRPr="00775B13">
        <w:rPr>
          <w:color w:val="010533"/>
          <w:sz w:val="21"/>
          <w:szCs w:val="21"/>
        </w:rPr>
        <w:t xml:space="preserve"> (кузова, рамы, детали)</w:t>
      </w:r>
    </w:p>
    <w:p w14:paraId="6B118780" w14:textId="77777777" w:rsidR="00467EE3" w:rsidRPr="00775B13" w:rsidRDefault="00467EE3" w:rsidP="00467EE3">
      <w:pPr>
        <w:numPr>
          <w:ilvl w:val="0"/>
          <w:numId w:val="18"/>
        </w:numPr>
        <w:spacing w:line="376" w:lineRule="auto"/>
        <w:ind w:left="1440"/>
        <w:rPr>
          <w:color w:val="010533"/>
        </w:rPr>
      </w:pPr>
      <w:r w:rsidRPr="00775B13">
        <w:rPr>
          <w:color w:val="010533"/>
          <w:sz w:val="21"/>
          <w:szCs w:val="21"/>
        </w:rPr>
        <w:t xml:space="preserve">Моделировать </w:t>
      </w:r>
      <w:r w:rsidRPr="00775B13">
        <w:rPr>
          <w:b/>
          <w:bCs/>
          <w:color w:val="010533"/>
          <w:sz w:val="21"/>
          <w:szCs w:val="21"/>
        </w:rPr>
        <w:t>аэродинамику</w:t>
      </w:r>
      <w:r w:rsidRPr="00775B13">
        <w:rPr>
          <w:color w:val="010533"/>
          <w:sz w:val="21"/>
          <w:szCs w:val="21"/>
        </w:rPr>
        <w:t xml:space="preserve"> транспортных средств</w:t>
      </w:r>
    </w:p>
    <w:p w14:paraId="1A882579" w14:textId="77777777" w:rsidR="00467EE3" w:rsidRPr="00775B13" w:rsidRDefault="00467EE3" w:rsidP="00467EE3">
      <w:pPr>
        <w:numPr>
          <w:ilvl w:val="0"/>
          <w:numId w:val="18"/>
        </w:numPr>
        <w:spacing w:line="376" w:lineRule="auto"/>
        <w:ind w:left="1440"/>
        <w:rPr>
          <w:color w:val="010533"/>
        </w:rPr>
      </w:pPr>
      <w:r w:rsidRPr="00775B13">
        <w:rPr>
          <w:color w:val="010533"/>
          <w:sz w:val="21"/>
          <w:szCs w:val="21"/>
        </w:rPr>
        <w:t xml:space="preserve">Программировать </w:t>
      </w:r>
      <w:r w:rsidRPr="00775B13">
        <w:rPr>
          <w:b/>
          <w:bCs/>
          <w:color w:val="010533"/>
          <w:sz w:val="21"/>
          <w:szCs w:val="21"/>
        </w:rPr>
        <w:t>системы виртуальных испытаний</w:t>
      </w:r>
    </w:p>
    <w:p w14:paraId="1E251FF3" w14:textId="7BE44BEF" w:rsidR="00EE303F" w:rsidRPr="00775B13" w:rsidRDefault="00EE303F" w:rsidP="00467EE3">
      <w:pPr>
        <w:numPr>
          <w:ilvl w:val="0"/>
          <w:numId w:val="18"/>
        </w:numPr>
        <w:spacing w:line="376" w:lineRule="auto"/>
        <w:ind w:left="1440"/>
        <w:rPr>
          <w:color w:val="010533"/>
        </w:rPr>
      </w:pPr>
      <w:r w:rsidRPr="00775B13">
        <w:rPr>
          <w:color w:val="010533"/>
        </w:rPr>
        <w:t xml:space="preserve">Разрабатывать </w:t>
      </w:r>
      <w:r w:rsidRPr="00775B13">
        <w:rPr>
          <w:b/>
          <w:color w:val="010533"/>
        </w:rPr>
        <w:t>программные комплексы динамики и прочности</w:t>
      </w:r>
    </w:p>
    <w:p w14:paraId="43575081" w14:textId="36F2DD6B" w:rsidR="00EE303F" w:rsidRPr="00EE303F" w:rsidRDefault="00467EE3" w:rsidP="00EE303F">
      <w:pPr>
        <w:numPr>
          <w:ilvl w:val="0"/>
          <w:numId w:val="18"/>
        </w:numPr>
        <w:spacing w:after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Оптимизировать вес и надёжность </w:t>
      </w:r>
      <w:r w:rsidR="00EE303F">
        <w:rPr>
          <w:color w:val="010533"/>
          <w:sz w:val="21"/>
          <w:szCs w:val="21"/>
        </w:rPr>
        <w:t>конструкций</w:t>
      </w:r>
      <w:r>
        <w:rPr>
          <w:color w:val="010533"/>
          <w:sz w:val="21"/>
          <w:szCs w:val="21"/>
        </w:rPr>
        <w:t xml:space="preserve"> через </w:t>
      </w:r>
      <w:r>
        <w:rPr>
          <w:b/>
          <w:bCs/>
          <w:color w:val="010533"/>
          <w:sz w:val="21"/>
          <w:szCs w:val="21"/>
        </w:rPr>
        <w:t>цифровые двойники</w:t>
      </w:r>
    </w:p>
    <w:p w14:paraId="006EF099" w14:textId="77777777" w:rsidR="00467EE3" w:rsidRDefault="00467EE3" w:rsidP="00467EE3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>
        <w:rPr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3B10CF43" w14:textId="77777777" w:rsidR="00467EE3" w:rsidRDefault="000A02EC" w:rsidP="00467EE3">
      <w:pPr>
        <w:jc w:val="center"/>
      </w:pPr>
      <w:r>
        <w:pict w14:anchorId="6B9BF40E">
          <v:rect id="_x0000_i1028" style="width:0;height:1.5pt" o:hralign="center" o:hrstd="t" o:hr="t" fillcolor="#a0a0a0" stroked="f"/>
        </w:pict>
      </w:r>
    </w:p>
    <w:p w14:paraId="0EEC013B" w14:textId="77777777" w:rsidR="00467EE3" w:rsidRDefault="00467EE3" w:rsidP="00467EE3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7" w:name="_6ek7mku35sp1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4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ab/>
        <w:t xml:space="preserve">23.03.02 </w:t>
      </w:r>
      <w:r>
        <w:rPr>
          <w:b/>
          <w:bCs/>
          <w:color w:val="010533"/>
          <w:sz w:val="26"/>
          <w:szCs w:val="26"/>
        </w:rPr>
        <w:t>НАЗЕМНЫЕ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ТРАНСПОРТНО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-</w:t>
      </w:r>
      <w:r>
        <w:rPr>
          <w:b/>
          <w:bCs/>
          <w:color w:val="010533"/>
          <w:sz w:val="26"/>
          <w:szCs w:val="26"/>
        </w:rPr>
        <w:t>ТЕХНОЛОГИЧЕСКИЕ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КОМПЛЕКСЫ</w:t>
      </w:r>
    </w:p>
    <w:p w14:paraId="0EF7E2BE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Профиль:</w:t>
      </w:r>
      <w:r>
        <w:rPr>
          <w:color w:val="010533"/>
          <w:sz w:val="21"/>
          <w:szCs w:val="21"/>
        </w:rPr>
        <w:t xml:space="preserve"> Гоночные автомобили и мотоциклы</w:t>
      </w:r>
    </w:p>
    <w:p w14:paraId="56C2503D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Для тех, кто живёт скоростью!</w:t>
      </w:r>
      <w:r>
        <w:rPr>
          <w:color w:val="010533"/>
          <w:sz w:val="21"/>
          <w:szCs w:val="21"/>
        </w:rPr>
        <w:t xml:space="preserve"> </w:t>
      </w:r>
    </w:p>
    <w:p w14:paraId="778D1D5B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>Что вы будете делать:</w:t>
      </w:r>
    </w:p>
    <w:p w14:paraId="7BAC2D28" w14:textId="77777777" w:rsidR="00467EE3" w:rsidRDefault="00467EE3" w:rsidP="00467EE3">
      <w:pPr>
        <w:numPr>
          <w:ilvl w:val="0"/>
          <w:numId w:val="29"/>
        </w:numPr>
        <w:spacing w:before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Проектировать </w:t>
      </w:r>
      <w:r>
        <w:rPr>
          <w:b/>
          <w:bCs/>
          <w:color w:val="010533"/>
          <w:sz w:val="21"/>
          <w:szCs w:val="21"/>
        </w:rPr>
        <w:t>гоночные болиды</w:t>
      </w:r>
      <w:r>
        <w:rPr>
          <w:color w:val="010533"/>
          <w:sz w:val="21"/>
          <w:szCs w:val="21"/>
        </w:rPr>
        <w:t xml:space="preserve"> (Формула Студент, дрифт-кары)</w:t>
      </w:r>
    </w:p>
    <w:p w14:paraId="174D568A" w14:textId="77777777" w:rsidR="00467EE3" w:rsidRDefault="00467EE3" w:rsidP="00467EE3">
      <w:pPr>
        <w:numPr>
          <w:ilvl w:val="0"/>
          <w:numId w:val="29"/>
        </w:numPr>
        <w:spacing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Разрабатывать </w:t>
      </w:r>
      <w:r>
        <w:rPr>
          <w:b/>
          <w:bCs/>
          <w:color w:val="010533"/>
          <w:sz w:val="21"/>
          <w:szCs w:val="21"/>
        </w:rPr>
        <w:t>спортивные мотоциклы</w:t>
      </w:r>
    </w:p>
    <w:p w14:paraId="0CFD9B1E" w14:textId="77777777" w:rsidR="00467EE3" w:rsidRDefault="00467EE3" w:rsidP="00467EE3">
      <w:pPr>
        <w:numPr>
          <w:ilvl w:val="0"/>
          <w:numId w:val="29"/>
        </w:numPr>
        <w:spacing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Участвовать в </w:t>
      </w:r>
      <w:r>
        <w:rPr>
          <w:b/>
          <w:bCs/>
          <w:color w:val="010533"/>
          <w:sz w:val="21"/>
          <w:szCs w:val="21"/>
        </w:rPr>
        <w:t>реальных гонках</w:t>
      </w:r>
      <w:r>
        <w:rPr>
          <w:color w:val="010533"/>
          <w:sz w:val="21"/>
          <w:szCs w:val="21"/>
        </w:rPr>
        <w:t xml:space="preserve"> с вашими машинами</w:t>
      </w:r>
    </w:p>
    <w:p w14:paraId="78347D1A" w14:textId="77777777" w:rsidR="00467EE3" w:rsidRDefault="00467EE3" w:rsidP="00467EE3">
      <w:pPr>
        <w:numPr>
          <w:ilvl w:val="0"/>
          <w:numId w:val="29"/>
        </w:numPr>
        <w:spacing w:after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Настраивать </w:t>
      </w:r>
      <w:r>
        <w:rPr>
          <w:b/>
          <w:bCs/>
          <w:color w:val="010533"/>
          <w:sz w:val="21"/>
          <w:szCs w:val="21"/>
        </w:rPr>
        <w:t>подвески, тормоза, аэродинамику</w:t>
      </w:r>
      <w:r>
        <w:rPr>
          <w:color w:val="010533"/>
          <w:sz w:val="21"/>
          <w:szCs w:val="21"/>
        </w:rPr>
        <w:t xml:space="preserve"> для максимальной производительности</w:t>
      </w:r>
    </w:p>
    <w:p w14:paraId="10B038EC" w14:textId="77777777" w:rsidR="00467EE3" w:rsidRDefault="00467EE3" w:rsidP="00467EE3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>
        <w:rPr>
          <w:i/>
          <w:iCs/>
          <w:color w:val="010533"/>
          <w:sz w:val="21"/>
          <w:szCs w:val="21"/>
        </w:rPr>
        <w:lastRenderedPageBreak/>
        <w:t>Вступительные экзамены, проходные баллы, количество мест — См. Приложение 1</w:t>
      </w:r>
    </w:p>
    <w:p w14:paraId="53846D8E" w14:textId="77777777" w:rsidR="00467EE3" w:rsidRDefault="000A02EC" w:rsidP="00467EE3">
      <w:pPr>
        <w:jc w:val="center"/>
      </w:pPr>
      <w:r>
        <w:pict w14:anchorId="58EEAFA6">
          <v:rect id="_x0000_i1029" style="width:0;height:1.5pt" o:hralign="center" o:hrstd="t" o:hr="t" fillcolor="#a0a0a0" stroked="f"/>
        </w:pict>
      </w:r>
    </w:p>
    <w:p w14:paraId="1A6BC6CA" w14:textId="77777777" w:rsidR="00467EE3" w:rsidRDefault="00467EE3" w:rsidP="00467EE3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8" w:name="_kc7wq2p9od2j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5   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ab/>
        <w:t xml:space="preserve">23.03.03 </w:t>
      </w:r>
      <w:r>
        <w:rPr>
          <w:b/>
          <w:bCs/>
          <w:color w:val="010533"/>
          <w:sz w:val="26"/>
          <w:szCs w:val="26"/>
        </w:rPr>
        <w:t>ЭКСПЛУАТАЦИЯ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ТРАНСПОРТНО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-</w:t>
      </w:r>
      <w:r>
        <w:rPr>
          <w:b/>
          <w:bCs/>
          <w:color w:val="010533"/>
          <w:sz w:val="26"/>
          <w:szCs w:val="26"/>
        </w:rPr>
        <w:t>ТЕХНОЛОГИЧЕСКИХ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МАШИН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И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КОМПЛЕКСОВ</w:t>
      </w:r>
    </w:p>
    <w:p w14:paraId="33B603EF" w14:textId="77777777" w:rsidR="00467EE3" w:rsidRDefault="00467EE3" w:rsidP="00467EE3">
      <w:pPr>
        <w:shd w:val="clear" w:color="auto" w:fill="F2F6FC"/>
        <w:spacing w:before="240" w:after="240" w:line="376" w:lineRule="auto"/>
        <w:rPr>
          <w:b/>
          <w:bCs/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Профили:</w:t>
      </w:r>
    </w:p>
    <w:p w14:paraId="68C1A56A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23.03.03.01</w:t>
      </w:r>
      <w:r>
        <w:rPr>
          <w:color w:val="010533"/>
          <w:sz w:val="21"/>
          <w:szCs w:val="21"/>
        </w:rPr>
        <w:t xml:space="preserve"> Автомобили и транспортно-логистические системы</w:t>
      </w:r>
    </w:p>
    <w:p w14:paraId="67F3B92F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>Что вы будете делать:</w:t>
      </w:r>
    </w:p>
    <w:p w14:paraId="0C142C93" w14:textId="77777777" w:rsidR="00467EE3" w:rsidRDefault="00467EE3" w:rsidP="00467EE3">
      <w:pPr>
        <w:numPr>
          <w:ilvl w:val="0"/>
          <w:numId w:val="25"/>
        </w:numPr>
        <w:spacing w:before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Управлять </w:t>
      </w:r>
      <w:r>
        <w:rPr>
          <w:b/>
          <w:bCs/>
          <w:color w:val="010533"/>
          <w:sz w:val="21"/>
          <w:szCs w:val="21"/>
        </w:rPr>
        <w:t>автопарками</w:t>
      </w:r>
      <w:r>
        <w:rPr>
          <w:color w:val="010533"/>
          <w:sz w:val="21"/>
          <w:szCs w:val="21"/>
        </w:rPr>
        <w:t xml:space="preserve"> компаний</w:t>
      </w:r>
    </w:p>
    <w:p w14:paraId="7CFEB779" w14:textId="77777777" w:rsidR="00467EE3" w:rsidRDefault="00467EE3" w:rsidP="00467EE3">
      <w:pPr>
        <w:numPr>
          <w:ilvl w:val="0"/>
          <w:numId w:val="25"/>
        </w:numPr>
        <w:spacing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Оптимизировать </w:t>
      </w:r>
      <w:r>
        <w:rPr>
          <w:b/>
          <w:bCs/>
          <w:color w:val="010533"/>
          <w:sz w:val="21"/>
          <w:szCs w:val="21"/>
        </w:rPr>
        <w:t>логистические маршруты</w:t>
      </w:r>
    </w:p>
    <w:p w14:paraId="52D1A660" w14:textId="77777777" w:rsidR="00467EE3" w:rsidRDefault="00467EE3" w:rsidP="00467EE3">
      <w:pPr>
        <w:numPr>
          <w:ilvl w:val="0"/>
          <w:numId w:val="25"/>
        </w:numPr>
        <w:spacing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Внедрять </w:t>
      </w:r>
      <w:r>
        <w:rPr>
          <w:b/>
          <w:bCs/>
          <w:color w:val="010533"/>
          <w:sz w:val="21"/>
          <w:szCs w:val="21"/>
        </w:rPr>
        <w:t>цифровые системы</w:t>
      </w:r>
      <w:r>
        <w:rPr>
          <w:color w:val="010533"/>
          <w:sz w:val="21"/>
          <w:szCs w:val="21"/>
        </w:rPr>
        <w:t xml:space="preserve"> управления транспортом</w:t>
      </w:r>
    </w:p>
    <w:p w14:paraId="4FE88FCF" w14:textId="77777777" w:rsidR="00467EE3" w:rsidRDefault="00467EE3" w:rsidP="00467EE3">
      <w:pPr>
        <w:numPr>
          <w:ilvl w:val="0"/>
          <w:numId w:val="25"/>
        </w:numPr>
        <w:spacing w:after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Организовывать </w:t>
      </w:r>
      <w:r>
        <w:rPr>
          <w:b/>
          <w:bCs/>
          <w:color w:val="010533"/>
          <w:sz w:val="21"/>
          <w:szCs w:val="21"/>
        </w:rPr>
        <w:t>техническое обслуживание</w:t>
      </w:r>
      <w:r>
        <w:rPr>
          <w:color w:val="010533"/>
          <w:sz w:val="21"/>
          <w:szCs w:val="21"/>
        </w:rPr>
        <w:t xml:space="preserve"> и ремонт</w:t>
      </w:r>
    </w:p>
    <w:p w14:paraId="27E1D75C" w14:textId="77777777" w:rsidR="00467EE3" w:rsidRDefault="00467EE3" w:rsidP="00467EE3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>
        <w:rPr>
          <w:i/>
          <w:iCs/>
          <w:color w:val="010533"/>
          <w:sz w:val="21"/>
          <w:szCs w:val="21"/>
        </w:rPr>
        <w:t>Вступительные экзамены, проходные баллы, количество мест (очная форма) — См. Приложение 1</w:t>
      </w:r>
    </w:p>
    <w:p w14:paraId="1E0FB220" w14:textId="77777777" w:rsidR="00467EE3" w:rsidRDefault="000A02EC" w:rsidP="00467EE3">
      <w:pPr>
        <w:jc w:val="center"/>
      </w:pPr>
      <w:r>
        <w:pict w14:anchorId="57D5692A">
          <v:rect id="_x0000_i1030" style="width:0;height:1.5pt" o:hralign="center" o:hrstd="t" o:hr="t" fillcolor="#a0a0a0" stroked="f"/>
        </w:pict>
      </w:r>
    </w:p>
    <w:p w14:paraId="5B3136F6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23.03.03.02</w:t>
      </w:r>
      <w:r>
        <w:rPr>
          <w:color w:val="010533"/>
          <w:sz w:val="21"/>
          <w:szCs w:val="21"/>
        </w:rPr>
        <w:t xml:space="preserve"> Инжиниринг и эксплуатация транспортных систем</w:t>
      </w:r>
    </w:p>
    <w:p w14:paraId="0A166432" w14:textId="77777777" w:rsidR="00467EE3" w:rsidRDefault="00467EE3" w:rsidP="00467EE3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>
        <w:rPr>
          <w:i/>
          <w:iCs/>
          <w:color w:val="010533"/>
          <w:sz w:val="21"/>
          <w:szCs w:val="21"/>
        </w:rPr>
        <w:t>Заочная форма обучения</w:t>
      </w:r>
    </w:p>
    <w:p w14:paraId="6390ABAD" w14:textId="77777777" w:rsidR="00EE303F" w:rsidRPr="00775B13" w:rsidRDefault="00EE303F" w:rsidP="00EE303F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 w:rsidRPr="00775B13">
        <w:rPr>
          <w:color w:val="010533"/>
          <w:sz w:val="21"/>
          <w:szCs w:val="21"/>
        </w:rPr>
        <w:t>Что вы будете делать:</w:t>
      </w:r>
    </w:p>
    <w:p w14:paraId="4016E8E9" w14:textId="77777777" w:rsidR="00EE303F" w:rsidRPr="00775B13" w:rsidRDefault="00EE303F" w:rsidP="00EE303F">
      <w:pPr>
        <w:numPr>
          <w:ilvl w:val="0"/>
          <w:numId w:val="25"/>
        </w:numPr>
        <w:spacing w:before="240" w:line="376" w:lineRule="auto"/>
        <w:ind w:left="1440"/>
        <w:rPr>
          <w:color w:val="010533"/>
        </w:rPr>
      </w:pPr>
      <w:r w:rsidRPr="00775B13">
        <w:rPr>
          <w:color w:val="010533"/>
          <w:sz w:val="21"/>
          <w:szCs w:val="21"/>
        </w:rPr>
        <w:t xml:space="preserve">Управлять </w:t>
      </w:r>
      <w:r w:rsidRPr="00775B13">
        <w:rPr>
          <w:b/>
          <w:bCs/>
          <w:color w:val="010533"/>
          <w:sz w:val="21"/>
          <w:szCs w:val="21"/>
        </w:rPr>
        <w:t>автопарками</w:t>
      </w:r>
      <w:r w:rsidRPr="00775B13">
        <w:rPr>
          <w:color w:val="010533"/>
          <w:sz w:val="21"/>
          <w:szCs w:val="21"/>
        </w:rPr>
        <w:t xml:space="preserve"> компаний</w:t>
      </w:r>
    </w:p>
    <w:p w14:paraId="49F1FD0C" w14:textId="5008516B" w:rsidR="00EE303F" w:rsidRPr="00775B13" w:rsidRDefault="00EE303F" w:rsidP="00EE303F">
      <w:pPr>
        <w:numPr>
          <w:ilvl w:val="0"/>
          <w:numId w:val="25"/>
        </w:numPr>
        <w:spacing w:line="376" w:lineRule="auto"/>
        <w:ind w:left="1440"/>
        <w:rPr>
          <w:color w:val="010533"/>
        </w:rPr>
      </w:pPr>
      <w:r w:rsidRPr="00775B13">
        <w:rPr>
          <w:color w:val="010533"/>
          <w:sz w:val="21"/>
          <w:szCs w:val="21"/>
        </w:rPr>
        <w:t xml:space="preserve">Проектировать </w:t>
      </w:r>
      <w:r w:rsidRPr="00775B13">
        <w:rPr>
          <w:b/>
          <w:color w:val="010533"/>
          <w:sz w:val="21"/>
          <w:szCs w:val="21"/>
        </w:rPr>
        <w:t>станции технического обслуживания</w:t>
      </w:r>
    </w:p>
    <w:p w14:paraId="63859D5C" w14:textId="0A1C50D1" w:rsidR="00EE303F" w:rsidRPr="00775B13" w:rsidRDefault="00EE303F" w:rsidP="00EE303F">
      <w:pPr>
        <w:numPr>
          <w:ilvl w:val="0"/>
          <w:numId w:val="25"/>
        </w:numPr>
        <w:spacing w:line="376" w:lineRule="auto"/>
        <w:ind w:left="1440"/>
        <w:rPr>
          <w:color w:val="010533"/>
        </w:rPr>
      </w:pPr>
      <w:r w:rsidRPr="00775B13">
        <w:rPr>
          <w:color w:val="010533"/>
          <w:sz w:val="21"/>
          <w:szCs w:val="21"/>
        </w:rPr>
        <w:t xml:space="preserve">Реализовывать </w:t>
      </w:r>
      <w:r w:rsidRPr="00775B13">
        <w:rPr>
          <w:b/>
          <w:color w:val="010533"/>
          <w:sz w:val="21"/>
          <w:szCs w:val="21"/>
        </w:rPr>
        <w:t>процессы технического обслуживания и ремонта</w:t>
      </w:r>
    </w:p>
    <w:p w14:paraId="17F2B0C2" w14:textId="77777777" w:rsidR="00EE303F" w:rsidRPr="00775B13" w:rsidRDefault="00EE303F" w:rsidP="00EE303F">
      <w:pPr>
        <w:numPr>
          <w:ilvl w:val="0"/>
          <w:numId w:val="25"/>
        </w:numPr>
        <w:spacing w:after="240" w:line="376" w:lineRule="auto"/>
        <w:ind w:left="1440"/>
        <w:rPr>
          <w:color w:val="010533"/>
        </w:rPr>
      </w:pPr>
      <w:r w:rsidRPr="00775B13">
        <w:rPr>
          <w:color w:val="010533"/>
          <w:sz w:val="21"/>
          <w:szCs w:val="21"/>
        </w:rPr>
        <w:t xml:space="preserve">Организовывать </w:t>
      </w:r>
      <w:r w:rsidRPr="00775B13">
        <w:rPr>
          <w:b/>
          <w:bCs/>
          <w:color w:val="010533"/>
          <w:sz w:val="21"/>
          <w:szCs w:val="21"/>
        </w:rPr>
        <w:t>техническое обслуживание</w:t>
      </w:r>
      <w:r w:rsidRPr="00775B13">
        <w:rPr>
          <w:color w:val="010533"/>
          <w:sz w:val="21"/>
          <w:szCs w:val="21"/>
        </w:rPr>
        <w:t xml:space="preserve"> и ремонт</w:t>
      </w:r>
    </w:p>
    <w:p w14:paraId="180E8A10" w14:textId="77777777" w:rsidR="00467EE3" w:rsidRDefault="00467EE3" w:rsidP="00467EE3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>
        <w:rPr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0D34EA0" w14:textId="77777777" w:rsidR="00467EE3" w:rsidRDefault="000A02EC" w:rsidP="00467EE3">
      <w:pPr>
        <w:jc w:val="center"/>
      </w:pPr>
      <w:r>
        <w:pict w14:anchorId="313065BF">
          <v:rect id="_x0000_i1031" style="width:0;height:1.5pt" o:hralign="center" o:hrstd="t" o:hr="t" fillcolor="#a0a0a0" stroked="f"/>
        </w:pict>
      </w:r>
    </w:p>
    <w:p w14:paraId="457BF630" w14:textId="77777777" w:rsidR="00467EE3" w:rsidRDefault="00467EE3" w:rsidP="00467EE3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9" w:name="_92y6p76ofgpg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6   23.05.01 </w:t>
      </w:r>
      <w:r>
        <w:rPr>
          <w:b/>
          <w:bCs/>
          <w:color w:val="010533"/>
          <w:sz w:val="26"/>
          <w:szCs w:val="26"/>
        </w:rPr>
        <w:t>НАЗЕМНЫЕ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ТРАНСПОРТНО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-</w:t>
      </w:r>
      <w:r>
        <w:rPr>
          <w:b/>
          <w:bCs/>
          <w:color w:val="010533"/>
          <w:sz w:val="26"/>
          <w:szCs w:val="26"/>
        </w:rPr>
        <w:t>ТЕХНОЛОГИЧЕСКИЕ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СРЕДСТВА</w:t>
      </w:r>
    </w:p>
    <w:p w14:paraId="3FA073C5" w14:textId="77777777" w:rsidR="00467EE3" w:rsidRDefault="00467EE3" w:rsidP="00467EE3">
      <w:pPr>
        <w:shd w:val="clear" w:color="auto" w:fill="F2F6FC"/>
        <w:spacing w:before="240" w:after="240" w:line="376" w:lineRule="auto"/>
        <w:rPr>
          <w:b/>
          <w:bCs/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Специалитет (5 лет обучения)</w:t>
      </w:r>
    </w:p>
    <w:p w14:paraId="098613D4" w14:textId="77777777" w:rsidR="00467EE3" w:rsidRDefault="00467EE3" w:rsidP="00467EE3">
      <w:pPr>
        <w:shd w:val="clear" w:color="auto" w:fill="F2F6FC"/>
        <w:spacing w:before="240" w:after="240" w:line="376" w:lineRule="auto"/>
        <w:rPr>
          <w:b/>
          <w:bCs/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Профили:</w:t>
      </w:r>
    </w:p>
    <w:p w14:paraId="77B35586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23.05.01.01</w:t>
      </w:r>
      <w:r>
        <w:rPr>
          <w:color w:val="010533"/>
          <w:sz w:val="21"/>
          <w:szCs w:val="21"/>
        </w:rPr>
        <w:t xml:space="preserve"> Спортивные транспортные средства</w:t>
      </w:r>
    </w:p>
    <w:p w14:paraId="35E4E7A6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>Что вы будете делать:</w:t>
      </w:r>
    </w:p>
    <w:p w14:paraId="2997896C" w14:textId="77777777" w:rsidR="00467EE3" w:rsidRDefault="00467EE3" w:rsidP="00467EE3">
      <w:pPr>
        <w:numPr>
          <w:ilvl w:val="0"/>
          <w:numId w:val="31"/>
        </w:numPr>
        <w:spacing w:before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lastRenderedPageBreak/>
        <w:t xml:space="preserve">Конструировать </w:t>
      </w:r>
      <w:r>
        <w:rPr>
          <w:b/>
          <w:bCs/>
          <w:color w:val="010533"/>
          <w:sz w:val="21"/>
          <w:szCs w:val="21"/>
        </w:rPr>
        <w:t>гоночные автомобили</w:t>
      </w:r>
    </w:p>
    <w:p w14:paraId="357FBDF7" w14:textId="77777777" w:rsidR="00467EE3" w:rsidRDefault="00467EE3" w:rsidP="00467EE3">
      <w:pPr>
        <w:numPr>
          <w:ilvl w:val="0"/>
          <w:numId w:val="31"/>
        </w:numPr>
        <w:spacing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Разрабатывать </w:t>
      </w:r>
      <w:r>
        <w:rPr>
          <w:b/>
          <w:bCs/>
          <w:color w:val="010533"/>
          <w:sz w:val="21"/>
          <w:szCs w:val="21"/>
        </w:rPr>
        <w:t>электромобили</w:t>
      </w:r>
      <w:r>
        <w:rPr>
          <w:color w:val="010533"/>
          <w:sz w:val="21"/>
          <w:szCs w:val="21"/>
        </w:rPr>
        <w:t xml:space="preserve"> для соревнований</w:t>
      </w:r>
    </w:p>
    <w:p w14:paraId="00A77C62" w14:textId="77777777" w:rsidR="00467EE3" w:rsidRDefault="00467EE3" w:rsidP="00467EE3">
      <w:pPr>
        <w:numPr>
          <w:ilvl w:val="0"/>
          <w:numId w:val="31"/>
        </w:numPr>
        <w:spacing w:after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Создавать </w:t>
      </w:r>
      <w:r>
        <w:rPr>
          <w:b/>
          <w:bCs/>
          <w:color w:val="010533"/>
          <w:sz w:val="21"/>
          <w:szCs w:val="21"/>
        </w:rPr>
        <w:t>прототипы</w:t>
      </w:r>
      <w:r>
        <w:rPr>
          <w:color w:val="010533"/>
          <w:sz w:val="21"/>
          <w:szCs w:val="21"/>
        </w:rPr>
        <w:t xml:space="preserve"> спортивных машин будущего</w:t>
      </w:r>
    </w:p>
    <w:p w14:paraId="345B724D" w14:textId="77777777" w:rsidR="00467EE3" w:rsidRDefault="00467EE3" w:rsidP="00467EE3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>
        <w:rPr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333CBE61" w14:textId="77777777" w:rsidR="00467EE3" w:rsidRDefault="000A02EC" w:rsidP="00467EE3">
      <w:pPr>
        <w:jc w:val="center"/>
      </w:pPr>
      <w:r>
        <w:pict w14:anchorId="28BC2309">
          <v:rect id="_x0000_i1032" style="width:0;height:1.5pt" o:hralign="center" o:hrstd="t" o:hr="t" fillcolor="#a0a0a0" stroked="f"/>
        </w:pict>
      </w:r>
    </w:p>
    <w:p w14:paraId="3C605C61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23.05.01.02</w:t>
      </w:r>
      <w:r>
        <w:rPr>
          <w:color w:val="010533"/>
          <w:sz w:val="21"/>
          <w:szCs w:val="21"/>
        </w:rPr>
        <w:t xml:space="preserve"> Перспективные автомобили</w:t>
      </w:r>
    </w:p>
    <w:p w14:paraId="57C4BBDB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NEW 2025!</w:t>
      </w:r>
      <w:r>
        <w:rPr>
          <w:color w:val="010533"/>
          <w:sz w:val="21"/>
          <w:szCs w:val="21"/>
        </w:rPr>
        <w:t xml:space="preserve"> </w:t>
      </w:r>
      <w:r>
        <w:rPr>
          <w:rFonts w:ascii="Segoe UI Symbol" w:hAnsi="Segoe UI Symbol" w:cs="Segoe UI Symbol"/>
          <w:color w:val="010533"/>
          <w:sz w:val="21"/>
          <w:szCs w:val="21"/>
        </w:rPr>
        <w:t>🆕</w:t>
      </w:r>
    </w:p>
    <w:p w14:paraId="3167B526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>Что вы будете делать:</w:t>
      </w:r>
    </w:p>
    <w:p w14:paraId="729D3E8E" w14:textId="77777777" w:rsidR="00467EE3" w:rsidRDefault="00467EE3" w:rsidP="00467EE3">
      <w:pPr>
        <w:numPr>
          <w:ilvl w:val="0"/>
          <w:numId w:val="28"/>
        </w:numPr>
        <w:spacing w:before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Проектировать </w:t>
      </w:r>
      <w:r>
        <w:rPr>
          <w:b/>
          <w:bCs/>
          <w:color w:val="010533"/>
          <w:sz w:val="21"/>
          <w:szCs w:val="21"/>
        </w:rPr>
        <w:t>беспилотные автомобили</w:t>
      </w:r>
    </w:p>
    <w:p w14:paraId="1575BFEE" w14:textId="77777777" w:rsidR="00467EE3" w:rsidRDefault="00467EE3" w:rsidP="00467EE3">
      <w:pPr>
        <w:numPr>
          <w:ilvl w:val="0"/>
          <w:numId w:val="28"/>
        </w:numPr>
        <w:spacing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Разрабатывать </w:t>
      </w:r>
      <w:r>
        <w:rPr>
          <w:b/>
          <w:bCs/>
          <w:color w:val="010533"/>
          <w:sz w:val="21"/>
          <w:szCs w:val="21"/>
        </w:rPr>
        <w:t>электромобили</w:t>
      </w:r>
      <w:r>
        <w:rPr>
          <w:color w:val="010533"/>
          <w:sz w:val="21"/>
          <w:szCs w:val="21"/>
        </w:rPr>
        <w:t xml:space="preserve"> с увеличенным запасом хода</w:t>
      </w:r>
    </w:p>
    <w:p w14:paraId="6150C821" w14:textId="77777777" w:rsidR="00467EE3" w:rsidRDefault="00467EE3" w:rsidP="00467EE3">
      <w:pPr>
        <w:numPr>
          <w:ilvl w:val="0"/>
          <w:numId w:val="28"/>
        </w:numPr>
        <w:spacing w:after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Создавать </w:t>
      </w:r>
      <w:r>
        <w:rPr>
          <w:b/>
          <w:bCs/>
          <w:color w:val="010533"/>
          <w:sz w:val="21"/>
          <w:szCs w:val="21"/>
        </w:rPr>
        <w:t>умные транспортные системы</w:t>
      </w:r>
    </w:p>
    <w:p w14:paraId="731A7C71" w14:textId="77777777" w:rsidR="00467EE3" w:rsidRDefault="00467EE3" w:rsidP="00467EE3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>
        <w:rPr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5A24EED0" w14:textId="77777777" w:rsidR="00467EE3" w:rsidRDefault="000A02EC" w:rsidP="00467EE3">
      <w:pPr>
        <w:jc w:val="center"/>
      </w:pPr>
      <w:r>
        <w:pict w14:anchorId="5498D128">
          <v:rect id="_x0000_i1033" style="width:0;height:1.5pt" o:hralign="center" o:hrstd="t" o:hr="t" fillcolor="#a0a0a0" stroked="f"/>
        </w:pict>
      </w:r>
    </w:p>
    <w:p w14:paraId="55EA93D4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23.05.01.03</w:t>
      </w:r>
      <w:r>
        <w:rPr>
          <w:color w:val="010533"/>
          <w:sz w:val="21"/>
          <w:szCs w:val="21"/>
        </w:rPr>
        <w:t xml:space="preserve"> Автомобили и автомобильный сервис</w:t>
      </w:r>
    </w:p>
    <w:p w14:paraId="233605EF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>Что вы будете делать:</w:t>
      </w:r>
    </w:p>
    <w:p w14:paraId="6A8E5419" w14:textId="77777777" w:rsidR="00467EE3" w:rsidRDefault="00467EE3" w:rsidP="00467EE3">
      <w:pPr>
        <w:numPr>
          <w:ilvl w:val="0"/>
          <w:numId w:val="24"/>
        </w:numPr>
        <w:spacing w:before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Проектировать </w:t>
      </w:r>
      <w:r>
        <w:rPr>
          <w:b/>
          <w:bCs/>
          <w:color w:val="010533"/>
          <w:sz w:val="21"/>
          <w:szCs w:val="21"/>
        </w:rPr>
        <w:t>легковые и грузовые автомобили</w:t>
      </w:r>
    </w:p>
    <w:p w14:paraId="713D3EB6" w14:textId="77777777" w:rsidR="00467EE3" w:rsidRDefault="00467EE3" w:rsidP="00467EE3">
      <w:pPr>
        <w:numPr>
          <w:ilvl w:val="0"/>
          <w:numId w:val="24"/>
        </w:numPr>
        <w:spacing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Организовывать </w:t>
      </w:r>
      <w:r>
        <w:rPr>
          <w:b/>
          <w:bCs/>
          <w:color w:val="010533"/>
          <w:sz w:val="21"/>
          <w:szCs w:val="21"/>
        </w:rPr>
        <w:t>автосервисные предприятия</w:t>
      </w:r>
    </w:p>
    <w:p w14:paraId="559BC114" w14:textId="77777777" w:rsidR="00467EE3" w:rsidRDefault="00467EE3" w:rsidP="00467EE3">
      <w:pPr>
        <w:numPr>
          <w:ilvl w:val="0"/>
          <w:numId w:val="24"/>
        </w:numPr>
        <w:spacing w:after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Разрабатывать </w:t>
      </w:r>
      <w:r>
        <w:rPr>
          <w:b/>
          <w:bCs/>
          <w:color w:val="010533"/>
          <w:sz w:val="21"/>
          <w:szCs w:val="21"/>
        </w:rPr>
        <w:t>программы диагностики</w:t>
      </w:r>
      <w:r>
        <w:rPr>
          <w:color w:val="010533"/>
          <w:sz w:val="21"/>
          <w:szCs w:val="21"/>
        </w:rPr>
        <w:t xml:space="preserve"> и обслуживания</w:t>
      </w:r>
    </w:p>
    <w:p w14:paraId="534B0AEF" w14:textId="77777777" w:rsidR="00467EE3" w:rsidRDefault="00467EE3" w:rsidP="00467EE3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>
        <w:rPr>
          <w:i/>
          <w:iCs/>
          <w:color w:val="010533"/>
          <w:sz w:val="21"/>
          <w:szCs w:val="21"/>
        </w:rPr>
        <w:t>Вступительные экзамены, проходные баллы, количество мест (очная и заочная формы) — См. Приложение 1</w:t>
      </w:r>
    </w:p>
    <w:p w14:paraId="00EF5788" w14:textId="77777777" w:rsidR="00467EE3" w:rsidRDefault="000A02EC" w:rsidP="00467EE3">
      <w:pPr>
        <w:jc w:val="center"/>
      </w:pPr>
      <w:r>
        <w:pict w14:anchorId="059CD0EA">
          <v:rect id="_x0000_i1034" style="width:0;height:1.5pt" o:hralign="center" o:hrstd="t" o:hr="t" fillcolor="#a0a0a0" stroked="f"/>
        </w:pict>
      </w:r>
    </w:p>
    <w:p w14:paraId="78FDB4AD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23.05.01.04</w:t>
      </w:r>
      <w:r>
        <w:rPr>
          <w:color w:val="010533"/>
          <w:sz w:val="21"/>
          <w:szCs w:val="21"/>
        </w:rPr>
        <w:t xml:space="preserve"> Компьютерный инжиниринг в автомобилестроении</w:t>
      </w:r>
    </w:p>
    <w:p w14:paraId="38093A80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>Что вы будете делать:</w:t>
      </w:r>
    </w:p>
    <w:p w14:paraId="551603DC" w14:textId="77777777" w:rsidR="00467EE3" w:rsidRDefault="00467EE3" w:rsidP="00467EE3">
      <w:pPr>
        <w:numPr>
          <w:ilvl w:val="0"/>
          <w:numId w:val="23"/>
        </w:numPr>
        <w:spacing w:before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Моделировать автомобили в </w:t>
      </w:r>
      <w:r>
        <w:rPr>
          <w:b/>
          <w:bCs/>
          <w:color w:val="010533"/>
          <w:sz w:val="21"/>
          <w:szCs w:val="21"/>
        </w:rPr>
        <w:t>САПР</w:t>
      </w:r>
      <w:r>
        <w:rPr>
          <w:color w:val="010533"/>
          <w:sz w:val="21"/>
          <w:szCs w:val="21"/>
        </w:rPr>
        <w:t xml:space="preserve"> (CATIA, SolidWorks)</w:t>
      </w:r>
    </w:p>
    <w:p w14:paraId="489EF413" w14:textId="77777777" w:rsidR="00467EE3" w:rsidRDefault="00467EE3" w:rsidP="00467EE3">
      <w:pPr>
        <w:numPr>
          <w:ilvl w:val="0"/>
          <w:numId w:val="23"/>
        </w:numPr>
        <w:spacing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Проводить </w:t>
      </w:r>
      <w:r>
        <w:rPr>
          <w:b/>
          <w:bCs/>
          <w:color w:val="010533"/>
          <w:sz w:val="21"/>
          <w:szCs w:val="21"/>
        </w:rPr>
        <w:t>виртуальные краш-тесты</w:t>
      </w:r>
    </w:p>
    <w:p w14:paraId="15065EFD" w14:textId="77777777" w:rsidR="00467EE3" w:rsidRDefault="00467EE3" w:rsidP="00467EE3">
      <w:pPr>
        <w:numPr>
          <w:ilvl w:val="0"/>
          <w:numId w:val="23"/>
        </w:numPr>
        <w:spacing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Создавать </w:t>
      </w:r>
      <w:r>
        <w:rPr>
          <w:b/>
          <w:bCs/>
          <w:color w:val="010533"/>
          <w:sz w:val="21"/>
          <w:szCs w:val="21"/>
        </w:rPr>
        <w:t>цифровые двойники</w:t>
      </w:r>
      <w:r>
        <w:rPr>
          <w:color w:val="010533"/>
          <w:sz w:val="21"/>
          <w:szCs w:val="21"/>
        </w:rPr>
        <w:t xml:space="preserve"> транспортных средств</w:t>
      </w:r>
    </w:p>
    <w:p w14:paraId="3076BA79" w14:textId="77777777" w:rsidR="00467EE3" w:rsidRDefault="00467EE3" w:rsidP="00467EE3">
      <w:pPr>
        <w:numPr>
          <w:ilvl w:val="0"/>
          <w:numId w:val="23"/>
        </w:numPr>
        <w:spacing w:after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Оптимизировать конструкции через </w:t>
      </w:r>
      <w:r>
        <w:rPr>
          <w:b/>
          <w:bCs/>
          <w:color w:val="010533"/>
          <w:sz w:val="21"/>
          <w:szCs w:val="21"/>
        </w:rPr>
        <w:t>компьютерные расчёты</w:t>
      </w:r>
    </w:p>
    <w:p w14:paraId="55DC6E07" w14:textId="77777777" w:rsidR="00467EE3" w:rsidRDefault="00467EE3" w:rsidP="00467EE3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>
        <w:rPr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475D39F" w14:textId="77777777" w:rsidR="00467EE3" w:rsidRDefault="000A02EC" w:rsidP="00467EE3">
      <w:pPr>
        <w:jc w:val="center"/>
      </w:pPr>
      <w:r>
        <w:pict w14:anchorId="6C074B44">
          <v:rect id="_x0000_i1035" style="width:0;height:1.5pt" o:hralign="center" o:hrstd="t" o:hr="t" fillcolor="#a0a0a0" stroked="f"/>
        </w:pict>
      </w:r>
    </w:p>
    <w:p w14:paraId="37441C68" w14:textId="77777777" w:rsidR="00467EE3" w:rsidRDefault="00467EE3" w:rsidP="00467EE3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10" w:name="_1grph2enoj7b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lastRenderedPageBreak/>
        <w:t xml:space="preserve">7   54.03.01.01 </w:t>
      </w:r>
      <w:r>
        <w:rPr>
          <w:b/>
          <w:bCs/>
          <w:color w:val="010533"/>
          <w:sz w:val="26"/>
          <w:szCs w:val="26"/>
        </w:rPr>
        <w:t>ДИЗАЙН</w:t>
      </w:r>
    </w:p>
    <w:p w14:paraId="4B028A9C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Профиль:</w:t>
      </w:r>
      <w:r>
        <w:rPr>
          <w:color w:val="010533"/>
          <w:sz w:val="21"/>
          <w:szCs w:val="21"/>
        </w:rPr>
        <w:t xml:space="preserve"> Транспортный и промышленный дизайн</w:t>
      </w:r>
    </w:p>
    <w:p w14:paraId="15F63A89" w14:textId="5F0C29EE" w:rsidR="00467EE3" w:rsidRDefault="00EE303F" w:rsidP="00467EE3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>
        <w:rPr>
          <w:i/>
          <w:iCs/>
          <w:color w:val="010533"/>
          <w:sz w:val="21"/>
          <w:szCs w:val="21"/>
        </w:rPr>
        <w:t>Очно-заочная форма обучения</w:t>
      </w:r>
    </w:p>
    <w:p w14:paraId="5991BC0A" w14:textId="0AFD5409" w:rsidR="00EE303F" w:rsidRPr="00775B13" w:rsidRDefault="00EE303F" w:rsidP="00EE303F">
      <w:pPr>
        <w:numPr>
          <w:ilvl w:val="0"/>
          <w:numId w:val="28"/>
        </w:numPr>
        <w:spacing w:before="240" w:line="376" w:lineRule="auto"/>
        <w:ind w:left="1440"/>
        <w:rPr>
          <w:color w:val="010533"/>
        </w:rPr>
      </w:pPr>
      <w:r w:rsidRPr="00775B13">
        <w:rPr>
          <w:color w:val="010533"/>
          <w:sz w:val="21"/>
          <w:szCs w:val="21"/>
        </w:rPr>
        <w:t xml:space="preserve">Создавать </w:t>
      </w:r>
      <w:r w:rsidRPr="00775B13">
        <w:rPr>
          <w:b/>
          <w:color w:val="010533"/>
          <w:sz w:val="21"/>
          <w:szCs w:val="21"/>
        </w:rPr>
        <w:t>концептуальные модели транспорта и промышленных изделий</w:t>
      </w:r>
    </w:p>
    <w:p w14:paraId="46E7C40B" w14:textId="7FFE0638" w:rsidR="00EE303F" w:rsidRPr="00775B13" w:rsidRDefault="0063528C" w:rsidP="00EE303F">
      <w:pPr>
        <w:numPr>
          <w:ilvl w:val="0"/>
          <w:numId w:val="28"/>
        </w:numPr>
        <w:spacing w:line="376" w:lineRule="auto"/>
        <w:ind w:left="1440"/>
        <w:rPr>
          <w:color w:val="010533"/>
        </w:rPr>
      </w:pPr>
      <w:r w:rsidRPr="00775B13">
        <w:rPr>
          <w:color w:val="010533"/>
          <w:sz w:val="21"/>
          <w:szCs w:val="21"/>
        </w:rPr>
        <w:t xml:space="preserve">Разрабатывать </w:t>
      </w:r>
      <w:r w:rsidRPr="00775B13">
        <w:rPr>
          <w:b/>
          <w:color w:val="010533"/>
          <w:sz w:val="21"/>
          <w:szCs w:val="21"/>
        </w:rPr>
        <w:t>интерьер и экстерьер транспортерных средств</w:t>
      </w:r>
      <w:r w:rsidRPr="00775B13">
        <w:rPr>
          <w:color w:val="010533"/>
          <w:sz w:val="21"/>
          <w:szCs w:val="21"/>
        </w:rPr>
        <w:t xml:space="preserve"> </w:t>
      </w:r>
    </w:p>
    <w:p w14:paraId="4458AFDD" w14:textId="04DB1336" w:rsidR="00EE303F" w:rsidRPr="00775B13" w:rsidRDefault="00582654" w:rsidP="00EE303F">
      <w:pPr>
        <w:numPr>
          <w:ilvl w:val="0"/>
          <w:numId w:val="28"/>
        </w:numPr>
        <w:spacing w:after="240" w:line="376" w:lineRule="auto"/>
        <w:ind w:left="1440"/>
        <w:rPr>
          <w:color w:val="010533"/>
        </w:rPr>
      </w:pPr>
      <w:r w:rsidRPr="00775B13">
        <w:rPr>
          <w:color w:val="010533"/>
          <w:sz w:val="21"/>
          <w:szCs w:val="21"/>
        </w:rPr>
        <w:t xml:space="preserve">Проектировать </w:t>
      </w:r>
      <w:r w:rsidRPr="00775B13">
        <w:rPr>
          <w:b/>
          <w:color w:val="010533"/>
          <w:sz w:val="21"/>
          <w:szCs w:val="21"/>
        </w:rPr>
        <w:t>эргономичные изделия</w:t>
      </w:r>
    </w:p>
    <w:p w14:paraId="073A34E7" w14:textId="77777777" w:rsidR="00EE303F" w:rsidRDefault="00EE303F" w:rsidP="00467EE3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</w:p>
    <w:p w14:paraId="22305FAE" w14:textId="77777777" w:rsidR="00467EE3" w:rsidRDefault="00467EE3" w:rsidP="00467EE3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>
        <w:rPr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34D35BBF" w14:textId="77777777" w:rsidR="00467EE3" w:rsidRDefault="000A02EC" w:rsidP="00467EE3">
      <w:pPr>
        <w:jc w:val="center"/>
      </w:pPr>
      <w:r>
        <w:pict w14:anchorId="6EDF5AA0">
          <v:rect id="_x0000_i1036" style="width:0;height:1.5pt" o:hralign="center" o:hrstd="t" o:hr="t" fillcolor="#a0a0a0" stroked="f"/>
        </w:pict>
      </w:r>
    </w:p>
    <w:p w14:paraId="2B737772" w14:textId="77777777" w:rsidR="00467EE3" w:rsidRDefault="00467EE3" w:rsidP="00467EE3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11" w:name="_uqcykj6o4mq8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Призыв к действию</w:t>
      </w:r>
    </w:p>
    <w:p w14:paraId="07BA07B7" w14:textId="77777777" w:rsidR="00467EE3" w:rsidRDefault="00467EE3" w:rsidP="00467EE3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 xml:space="preserve">"[Имя], кластер </w:t>
      </w:r>
      <w:r>
        <w:rPr>
          <w:b/>
          <w:bCs/>
          <w:color w:val="010533"/>
          <w:sz w:val="21"/>
          <w:szCs w:val="21"/>
        </w:rPr>
        <w:t>«Транспорт, инженерия и логистика»</w:t>
      </w:r>
      <w:r>
        <w:rPr>
          <w:color w:val="010533"/>
          <w:sz w:val="21"/>
          <w:szCs w:val="21"/>
        </w:rPr>
        <w:t xml:space="preserve"> — это </w:t>
      </w:r>
      <w:r>
        <w:rPr>
          <w:b/>
          <w:bCs/>
          <w:color w:val="010533"/>
          <w:sz w:val="21"/>
          <w:szCs w:val="21"/>
        </w:rPr>
        <w:t>ваш путь к созданию транспорта будущего</w:t>
      </w:r>
      <w:r>
        <w:rPr>
          <w:color w:val="010533"/>
          <w:sz w:val="21"/>
          <w:szCs w:val="21"/>
        </w:rPr>
        <w:t>!</w:t>
      </w:r>
    </w:p>
    <w:p w14:paraId="06C6ACE8" w14:textId="77777777" w:rsidR="00467EE3" w:rsidRDefault="00467EE3" w:rsidP="00467EE3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12" w:name="_9axcyfdwbcb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Что делать дальше:</w:t>
      </w:r>
    </w:p>
    <w:p w14:paraId="0EE40751" w14:textId="77777777" w:rsidR="00467EE3" w:rsidRDefault="00467EE3" w:rsidP="00467EE3">
      <w:pPr>
        <w:numPr>
          <w:ilvl w:val="0"/>
          <w:numId w:val="19"/>
        </w:numPr>
        <w:spacing w:before="240" w:line="376" w:lineRule="auto"/>
        <w:ind w:left="1440"/>
        <w:rPr>
          <w:color w:val="010533"/>
        </w:rPr>
      </w:pPr>
      <w:r>
        <w:rPr>
          <w:b/>
          <w:bCs/>
          <w:color w:val="010533"/>
          <w:sz w:val="21"/>
          <w:szCs w:val="21"/>
        </w:rPr>
        <w:t>Выбираете направление</w:t>
      </w:r>
      <w:r>
        <w:rPr>
          <w:color w:val="010533"/>
          <w:sz w:val="21"/>
          <w:szCs w:val="21"/>
        </w:rPr>
        <w:t xml:space="preserve"> — гоночные болиды, беспилотники, электромобили или логистика?</w:t>
      </w:r>
    </w:p>
    <w:p w14:paraId="5CF96965" w14:textId="77777777" w:rsidR="00467EE3" w:rsidRDefault="00467EE3" w:rsidP="00467EE3">
      <w:pPr>
        <w:numPr>
          <w:ilvl w:val="0"/>
          <w:numId w:val="19"/>
        </w:numPr>
        <w:spacing w:line="376" w:lineRule="auto"/>
        <w:ind w:left="1440"/>
        <w:rPr>
          <w:color w:val="010533"/>
        </w:rPr>
      </w:pPr>
      <w:r>
        <w:rPr>
          <w:b/>
          <w:bCs/>
          <w:color w:val="010533"/>
          <w:sz w:val="21"/>
          <w:szCs w:val="21"/>
        </w:rPr>
        <w:t>Смотрите детали в Приложении 1</w:t>
      </w:r>
      <w:r>
        <w:rPr>
          <w:color w:val="010533"/>
          <w:sz w:val="21"/>
          <w:szCs w:val="21"/>
        </w:rPr>
        <w:t xml:space="preserve"> — проходные баллы, количество мест, форма обучения</w:t>
      </w:r>
    </w:p>
    <w:p w14:paraId="674D1FA8" w14:textId="77777777" w:rsidR="00467EE3" w:rsidRDefault="00467EE3" w:rsidP="00467EE3">
      <w:pPr>
        <w:numPr>
          <w:ilvl w:val="0"/>
          <w:numId w:val="19"/>
        </w:numPr>
        <w:spacing w:line="376" w:lineRule="auto"/>
        <w:ind w:left="1440"/>
        <w:rPr>
          <w:color w:val="010533"/>
        </w:rPr>
      </w:pPr>
      <w:r>
        <w:rPr>
          <w:b/>
          <w:bCs/>
          <w:color w:val="010533"/>
          <w:sz w:val="21"/>
          <w:szCs w:val="21"/>
        </w:rPr>
        <w:t>Подаёте документы</w:t>
      </w:r>
      <w:r>
        <w:rPr>
          <w:color w:val="010533"/>
          <w:sz w:val="21"/>
          <w:szCs w:val="21"/>
        </w:rPr>
        <w:t xml:space="preserve"> — я помогу со всем процессом</w:t>
      </w:r>
    </w:p>
    <w:p w14:paraId="14C45350" w14:textId="77777777" w:rsidR="00467EE3" w:rsidRDefault="00467EE3" w:rsidP="00467EE3">
      <w:pPr>
        <w:numPr>
          <w:ilvl w:val="0"/>
          <w:numId w:val="19"/>
        </w:numPr>
        <w:spacing w:after="240" w:line="376" w:lineRule="auto"/>
        <w:ind w:left="1440"/>
        <w:rPr>
          <w:color w:val="010533"/>
        </w:rPr>
      </w:pPr>
      <w:r>
        <w:rPr>
          <w:b/>
          <w:bCs/>
          <w:color w:val="010533"/>
          <w:sz w:val="21"/>
          <w:szCs w:val="21"/>
        </w:rPr>
        <w:t>Или приезжайте на День открытых дверей</w:t>
      </w:r>
      <w:r>
        <w:rPr>
          <w:color w:val="010533"/>
          <w:sz w:val="21"/>
          <w:szCs w:val="21"/>
        </w:rPr>
        <w:t xml:space="preserve"> [дата] — увидите гоночные машины, лаборатории, познакомитесь с преподавателями и студентами</w:t>
      </w:r>
    </w:p>
    <w:p w14:paraId="4ABCF163" w14:textId="36ADE8EB" w:rsidR="00467EE3" w:rsidRPr="00467EE3" w:rsidRDefault="00467EE3" w:rsidP="00467EE3">
      <w:pPr>
        <w:shd w:val="clear" w:color="auto" w:fill="F2F6FC"/>
        <w:spacing w:before="240" w:after="240" w:line="376" w:lineRule="auto"/>
        <w:rPr>
          <w:rFonts w:asciiTheme="minorHAnsi" w:hAnsiTheme="minorHAnsi"/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 xml:space="preserve">Готовы проектировать автомобили, которые изменят будущее транспорта?" </w:t>
      </w:r>
    </w:p>
    <w:p w14:paraId="4D854E30" w14:textId="77777777" w:rsidR="00467EE3" w:rsidRDefault="000A02EC" w:rsidP="00467EE3">
      <w:pPr>
        <w:jc w:val="center"/>
      </w:pPr>
      <w:r>
        <w:pict w14:anchorId="09A48DC3">
          <v:rect id="_x0000_i1037" style="width:0;height:1.5pt" o:hralign="center" o:hrstd="t" o:hr="t" fillcolor="#a0a0a0" stroked="f"/>
        </w:pict>
      </w:r>
    </w:p>
    <w:p w14:paraId="0E155E82" w14:textId="77777777" w:rsidR="00467EE3" w:rsidRDefault="00467EE3" w:rsidP="00467EE3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13" w:name="_vkdqvkqg6yqj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Обработка возражений</w:t>
      </w:r>
    </w:p>
    <w:p w14:paraId="64D7573F" w14:textId="77777777" w:rsidR="00467EE3" w:rsidRDefault="00467EE3" w:rsidP="00467EE3">
      <w:pPr>
        <w:shd w:val="clear" w:color="auto" w:fill="F2F6FC"/>
        <w:spacing w:before="240" w:after="240" w:line="376" w:lineRule="auto"/>
        <w:rPr>
          <w:b/>
          <w:bCs/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"Я не разбираюсь в автомобилях"</w:t>
      </w:r>
    </w:p>
    <w:p w14:paraId="343B0AAB" w14:textId="77777777" w:rsidR="00467EE3" w:rsidRDefault="00467EE3" w:rsidP="00467EE3">
      <w:pPr>
        <w:numPr>
          <w:ilvl w:val="0"/>
          <w:numId w:val="22"/>
        </w:numPr>
        <w:spacing w:before="240" w:after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Отлично! Мы учим с нуля. Главное — </w:t>
      </w:r>
      <w:r>
        <w:rPr>
          <w:b/>
          <w:bCs/>
          <w:color w:val="010533"/>
          <w:sz w:val="21"/>
          <w:szCs w:val="21"/>
        </w:rPr>
        <w:t>интерес к технике и желание создавать</w:t>
      </w:r>
      <w:r>
        <w:rPr>
          <w:color w:val="010533"/>
          <w:sz w:val="21"/>
          <w:szCs w:val="21"/>
        </w:rPr>
        <w:t>. Первый курс — это введение в конструкцию автомобилей, двигатели, материалы. К концу обучения вы сможете спроектировать машину от А до Я.</w:t>
      </w:r>
    </w:p>
    <w:p w14:paraId="5815027C" w14:textId="77777777" w:rsidR="00467EE3" w:rsidRDefault="00467EE3" w:rsidP="00467EE3">
      <w:pPr>
        <w:shd w:val="clear" w:color="auto" w:fill="F2F6FC"/>
        <w:spacing w:before="240" w:after="240" w:line="376" w:lineRule="auto"/>
        <w:rPr>
          <w:b/>
          <w:bCs/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"А где я буду работать после выпуска?"</w:t>
      </w:r>
    </w:p>
    <w:p w14:paraId="390D2A03" w14:textId="77777777" w:rsidR="00467EE3" w:rsidRDefault="00467EE3" w:rsidP="00467EE3">
      <w:pPr>
        <w:numPr>
          <w:ilvl w:val="0"/>
          <w:numId w:val="20"/>
        </w:numPr>
        <w:spacing w:before="240" w:after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Наши выпускники работают в: </w:t>
      </w:r>
      <w:r>
        <w:rPr>
          <w:b/>
          <w:bCs/>
          <w:color w:val="010533"/>
          <w:sz w:val="21"/>
          <w:szCs w:val="21"/>
        </w:rPr>
        <w:t>автоконцернах</w:t>
      </w:r>
      <w:r>
        <w:rPr>
          <w:color w:val="010533"/>
          <w:sz w:val="21"/>
          <w:szCs w:val="21"/>
        </w:rPr>
        <w:t xml:space="preserve"> (КАМАЗ, Sollers, УАЗ), </w:t>
      </w:r>
      <w:r>
        <w:rPr>
          <w:b/>
          <w:bCs/>
          <w:color w:val="010533"/>
          <w:sz w:val="21"/>
          <w:szCs w:val="21"/>
        </w:rPr>
        <w:t>транспортных компаниях</w:t>
      </w:r>
      <w:r>
        <w:rPr>
          <w:color w:val="010533"/>
          <w:sz w:val="21"/>
          <w:szCs w:val="21"/>
        </w:rPr>
        <w:t xml:space="preserve">, </w:t>
      </w:r>
      <w:r>
        <w:rPr>
          <w:b/>
          <w:bCs/>
          <w:color w:val="010533"/>
          <w:sz w:val="21"/>
          <w:szCs w:val="21"/>
        </w:rPr>
        <w:t>логистических операторах</w:t>
      </w:r>
      <w:r>
        <w:rPr>
          <w:color w:val="010533"/>
          <w:sz w:val="21"/>
          <w:szCs w:val="21"/>
        </w:rPr>
        <w:t xml:space="preserve">, </w:t>
      </w:r>
      <w:r>
        <w:rPr>
          <w:b/>
          <w:bCs/>
          <w:color w:val="010533"/>
          <w:sz w:val="21"/>
          <w:szCs w:val="21"/>
        </w:rPr>
        <w:t>компаниях по беспилотным технологиям</w:t>
      </w:r>
      <w:r>
        <w:rPr>
          <w:color w:val="010533"/>
          <w:sz w:val="21"/>
          <w:szCs w:val="21"/>
        </w:rPr>
        <w:t xml:space="preserve">, </w:t>
      </w:r>
      <w:r>
        <w:rPr>
          <w:b/>
          <w:bCs/>
          <w:color w:val="010533"/>
          <w:sz w:val="21"/>
          <w:szCs w:val="21"/>
        </w:rPr>
        <w:t>автосервисах</w:t>
      </w:r>
      <w:r>
        <w:rPr>
          <w:color w:val="010533"/>
          <w:sz w:val="21"/>
          <w:szCs w:val="21"/>
        </w:rPr>
        <w:t xml:space="preserve">, </w:t>
      </w:r>
      <w:r>
        <w:rPr>
          <w:b/>
          <w:bCs/>
          <w:color w:val="010533"/>
          <w:sz w:val="21"/>
          <w:szCs w:val="21"/>
        </w:rPr>
        <w:t>гоночных командах</w:t>
      </w:r>
      <w:r>
        <w:rPr>
          <w:color w:val="010533"/>
          <w:sz w:val="21"/>
          <w:szCs w:val="21"/>
        </w:rPr>
        <w:t>. 95% трудоустраиваются ещё на старших курсах!</w:t>
      </w:r>
    </w:p>
    <w:p w14:paraId="49117C32" w14:textId="77777777" w:rsidR="00467EE3" w:rsidRDefault="00467EE3" w:rsidP="00467EE3">
      <w:pPr>
        <w:shd w:val="clear" w:color="auto" w:fill="F2F6FC"/>
        <w:spacing w:before="240" w:after="240" w:line="376" w:lineRule="auto"/>
        <w:rPr>
          <w:b/>
          <w:bCs/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"Это же физически тяжёлая работа?"</w:t>
      </w:r>
    </w:p>
    <w:p w14:paraId="3ED67277" w14:textId="77777777" w:rsidR="00467EE3" w:rsidRPr="004B5AA4" w:rsidRDefault="00467EE3" w:rsidP="00467EE3">
      <w:pPr>
        <w:numPr>
          <w:ilvl w:val="0"/>
          <w:numId w:val="30"/>
        </w:numPr>
        <w:spacing w:before="240" w:after="240" w:line="376" w:lineRule="auto"/>
        <w:ind w:left="1440"/>
        <w:rPr>
          <w:rFonts w:ascii="Arial" w:eastAsia="Arial" w:hAnsi="Arial" w:cs="Arial"/>
          <w:color w:val="010533"/>
          <w:sz w:val="22"/>
          <w:szCs w:val="22"/>
        </w:rPr>
      </w:pPr>
      <w:r>
        <w:rPr>
          <w:color w:val="010533"/>
          <w:sz w:val="21"/>
          <w:szCs w:val="21"/>
        </w:rPr>
        <w:lastRenderedPageBreak/>
        <w:t xml:space="preserve">Современная инженерия — это </w:t>
      </w:r>
      <w:r>
        <w:rPr>
          <w:b/>
          <w:bCs/>
          <w:color w:val="010533"/>
          <w:sz w:val="21"/>
          <w:szCs w:val="21"/>
        </w:rPr>
        <w:t>компьютерное моделирование, программирование, расчёты</w:t>
      </w:r>
      <w:r>
        <w:rPr>
          <w:color w:val="010533"/>
          <w:sz w:val="21"/>
          <w:szCs w:val="21"/>
        </w:rPr>
        <w:t>. Вы больше работаете за компьютером, чем с гаечным ключом. Хотя практика в мастерских тоже есть — но это про сборку прототипов, а не ремонт в гараже.</w:t>
      </w:r>
    </w:p>
    <w:p w14:paraId="43F21313" w14:textId="77777777" w:rsidR="00467EE3" w:rsidRDefault="00467EE3" w:rsidP="00467EE3">
      <w:pPr>
        <w:spacing w:before="240" w:after="240" w:line="376" w:lineRule="auto"/>
        <w:rPr>
          <w:color w:val="010533"/>
          <w:sz w:val="21"/>
          <w:szCs w:val="21"/>
        </w:rPr>
      </w:pPr>
    </w:p>
    <w:p w14:paraId="38D2A38F" w14:textId="77777777" w:rsidR="00467EE3" w:rsidRDefault="00467EE3" w:rsidP="00467EE3">
      <w:pPr>
        <w:spacing w:before="240" w:after="240" w:line="376" w:lineRule="auto"/>
        <w:rPr>
          <w:color w:val="010533"/>
          <w:sz w:val="21"/>
          <w:szCs w:val="21"/>
        </w:rPr>
      </w:pPr>
    </w:p>
    <w:p w14:paraId="03D96EC2" w14:textId="77777777" w:rsidR="00467EE3" w:rsidRDefault="00467EE3" w:rsidP="00467EE3">
      <w:pPr>
        <w:spacing w:before="240" w:after="240" w:line="376" w:lineRule="auto"/>
        <w:rPr>
          <w:color w:val="010533"/>
        </w:rPr>
      </w:pPr>
    </w:p>
    <w:p w14:paraId="477AB8BB" w14:textId="77777777" w:rsidR="00467EE3" w:rsidRDefault="00467EE3" w:rsidP="00467EE3">
      <w:pPr>
        <w:spacing w:line="256" w:lineRule="auto"/>
      </w:pPr>
    </w:p>
    <w:p w14:paraId="4A0DB6E0" w14:textId="77777777" w:rsidR="00467EE3" w:rsidRDefault="00467EE3" w:rsidP="00467EE3">
      <w:pPr>
        <w:spacing w:before="240" w:after="160" w:line="256" w:lineRule="auto"/>
      </w:pPr>
      <w:r>
        <w:t xml:space="preserve"> </w:t>
      </w:r>
    </w:p>
    <w:p w14:paraId="0B2D7A28" w14:textId="77777777" w:rsidR="00467EE3" w:rsidRDefault="00467EE3" w:rsidP="00467EE3"/>
    <w:p w14:paraId="458CC783" w14:textId="18C6C683" w:rsidR="00680584" w:rsidRPr="006B6535" w:rsidRDefault="00BA5CA7" w:rsidP="00BA5CA7">
      <w:pPr>
        <w:pStyle w:val="a4"/>
        <w:tabs>
          <w:tab w:val="clear" w:pos="4677"/>
          <w:tab w:val="clear" w:pos="9355"/>
        </w:tabs>
        <w:spacing w:line="360" w:lineRule="auto"/>
        <w:rPr>
          <w:sz w:val="28"/>
          <w:szCs w:val="28"/>
        </w:rPr>
      </w:pPr>
      <w:bookmarkStart w:id="14" w:name="_GoBack"/>
      <w:bookmarkEnd w:id="14"/>
      <w:r w:rsidRPr="006B6535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360045" distB="360045" distL="114300" distR="114300" simplePos="0" relativeHeight="251659264" behindDoc="0" locked="0" layoutInCell="1" allowOverlap="1" wp14:anchorId="44CEC8D4" wp14:editId="4BFB377E">
                <wp:simplePos x="0" y="0"/>
                <wp:positionH relativeFrom="column">
                  <wp:posOffset>3175</wp:posOffset>
                </wp:positionH>
                <wp:positionV relativeFrom="page">
                  <wp:posOffset>9620250</wp:posOffset>
                </wp:positionV>
                <wp:extent cx="4619625" cy="447675"/>
                <wp:effectExtent l="0" t="0" r="9525" b="9525"/>
                <wp:wrapTopAndBottom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9625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64CC3" w14:textId="02FA2ACC" w:rsidR="006B6535" w:rsidRPr="006B6535" w:rsidRDefault="000A02EC" w:rsidP="00775B13"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alias w:val="Отметка об исполнителе"/>
                                <w:tag w:val="Отметка об исполнителе"/>
                                <w:id w:val="-1769764276"/>
                              </w:sdtPr>
                              <w:sdtEndPr/>
                              <w:sdtContent/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CEC8D4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margin-left:.25pt;margin-top:757.5pt;width:363.75pt;height:35.25pt;z-index:251659264;visibility:visible;mso-wrap-style:square;mso-width-percent:0;mso-height-percent:0;mso-wrap-distance-left:9pt;mso-wrap-distance-top:28.35pt;mso-wrap-distance-right:9pt;mso-wrap-distance-bottom:28.35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" filled="f" stroked="f" strokeweight=".5pt">
                <v:textbox inset="0,0,0,0">
                  <w:txbxContent>
                    <w:p w14:paraId="2A364CC3" w14:textId="02FA2ACC" w:rsidR="006B6535" w:rsidRPr="006B6535" w:rsidRDefault="000A02EC" w:rsidP="00775B13">
                      <w:sdt>
                        <w:sdtPr>
                          <w:rPr>
                            <w:sz w:val="22"/>
                            <w:szCs w:val="22"/>
                          </w:rPr>
                          <w:alias w:val="Отметка об исполнителе"/>
                          <w:tag w:val="Отметка об исполнителе"/>
                          <w:id w:val="-1769764276"/>
                        </w:sdtPr>
                        <w:sdtEndPr/>
                        <w:sdtContent/>
                      </w:sdt>
                    </w:p>
                  </w:txbxContent>
                </v:textbox>
                <w10:wrap type="topAndBottom" anchory="page"/>
              </v:shape>
            </w:pict>
          </mc:Fallback>
        </mc:AlternateContent>
      </w:r>
    </w:p>
    <w:sectPr w:rsidR="00680584" w:rsidRPr="006B6535" w:rsidSect="00C60C89">
      <w:headerReference w:type="default" r:id="rId8"/>
      <w:footerReference w:type="even" r:id="rId9"/>
      <w:footerReference w:type="first" r:id="rId10"/>
      <w:pgSz w:w="11906" w:h="16838" w:code="9"/>
      <w:pgMar w:top="1134" w:right="567" w:bottom="567" w:left="1134" w:header="720" w:footer="567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D6901E" w14:textId="77777777" w:rsidR="000A02EC" w:rsidRDefault="000A02EC" w:rsidP="008C749E">
      <w:pPr>
        <w:pStyle w:val="a4"/>
      </w:pPr>
      <w:r>
        <w:separator/>
      </w:r>
    </w:p>
  </w:endnote>
  <w:endnote w:type="continuationSeparator" w:id="0">
    <w:p w14:paraId="41AC5F16" w14:textId="77777777" w:rsidR="000A02EC" w:rsidRDefault="000A02EC" w:rsidP="008C749E">
      <w:pPr>
        <w:pStyle w:val="a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EAEDDC" w14:textId="77777777" w:rsidR="008C749E" w:rsidRDefault="008C749E" w:rsidP="00A906B4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61B3D195" w14:textId="77777777" w:rsidR="008C749E" w:rsidRDefault="008C749E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363164" w14:textId="77777777" w:rsidR="00C60C89" w:rsidRDefault="00C60C89" w:rsidP="0084160F">
    <w:pPr>
      <w:pStyle w:val="a9"/>
      <w:jc w:val="right"/>
      <w:rPr>
        <w:noProof/>
      </w:rPr>
    </w:pPr>
  </w:p>
  <w:p w14:paraId="7B11A650" w14:textId="09B30F09" w:rsidR="0084160F" w:rsidRDefault="0084160F" w:rsidP="0084160F">
    <w:pPr>
      <w:pStyle w:val="a9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CE7277" w14:textId="77777777" w:rsidR="000A02EC" w:rsidRDefault="000A02EC" w:rsidP="008C749E">
      <w:pPr>
        <w:pStyle w:val="a4"/>
      </w:pPr>
      <w:r>
        <w:separator/>
      </w:r>
    </w:p>
  </w:footnote>
  <w:footnote w:type="continuationSeparator" w:id="0">
    <w:p w14:paraId="71CC550E" w14:textId="77777777" w:rsidR="000A02EC" w:rsidRDefault="000A02EC" w:rsidP="008C749E">
      <w:pPr>
        <w:pStyle w:val="a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" w:hAnsi="Arial" w:cs="Arial"/>
      </w:rPr>
      <w:id w:val="-340403834"/>
      <w:docPartObj>
        <w:docPartGallery w:val="Page Numbers (Top of Page)"/>
        <w:docPartUnique/>
      </w:docPartObj>
    </w:sdtPr>
    <w:sdtEndPr/>
    <w:sdtContent>
      <w:p w14:paraId="157943F7" w14:textId="77777777" w:rsidR="00E706C1" w:rsidRPr="00195D26" w:rsidRDefault="00E706C1">
        <w:pPr>
          <w:pStyle w:val="a4"/>
          <w:jc w:val="right"/>
          <w:rPr>
            <w:rFonts w:ascii="Arial" w:hAnsi="Arial" w:cs="Arial"/>
          </w:rPr>
        </w:pPr>
        <w:r w:rsidRPr="00195D26">
          <w:rPr>
            <w:rFonts w:ascii="Arial" w:hAnsi="Arial" w:cs="Arial"/>
          </w:rPr>
          <w:fldChar w:fldCharType="begin"/>
        </w:r>
        <w:r w:rsidRPr="00195D26">
          <w:rPr>
            <w:rFonts w:ascii="Arial" w:hAnsi="Arial" w:cs="Arial"/>
          </w:rPr>
          <w:instrText>PAGE   \* MERGEFORMAT</w:instrText>
        </w:r>
        <w:r w:rsidRPr="00195D26">
          <w:rPr>
            <w:rFonts w:ascii="Arial" w:hAnsi="Arial" w:cs="Arial"/>
          </w:rPr>
          <w:fldChar w:fldCharType="separate"/>
        </w:r>
        <w:r w:rsidR="00775B13">
          <w:rPr>
            <w:rFonts w:ascii="Arial" w:hAnsi="Arial" w:cs="Arial"/>
            <w:noProof/>
          </w:rPr>
          <w:t>6</w:t>
        </w:r>
        <w:r w:rsidRPr="00195D26">
          <w:rPr>
            <w:rFonts w:ascii="Arial" w:hAnsi="Arial" w:cs="Arial"/>
          </w:rPr>
          <w:fldChar w:fldCharType="end"/>
        </w:r>
      </w:p>
    </w:sdtContent>
  </w:sdt>
  <w:p w14:paraId="68312282" w14:textId="77777777" w:rsidR="00E706C1" w:rsidRPr="00195D26" w:rsidRDefault="00E706C1">
    <w:pPr>
      <w:pStyle w:val="a4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331E697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52264B"/>
    <w:multiLevelType w:val="multilevel"/>
    <w:tmpl w:val="7EA4DE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B4C64"/>
    <w:multiLevelType w:val="multilevel"/>
    <w:tmpl w:val="ADAAC9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20B8B"/>
    <w:multiLevelType w:val="multilevel"/>
    <w:tmpl w:val="19E48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6D1DB1"/>
    <w:multiLevelType w:val="multilevel"/>
    <w:tmpl w:val="9288E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6E7EA9"/>
    <w:multiLevelType w:val="multilevel"/>
    <w:tmpl w:val="C89EF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F46DC1"/>
    <w:multiLevelType w:val="hybridMultilevel"/>
    <w:tmpl w:val="589CDD00"/>
    <w:lvl w:ilvl="0" w:tplc="03E4C374">
      <w:start w:val="1"/>
      <w:numFmt w:val="decimal"/>
      <w:lvlText w:val="%1."/>
      <w:lvlJc w:val="left"/>
      <w:pPr>
        <w:tabs>
          <w:tab w:val="num" w:pos="1218"/>
        </w:tabs>
        <w:ind w:left="1218" w:hanging="360"/>
      </w:pPr>
      <w:rPr>
        <w:rFonts w:ascii="Arial" w:eastAsia="Times New Roman" w:hAnsi="Arial" w:cs="Arial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D23F3"/>
    <w:multiLevelType w:val="multilevel"/>
    <w:tmpl w:val="B024DD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9602D5F"/>
    <w:multiLevelType w:val="multilevel"/>
    <w:tmpl w:val="9C2A74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A10CC"/>
    <w:multiLevelType w:val="multilevel"/>
    <w:tmpl w:val="3C723B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46D71"/>
    <w:multiLevelType w:val="multilevel"/>
    <w:tmpl w:val="87D8CD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220539F"/>
    <w:multiLevelType w:val="hybridMultilevel"/>
    <w:tmpl w:val="013804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3936A97"/>
    <w:multiLevelType w:val="multilevel"/>
    <w:tmpl w:val="042A2D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E1ECD"/>
    <w:multiLevelType w:val="hybridMultilevel"/>
    <w:tmpl w:val="A6FCA16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3E9D3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C004A62"/>
    <w:multiLevelType w:val="multilevel"/>
    <w:tmpl w:val="9A02B6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CB60A6E"/>
    <w:multiLevelType w:val="multilevel"/>
    <w:tmpl w:val="AA088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CE5058C"/>
    <w:multiLevelType w:val="multilevel"/>
    <w:tmpl w:val="F612B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D1E192F"/>
    <w:multiLevelType w:val="multilevel"/>
    <w:tmpl w:val="91FC0C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FD686E"/>
    <w:multiLevelType w:val="multilevel"/>
    <w:tmpl w:val="264C9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8391701"/>
    <w:multiLevelType w:val="multilevel"/>
    <w:tmpl w:val="74CC1E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36038"/>
    <w:multiLevelType w:val="hybridMultilevel"/>
    <w:tmpl w:val="A5F435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B4878BA"/>
    <w:multiLevelType w:val="multilevel"/>
    <w:tmpl w:val="A5CC2D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0033AA"/>
    <w:multiLevelType w:val="multilevel"/>
    <w:tmpl w:val="7FF67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EFE1976"/>
    <w:multiLevelType w:val="multilevel"/>
    <w:tmpl w:val="140C6C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39E1D8D"/>
    <w:multiLevelType w:val="multilevel"/>
    <w:tmpl w:val="E04412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AC1CE3"/>
    <w:multiLevelType w:val="multilevel"/>
    <w:tmpl w:val="D90899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312D8D"/>
    <w:multiLevelType w:val="multilevel"/>
    <w:tmpl w:val="4FA03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1FF1F9B"/>
    <w:multiLevelType w:val="multilevel"/>
    <w:tmpl w:val="5B7620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6F7A61"/>
    <w:multiLevelType w:val="multilevel"/>
    <w:tmpl w:val="38E636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D685299"/>
    <w:multiLevelType w:val="multilevel"/>
    <w:tmpl w:val="2312F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E29445B"/>
    <w:multiLevelType w:val="multilevel"/>
    <w:tmpl w:val="4120B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num w:numId="1">
    <w:abstractNumId w:val="9"/>
  </w:num>
  <w:num w:numId="2">
    <w:abstractNumId w:val="8"/>
  </w:num>
  <w:num w:numId="3">
    <w:abstractNumId w:val="12"/>
  </w:num>
  <w:num w:numId="4">
    <w:abstractNumId w:val="27"/>
  </w:num>
  <w:num w:numId="5">
    <w:abstractNumId w:val="25"/>
  </w:num>
  <w:num w:numId="6">
    <w:abstractNumId w:val="2"/>
  </w:num>
  <w:num w:numId="7">
    <w:abstractNumId w:val="21"/>
  </w:num>
  <w:num w:numId="8">
    <w:abstractNumId w:val="19"/>
  </w:num>
  <w:num w:numId="9">
    <w:abstractNumId w:val="1"/>
  </w:num>
  <w:num w:numId="10">
    <w:abstractNumId w:val="24"/>
  </w:num>
  <w:num w:numId="11">
    <w:abstractNumId w:val="17"/>
  </w:num>
  <w:num w:numId="12">
    <w:abstractNumId w:val="30"/>
  </w:num>
  <w:num w:numId="13">
    <w:abstractNumId w:val="13"/>
  </w:num>
  <w:num w:numId="14">
    <w:abstractNumId w:val="11"/>
  </w:num>
  <w:num w:numId="15">
    <w:abstractNumId w:val="6"/>
  </w:num>
  <w:num w:numId="16">
    <w:abstractNumId w:val="20"/>
  </w:num>
  <w:num w:numId="17">
    <w:abstractNumId w:val="0"/>
    <w:lvlOverride w:ilvl="0">
      <w:startOverride w:val="1"/>
    </w:lvlOverride>
  </w:num>
  <w:num w:numId="18">
    <w:abstractNumId w:val="14"/>
  </w:num>
  <w:num w:numId="19">
    <w:abstractNumId w:val="10"/>
  </w:num>
  <w:num w:numId="20">
    <w:abstractNumId w:val="28"/>
  </w:num>
  <w:num w:numId="21">
    <w:abstractNumId w:val="29"/>
  </w:num>
  <w:num w:numId="22">
    <w:abstractNumId w:val="18"/>
  </w:num>
  <w:num w:numId="23">
    <w:abstractNumId w:val="23"/>
  </w:num>
  <w:num w:numId="24">
    <w:abstractNumId w:val="16"/>
  </w:num>
  <w:num w:numId="25">
    <w:abstractNumId w:val="5"/>
  </w:num>
  <w:num w:numId="26">
    <w:abstractNumId w:val="3"/>
  </w:num>
  <w:num w:numId="27">
    <w:abstractNumId w:val="4"/>
  </w:num>
  <w:num w:numId="28">
    <w:abstractNumId w:val="22"/>
  </w:num>
  <w:num w:numId="29">
    <w:abstractNumId w:val="15"/>
  </w:num>
  <w:num w:numId="30">
    <w:abstractNumId w:val="26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78"/>
  <w:drawingGridVerticalSpacing w:val="10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E10"/>
    <w:rsid w:val="00022673"/>
    <w:rsid w:val="00026C88"/>
    <w:rsid w:val="00030085"/>
    <w:rsid w:val="00045AB7"/>
    <w:rsid w:val="00053F43"/>
    <w:rsid w:val="000708CD"/>
    <w:rsid w:val="00085512"/>
    <w:rsid w:val="00085B09"/>
    <w:rsid w:val="000A02EC"/>
    <w:rsid w:val="000D0073"/>
    <w:rsid w:val="000D0E66"/>
    <w:rsid w:val="000F03E5"/>
    <w:rsid w:val="001052DF"/>
    <w:rsid w:val="001233C0"/>
    <w:rsid w:val="00143350"/>
    <w:rsid w:val="00163A07"/>
    <w:rsid w:val="00165213"/>
    <w:rsid w:val="00170C93"/>
    <w:rsid w:val="00184E59"/>
    <w:rsid w:val="00185BDA"/>
    <w:rsid w:val="00186E4C"/>
    <w:rsid w:val="00192688"/>
    <w:rsid w:val="00195D26"/>
    <w:rsid w:val="001B39D0"/>
    <w:rsid w:val="001B4760"/>
    <w:rsid w:val="001C1233"/>
    <w:rsid w:val="001C3ECE"/>
    <w:rsid w:val="001D3361"/>
    <w:rsid w:val="001E0D7D"/>
    <w:rsid w:val="001E1E3F"/>
    <w:rsid w:val="002226C4"/>
    <w:rsid w:val="002301E2"/>
    <w:rsid w:val="00242C5B"/>
    <w:rsid w:val="00245B6F"/>
    <w:rsid w:val="00253474"/>
    <w:rsid w:val="002734E0"/>
    <w:rsid w:val="00287C4A"/>
    <w:rsid w:val="002B0811"/>
    <w:rsid w:val="002C34EC"/>
    <w:rsid w:val="002C7913"/>
    <w:rsid w:val="002D11D0"/>
    <w:rsid w:val="002D7C22"/>
    <w:rsid w:val="002E6491"/>
    <w:rsid w:val="002F467D"/>
    <w:rsid w:val="00304E4C"/>
    <w:rsid w:val="00323F31"/>
    <w:rsid w:val="00334005"/>
    <w:rsid w:val="0033651D"/>
    <w:rsid w:val="003424A6"/>
    <w:rsid w:val="00364DBC"/>
    <w:rsid w:val="00370F1E"/>
    <w:rsid w:val="00371704"/>
    <w:rsid w:val="003C3E55"/>
    <w:rsid w:val="003C5B78"/>
    <w:rsid w:val="003C69C1"/>
    <w:rsid w:val="003D3A55"/>
    <w:rsid w:val="003D5C2B"/>
    <w:rsid w:val="003E2BD3"/>
    <w:rsid w:val="003E4A9B"/>
    <w:rsid w:val="00410529"/>
    <w:rsid w:val="00416404"/>
    <w:rsid w:val="00426374"/>
    <w:rsid w:val="004273BB"/>
    <w:rsid w:val="00433F1E"/>
    <w:rsid w:val="004348ED"/>
    <w:rsid w:val="00453FC8"/>
    <w:rsid w:val="004663B8"/>
    <w:rsid w:val="00467EE3"/>
    <w:rsid w:val="00473ACD"/>
    <w:rsid w:val="0048544C"/>
    <w:rsid w:val="004877FA"/>
    <w:rsid w:val="004A36AC"/>
    <w:rsid w:val="004B5C5B"/>
    <w:rsid w:val="004C12E1"/>
    <w:rsid w:val="004C15F1"/>
    <w:rsid w:val="004C5A8F"/>
    <w:rsid w:val="004E4C69"/>
    <w:rsid w:val="00537988"/>
    <w:rsid w:val="00561F99"/>
    <w:rsid w:val="00582654"/>
    <w:rsid w:val="00582DA8"/>
    <w:rsid w:val="005A0394"/>
    <w:rsid w:val="005B1A7C"/>
    <w:rsid w:val="005B2976"/>
    <w:rsid w:val="005D23C7"/>
    <w:rsid w:val="005E4457"/>
    <w:rsid w:val="005E79D1"/>
    <w:rsid w:val="005F307C"/>
    <w:rsid w:val="0060434F"/>
    <w:rsid w:val="006247FB"/>
    <w:rsid w:val="0063528C"/>
    <w:rsid w:val="00635473"/>
    <w:rsid w:val="0064568E"/>
    <w:rsid w:val="00654EA5"/>
    <w:rsid w:val="00660244"/>
    <w:rsid w:val="00680584"/>
    <w:rsid w:val="00682D4E"/>
    <w:rsid w:val="00691E64"/>
    <w:rsid w:val="006B3F96"/>
    <w:rsid w:val="006B486F"/>
    <w:rsid w:val="006B4CE5"/>
    <w:rsid w:val="006B6535"/>
    <w:rsid w:val="006C12D6"/>
    <w:rsid w:val="006D68CE"/>
    <w:rsid w:val="006E4266"/>
    <w:rsid w:val="006F63A1"/>
    <w:rsid w:val="006F771F"/>
    <w:rsid w:val="00700D41"/>
    <w:rsid w:val="00736FF1"/>
    <w:rsid w:val="007550A0"/>
    <w:rsid w:val="00760EE8"/>
    <w:rsid w:val="00764E04"/>
    <w:rsid w:val="00775B13"/>
    <w:rsid w:val="00787AD8"/>
    <w:rsid w:val="007A0ED1"/>
    <w:rsid w:val="007B623E"/>
    <w:rsid w:val="007D7255"/>
    <w:rsid w:val="007E11E5"/>
    <w:rsid w:val="00805921"/>
    <w:rsid w:val="008201EA"/>
    <w:rsid w:val="00833F72"/>
    <w:rsid w:val="00840EEA"/>
    <w:rsid w:val="0084160F"/>
    <w:rsid w:val="0085799A"/>
    <w:rsid w:val="00873488"/>
    <w:rsid w:val="008832A0"/>
    <w:rsid w:val="0089168C"/>
    <w:rsid w:val="008A00E8"/>
    <w:rsid w:val="008A2293"/>
    <w:rsid w:val="008A7582"/>
    <w:rsid w:val="008C749E"/>
    <w:rsid w:val="008D1482"/>
    <w:rsid w:val="008E4E6F"/>
    <w:rsid w:val="00900C83"/>
    <w:rsid w:val="0090116F"/>
    <w:rsid w:val="009060CC"/>
    <w:rsid w:val="009123CE"/>
    <w:rsid w:val="00915940"/>
    <w:rsid w:val="009342FF"/>
    <w:rsid w:val="00934B61"/>
    <w:rsid w:val="00952485"/>
    <w:rsid w:val="0095643E"/>
    <w:rsid w:val="00956B6E"/>
    <w:rsid w:val="009649C3"/>
    <w:rsid w:val="00965B4D"/>
    <w:rsid w:val="00976179"/>
    <w:rsid w:val="009B1503"/>
    <w:rsid w:val="009C15A7"/>
    <w:rsid w:val="009E0573"/>
    <w:rsid w:val="00A03335"/>
    <w:rsid w:val="00A55FAA"/>
    <w:rsid w:val="00A906B4"/>
    <w:rsid w:val="00AA437A"/>
    <w:rsid w:val="00AB6480"/>
    <w:rsid w:val="00AD1E36"/>
    <w:rsid w:val="00AD7997"/>
    <w:rsid w:val="00B03143"/>
    <w:rsid w:val="00B13E56"/>
    <w:rsid w:val="00B243FA"/>
    <w:rsid w:val="00B43992"/>
    <w:rsid w:val="00B6121C"/>
    <w:rsid w:val="00B63856"/>
    <w:rsid w:val="00B76C61"/>
    <w:rsid w:val="00B86356"/>
    <w:rsid w:val="00BA5CA7"/>
    <w:rsid w:val="00BC6012"/>
    <w:rsid w:val="00BD0852"/>
    <w:rsid w:val="00C016C3"/>
    <w:rsid w:val="00C11DC3"/>
    <w:rsid w:val="00C400E7"/>
    <w:rsid w:val="00C45EF9"/>
    <w:rsid w:val="00C463D0"/>
    <w:rsid w:val="00C54ED5"/>
    <w:rsid w:val="00C60C89"/>
    <w:rsid w:val="00C64640"/>
    <w:rsid w:val="00C73BE7"/>
    <w:rsid w:val="00C8688B"/>
    <w:rsid w:val="00C877BC"/>
    <w:rsid w:val="00C90831"/>
    <w:rsid w:val="00C94EE7"/>
    <w:rsid w:val="00CA2E10"/>
    <w:rsid w:val="00CB5F82"/>
    <w:rsid w:val="00CD7603"/>
    <w:rsid w:val="00CE1513"/>
    <w:rsid w:val="00CE2088"/>
    <w:rsid w:val="00CF3C41"/>
    <w:rsid w:val="00D00670"/>
    <w:rsid w:val="00D150BB"/>
    <w:rsid w:val="00D2022A"/>
    <w:rsid w:val="00D20C9F"/>
    <w:rsid w:val="00D20CF1"/>
    <w:rsid w:val="00D43960"/>
    <w:rsid w:val="00D43F7A"/>
    <w:rsid w:val="00D57117"/>
    <w:rsid w:val="00D77FBF"/>
    <w:rsid w:val="00D9135A"/>
    <w:rsid w:val="00DA627B"/>
    <w:rsid w:val="00DB5B3B"/>
    <w:rsid w:val="00DC754E"/>
    <w:rsid w:val="00DE476D"/>
    <w:rsid w:val="00DF1123"/>
    <w:rsid w:val="00DF36C8"/>
    <w:rsid w:val="00E04E60"/>
    <w:rsid w:val="00E058D5"/>
    <w:rsid w:val="00E258BB"/>
    <w:rsid w:val="00E31EF5"/>
    <w:rsid w:val="00E65375"/>
    <w:rsid w:val="00E706C1"/>
    <w:rsid w:val="00E73938"/>
    <w:rsid w:val="00E82084"/>
    <w:rsid w:val="00E9443C"/>
    <w:rsid w:val="00E955F7"/>
    <w:rsid w:val="00EB0653"/>
    <w:rsid w:val="00ED3A5A"/>
    <w:rsid w:val="00ED52BD"/>
    <w:rsid w:val="00EE1886"/>
    <w:rsid w:val="00EE2B25"/>
    <w:rsid w:val="00EE303F"/>
    <w:rsid w:val="00EE7D05"/>
    <w:rsid w:val="00F262FA"/>
    <w:rsid w:val="00F2674E"/>
    <w:rsid w:val="00F26CA8"/>
    <w:rsid w:val="00F64127"/>
    <w:rsid w:val="00F8115B"/>
    <w:rsid w:val="00F879ED"/>
    <w:rsid w:val="00FA5074"/>
    <w:rsid w:val="00FA5D84"/>
    <w:rsid w:val="00FB2E4A"/>
    <w:rsid w:val="00FC4ED3"/>
    <w:rsid w:val="00FD282B"/>
    <w:rsid w:val="00FF1A40"/>
    <w:rsid w:val="00FF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B45B86A"/>
  <w15:chartTrackingRefBased/>
  <w15:docId w15:val="{B3F61897-EC8F-4C93-9090-1A56F055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A2E10"/>
    <w:rPr>
      <w:sz w:val="24"/>
      <w:szCs w:val="24"/>
    </w:rPr>
  </w:style>
  <w:style w:type="paragraph" w:styleId="1">
    <w:name w:val="heading 1"/>
    <w:basedOn w:val="a0"/>
    <w:next w:val="a0"/>
    <w:qFormat/>
    <w:rsid w:val="008D148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semiHidden/>
    <w:unhideWhenUsed/>
    <w:qFormat/>
    <w:rsid w:val="00467E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semiHidden/>
    <w:unhideWhenUsed/>
    <w:qFormat/>
    <w:rsid w:val="00467EE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0"/>
    <w:next w:val="a0"/>
    <w:qFormat/>
    <w:rsid w:val="00334005"/>
    <w:pPr>
      <w:keepNext/>
      <w:jc w:val="center"/>
      <w:outlineLvl w:val="3"/>
    </w:pPr>
    <w:rPr>
      <w:rFonts w:ascii="Arial" w:hAnsi="Arial" w:cs="Arial"/>
      <w:b/>
      <w:sz w:val="22"/>
      <w:szCs w:val="1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rsid w:val="00CA2E10"/>
    <w:pPr>
      <w:tabs>
        <w:tab w:val="center" w:pos="4677"/>
        <w:tab w:val="right" w:pos="9355"/>
      </w:tabs>
    </w:pPr>
  </w:style>
  <w:style w:type="character" w:styleId="a6">
    <w:name w:val="Hyperlink"/>
    <w:rsid w:val="00CA2E10"/>
    <w:rPr>
      <w:color w:val="0000FF"/>
      <w:u w:val="single"/>
    </w:rPr>
  </w:style>
  <w:style w:type="table" w:styleId="a7">
    <w:name w:val="Table Grid"/>
    <w:basedOn w:val="a2"/>
    <w:rsid w:val="00CA2E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0"/>
    <w:semiHidden/>
    <w:rsid w:val="00CA2E10"/>
    <w:rPr>
      <w:rFonts w:ascii="Tahoma" w:hAnsi="Tahoma" w:cs="Tahoma"/>
      <w:sz w:val="16"/>
      <w:szCs w:val="16"/>
    </w:rPr>
  </w:style>
  <w:style w:type="paragraph" w:styleId="a9">
    <w:name w:val="footer"/>
    <w:basedOn w:val="a0"/>
    <w:rsid w:val="008C749E"/>
    <w:pPr>
      <w:tabs>
        <w:tab w:val="center" w:pos="4677"/>
        <w:tab w:val="right" w:pos="9355"/>
      </w:tabs>
    </w:pPr>
  </w:style>
  <w:style w:type="character" w:styleId="aa">
    <w:name w:val="page number"/>
    <w:basedOn w:val="a1"/>
    <w:rsid w:val="008C749E"/>
  </w:style>
  <w:style w:type="paragraph" w:styleId="31">
    <w:name w:val="Body Text 3"/>
    <w:basedOn w:val="a0"/>
    <w:rsid w:val="00334005"/>
    <w:pPr>
      <w:tabs>
        <w:tab w:val="left" w:pos="0"/>
      </w:tabs>
      <w:jc w:val="both"/>
    </w:pPr>
    <w:rPr>
      <w:sz w:val="20"/>
      <w:szCs w:val="20"/>
    </w:rPr>
  </w:style>
  <w:style w:type="paragraph" w:customStyle="1" w:styleId="Normal1">
    <w:name w:val="Normal1"/>
    <w:rsid w:val="00334005"/>
  </w:style>
  <w:style w:type="paragraph" w:styleId="ab">
    <w:name w:val="Body Text"/>
    <w:basedOn w:val="a0"/>
    <w:rsid w:val="006B3F96"/>
    <w:pPr>
      <w:spacing w:after="120"/>
    </w:pPr>
  </w:style>
  <w:style w:type="paragraph" w:styleId="ac">
    <w:name w:val="Normal (Web)"/>
    <w:basedOn w:val="a0"/>
    <w:rsid w:val="008D1482"/>
    <w:pPr>
      <w:spacing w:before="100" w:beforeAutospacing="1" w:after="100" w:afterAutospacing="1"/>
    </w:pPr>
  </w:style>
  <w:style w:type="paragraph" w:customStyle="1" w:styleId="h1">
    <w:name w:val="h1"/>
    <w:basedOn w:val="a0"/>
    <w:rsid w:val="008D1482"/>
    <w:pPr>
      <w:spacing w:before="330" w:after="120"/>
      <w:jc w:val="both"/>
    </w:pPr>
    <w:rPr>
      <w:rFonts w:ascii="Arial" w:hAnsi="Arial" w:cs="Arial"/>
      <w:b/>
      <w:bCs/>
      <w:color w:val="000000"/>
      <w:sz w:val="31"/>
      <w:szCs w:val="31"/>
    </w:rPr>
  </w:style>
  <w:style w:type="character" w:styleId="ad">
    <w:name w:val="Emphasis"/>
    <w:qFormat/>
    <w:rsid w:val="001E1E3F"/>
    <w:rPr>
      <w:b/>
      <w:bCs/>
      <w:i w:val="0"/>
      <w:iCs w:val="0"/>
    </w:rPr>
  </w:style>
  <w:style w:type="character" w:customStyle="1" w:styleId="a5">
    <w:name w:val="Верхний колонтитул Знак"/>
    <w:basedOn w:val="a1"/>
    <w:link w:val="a4"/>
    <w:uiPriority w:val="99"/>
    <w:rsid w:val="00C64640"/>
    <w:rPr>
      <w:sz w:val="24"/>
      <w:szCs w:val="24"/>
    </w:rPr>
  </w:style>
  <w:style w:type="paragraph" w:customStyle="1" w:styleId="ConsNormal">
    <w:name w:val="ConsNormal"/>
    <w:rsid w:val="00C64640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character" w:styleId="ae">
    <w:name w:val="Placeholder Text"/>
    <w:basedOn w:val="a1"/>
    <w:uiPriority w:val="99"/>
    <w:semiHidden/>
    <w:rsid w:val="005E4457"/>
    <w:rPr>
      <w:color w:val="808080"/>
    </w:rPr>
  </w:style>
  <w:style w:type="paragraph" w:styleId="a">
    <w:name w:val="List Number"/>
    <w:basedOn w:val="a0"/>
    <w:unhideWhenUsed/>
    <w:rsid w:val="00682D4E"/>
    <w:pPr>
      <w:numPr>
        <w:numId w:val="17"/>
      </w:numPr>
      <w:contextualSpacing/>
    </w:pPr>
  </w:style>
  <w:style w:type="character" w:customStyle="1" w:styleId="20">
    <w:name w:val="Заголовок 2 Знак"/>
    <w:basedOn w:val="a1"/>
    <w:link w:val="2"/>
    <w:semiHidden/>
    <w:rsid w:val="00467EE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semiHidden/>
    <w:rsid w:val="00467E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53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B1A"/>
    <w:rsid w:val="00016EE9"/>
    <w:rsid w:val="00026EFA"/>
    <w:rsid w:val="00076D51"/>
    <w:rsid w:val="00090F70"/>
    <w:rsid w:val="000C4DEE"/>
    <w:rsid w:val="0017319B"/>
    <w:rsid w:val="001B541E"/>
    <w:rsid w:val="001E4B1A"/>
    <w:rsid w:val="001F3BBA"/>
    <w:rsid w:val="00204231"/>
    <w:rsid w:val="00225E4F"/>
    <w:rsid w:val="00226B14"/>
    <w:rsid w:val="00251FCC"/>
    <w:rsid w:val="00266137"/>
    <w:rsid w:val="0027150B"/>
    <w:rsid w:val="00273C68"/>
    <w:rsid w:val="002968FF"/>
    <w:rsid w:val="002B2D69"/>
    <w:rsid w:val="002B6C17"/>
    <w:rsid w:val="003337C7"/>
    <w:rsid w:val="00366298"/>
    <w:rsid w:val="003818A9"/>
    <w:rsid w:val="004A4BDD"/>
    <w:rsid w:val="004E4651"/>
    <w:rsid w:val="004F6FC5"/>
    <w:rsid w:val="0051151B"/>
    <w:rsid w:val="00560710"/>
    <w:rsid w:val="00585ECC"/>
    <w:rsid w:val="005A728F"/>
    <w:rsid w:val="005B0685"/>
    <w:rsid w:val="005C1B70"/>
    <w:rsid w:val="005E266D"/>
    <w:rsid w:val="006310C2"/>
    <w:rsid w:val="006504DE"/>
    <w:rsid w:val="00660F61"/>
    <w:rsid w:val="00663DA8"/>
    <w:rsid w:val="006F0529"/>
    <w:rsid w:val="007030AA"/>
    <w:rsid w:val="00713265"/>
    <w:rsid w:val="00721DF3"/>
    <w:rsid w:val="007B05F2"/>
    <w:rsid w:val="007B62AF"/>
    <w:rsid w:val="007D0929"/>
    <w:rsid w:val="007D2ED0"/>
    <w:rsid w:val="0080149A"/>
    <w:rsid w:val="00812617"/>
    <w:rsid w:val="008422FD"/>
    <w:rsid w:val="0091709B"/>
    <w:rsid w:val="009721D2"/>
    <w:rsid w:val="009D60F2"/>
    <w:rsid w:val="009E50D9"/>
    <w:rsid w:val="009F6E7C"/>
    <w:rsid w:val="00A00EA6"/>
    <w:rsid w:val="00A23244"/>
    <w:rsid w:val="00A30820"/>
    <w:rsid w:val="00A6154D"/>
    <w:rsid w:val="00A779A4"/>
    <w:rsid w:val="00A814A0"/>
    <w:rsid w:val="00B363A8"/>
    <w:rsid w:val="00B66FD7"/>
    <w:rsid w:val="00BD7D3A"/>
    <w:rsid w:val="00BE4B8A"/>
    <w:rsid w:val="00C16D0F"/>
    <w:rsid w:val="00C41207"/>
    <w:rsid w:val="00C434C0"/>
    <w:rsid w:val="00C73B7E"/>
    <w:rsid w:val="00CB1277"/>
    <w:rsid w:val="00CC1C72"/>
    <w:rsid w:val="00CC3EEF"/>
    <w:rsid w:val="00CF35AA"/>
    <w:rsid w:val="00D413D7"/>
    <w:rsid w:val="00D44083"/>
    <w:rsid w:val="00D44D17"/>
    <w:rsid w:val="00E62AA4"/>
    <w:rsid w:val="00EC54D1"/>
    <w:rsid w:val="00EF0C2A"/>
    <w:rsid w:val="00F105E6"/>
    <w:rsid w:val="00F43084"/>
    <w:rsid w:val="00F606EB"/>
    <w:rsid w:val="00FB0DE1"/>
    <w:rsid w:val="00FB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D7D3A"/>
    <w:rPr>
      <w:color w:val="808080"/>
    </w:rPr>
  </w:style>
  <w:style w:type="paragraph" w:customStyle="1" w:styleId="C95979FB60464269ADEB5526C37CC47D">
    <w:name w:val="C95979FB60464269ADEB5526C37CC47D"/>
    <w:rsid w:val="001E4B1A"/>
  </w:style>
  <w:style w:type="paragraph" w:customStyle="1" w:styleId="9DB8601FC18C4AFB89203FBA480D5BD1">
    <w:name w:val="9DB8601FC18C4AFB89203FBA480D5BD1"/>
    <w:rsid w:val="001E4B1A"/>
  </w:style>
  <w:style w:type="paragraph" w:customStyle="1" w:styleId="9FE3B639AA3A4A0A85CEE431AC637B75">
    <w:name w:val="9FE3B639AA3A4A0A85CEE431AC637B75"/>
    <w:rsid w:val="001E4B1A"/>
  </w:style>
  <w:style w:type="paragraph" w:customStyle="1" w:styleId="4C21AD2BF6F446D59FB6F9D0F09DDC55">
    <w:name w:val="4C21AD2BF6F446D59FB6F9D0F09DDC55"/>
    <w:rsid w:val="001E4B1A"/>
  </w:style>
  <w:style w:type="paragraph" w:customStyle="1" w:styleId="054DCC8FE09145829E95B2C8EF50362F">
    <w:name w:val="054DCC8FE09145829E95B2C8EF50362F"/>
    <w:rsid w:val="001E4B1A"/>
  </w:style>
  <w:style w:type="paragraph" w:customStyle="1" w:styleId="DB90848D16824697AA2820E0485D1861">
    <w:name w:val="DB90848D16824697AA2820E0485D1861"/>
    <w:rsid w:val="001E4B1A"/>
  </w:style>
  <w:style w:type="paragraph" w:customStyle="1" w:styleId="90679DFE2DBB43E082E157DAC163EBA3">
    <w:name w:val="90679DFE2DBB43E082E157DAC163EBA3"/>
    <w:rsid w:val="001E4B1A"/>
  </w:style>
  <w:style w:type="paragraph" w:customStyle="1" w:styleId="5D5008A9BFC94CB5B49BDD7FD21A98E0">
    <w:name w:val="5D5008A9BFC94CB5B49BDD7FD21A98E0"/>
    <w:rsid w:val="004F6FC5"/>
  </w:style>
  <w:style w:type="paragraph" w:customStyle="1" w:styleId="6B2108CD942F415AAC198725F8ABD8FC">
    <w:name w:val="6B2108CD942F415AAC198725F8ABD8FC"/>
    <w:rsid w:val="004F6FC5"/>
  </w:style>
  <w:style w:type="paragraph" w:customStyle="1" w:styleId="94E1FBC7CE5441C4BDA7DBEFBE2C02A0">
    <w:name w:val="94E1FBC7CE5441C4BDA7DBEFBE2C02A0"/>
    <w:rsid w:val="004F6FC5"/>
  </w:style>
  <w:style w:type="paragraph" w:customStyle="1" w:styleId="018E03AEA10D4C699D290D57C19ED3B5">
    <w:name w:val="018E03AEA10D4C699D290D57C19ED3B5"/>
    <w:rsid w:val="004F6FC5"/>
  </w:style>
  <w:style w:type="paragraph" w:customStyle="1" w:styleId="6449B63FA2434E0482C3527BC5D7E59D">
    <w:name w:val="6449B63FA2434E0482C3527BC5D7E59D"/>
    <w:rsid w:val="00076D51"/>
  </w:style>
  <w:style w:type="paragraph" w:customStyle="1" w:styleId="B4B14EDFAFB84FC888F98C269C18CFC2">
    <w:name w:val="B4B14EDFAFB84FC888F98C269C18CFC2"/>
    <w:rsid w:val="00076D51"/>
  </w:style>
  <w:style w:type="paragraph" w:customStyle="1" w:styleId="40CD06F3B6EA44028612BB32BF2203F2">
    <w:name w:val="40CD06F3B6EA44028612BB32BF2203F2"/>
    <w:rsid w:val="00076D51"/>
  </w:style>
  <w:style w:type="paragraph" w:customStyle="1" w:styleId="00C5918D8B754E5A9C6C6BD3EF71E8AA">
    <w:name w:val="00C5918D8B754E5A9C6C6BD3EF71E8AA"/>
    <w:rsid w:val="00076D51"/>
  </w:style>
  <w:style w:type="paragraph" w:customStyle="1" w:styleId="F8D30C19E51E4CE38DCBC3370DD48EAC">
    <w:name w:val="F8D30C19E51E4CE38DCBC3370DD48EAC"/>
    <w:rsid w:val="00076D51"/>
  </w:style>
  <w:style w:type="paragraph" w:customStyle="1" w:styleId="22D95F4156874A1D8AD3ED5FFC0D3777">
    <w:name w:val="22D95F4156874A1D8AD3ED5FFC0D3777"/>
    <w:rsid w:val="00F606EB"/>
  </w:style>
  <w:style w:type="paragraph" w:customStyle="1" w:styleId="CA5DDFC8F0A44355B3235CA420C18ECF">
    <w:name w:val="CA5DDFC8F0A44355B3235CA420C18ECF"/>
    <w:rsid w:val="00F606EB"/>
  </w:style>
  <w:style w:type="paragraph" w:customStyle="1" w:styleId="7BE456531701407FB4C75652F01217B2">
    <w:name w:val="7BE456531701407FB4C75652F01217B2"/>
    <w:rsid w:val="0051151B"/>
  </w:style>
  <w:style w:type="paragraph" w:customStyle="1" w:styleId="F1C6702723CA4F2F88E6E65E88F57778">
    <w:name w:val="F1C6702723CA4F2F88E6E65E88F57778"/>
    <w:rsid w:val="0051151B"/>
  </w:style>
  <w:style w:type="paragraph" w:customStyle="1" w:styleId="EE166DD79616450784A18BAE78E60F30">
    <w:name w:val="EE166DD79616450784A18BAE78E60F30"/>
    <w:rsid w:val="0051151B"/>
  </w:style>
  <w:style w:type="paragraph" w:customStyle="1" w:styleId="30F37BF476EE44FBBECBF46B27217589">
    <w:name w:val="30F37BF476EE44FBBECBF46B27217589"/>
    <w:rsid w:val="0051151B"/>
  </w:style>
  <w:style w:type="paragraph" w:customStyle="1" w:styleId="5602CD9647BA4BDF9811FF8F6A4D453D">
    <w:name w:val="5602CD9647BA4BDF9811FF8F6A4D453D"/>
    <w:rsid w:val="0051151B"/>
  </w:style>
  <w:style w:type="paragraph" w:customStyle="1" w:styleId="098E7C257D75481EBCC85FC92AD87720">
    <w:name w:val="098E7C257D75481EBCC85FC92AD87720"/>
    <w:rsid w:val="0051151B"/>
  </w:style>
  <w:style w:type="paragraph" w:customStyle="1" w:styleId="F396B82CAE364833914819AD7A153D5D">
    <w:name w:val="F396B82CAE364833914819AD7A153D5D"/>
    <w:rsid w:val="0051151B"/>
  </w:style>
  <w:style w:type="paragraph" w:customStyle="1" w:styleId="DE85E435386846609B8788DBC4B83E66">
    <w:name w:val="DE85E435386846609B8788DBC4B83E66"/>
    <w:rsid w:val="0051151B"/>
  </w:style>
  <w:style w:type="paragraph" w:customStyle="1" w:styleId="9655C94AA1C849A6B623449E71437AF1">
    <w:name w:val="9655C94AA1C849A6B623449E71437AF1"/>
    <w:rsid w:val="0051151B"/>
  </w:style>
  <w:style w:type="paragraph" w:customStyle="1" w:styleId="DAE472BDE52D43A18B8F3F88DB3BF0F2">
    <w:name w:val="DAE472BDE52D43A18B8F3F88DB3BF0F2"/>
    <w:rsid w:val="0051151B"/>
  </w:style>
  <w:style w:type="paragraph" w:customStyle="1" w:styleId="5A8D2DD7EBCE4FF0A8FCF4747F9C8DE6">
    <w:name w:val="5A8D2DD7EBCE4FF0A8FCF4747F9C8DE6"/>
    <w:rsid w:val="0051151B"/>
  </w:style>
  <w:style w:type="paragraph" w:customStyle="1" w:styleId="62AC6FF51517473692422D362DB22195">
    <w:name w:val="62AC6FF51517473692422D362DB22195"/>
    <w:rsid w:val="0051151B"/>
  </w:style>
  <w:style w:type="paragraph" w:customStyle="1" w:styleId="CBB6628181E844B79717F589B021ADF5">
    <w:name w:val="CBB6628181E844B79717F589B021ADF5"/>
    <w:rsid w:val="0051151B"/>
  </w:style>
  <w:style w:type="paragraph" w:customStyle="1" w:styleId="9C61B626D11A4271AE8551C6372EC502">
    <w:name w:val="9C61B626D11A4271AE8551C6372EC502"/>
    <w:rsid w:val="00BE4B8A"/>
  </w:style>
  <w:style w:type="paragraph" w:customStyle="1" w:styleId="FFC3427B36B144149C9991B10673B87C">
    <w:name w:val="FFC3427B36B144149C9991B10673B87C"/>
    <w:rsid w:val="00BE4B8A"/>
  </w:style>
  <w:style w:type="paragraph" w:customStyle="1" w:styleId="7798783579074498B22826C2F309F058">
    <w:name w:val="7798783579074498B22826C2F309F058"/>
    <w:rsid w:val="007B05F2"/>
  </w:style>
  <w:style w:type="paragraph" w:customStyle="1" w:styleId="20319BC5898D446392D0A5C9818193FF">
    <w:name w:val="20319BC5898D446392D0A5C9818193FF"/>
    <w:rsid w:val="009E50D9"/>
  </w:style>
  <w:style w:type="paragraph" w:customStyle="1" w:styleId="03EA5622025B41499D3F47F2360FBC85">
    <w:name w:val="03EA5622025B41499D3F47F2360FBC85"/>
    <w:rsid w:val="009E50D9"/>
  </w:style>
  <w:style w:type="paragraph" w:customStyle="1" w:styleId="D70038CD697043CAA1FB8A4597E92E51">
    <w:name w:val="D70038CD697043CAA1FB8A4597E92E51"/>
    <w:rsid w:val="004A4BDD"/>
  </w:style>
  <w:style w:type="paragraph" w:customStyle="1" w:styleId="EC9184AA27A3454E98E6589F4C14E2DA">
    <w:name w:val="EC9184AA27A3454E98E6589F4C14E2DA"/>
    <w:rsid w:val="004A4BDD"/>
  </w:style>
  <w:style w:type="paragraph" w:customStyle="1" w:styleId="2ECCB20F9DC24D8F8ECFAB1C77F820BD">
    <w:name w:val="2ECCB20F9DC24D8F8ECFAB1C77F820BD"/>
    <w:rsid w:val="004A4BDD"/>
  </w:style>
  <w:style w:type="paragraph" w:customStyle="1" w:styleId="F8E906494B5C4858BA6E598543E46F38">
    <w:name w:val="F8E906494B5C4858BA6E598543E46F38"/>
    <w:rsid w:val="00EC54D1"/>
  </w:style>
  <w:style w:type="paragraph" w:customStyle="1" w:styleId="200ACD79219D42B6AD8377FD8C992965">
    <w:name w:val="200ACD79219D42B6AD8377FD8C992965"/>
    <w:rsid w:val="00EC54D1"/>
  </w:style>
  <w:style w:type="paragraph" w:customStyle="1" w:styleId="891F4C72D90D49A0A964686C3440CC5F">
    <w:name w:val="891F4C72D90D49A0A964686C3440CC5F"/>
    <w:rsid w:val="00EC54D1"/>
  </w:style>
  <w:style w:type="paragraph" w:customStyle="1" w:styleId="08744AA4AAA9403995453F1B2FCC4103">
    <w:name w:val="08744AA4AAA9403995453F1B2FCC4103"/>
    <w:rsid w:val="00EC54D1"/>
  </w:style>
  <w:style w:type="paragraph" w:customStyle="1" w:styleId="08FB30F8E1014B08A3AF6DF7530DA72F">
    <w:name w:val="08FB30F8E1014B08A3AF6DF7530DA72F"/>
    <w:rsid w:val="00EC54D1"/>
  </w:style>
  <w:style w:type="paragraph" w:customStyle="1" w:styleId="E50E9152A3ED42C9AB9F14A889B7F6E6">
    <w:name w:val="E50E9152A3ED42C9AB9F14A889B7F6E6"/>
    <w:rsid w:val="00EC54D1"/>
  </w:style>
  <w:style w:type="paragraph" w:customStyle="1" w:styleId="608F245D0684478790AC2D9E81C502B5">
    <w:name w:val="608F245D0684478790AC2D9E81C502B5"/>
    <w:rsid w:val="00EC54D1"/>
  </w:style>
  <w:style w:type="paragraph" w:customStyle="1" w:styleId="F90B1973FD9147DFA72977FC6A8C94E6">
    <w:name w:val="F90B1973FD9147DFA72977FC6A8C94E6"/>
    <w:rsid w:val="00EC54D1"/>
  </w:style>
  <w:style w:type="paragraph" w:customStyle="1" w:styleId="05965FB1275348A1A0553CE2A4629016">
    <w:name w:val="05965FB1275348A1A0553CE2A4629016"/>
    <w:rsid w:val="00EC54D1"/>
  </w:style>
  <w:style w:type="paragraph" w:customStyle="1" w:styleId="6C378A1D97A543968517733EF20E47B0">
    <w:name w:val="6C378A1D97A543968517733EF20E47B0"/>
    <w:rsid w:val="00EC54D1"/>
  </w:style>
  <w:style w:type="paragraph" w:customStyle="1" w:styleId="B6E1B6CB669C4DFD981BCEA9140720FA">
    <w:name w:val="B6E1B6CB669C4DFD981BCEA9140720FA"/>
    <w:rsid w:val="00F43084"/>
  </w:style>
  <w:style w:type="paragraph" w:customStyle="1" w:styleId="F78C5C8AE41F421E9C4142DA1B7FDB5C">
    <w:name w:val="F78C5C8AE41F421E9C4142DA1B7FDB5C"/>
    <w:rsid w:val="000C4DEE"/>
  </w:style>
  <w:style w:type="paragraph" w:customStyle="1" w:styleId="C513B0568C2B497799B6B0BD08FFCBE4">
    <w:name w:val="C513B0568C2B497799B6B0BD08FFCBE4"/>
    <w:rsid w:val="000C4DEE"/>
  </w:style>
  <w:style w:type="paragraph" w:customStyle="1" w:styleId="0D045D1D205E4759954A94E41C89D257">
    <w:name w:val="0D045D1D205E4759954A94E41C89D257"/>
    <w:rsid w:val="00A6154D"/>
  </w:style>
  <w:style w:type="paragraph" w:customStyle="1" w:styleId="588C3C34CFB848F59253C640D8447C19">
    <w:name w:val="588C3C34CFB848F59253C640D8447C19"/>
    <w:rsid w:val="00A6154D"/>
  </w:style>
  <w:style w:type="paragraph" w:customStyle="1" w:styleId="0D045D1D205E4759954A94E41C89D2571">
    <w:name w:val="0D045D1D205E4759954A94E41C89D2571"/>
    <w:rsid w:val="00BD7D3A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8C3C34CFB848F59253C640D8447C191">
    <w:name w:val="588C3C34CFB848F59253C640D8447C191"/>
    <w:rsid w:val="00BD7D3A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B48E0D804B489F8C2C538592E37577">
    <w:name w:val="B2B48E0D804B489F8C2C538592E37577"/>
    <w:rsid w:val="00BD7D3A"/>
  </w:style>
  <w:style w:type="paragraph" w:customStyle="1" w:styleId="2029C29EF59D4B1AA8941AFDC1B76BFB">
    <w:name w:val="2029C29EF59D4B1AA8941AFDC1B76BFB"/>
    <w:rsid w:val="00BD7D3A"/>
  </w:style>
  <w:style w:type="paragraph" w:customStyle="1" w:styleId="682BE321FBE143C98841E35E78FAF8F4">
    <w:name w:val="682BE321FBE143C98841E35E78FAF8F4"/>
    <w:rsid w:val="00BD7D3A"/>
  </w:style>
  <w:style w:type="paragraph" w:customStyle="1" w:styleId="EA1E6531E2974C178494523F8D1B1A27">
    <w:name w:val="EA1E6531E2974C178494523F8D1B1A27"/>
    <w:rsid w:val="00BD7D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F565CA-8221-404A-988C-16877E2B7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Грузовой терминал Пулково</Company>
  <LinksUpToDate>false</LinksUpToDate>
  <CharactersWithSpaces>6528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Алексей</dc:creator>
  <cp:keywords/>
  <cp:lastModifiedBy>Start</cp:lastModifiedBy>
  <cp:revision>3</cp:revision>
  <cp:lastPrinted>2014-12-01T11:58:00Z</cp:lastPrinted>
  <dcterms:created xsi:type="dcterms:W3CDTF">2026-06-17T20:14:00Z</dcterms:created>
  <dcterms:modified xsi:type="dcterms:W3CDTF">2026-06-17T23:05:00Z</dcterms:modified>
</cp:coreProperties>
</file>