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70BF93" w14:textId="77777777" w:rsidR="00C750E7" w:rsidRPr="0089796E" w:rsidRDefault="00C750E7" w:rsidP="00C750E7">
      <w:pPr>
        <w:pStyle w:val="1"/>
        <w:keepNext w:val="0"/>
        <w:shd w:val="clear" w:color="auto" w:fill="F2F6FC"/>
        <w:spacing w:before="480"/>
        <w:rPr>
          <w:rFonts w:ascii="Times New Roman" w:hAnsi="Times New Roman" w:cs="Times New Roman"/>
          <w:b w:val="0"/>
          <w:bCs w:val="0"/>
          <w:color w:val="010533"/>
          <w:sz w:val="36"/>
          <w:szCs w:val="36"/>
        </w:rPr>
      </w:pPr>
      <w:bookmarkStart w:id="0" w:name="_t2ezen97pca9" w:colFirst="0" w:colLast="0"/>
      <w:bookmarkEnd w:id="0"/>
      <w:r w:rsidRPr="0089796E">
        <w:rPr>
          <w:rFonts w:ascii="Times New Roman" w:hAnsi="Times New Roman" w:cs="Times New Roman"/>
          <w:color w:val="010533"/>
          <w:sz w:val="36"/>
          <w:szCs w:val="36"/>
        </w:rPr>
        <w:t>СКРИПТ 8: УРБАНИСТИКА</w:t>
      </w:r>
    </w:p>
    <w:p w14:paraId="54724BE2" w14:textId="77777777" w:rsidR="00C750E7" w:rsidRPr="0089796E" w:rsidRDefault="00C750E7" w:rsidP="00C750E7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1" w:name="_y7bbb2vt657n" w:colFirst="0" w:colLast="0"/>
      <w:bookmarkEnd w:id="1"/>
      <w:r w:rsidRPr="0089796E"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Введение в кластер "</w:t>
      </w:r>
      <w:proofErr w:type="spellStart"/>
      <w:r w:rsidRPr="0089796E"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Урбанистика</w:t>
      </w:r>
      <w:proofErr w:type="spellEnd"/>
      <w:r w:rsidRPr="0089796E"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"</w:t>
      </w:r>
    </w:p>
    <w:p w14:paraId="3FD60301" w14:textId="0D678488" w:rsidR="00C750E7" w:rsidRPr="0089796E" w:rsidRDefault="00C750E7" w:rsidP="00C750E7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 w:rsidRPr="0089796E">
        <w:rPr>
          <w:color w:val="010533"/>
          <w:sz w:val="21"/>
          <w:szCs w:val="21"/>
        </w:rPr>
        <w:t xml:space="preserve">"[Имя], если вы хотите </w:t>
      </w:r>
      <w:r w:rsidRPr="0089796E">
        <w:rPr>
          <w:b/>
          <w:bCs/>
          <w:color w:val="010533"/>
          <w:sz w:val="21"/>
          <w:szCs w:val="21"/>
        </w:rPr>
        <w:t xml:space="preserve">создавать умные, </w:t>
      </w:r>
      <w:proofErr w:type="spellStart"/>
      <w:r w:rsidRPr="0089796E">
        <w:rPr>
          <w:b/>
          <w:bCs/>
          <w:color w:val="010533"/>
          <w:sz w:val="21"/>
          <w:szCs w:val="21"/>
        </w:rPr>
        <w:t>экологичные</w:t>
      </w:r>
      <w:proofErr w:type="spellEnd"/>
      <w:r w:rsidRPr="0089796E">
        <w:rPr>
          <w:b/>
          <w:bCs/>
          <w:color w:val="010533"/>
          <w:sz w:val="21"/>
          <w:szCs w:val="21"/>
        </w:rPr>
        <w:t xml:space="preserve"> и </w:t>
      </w:r>
      <w:r w:rsidR="00883F5B" w:rsidRPr="0089796E">
        <w:rPr>
          <w:b/>
          <w:bCs/>
          <w:color w:val="010533"/>
          <w:sz w:val="21"/>
          <w:szCs w:val="21"/>
        </w:rPr>
        <w:t>ориентированные на запросы человека</w:t>
      </w:r>
      <w:r w:rsidRPr="0089796E">
        <w:rPr>
          <w:b/>
          <w:bCs/>
          <w:color w:val="010533"/>
          <w:sz w:val="21"/>
          <w:szCs w:val="21"/>
        </w:rPr>
        <w:t xml:space="preserve"> пространства</w:t>
      </w:r>
      <w:r w:rsidRPr="0089796E">
        <w:rPr>
          <w:color w:val="010533"/>
          <w:sz w:val="21"/>
          <w:szCs w:val="21"/>
        </w:rPr>
        <w:t xml:space="preserve">, то кластер </w:t>
      </w:r>
      <w:r w:rsidRPr="0089796E">
        <w:rPr>
          <w:b/>
          <w:bCs/>
          <w:color w:val="010533"/>
          <w:sz w:val="21"/>
          <w:szCs w:val="21"/>
        </w:rPr>
        <w:t>«</w:t>
      </w:r>
      <w:proofErr w:type="spellStart"/>
      <w:r w:rsidRPr="0089796E">
        <w:rPr>
          <w:b/>
          <w:bCs/>
          <w:color w:val="010533"/>
          <w:sz w:val="21"/>
          <w:szCs w:val="21"/>
        </w:rPr>
        <w:t>Урбанистика</w:t>
      </w:r>
      <w:proofErr w:type="spellEnd"/>
      <w:r w:rsidRPr="0089796E">
        <w:rPr>
          <w:b/>
          <w:bCs/>
          <w:color w:val="010533"/>
          <w:sz w:val="21"/>
          <w:szCs w:val="21"/>
        </w:rPr>
        <w:t>»</w:t>
      </w:r>
      <w:r w:rsidRPr="0089796E">
        <w:rPr>
          <w:color w:val="010533"/>
          <w:sz w:val="21"/>
          <w:szCs w:val="21"/>
        </w:rPr>
        <w:t xml:space="preserve"> — это </w:t>
      </w:r>
      <w:r w:rsidR="00883F5B" w:rsidRPr="0089796E">
        <w:rPr>
          <w:color w:val="010533"/>
          <w:sz w:val="21"/>
          <w:szCs w:val="21"/>
        </w:rPr>
        <w:t>ваша судьба</w:t>
      </w:r>
      <w:r w:rsidRPr="0089796E">
        <w:rPr>
          <w:color w:val="010533"/>
          <w:sz w:val="21"/>
          <w:szCs w:val="21"/>
        </w:rPr>
        <w:t>!</w:t>
      </w:r>
    </w:p>
    <w:p w14:paraId="103E1868" w14:textId="77777777" w:rsidR="00C750E7" w:rsidRPr="0089796E" w:rsidRDefault="00C750E7" w:rsidP="00C750E7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 w:rsidRPr="0089796E">
        <w:rPr>
          <w:color w:val="010533"/>
          <w:sz w:val="21"/>
          <w:szCs w:val="21"/>
        </w:rPr>
        <w:t>Мы взращиваем специалистов, которые:</w:t>
      </w:r>
    </w:p>
    <w:p w14:paraId="393AF57E" w14:textId="77777777" w:rsidR="00C750E7" w:rsidRPr="0089796E" w:rsidRDefault="00C750E7" w:rsidP="00C750E7">
      <w:pPr>
        <w:numPr>
          <w:ilvl w:val="0"/>
          <w:numId w:val="20"/>
        </w:numPr>
        <w:spacing w:before="240" w:line="376" w:lineRule="auto"/>
        <w:ind w:left="1440"/>
        <w:rPr>
          <w:color w:val="010533"/>
        </w:rPr>
      </w:pPr>
      <w:r w:rsidRPr="0089796E">
        <w:rPr>
          <w:b/>
          <w:bCs/>
          <w:color w:val="010533"/>
          <w:sz w:val="21"/>
          <w:szCs w:val="21"/>
        </w:rPr>
        <w:t>Проектируют мегаполисы будущего</w:t>
      </w:r>
    </w:p>
    <w:p w14:paraId="25E8C6F4" w14:textId="47B6AB00" w:rsidR="00C750E7" w:rsidRPr="0089796E" w:rsidRDefault="00C750E7" w:rsidP="00C750E7">
      <w:pPr>
        <w:numPr>
          <w:ilvl w:val="0"/>
          <w:numId w:val="20"/>
        </w:numPr>
        <w:spacing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t xml:space="preserve">Создают </w:t>
      </w:r>
      <w:r w:rsidRPr="0089796E">
        <w:rPr>
          <w:b/>
          <w:bCs/>
          <w:color w:val="010533"/>
          <w:sz w:val="21"/>
          <w:szCs w:val="21"/>
        </w:rPr>
        <w:t xml:space="preserve">проекты </w:t>
      </w:r>
      <w:r w:rsidR="00883F5B" w:rsidRPr="0089796E">
        <w:rPr>
          <w:b/>
          <w:bCs/>
          <w:color w:val="010533"/>
          <w:sz w:val="21"/>
          <w:szCs w:val="21"/>
        </w:rPr>
        <w:t>городского развития</w:t>
      </w:r>
      <w:r w:rsidRPr="0089796E">
        <w:rPr>
          <w:color w:val="010533"/>
          <w:sz w:val="21"/>
          <w:szCs w:val="21"/>
        </w:rPr>
        <w:t xml:space="preserve"> </w:t>
      </w:r>
      <w:r w:rsidR="00883F5B" w:rsidRPr="0089796E">
        <w:rPr>
          <w:color w:val="010533"/>
          <w:sz w:val="21"/>
          <w:szCs w:val="21"/>
        </w:rPr>
        <w:t>от зданий до целых улиц</w:t>
      </w:r>
    </w:p>
    <w:p w14:paraId="6E2552DC" w14:textId="0FC38ADD" w:rsidR="00C750E7" w:rsidRPr="0089796E" w:rsidRDefault="00883F5B" w:rsidP="00C750E7">
      <w:pPr>
        <w:numPr>
          <w:ilvl w:val="0"/>
          <w:numId w:val="20"/>
        </w:numPr>
        <w:spacing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t>Внедряют</w:t>
      </w:r>
      <w:r w:rsidR="00C750E7" w:rsidRPr="0089796E">
        <w:rPr>
          <w:color w:val="010533"/>
          <w:sz w:val="21"/>
          <w:szCs w:val="21"/>
        </w:rPr>
        <w:t xml:space="preserve"> </w:t>
      </w:r>
      <w:r w:rsidR="00C750E7" w:rsidRPr="0089796E">
        <w:rPr>
          <w:b/>
          <w:bCs/>
          <w:color w:val="010533"/>
          <w:sz w:val="21"/>
          <w:szCs w:val="21"/>
        </w:rPr>
        <w:t xml:space="preserve">«умные» системы </w:t>
      </w:r>
      <w:r w:rsidRPr="0089796E">
        <w:rPr>
          <w:color w:val="010533"/>
          <w:sz w:val="21"/>
          <w:szCs w:val="21"/>
        </w:rPr>
        <w:t>в отдельные дома</w:t>
      </w:r>
      <w:r w:rsidRPr="0089796E">
        <w:rPr>
          <w:b/>
          <w:bCs/>
          <w:color w:val="010533"/>
          <w:sz w:val="21"/>
          <w:szCs w:val="21"/>
        </w:rPr>
        <w:t xml:space="preserve"> </w:t>
      </w:r>
      <w:r w:rsidR="00C750E7" w:rsidRPr="0089796E">
        <w:rPr>
          <w:color w:val="010533"/>
          <w:sz w:val="21"/>
          <w:szCs w:val="21"/>
        </w:rPr>
        <w:t xml:space="preserve">и </w:t>
      </w:r>
      <w:r w:rsidRPr="0089796E">
        <w:rPr>
          <w:color w:val="010533"/>
          <w:sz w:val="21"/>
          <w:szCs w:val="21"/>
        </w:rPr>
        <w:t>в целые районы</w:t>
      </w:r>
    </w:p>
    <w:p w14:paraId="28E8A20E" w14:textId="2B13DBEF" w:rsidR="00C750E7" w:rsidRPr="0089796E" w:rsidRDefault="00883F5B" w:rsidP="00C750E7">
      <w:pPr>
        <w:numPr>
          <w:ilvl w:val="0"/>
          <w:numId w:val="20"/>
        </w:numPr>
        <w:spacing w:line="376" w:lineRule="auto"/>
        <w:ind w:left="1440"/>
        <w:rPr>
          <w:color w:val="010533"/>
        </w:rPr>
      </w:pPr>
      <w:r w:rsidRPr="0089796E">
        <w:rPr>
          <w:b/>
          <w:bCs/>
          <w:color w:val="010533"/>
          <w:sz w:val="21"/>
          <w:szCs w:val="21"/>
        </w:rPr>
        <w:t>Руководят строительством</w:t>
      </w:r>
      <w:r w:rsidRPr="0089796E">
        <w:rPr>
          <w:color w:val="010533"/>
          <w:sz w:val="21"/>
          <w:szCs w:val="21"/>
        </w:rPr>
        <w:t xml:space="preserve">, от ремонта в квартире до аэропорта </w:t>
      </w:r>
    </w:p>
    <w:p w14:paraId="7F9DCEB8" w14:textId="095304C7" w:rsidR="00C750E7" w:rsidRPr="0089796E" w:rsidRDefault="00C750E7" w:rsidP="00C750E7">
      <w:pPr>
        <w:numPr>
          <w:ilvl w:val="0"/>
          <w:numId w:val="20"/>
        </w:numPr>
        <w:spacing w:after="240"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t xml:space="preserve">Внедряют </w:t>
      </w:r>
      <w:proofErr w:type="spellStart"/>
      <w:r w:rsidRPr="0089796E">
        <w:rPr>
          <w:b/>
          <w:bCs/>
          <w:color w:val="010533"/>
          <w:sz w:val="21"/>
          <w:szCs w:val="21"/>
        </w:rPr>
        <w:t>энергоэффективные</w:t>
      </w:r>
      <w:proofErr w:type="spellEnd"/>
      <w:r w:rsidRPr="0089796E">
        <w:rPr>
          <w:b/>
          <w:bCs/>
          <w:color w:val="010533"/>
          <w:sz w:val="21"/>
          <w:szCs w:val="21"/>
        </w:rPr>
        <w:t xml:space="preserve"> решения</w:t>
      </w:r>
      <w:r w:rsidRPr="0089796E">
        <w:rPr>
          <w:color w:val="010533"/>
          <w:sz w:val="21"/>
          <w:szCs w:val="21"/>
        </w:rPr>
        <w:t xml:space="preserve"> </w:t>
      </w:r>
      <w:r w:rsidR="00883F5B" w:rsidRPr="0089796E">
        <w:rPr>
          <w:color w:val="010533"/>
          <w:sz w:val="21"/>
          <w:szCs w:val="21"/>
        </w:rPr>
        <w:t>в зданиях</w:t>
      </w:r>
    </w:p>
    <w:p w14:paraId="64106EAA" w14:textId="77777777" w:rsidR="00C750E7" w:rsidRPr="0089796E" w:rsidRDefault="00C750E7" w:rsidP="00C750E7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2" w:name="_pjmtc3z8baht" w:colFirst="0" w:colLast="0"/>
      <w:bookmarkEnd w:id="2"/>
      <w:r w:rsidRPr="0089796E"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Вы научитесь мыслить системно:</w:t>
      </w:r>
    </w:p>
    <w:p w14:paraId="6572597B" w14:textId="39A2CC12" w:rsidR="00C750E7" w:rsidRPr="0089796E" w:rsidRDefault="00C750E7" w:rsidP="00C750E7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proofErr w:type="spellStart"/>
      <w:r w:rsidRPr="0089796E">
        <w:rPr>
          <w:color w:val="010533"/>
          <w:sz w:val="21"/>
          <w:szCs w:val="21"/>
        </w:rPr>
        <w:t>Урбанистика</w:t>
      </w:r>
      <w:proofErr w:type="spellEnd"/>
      <w:r w:rsidRPr="0089796E">
        <w:rPr>
          <w:color w:val="010533"/>
          <w:sz w:val="21"/>
          <w:szCs w:val="21"/>
        </w:rPr>
        <w:t xml:space="preserve"> — это </w:t>
      </w:r>
      <w:r w:rsidR="00883F5B" w:rsidRPr="0089796E">
        <w:rPr>
          <w:color w:val="010533"/>
          <w:sz w:val="21"/>
          <w:szCs w:val="21"/>
        </w:rPr>
        <w:t xml:space="preserve">комплекс технологий </w:t>
      </w:r>
      <w:r w:rsidRPr="0089796E">
        <w:rPr>
          <w:b/>
          <w:bCs/>
          <w:color w:val="010533"/>
          <w:sz w:val="21"/>
          <w:szCs w:val="21"/>
        </w:rPr>
        <w:t xml:space="preserve">на стыке архитектуры, </w:t>
      </w:r>
      <w:r w:rsidR="00883F5B" w:rsidRPr="0089796E">
        <w:rPr>
          <w:b/>
          <w:bCs/>
          <w:color w:val="010533"/>
          <w:sz w:val="21"/>
          <w:szCs w:val="21"/>
        </w:rPr>
        <w:t xml:space="preserve">строительства, </w:t>
      </w:r>
      <w:r w:rsidR="00120985" w:rsidRPr="0089796E">
        <w:rPr>
          <w:b/>
          <w:bCs/>
          <w:color w:val="010533"/>
          <w:sz w:val="21"/>
          <w:szCs w:val="21"/>
        </w:rPr>
        <w:t>энергетики и целого ряда наук о человеке и обществе</w:t>
      </w:r>
      <w:r w:rsidRPr="0089796E">
        <w:rPr>
          <w:color w:val="010533"/>
          <w:sz w:val="21"/>
          <w:szCs w:val="21"/>
        </w:rPr>
        <w:t>.</w:t>
      </w:r>
    </w:p>
    <w:p w14:paraId="6EDFA8D6" w14:textId="061EF00F" w:rsidR="00C750E7" w:rsidRPr="0089796E" w:rsidRDefault="00C750E7" w:rsidP="00C750E7">
      <w:pPr>
        <w:shd w:val="clear" w:color="auto" w:fill="F2F6FC"/>
        <w:spacing w:before="240" w:after="240" w:line="376" w:lineRule="auto"/>
        <w:rPr>
          <w:rFonts w:asciiTheme="minorHAnsi" w:hAnsiTheme="minorHAnsi"/>
          <w:color w:val="010533"/>
          <w:sz w:val="21"/>
          <w:szCs w:val="21"/>
        </w:rPr>
      </w:pPr>
      <w:r w:rsidRPr="0089796E">
        <w:rPr>
          <w:color w:val="010533"/>
          <w:sz w:val="21"/>
          <w:szCs w:val="21"/>
        </w:rPr>
        <w:t xml:space="preserve">Ваши проекты станут </w:t>
      </w:r>
      <w:r w:rsidRPr="0089796E">
        <w:rPr>
          <w:b/>
          <w:bCs/>
          <w:color w:val="010533"/>
          <w:sz w:val="21"/>
          <w:szCs w:val="21"/>
        </w:rPr>
        <w:t>реальными решениями</w:t>
      </w:r>
      <w:r w:rsidRPr="0089796E">
        <w:rPr>
          <w:color w:val="010533"/>
          <w:sz w:val="21"/>
          <w:szCs w:val="21"/>
        </w:rPr>
        <w:t xml:space="preserve">, </w:t>
      </w:r>
      <w:r w:rsidR="00120985" w:rsidRPr="0089796E">
        <w:rPr>
          <w:color w:val="010533"/>
          <w:sz w:val="21"/>
          <w:szCs w:val="21"/>
        </w:rPr>
        <w:t>которые помогут воплотить в жизнь мечты множества людей</w:t>
      </w:r>
      <w:r w:rsidRPr="0089796E">
        <w:rPr>
          <w:color w:val="010533"/>
          <w:sz w:val="21"/>
          <w:szCs w:val="21"/>
        </w:rPr>
        <w:t xml:space="preserve">! </w:t>
      </w:r>
    </w:p>
    <w:p w14:paraId="155CFBD4" w14:textId="77777777" w:rsidR="00C750E7" w:rsidRPr="0089796E" w:rsidRDefault="00F03ABA" w:rsidP="00C750E7">
      <w:pPr>
        <w:jc w:val="center"/>
      </w:pPr>
      <w:r w:rsidRPr="0089796E">
        <w:pict w14:anchorId="47A97B35">
          <v:rect id="_x0000_i1025" style="width:0;height:1.5pt" o:hralign="center" o:hrstd="t" o:hr="t" fillcolor="#a0a0a0" stroked="f"/>
        </w:pict>
      </w:r>
    </w:p>
    <w:p w14:paraId="2B359EA7" w14:textId="77777777" w:rsidR="00C750E7" w:rsidRPr="0089796E" w:rsidRDefault="00C750E7" w:rsidP="00C750E7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3" w:name="_qh7ksh2xfd38" w:colFirst="0" w:colLast="0"/>
      <w:bookmarkEnd w:id="3"/>
      <w:r w:rsidRPr="0089796E"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Направления подготовки Бакалавриат</w:t>
      </w:r>
    </w:p>
    <w:p w14:paraId="43142DB5" w14:textId="77777777" w:rsidR="00C750E7" w:rsidRPr="0089796E" w:rsidRDefault="00C750E7" w:rsidP="00C750E7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4" w:name="_ogavuldqqsby" w:colFirst="0" w:colLast="0"/>
      <w:bookmarkEnd w:id="4"/>
      <w:r w:rsidRPr="0089796E"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1   08.03.01 </w:t>
      </w:r>
      <w:r w:rsidRPr="0089796E">
        <w:rPr>
          <w:b/>
          <w:bCs/>
          <w:color w:val="010533"/>
          <w:sz w:val="26"/>
          <w:szCs w:val="26"/>
        </w:rPr>
        <w:t>СТРОИТЕЛЬСТВО</w:t>
      </w:r>
    </w:p>
    <w:p w14:paraId="782A45B4" w14:textId="77777777" w:rsidR="00C750E7" w:rsidRPr="0089796E" w:rsidRDefault="00C750E7" w:rsidP="00C750E7">
      <w:pPr>
        <w:shd w:val="clear" w:color="auto" w:fill="F2F6FC"/>
        <w:spacing w:before="240" w:after="240" w:line="376" w:lineRule="auto"/>
        <w:rPr>
          <w:b/>
          <w:bCs/>
          <w:color w:val="010533"/>
          <w:sz w:val="21"/>
          <w:szCs w:val="21"/>
        </w:rPr>
      </w:pPr>
      <w:r w:rsidRPr="0089796E">
        <w:rPr>
          <w:b/>
          <w:bCs/>
          <w:color w:val="010533"/>
          <w:sz w:val="21"/>
          <w:szCs w:val="21"/>
        </w:rPr>
        <w:t>Профили:</w:t>
      </w:r>
    </w:p>
    <w:p w14:paraId="08C0F923" w14:textId="77777777" w:rsidR="00C750E7" w:rsidRPr="0089796E" w:rsidRDefault="00C750E7" w:rsidP="00C750E7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 w:rsidRPr="0089796E">
        <w:rPr>
          <w:b/>
          <w:bCs/>
          <w:color w:val="010533"/>
          <w:sz w:val="21"/>
          <w:szCs w:val="21"/>
        </w:rPr>
        <w:t>08.03.01.01</w:t>
      </w:r>
      <w:r w:rsidRPr="0089796E">
        <w:rPr>
          <w:color w:val="010533"/>
          <w:sz w:val="21"/>
          <w:szCs w:val="21"/>
        </w:rPr>
        <w:t xml:space="preserve"> Промышленное и гражданское строительство</w:t>
      </w:r>
    </w:p>
    <w:p w14:paraId="14E5BF2A" w14:textId="530CB034" w:rsidR="00120985" w:rsidRPr="0089796E" w:rsidRDefault="00120985" w:rsidP="00C750E7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 w:rsidRPr="0089796E">
        <w:rPr>
          <w:color w:val="010533"/>
          <w:sz w:val="21"/>
          <w:szCs w:val="21"/>
        </w:rPr>
        <w:t>Очная форма обучения</w:t>
      </w:r>
    </w:p>
    <w:p w14:paraId="6E22792C" w14:textId="77777777" w:rsidR="00C750E7" w:rsidRPr="0089796E" w:rsidRDefault="00C750E7" w:rsidP="00C750E7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 w:rsidRPr="0089796E">
        <w:rPr>
          <w:color w:val="010533"/>
          <w:sz w:val="21"/>
          <w:szCs w:val="21"/>
        </w:rPr>
        <w:t>Что вы будете делать:</w:t>
      </w:r>
    </w:p>
    <w:p w14:paraId="3B8F756F" w14:textId="6718280D" w:rsidR="00C750E7" w:rsidRPr="0089796E" w:rsidRDefault="00C750E7" w:rsidP="00C750E7">
      <w:pPr>
        <w:numPr>
          <w:ilvl w:val="0"/>
          <w:numId w:val="22"/>
        </w:numPr>
        <w:spacing w:before="240"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t xml:space="preserve">Проектировать </w:t>
      </w:r>
      <w:r w:rsidRPr="0089796E">
        <w:rPr>
          <w:b/>
          <w:bCs/>
          <w:color w:val="010533"/>
          <w:sz w:val="21"/>
          <w:szCs w:val="21"/>
        </w:rPr>
        <w:t xml:space="preserve">жилые </w:t>
      </w:r>
      <w:r w:rsidR="00120985" w:rsidRPr="0089796E">
        <w:rPr>
          <w:b/>
          <w:bCs/>
          <w:color w:val="010533"/>
          <w:sz w:val="21"/>
          <w:szCs w:val="21"/>
        </w:rPr>
        <w:t>и промышленные здания</w:t>
      </w:r>
      <w:r w:rsidRPr="0089796E">
        <w:rPr>
          <w:color w:val="010533"/>
          <w:sz w:val="21"/>
          <w:szCs w:val="21"/>
        </w:rPr>
        <w:t xml:space="preserve">, </w:t>
      </w:r>
      <w:r w:rsidRPr="0089796E">
        <w:rPr>
          <w:b/>
          <w:bCs/>
          <w:color w:val="010533"/>
          <w:sz w:val="21"/>
          <w:szCs w:val="21"/>
        </w:rPr>
        <w:t>офисные центры</w:t>
      </w:r>
      <w:r w:rsidRPr="0089796E">
        <w:rPr>
          <w:color w:val="010533"/>
          <w:sz w:val="21"/>
          <w:szCs w:val="21"/>
        </w:rPr>
        <w:t xml:space="preserve">, </w:t>
      </w:r>
      <w:r w:rsidRPr="0089796E">
        <w:rPr>
          <w:b/>
          <w:bCs/>
          <w:color w:val="010533"/>
          <w:sz w:val="21"/>
          <w:szCs w:val="21"/>
        </w:rPr>
        <w:t>торговые комплексы</w:t>
      </w:r>
    </w:p>
    <w:p w14:paraId="09990542" w14:textId="77777777" w:rsidR="00C750E7" w:rsidRPr="0089796E" w:rsidRDefault="00C750E7" w:rsidP="00C750E7">
      <w:pPr>
        <w:numPr>
          <w:ilvl w:val="0"/>
          <w:numId w:val="22"/>
        </w:numPr>
        <w:spacing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t xml:space="preserve">Рассчитывать </w:t>
      </w:r>
      <w:r w:rsidRPr="0089796E">
        <w:rPr>
          <w:b/>
          <w:bCs/>
          <w:color w:val="010533"/>
          <w:sz w:val="21"/>
          <w:szCs w:val="21"/>
        </w:rPr>
        <w:t>конструкции</w:t>
      </w:r>
      <w:r w:rsidRPr="0089796E">
        <w:rPr>
          <w:color w:val="010533"/>
          <w:sz w:val="21"/>
          <w:szCs w:val="21"/>
        </w:rPr>
        <w:t xml:space="preserve"> зданий и сооружений</w:t>
      </w:r>
    </w:p>
    <w:p w14:paraId="4E6B77F6" w14:textId="77777777" w:rsidR="00C750E7" w:rsidRPr="0089796E" w:rsidRDefault="00C750E7" w:rsidP="00C750E7">
      <w:pPr>
        <w:numPr>
          <w:ilvl w:val="0"/>
          <w:numId w:val="22"/>
        </w:numPr>
        <w:spacing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t xml:space="preserve">Разрабатывать </w:t>
      </w:r>
      <w:r w:rsidRPr="0089796E">
        <w:rPr>
          <w:b/>
          <w:bCs/>
          <w:color w:val="010533"/>
          <w:sz w:val="21"/>
          <w:szCs w:val="21"/>
        </w:rPr>
        <w:t>проекты благоустройства</w:t>
      </w:r>
      <w:r w:rsidRPr="0089796E">
        <w:rPr>
          <w:color w:val="010533"/>
          <w:sz w:val="21"/>
          <w:szCs w:val="21"/>
        </w:rPr>
        <w:t xml:space="preserve"> территорий</w:t>
      </w:r>
    </w:p>
    <w:p w14:paraId="0BE6010C" w14:textId="77777777" w:rsidR="00C750E7" w:rsidRPr="0089796E" w:rsidRDefault="00C750E7" w:rsidP="00C750E7">
      <w:pPr>
        <w:numPr>
          <w:ilvl w:val="0"/>
          <w:numId w:val="22"/>
        </w:numPr>
        <w:spacing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t xml:space="preserve">Использовать </w:t>
      </w:r>
      <w:r w:rsidRPr="0089796E">
        <w:rPr>
          <w:b/>
          <w:bCs/>
          <w:color w:val="010533"/>
          <w:sz w:val="21"/>
          <w:szCs w:val="21"/>
        </w:rPr>
        <w:t>BIM-технологии</w:t>
      </w:r>
      <w:r w:rsidRPr="0089796E">
        <w:rPr>
          <w:color w:val="010533"/>
          <w:sz w:val="21"/>
          <w:szCs w:val="21"/>
        </w:rPr>
        <w:t xml:space="preserve"> (информационное моделирование зданий)</w:t>
      </w:r>
    </w:p>
    <w:p w14:paraId="11C2D353" w14:textId="352CFB86" w:rsidR="00C750E7" w:rsidRPr="0089796E" w:rsidRDefault="00C750E7" w:rsidP="00C750E7">
      <w:pPr>
        <w:numPr>
          <w:ilvl w:val="0"/>
          <w:numId w:val="22"/>
        </w:numPr>
        <w:spacing w:after="240"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t xml:space="preserve">Управлять </w:t>
      </w:r>
      <w:r w:rsidRPr="0089796E">
        <w:rPr>
          <w:b/>
          <w:bCs/>
          <w:color w:val="010533"/>
          <w:sz w:val="21"/>
          <w:szCs w:val="21"/>
        </w:rPr>
        <w:t>строительными проектами</w:t>
      </w:r>
      <w:r w:rsidRPr="0089796E">
        <w:rPr>
          <w:color w:val="010533"/>
          <w:sz w:val="21"/>
          <w:szCs w:val="21"/>
        </w:rPr>
        <w:t xml:space="preserve"> от </w:t>
      </w:r>
      <w:r w:rsidR="00120985" w:rsidRPr="0089796E">
        <w:rPr>
          <w:color w:val="010533"/>
          <w:sz w:val="21"/>
          <w:szCs w:val="21"/>
        </w:rPr>
        <w:t xml:space="preserve">ранней </w:t>
      </w:r>
      <w:r w:rsidRPr="0089796E">
        <w:rPr>
          <w:color w:val="010533"/>
          <w:sz w:val="21"/>
          <w:szCs w:val="21"/>
        </w:rPr>
        <w:t>концепции до</w:t>
      </w:r>
      <w:r w:rsidR="00120985" w:rsidRPr="0089796E">
        <w:rPr>
          <w:color w:val="010533"/>
          <w:sz w:val="21"/>
          <w:szCs w:val="21"/>
        </w:rPr>
        <w:t xml:space="preserve"> регулярной эксплуатации</w:t>
      </w:r>
    </w:p>
    <w:p w14:paraId="7A31BFD6" w14:textId="77777777" w:rsidR="00C750E7" w:rsidRPr="0089796E" w:rsidRDefault="00C750E7" w:rsidP="00C750E7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 w:rsidRPr="0089796E">
        <w:rPr>
          <w:i/>
          <w:iCs/>
          <w:color w:val="010533"/>
          <w:sz w:val="21"/>
          <w:szCs w:val="21"/>
        </w:rPr>
        <w:t>Вступительные экзамены, проходные баллы, количество мест (очная форма) — См. Приложение 1</w:t>
      </w:r>
    </w:p>
    <w:p w14:paraId="619966C8" w14:textId="77777777" w:rsidR="00C750E7" w:rsidRPr="0089796E" w:rsidRDefault="00F03ABA" w:rsidP="00C750E7">
      <w:pPr>
        <w:jc w:val="center"/>
      </w:pPr>
      <w:r w:rsidRPr="0089796E">
        <w:lastRenderedPageBreak/>
        <w:pict w14:anchorId="4BE888C7">
          <v:rect id="_x0000_i1026" style="width:0;height:1.5pt" o:hralign="center" o:hrstd="t" o:hr="t" fillcolor="#a0a0a0" stroked="f"/>
        </w:pict>
      </w:r>
    </w:p>
    <w:p w14:paraId="5508F22D" w14:textId="77777777" w:rsidR="00C750E7" w:rsidRPr="0089796E" w:rsidRDefault="00C750E7" w:rsidP="00C750E7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 w:rsidRPr="0089796E">
        <w:rPr>
          <w:b/>
          <w:bCs/>
          <w:color w:val="010533"/>
          <w:sz w:val="21"/>
          <w:szCs w:val="21"/>
        </w:rPr>
        <w:t>08.03.01.02</w:t>
      </w:r>
      <w:r w:rsidRPr="0089796E">
        <w:rPr>
          <w:color w:val="010533"/>
          <w:sz w:val="21"/>
          <w:szCs w:val="21"/>
        </w:rPr>
        <w:t xml:space="preserve"> Урбанистика и строительство</w:t>
      </w:r>
    </w:p>
    <w:p w14:paraId="533F9B49" w14:textId="77777777" w:rsidR="00C750E7" w:rsidRPr="0089796E" w:rsidRDefault="00C750E7" w:rsidP="00C750E7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 w:rsidRPr="0089796E">
        <w:rPr>
          <w:i/>
          <w:iCs/>
          <w:color w:val="010533"/>
          <w:sz w:val="21"/>
          <w:szCs w:val="21"/>
        </w:rPr>
        <w:t>Очно-заочная форма обучения</w:t>
      </w:r>
    </w:p>
    <w:p w14:paraId="4A3531C9" w14:textId="0B7BF376" w:rsidR="00C750E7" w:rsidRPr="0089796E" w:rsidRDefault="00C750E7" w:rsidP="00C750E7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 w:rsidRPr="0089796E">
        <w:rPr>
          <w:b/>
          <w:bCs/>
          <w:color w:val="010533"/>
          <w:sz w:val="21"/>
          <w:szCs w:val="21"/>
        </w:rPr>
        <w:t>Для тех, кто хочет создавать города будущего</w:t>
      </w:r>
      <w:r w:rsidR="00120985" w:rsidRPr="0089796E">
        <w:rPr>
          <w:b/>
          <w:bCs/>
          <w:color w:val="010533"/>
          <w:sz w:val="21"/>
          <w:szCs w:val="21"/>
        </w:rPr>
        <w:t xml:space="preserve"> уже сейчас</w:t>
      </w:r>
      <w:r w:rsidRPr="0089796E">
        <w:rPr>
          <w:b/>
          <w:bCs/>
          <w:color w:val="010533"/>
          <w:sz w:val="21"/>
          <w:szCs w:val="21"/>
        </w:rPr>
        <w:t>!</w:t>
      </w:r>
      <w:r w:rsidRPr="0089796E">
        <w:rPr>
          <w:color w:val="010533"/>
          <w:sz w:val="21"/>
          <w:szCs w:val="21"/>
        </w:rPr>
        <w:t xml:space="preserve"> </w:t>
      </w:r>
      <w:r w:rsidRPr="0089796E">
        <w:rPr>
          <w:rFonts w:ascii="Segoe UI Symbol" w:hAnsi="Segoe UI Symbol" w:cs="Segoe UI Symbol"/>
          <w:color w:val="010533"/>
          <w:sz w:val="21"/>
          <w:szCs w:val="21"/>
        </w:rPr>
        <w:t>🏙</w:t>
      </w:r>
      <w:r w:rsidRPr="0089796E">
        <w:rPr>
          <w:color w:val="010533"/>
          <w:sz w:val="21"/>
          <w:szCs w:val="21"/>
        </w:rPr>
        <w:t>️</w:t>
      </w:r>
    </w:p>
    <w:p w14:paraId="75C3C5EE" w14:textId="77777777" w:rsidR="00C750E7" w:rsidRPr="0089796E" w:rsidRDefault="00C750E7" w:rsidP="00C750E7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 w:rsidRPr="0089796E">
        <w:rPr>
          <w:color w:val="010533"/>
          <w:sz w:val="21"/>
          <w:szCs w:val="21"/>
        </w:rPr>
        <w:t>Что вы будете делать:</w:t>
      </w:r>
    </w:p>
    <w:p w14:paraId="728D3A76" w14:textId="525D65C0" w:rsidR="00C750E7" w:rsidRPr="0089796E" w:rsidRDefault="00C750E7" w:rsidP="00C750E7">
      <w:pPr>
        <w:numPr>
          <w:ilvl w:val="0"/>
          <w:numId w:val="19"/>
        </w:numPr>
        <w:spacing w:before="240"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t xml:space="preserve">Разрабатывать </w:t>
      </w:r>
      <w:r w:rsidRPr="0089796E">
        <w:rPr>
          <w:b/>
          <w:bCs/>
          <w:color w:val="010533"/>
          <w:sz w:val="21"/>
          <w:szCs w:val="21"/>
        </w:rPr>
        <w:t>концепции развития</w:t>
      </w:r>
      <w:r w:rsidRPr="0089796E">
        <w:rPr>
          <w:color w:val="010533"/>
          <w:sz w:val="21"/>
          <w:szCs w:val="21"/>
        </w:rPr>
        <w:t xml:space="preserve"> городских </w:t>
      </w:r>
      <w:r w:rsidR="00120985" w:rsidRPr="0089796E">
        <w:rPr>
          <w:color w:val="010533"/>
          <w:sz w:val="21"/>
          <w:szCs w:val="21"/>
        </w:rPr>
        <w:t>кварталов</w:t>
      </w:r>
    </w:p>
    <w:p w14:paraId="2F08BC93" w14:textId="77777777" w:rsidR="00C750E7" w:rsidRPr="0089796E" w:rsidRDefault="00C750E7" w:rsidP="00C750E7">
      <w:pPr>
        <w:numPr>
          <w:ilvl w:val="0"/>
          <w:numId w:val="19"/>
        </w:numPr>
        <w:spacing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t xml:space="preserve">Проектировать </w:t>
      </w:r>
      <w:r w:rsidRPr="0089796E">
        <w:rPr>
          <w:b/>
          <w:bCs/>
          <w:color w:val="010533"/>
          <w:sz w:val="21"/>
          <w:szCs w:val="21"/>
        </w:rPr>
        <w:t>общественные пространства</w:t>
      </w:r>
      <w:r w:rsidRPr="0089796E">
        <w:rPr>
          <w:color w:val="010533"/>
          <w:sz w:val="21"/>
          <w:szCs w:val="21"/>
        </w:rPr>
        <w:t xml:space="preserve"> (площади, парки, набережные)</w:t>
      </w:r>
    </w:p>
    <w:p w14:paraId="7D37290B" w14:textId="0CA86C92" w:rsidR="00C750E7" w:rsidRPr="0089796E" w:rsidRDefault="00C750E7" w:rsidP="00C750E7">
      <w:pPr>
        <w:numPr>
          <w:ilvl w:val="0"/>
          <w:numId w:val="19"/>
        </w:numPr>
        <w:spacing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t xml:space="preserve">Создавать </w:t>
      </w:r>
      <w:r w:rsidRPr="0089796E">
        <w:rPr>
          <w:b/>
          <w:bCs/>
          <w:color w:val="010533"/>
          <w:sz w:val="21"/>
          <w:szCs w:val="21"/>
        </w:rPr>
        <w:t>умные города</w:t>
      </w:r>
      <w:r w:rsidRPr="0089796E">
        <w:rPr>
          <w:color w:val="010533"/>
          <w:sz w:val="21"/>
          <w:szCs w:val="21"/>
        </w:rPr>
        <w:t xml:space="preserve"> (Smart City) </w:t>
      </w:r>
    </w:p>
    <w:p w14:paraId="4B5A0749" w14:textId="4883A0F4" w:rsidR="00120985" w:rsidRPr="0089796E" w:rsidRDefault="00120985" w:rsidP="00C750E7">
      <w:pPr>
        <w:numPr>
          <w:ilvl w:val="0"/>
          <w:numId w:val="19"/>
        </w:numPr>
        <w:spacing w:line="376" w:lineRule="auto"/>
        <w:ind w:left="1440"/>
        <w:rPr>
          <w:color w:val="010533"/>
        </w:rPr>
      </w:pPr>
      <w:r w:rsidRPr="0089796E">
        <w:rPr>
          <w:b/>
          <w:bCs/>
          <w:color w:val="010533"/>
          <w:sz w:val="21"/>
          <w:szCs w:val="21"/>
        </w:rPr>
        <w:t>Совершенствовать технологии</w:t>
      </w:r>
      <w:r w:rsidRPr="0089796E">
        <w:rPr>
          <w:color w:val="010533"/>
          <w:sz w:val="21"/>
          <w:szCs w:val="21"/>
        </w:rPr>
        <w:t xml:space="preserve"> и организацию строительного производства</w:t>
      </w:r>
    </w:p>
    <w:p w14:paraId="482E7C70" w14:textId="77777777" w:rsidR="00C750E7" w:rsidRPr="0089796E" w:rsidRDefault="00C750E7" w:rsidP="00C750E7">
      <w:pPr>
        <w:numPr>
          <w:ilvl w:val="0"/>
          <w:numId w:val="19"/>
        </w:numPr>
        <w:spacing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t xml:space="preserve">Работать над </w:t>
      </w:r>
      <w:r w:rsidRPr="0089796E">
        <w:rPr>
          <w:b/>
          <w:bCs/>
          <w:color w:val="010533"/>
          <w:sz w:val="21"/>
          <w:szCs w:val="21"/>
        </w:rPr>
        <w:t>устойчивым развитием</w:t>
      </w:r>
      <w:r w:rsidRPr="0089796E">
        <w:rPr>
          <w:color w:val="010533"/>
          <w:sz w:val="21"/>
          <w:szCs w:val="21"/>
        </w:rPr>
        <w:t xml:space="preserve"> территорий</w:t>
      </w:r>
    </w:p>
    <w:p w14:paraId="3A68AED4" w14:textId="77777777" w:rsidR="00C750E7" w:rsidRPr="0089796E" w:rsidRDefault="00C750E7" w:rsidP="00C750E7">
      <w:pPr>
        <w:numPr>
          <w:ilvl w:val="0"/>
          <w:numId w:val="19"/>
        </w:numPr>
        <w:spacing w:after="240"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t xml:space="preserve">Внедрять </w:t>
      </w:r>
      <w:r w:rsidRPr="0089796E">
        <w:rPr>
          <w:b/>
          <w:bCs/>
          <w:color w:val="010533"/>
          <w:sz w:val="21"/>
          <w:szCs w:val="21"/>
        </w:rPr>
        <w:t>зелёные технологии</w:t>
      </w:r>
      <w:r w:rsidRPr="0089796E">
        <w:rPr>
          <w:color w:val="010533"/>
          <w:sz w:val="21"/>
          <w:szCs w:val="21"/>
        </w:rPr>
        <w:t xml:space="preserve"> в строительство</w:t>
      </w:r>
    </w:p>
    <w:p w14:paraId="5D07C232" w14:textId="77777777" w:rsidR="00C750E7" w:rsidRPr="0089796E" w:rsidRDefault="00C750E7" w:rsidP="00C750E7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 w:rsidRPr="0089796E">
        <w:rPr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DB1E770" w14:textId="77777777" w:rsidR="00C750E7" w:rsidRPr="0089796E" w:rsidRDefault="00F03ABA" w:rsidP="00C750E7">
      <w:pPr>
        <w:jc w:val="center"/>
      </w:pPr>
      <w:r w:rsidRPr="0089796E">
        <w:pict w14:anchorId="32D4230B">
          <v:rect id="_x0000_i1027" style="width:0;height:1.5pt" o:hralign="center" o:hrstd="t" o:hr="t" fillcolor="#a0a0a0" stroked="f"/>
        </w:pict>
      </w:r>
    </w:p>
    <w:p w14:paraId="7D085D0B" w14:textId="77777777" w:rsidR="00C750E7" w:rsidRPr="0089796E" w:rsidRDefault="00C750E7" w:rsidP="00C750E7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5" w:name="_pqpwdnalhdcb" w:colFirst="0" w:colLast="0"/>
      <w:bookmarkEnd w:id="5"/>
      <w:r w:rsidRPr="0089796E"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2   13.03.01 </w:t>
      </w:r>
      <w:r w:rsidRPr="0089796E">
        <w:rPr>
          <w:b/>
          <w:bCs/>
          <w:color w:val="010533"/>
          <w:sz w:val="26"/>
          <w:szCs w:val="26"/>
        </w:rPr>
        <w:t>ТЕПЛОЭНЕРГЕТИКА</w:t>
      </w:r>
      <w:r w:rsidRPr="0089796E"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 w:rsidRPr="0089796E">
        <w:rPr>
          <w:b/>
          <w:bCs/>
          <w:color w:val="010533"/>
          <w:sz w:val="26"/>
          <w:szCs w:val="26"/>
        </w:rPr>
        <w:t>И</w:t>
      </w:r>
      <w:r w:rsidRPr="0089796E"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 w:rsidRPr="0089796E">
        <w:rPr>
          <w:b/>
          <w:bCs/>
          <w:color w:val="010533"/>
          <w:sz w:val="26"/>
          <w:szCs w:val="26"/>
        </w:rPr>
        <w:t>ТЕПЛОТЕХНИКА</w:t>
      </w:r>
    </w:p>
    <w:p w14:paraId="44E67964" w14:textId="77777777" w:rsidR="00C750E7" w:rsidRPr="0089796E" w:rsidRDefault="00C750E7" w:rsidP="00C750E7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 w:rsidRPr="0089796E">
        <w:rPr>
          <w:b/>
          <w:bCs/>
          <w:color w:val="010533"/>
          <w:sz w:val="21"/>
          <w:szCs w:val="21"/>
        </w:rPr>
        <w:t>Профиль:</w:t>
      </w:r>
      <w:r w:rsidRPr="0089796E">
        <w:rPr>
          <w:color w:val="010533"/>
          <w:sz w:val="21"/>
          <w:szCs w:val="21"/>
        </w:rPr>
        <w:t xml:space="preserve"> Интеллектуальные тепловые энергосистемы</w:t>
      </w:r>
    </w:p>
    <w:p w14:paraId="58CBB7AF" w14:textId="77777777" w:rsidR="00C750E7" w:rsidRPr="0089796E" w:rsidRDefault="00C750E7" w:rsidP="00C750E7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 w:rsidRPr="0089796E">
        <w:rPr>
          <w:color w:val="010533"/>
          <w:sz w:val="21"/>
          <w:szCs w:val="21"/>
        </w:rPr>
        <w:t>Что вы будете делать:</w:t>
      </w:r>
    </w:p>
    <w:p w14:paraId="1A52A3EC" w14:textId="77777777" w:rsidR="00C750E7" w:rsidRPr="0089796E" w:rsidRDefault="00C750E7" w:rsidP="00C750E7">
      <w:pPr>
        <w:numPr>
          <w:ilvl w:val="0"/>
          <w:numId w:val="25"/>
        </w:numPr>
        <w:spacing w:before="240"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t xml:space="preserve">Проектировать </w:t>
      </w:r>
      <w:r w:rsidRPr="0089796E">
        <w:rPr>
          <w:b/>
          <w:bCs/>
          <w:color w:val="010533"/>
          <w:sz w:val="21"/>
          <w:szCs w:val="21"/>
        </w:rPr>
        <w:t>системы отопления</w:t>
      </w:r>
      <w:r w:rsidRPr="0089796E">
        <w:rPr>
          <w:color w:val="010533"/>
          <w:sz w:val="21"/>
          <w:szCs w:val="21"/>
        </w:rPr>
        <w:t xml:space="preserve"> и </w:t>
      </w:r>
      <w:r w:rsidRPr="0089796E">
        <w:rPr>
          <w:b/>
          <w:bCs/>
          <w:color w:val="010533"/>
          <w:sz w:val="21"/>
          <w:szCs w:val="21"/>
        </w:rPr>
        <w:t>вентиляции</w:t>
      </w:r>
      <w:r w:rsidRPr="0089796E">
        <w:rPr>
          <w:color w:val="010533"/>
          <w:sz w:val="21"/>
          <w:szCs w:val="21"/>
        </w:rPr>
        <w:t xml:space="preserve"> зданий</w:t>
      </w:r>
    </w:p>
    <w:p w14:paraId="6F674510" w14:textId="77777777" w:rsidR="00C750E7" w:rsidRPr="0089796E" w:rsidRDefault="00C750E7" w:rsidP="00C750E7">
      <w:pPr>
        <w:numPr>
          <w:ilvl w:val="0"/>
          <w:numId w:val="25"/>
        </w:numPr>
        <w:spacing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t xml:space="preserve">Разрабатывать </w:t>
      </w:r>
      <w:r w:rsidRPr="0089796E">
        <w:rPr>
          <w:b/>
          <w:bCs/>
          <w:color w:val="010533"/>
          <w:sz w:val="21"/>
          <w:szCs w:val="21"/>
        </w:rPr>
        <w:t>энергоэффективные решения</w:t>
      </w:r>
      <w:r w:rsidRPr="0089796E">
        <w:rPr>
          <w:color w:val="010533"/>
          <w:sz w:val="21"/>
          <w:szCs w:val="21"/>
        </w:rPr>
        <w:t xml:space="preserve"> для городов</w:t>
      </w:r>
    </w:p>
    <w:p w14:paraId="67D156B8" w14:textId="77777777" w:rsidR="00C750E7" w:rsidRPr="0089796E" w:rsidRDefault="00C750E7" w:rsidP="00C750E7">
      <w:pPr>
        <w:numPr>
          <w:ilvl w:val="0"/>
          <w:numId w:val="25"/>
        </w:numPr>
        <w:spacing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t xml:space="preserve">Создавать </w:t>
      </w:r>
      <w:r w:rsidRPr="0089796E">
        <w:rPr>
          <w:b/>
          <w:bCs/>
          <w:color w:val="010533"/>
          <w:sz w:val="21"/>
          <w:szCs w:val="21"/>
        </w:rPr>
        <w:t>умные системы</w:t>
      </w:r>
      <w:r w:rsidRPr="0089796E">
        <w:rPr>
          <w:color w:val="010533"/>
          <w:sz w:val="21"/>
          <w:szCs w:val="21"/>
        </w:rPr>
        <w:t xml:space="preserve"> управления микроклиматом</w:t>
      </w:r>
    </w:p>
    <w:p w14:paraId="64F8BDDD" w14:textId="4979D0BA" w:rsidR="00C750E7" w:rsidRPr="0089796E" w:rsidRDefault="00C750E7" w:rsidP="00C750E7">
      <w:pPr>
        <w:numPr>
          <w:ilvl w:val="0"/>
          <w:numId w:val="25"/>
        </w:numPr>
        <w:spacing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t xml:space="preserve">Внедрять </w:t>
      </w:r>
      <w:r w:rsidR="00120985" w:rsidRPr="0089796E">
        <w:rPr>
          <w:b/>
          <w:bCs/>
          <w:color w:val="010533"/>
          <w:sz w:val="21"/>
          <w:szCs w:val="21"/>
        </w:rPr>
        <w:t>новые и</w:t>
      </w:r>
      <w:r w:rsidR="00120985" w:rsidRPr="0089796E">
        <w:rPr>
          <w:color w:val="010533"/>
          <w:sz w:val="21"/>
          <w:szCs w:val="21"/>
        </w:rPr>
        <w:t xml:space="preserve"> </w:t>
      </w:r>
      <w:r w:rsidRPr="0089796E">
        <w:rPr>
          <w:b/>
          <w:bCs/>
          <w:color w:val="010533"/>
          <w:sz w:val="21"/>
          <w:szCs w:val="21"/>
        </w:rPr>
        <w:t>альтернативные источники энергии</w:t>
      </w:r>
      <w:r w:rsidRPr="0089796E">
        <w:rPr>
          <w:color w:val="010533"/>
          <w:sz w:val="21"/>
          <w:szCs w:val="21"/>
        </w:rPr>
        <w:t xml:space="preserve"> (солнечные панели, тепловые насосы)</w:t>
      </w:r>
    </w:p>
    <w:p w14:paraId="3598AC24" w14:textId="6940ACB7" w:rsidR="00C750E7" w:rsidRPr="0089796E" w:rsidRDefault="00120985" w:rsidP="00C750E7">
      <w:pPr>
        <w:numPr>
          <w:ilvl w:val="0"/>
          <w:numId w:val="25"/>
        </w:numPr>
        <w:spacing w:after="240"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t>Повышать устойчивость и эффективность инфраструктуры</w:t>
      </w:r>
      <w:r w:rsidR="00C750E7" w:rsidRPr="0089796E">
        <w:rPr>
          <w:color w:val="010533"/>
          <w:sz w:val="21"/>
          <w:szCs w:val="21"/>
        </w:rPr>
        <w:t xml:space="preserve"> мегаполисов</w:t>
      </w:r>
    </w:p>
    <w:p w14:paraId="3D10A749" w14:textId="77777777" w:rsidR="00C750E7" w:rsidRPr="0089796E" w:rsidRDefault="00C750E7" w:rsidP="00C750E7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 w:rsidRPr="0089796E">
        <w:rPr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42EE7CED" w14:textId="77777777" w:rsidR="00C750E7" w:rsidRPr="0089796E" w:rsidRDefault="00F03ABA" w:rsidP="00C750E7">
      <w:pPr>
        <w:jc w:val="center"/>
      </w:pPr>
      <w:r w:rsidRPr="0089796E">
        <w:pict w14:anchorId="0F51344A">
          <v:rect id="_x0000_i1028" style="width:0;height:1.5pt" o:hralign="center" o:hrstd="t" o:hr="t" fillcolor="#a0a0a0" stroked="f"/>
        </w:pict>
      </w:r>
    </w:p>
    <w:p w14:paraId="523B6F08" w14:textId="77777777" w:rsidR="00C750E7" w:rsidRPr="0089796E" w:rsidRDefault="00C750E7" w:rsidP="00C750E7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6" w:name="_ykisorm2yh5a" w:colFirst="0" w:colLast="0"/>
      <w:bookmarkEnd w:id="6"/>
      <w:r w:rsidRPr="0089796E"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3   13.03.02 </w:t>
      </w:r>
      <w:r w:rsidRPr="0089796E">
        <w:rPr>
          <w:b/>
          <w:bCs/>
          <w:color w:val="010533"/>
          <w:sz w:val="26"/>
          <w:szCs w:val="26"/>
        </w:rPr>
        <w:t>ЭЛЕКТРОЭНЕРГЕТИКА</w:t>
      </w:r>
      <w:r w:rsidRPr="0089796E"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 w:rsidRPr="0089796E">
        <w:rPr>
          <w:b/>
          <w:bCs/>
          <w:color w:val="010533"/>
          <w:sz w:val="26"/>
          <w:szCs w:val="26"/>
        </w:rPr>
        <w:t>И</w:t>
      </w:r>
      <w:r w:rsidRPr="0089796E"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 w:rsidRPr="0089796E">
        <w:rPr>
          <w:b/>
          <w:bCs/>
          <w:color w:val="010533"/>
          <w:sz w:val="26"/>
          <w:szCs w:val="26"/>
        </w:rPr>
        <w:t>ЭЛЕКТРОТЕХНИКА</w:t>
      </w:r>
    </w:p>
    <w:p w14:paraId="4D1F6511" w14:textId="77777777" w:rsidR="00C750E7" w:rsidRPr="0089796E" w:rsidRDefault="00C750E7" w:rsidP="00C750E7">
      <w:pPr>
        <w:shd w:val="clear" w:color="auto" w:fill="F2F6FC"/>
        <w:spacing w:before="240" w:after="240" w:line="376" w:lineRule="auto"/>
        <w:rPr>
          <w:b/>
          <w:bCs/>
          <w:color w:val="010533"/>
          <w:sz w:val="21"/>
          <w:szCs w:val="21"/>
        </w:rPr>
      </w:pPr>
      <w:r w:rsidRPr="0089796E">
        <w:rPr>
          <w:b/>
          <w:bCs/>
          <w:color w:val="010533"/>
          <w:sz w:val="21"/>
          <w:szCs w:val="21"/>
        </w:rPr>
        <w:t>Профили:</w:t>
      </w:r>
    </w:p>
    <w:p w14:paraId="48750AE0" w14:textId="77777777" w:rsidR="00C750E7" w:rsidRPr="0089796E" w:rsidRDefault="00C750E7" w:rsidP="00C750E7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 w:rsidRPr="0089796E">
        <w:rPr>
          <w:b/>
          <w:bCs/>
          <w:color w:val="010533"/>
          <w:sz w:val="21"/>
          <w:szCs w:val="21"/>
        </w:rPr>
        <w:t>13.03.02.01</w:t>
      </w:r>
      <w:r w:rsidRPr="0089796E">
        <w:rPr>
          <w:color w:val="010533"/>
          <w:sz w:val="21"/>
          <w:szCs w:val="21"/>
        </w:rPr>
        <w:t xml:space="preserve"> Электрооборудование и промышленная электроника</w:t>
      </w:r>
    </w:p>
    <w:p w14:paraId="4D2F1B13" w14:textId="77777777" w:rsidR="00C750E7" w:rsidRPr="0089796E" w:rsidRDefault="00C750E7" w:rsidP="00C750E7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 w:rsidRPr="0089796E">
        <w:rPr>
          <w:color w:val="010533"/>
          <w:sz w:val="21"/>
          <w:szCs w:val="21"/>
        </w:rPr>
        <w:t>Что вы будете делать:</w:t>
      </w:r>
    </w:p>
    <w:p w14:paraId="232E90BB" w14:textId="095191B2" w:rsidR="00C750E7" w:rsidRPr="0089796E" w:rsidRDefault="00C750E7" w:rsidP="00C750E7">
      <w:pPr>
        <w:numPr>
          <w:ilvl w:val="0"/>
          <w:numId w:val="26"/>
        </w:numPr>
        <w:spacing w:before="240"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t xml:space="preserve">Проектировать </w:t>
      </w:r>
      <w:r w:rsidRPr="0089796E">
        <w:rPr>
          <w:b/>
          <w:bCs/>
          <w:color w:val="010533"/>
          <w:sz w:val="21"/>
          <w:szCs w:val="21"/>
        </w:rPr>
        <w:t>электроснабжение</w:t>
      </w:r>
      <w:r w:rsidRPr="0089796E">
        <w:rPr>
          <w:color w:val="010533"/>
          <w:sz w:val="21"/>
          <w:szCs w:val="21"/>
        </w:rPr>
        <w:t xml:space="preserve"> </w:t>
      </w:r>
      <w:r w:rsidR="0096048D" w:rsidRPr="0089796E">
        <w:rPr>
          <w:color w:val="010533"/>
          <w:sz w:val="21"/>
          <w:szCs w:val="21"/>
        </w:rPr>
        <w:t xml:space="preserve">отдельных </w:t>
      </w:r>
      <w:r w:rsidRPr="0089796E">
        <w:rPr>
          <w:color w:val="010533"/>
          <w:sz w:val="21"/>
          <w:szCs w:val="21"/>
        </w:rPr>
        <w:t xml:space="preserve">зданий и </w:t>
      </w:r>
      <w:r w:rsidR="0096048D" w:rsidRPr="0089796E">
        <w:rPr>
          <w:color w:val="010533"/>
          <w:sz w:val="21"/>
          <w:szCs w:val="21"/>
        </w:rPr>
        <w:t xml:space="preserve">целых </w:t>
      </w:r>
      <w:r w:rsidRPr="0089796E">
        <w:rPr>
          <w:color w:val="010533"/>
          <w:sz w:val="21"/>
          <w:szCs w:val="21"/>
        </w:rPr>
        <w:t>районов</w:t>
      </w:r>
    </w:p>
    <w:p w14:paraId="4C730DD4" w14:textId="77777777" w:rsidR="00C750E7" w:rsidRPr="0089796E" w:rsidRDefault="00C750E7" w:rsidP="00C750E7">
      <w:pPr>
        <w:numPr>
          <w:ilvl w:val="0"/>
          <w:numId w:val="26"/>
        </w:numPr>
        <w:spacing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lastRenderedPageBreak/>
        <w:t xml:space="preserve">Разрабатывать </w:t>
      </w:r>
      <w:r w:rsidRPr="0089796E">
        <w:rPr>
          <w:b/>
          <w:bCs/>
          <w:color w:val="010533"/>
          <w:sz w:val="21"/>
          <w:szCs w:val="21"/>
        </w:rPr>
        <w:t>системы освещения</w:t>
      </w:r>
      <w:r w:rsidRPr="0089796E">
        <w:rPr>
          <w:color w:val="010533"/>
          <w:sz w:val="21"/>
          <w:szCs w:val="21"/>
        </w:rPr>
        <w:t xml:space="preserve"> улиц и парков</w:t>
      </w:r>
    </w:p>
    <w:p w14:paraId="74E66B2F" w14:textId="3BA599DA" w:rsidR="00C750E7" w:rsidRPr="0089796E" w:rsidRDefault="00C750E7" w:rsidP="00C750E7">
      <w:pPr>
        <w:numPr>
          <w:ilvl w:val="0"/>
          <w:numId w:val="26"/>
        </w:numPr>
        <w:spacing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t xml:space="preserve">Создавать </w:t>
      </w:r>
      <w:r w:rsidRPr="0089796E">
        <w:rPr>
          <w:b/>
          <w:bCs/>
          <w:color w:val="010533"/>
          <w:sz w:val="21"/>
          <w:szCs w:val="21"/>
        </w:rPr>
        <w:t>умные электросети</w:t>
      </w:r>
      <w:r w:rsidRPr="0089796E">
        <w:rPr>
          <w:color w:val="010533"/>
          <w:sz w:val="21"/>
          <w:szCs w:val="21"/>
        </w:rPr>
        <w:t xml:space="preserve"> для </w:t>
      </w:r>
      <w:r w:rsidR="0096048D" w:rsidRPr="0089796E">
        <w:rPr>
          <w:color w:val="010533"/>
          <w:sz w:val="21"/>
          <w:szCs w:val="21"/>
        </w:rPr>
        <w:t>целых регионов</w:t>
      </w:r>
    </w:p>
    <w:p w14:paraId="46AADCDD" w14:textId="77777777" w:rsidR="00C750E7" w:rsidRPr="0089796E" w:rsidRDefault="00C750E7" w:rsidP="00C750E7">
      <w:pPr>
        <w:numPr>
          <w:ilvl w:val="0"/>
          <w:numId w:val="26"/>
        </w:numPr>
        <w:spacing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t xml:space="preserve">Внедрять </w:t>
      </w:r>
      <w:r w:rsidRPr="0089796E">
        <w:rPr>
          <w:b/>
          <w:bCs/>
          <w:color w:val="010533"/>
          <w:sz w:val="21"/>
          <w:szCs w:val="21"/>
        </w:rPr>
        <w:t>энергосберегающие технологии</w:t>
      </w:r>
    </w:p>
    <w:p w14:paraId="23E7EE9E" w14:textId="70425B43" w:rsidR="00C750E7" w:rsidRPr="0089796E" w:rsidRDefault="00C750E7" w:rsidP="00C750E7">
      <w:pPr>
        <w:numPr>
          <w:ilvl w:val="0"/>
          <w:numId w:val="26"/>
        </w:numPr>
        <w:spacing w:after="240"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t xml:space="preserve">Работать с </w:t>
      </w:r>
      <w:r w:rsidRPr="0089796E">
        <w:rPr>
          <w:b/>
          <w:bCs/>
          <w:color w:val="010533"/>
          <w:sz w:val="21"/>
          <w:szCs w:val="21"/>
        </w:rPr>
        <w:t>промышленным</w:t>
      </w:r>
      <w:r w:rsidR="0096048D" w:rsidRPr="0089796E">
        <w:rPr>
          <w:b/>
          <w:bCs/>
          <w:color w:val="010533"/>
          <w:sz w:val="21"/>
          <w:szCs w:val="21"/>
        </w:rPr>
        <w:t xml:space="preserve"> и бытовым </w:t>
      </w:r>
      <w:r w:rsidRPr="0089796E">
        <w:rPr>
          <w:b/>
          <w:bCs/>
          <w:color w:val="010533"/>
          <w:sz w:val="21"/>
          <w:szCs w:val="21"/>
        </w:rPr>
        <w:t>электрооборудованием</w:t>
      </w:r>
    </w:p>
    <w:p w14:paraId="13B9DF32" w14:textId="77777777" w:rsidR="00C750E7" w:rsidRPr="0089796E" w:rsidRDefault="00C750E7" w:rsidP="00C750E7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 w:rsidRPr="0089796E">
        <w:rPr>
          <w:i/>
          <w:iCs/>
          <w:color w:val="010533"/>
          <w:sz w:val="21"/>
          <w:szCs w:val="21"/>
        </w:rPr>
        <w:t>Вступительные экзамены, проходные баллы, количество мест (очная форма) — См. Приложение 1</w:t>
      </w:r>
    </w:p>
    <w:p w14:paraId="5CB432B1" w14:textId="77777777" w:rsidR="00C750E7" w:rsidRPr="0089796E" w:rsidRDefault="00F03ABA" w:rsidP="00C750E7">
      <w:pPr>
        <w:jc w:val="center"/>
      </w:pPr>
      <w:r w:rsidRPr="0089796E">
        <w:pict w14:anchorId="394FC5D0">
          <v:rect id="_x0000_i1029" style="width:0;height:1.5pt" o:hralign="center" o:hrstd="t" o:hr="t" fillcolor="#a0a0a0" stroked="f"/>
        </w:pict>
      </w:r>
    </w:p>
    <w:p w14:paraId="08098C9E" w14:textId="77777777" w:rsidR="00C750E7" w:rsidRPr="0089796E" w:rsidRDefault="00C750E7" w:rsidP="00C750E7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 w:rsidRPr="0089796E">
        <w:rPr>
          <w:b/>
          <w:bCs/>
          <w:color w:val="010533"/>
          <w:sz w:val="21"/>
          <w:szCs w:val="21"/>
        </w:rPr>
        <w:t>13.03.02.02</w:t>
      </w:r>
      <w:r w:rsidRPr="0089796E">
        <w:rPr>
          <w:color w:val="010533"/>
          <w:sz w:val="21"/>
          <w:szCs w:val="21"/>
        </w:rPr>
        <w:t xml:space="preserve"> Электроснабжение</w:t>
      </w:r>
    </w:p>
    <w:p w14:paraId="7164347B" w14:textId="77777777" w:rsidR="00C750E7" w:rsidRPr="0089796E" w:rsidRDefault="00C750E7" w:rsidP="00C750E7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 w:rsidRPr="0089796E">
        <w:rPr>
          <w:i/>
          <w:iCs/>
          <w:color w:val="010533"/>
          <w:sz w:val="21"/>
          <w:szCs w:val="21"/>
        </w:rPr>
        <w:t>Заочная форма обучения</w:t>
      </w:r>
    </w:p>
    <w:p w14:paraId="2C3E3D88" w14:textId="77777777" w:rsidR="00C750E7" w:rsidRPr="0089796E" w:rsidRDefault="00C750E7" w:rsidP="00C750E7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 w:rsidRPr="0089796E">
        <w:rPr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6ACB6524" w14:textId="77777777" w:rsidR="00C750E7" w:rsidRPr="0089796E" w:rsidRDefault="00F03ABA" w:rsidP="00C750E7">
      <w:pPr>
        <w:jc w:val="center"/>
      </w:pPr>
      <w:r w:rsidRPr="0089796E">
        <w:pict w14:anchorId="4464889D">
          <v:rect id="_x0000_i1030" style="width:0;height:1.5pt" o:hralign="center" o:hrstd="t" o:hr="t" fillcolor="#a0a0a0" stroked="f"/>
        </w:pict>
      </w:r>
    </w:p>
    <w:p w14:paraId="17F41502" w14:textId="77777777" w:rsidR="00C750E7" w:rsidRPr="0089796E" w:rsidRDefault="00C750E7" w:rsidP="00C750E7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7" w:name="_5sak5zpnjsdi" w:colFirst="0" w:colLast="0"/>
      <w:bookmarkEnd w:id="7"/>
      <w:r w:rsidRPr="0089796E"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Призыв к действию</w:t>
      </w:r>
    </w:p>
    <w:p w14:paraId="09D6BC2E" w14:textId="391A5BCE" w:rsidR="00C750E7" w:rsidRPr="0089796E" w:rsidRDefault="00C750E7" w:rsidP="00C750E7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 w:rsidRPr="0089796E">
        <w:rPr>
          <w:color w:val="010533"/>
          <w:sz w:val="21"/>
          <w:szCs w:val="21"/>
        </w:rPr>
        <w:t xml:space="preserve">"[Имя], кластер </w:t>
      </w:r>
      <w:r w:rsidRPr="0089796E">
        <w:rPr>
          <w:b/>
          <w:bCs/>
          <w:color w:val="010533"/>
          <w:sz w:val="21"/>
          <w:szCs w:val="21"/>
        </w:rPr>
        <w:t>«Урбанистика»</w:t>
      </w:r>
      <w:r w:rsidRPr="0089796E">
        <w:rPr>
          <w:color w:val="010533"/>
          <w:sz w:val="21"/>
          <w:szCs w:val="21"/>
        </w:rPr>
        <w:t xml:space="preserve"> — это </w:t>
      </w:r>
      <w:r w:rsidRPr="0089796E">
        <w:rPr>
          <w:b/>
          <w:bCs/>
          <w:color w:val="010533"/>
          <w:sz w:val="21"/>
          <w:szCs w:val="21"/>
        </w:rPr>
        <w:t>ваш</w:t>
      </w:r>
      <w:r w:rsidR="0096048D" w:rsidRPr="0089796E">
        <w:rPr>
          <w:b/>
          <w:bCs/>
          <w:color w:val="010533"/>
          <w:sz w:val="21"/>
          <w:szCs w:val="21"/>
        </w:rPr>
        <w:t xml:space="preserve">е участие в создании </w:t>
      </w:r>
      <w:r w:rsidRPr="0089796E">
        <w:rPr>
          <w:b/>
          <w:bCs/>
          <w:color w:val="010533"/>
          <w:sz w:val="21"/>
          <w:szCs w:val="21"/>
        </w:rPr>
        <w:t>городов будущего</w:t>
      </w:r>
      <w:r w:rsidRPr="0089796E">
        <w:rPr>
          <w:color w:val="010533"/>
          <w:sz w:val="21"/>
          <w:szCs w:val="21"/>
        </w:rPr>
        <w:t>!</w:t>
      </w:r>
    </w:p>
    <w:p w14:paraId="0DFDEB02" w14:textId="77777777" w:rsidR="00C750E7" w:rsidRPr="0089796E" w:rsidRDefault="00C750E7" w:rsidP="00C750E7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8" w:name="_2m8a2olwytnb" w:colFirst="0" w:colLast="0"/>
      <w:bookmarkEnd w:id="8"/>
      <w:r w:rsidRPr="0089796E"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Что делать дальше:</w:t>
      </w:r>
    </w:p>
    <w:p w14:paraId="612D6B57" w14:textId="5A48301B" w:rsidR="00C750E7" w:rsidRPr="0089796E" w:rsidRDefault="00C750E7" w:rsidP="00C750E7">
      <w:pPr>
        <w:numPr>
          <w:ilvl w:val="0"/>
          <w:numId w:val="23"/>
        </w:numPr>
        <w:spacing w:before="240" w:line="376" w:lineRule="auto"/>
        <w:ind w:left="1440"/>
        <w:rPr>
          <w:color w:val="010533"/>
        </w:rPr>
      </w:pPr>
      <w:r w:rsidRPr="0089796E">
        <w:rPr>
          <w:b/>
          <w:bCs/>
          <w:color w:val="010533"/>
          <w:sz w:val="21"/>
          <w:szCs w:val="21"/>
        </w:rPr>
        <w:t>Выбираете направление</w:t>
      </w:r>
      <w:r w:rsidRPr="0089796E">
        <w:rPr>
          <w:color w:val="010533"/>
          <w:sz w:val="21"/>
          <w:szCs w:val="21"/>
        </w:rPr>
        <w:t xml:space="preserve"> — строительство, урбанистика, энергетика</w:t>
      </w:r>
      <w:r w:rsidR="0096048D" w:rsidRPr="0089796E">
        <w:rPr>
          <w:color w:val="010533"/>
          <w:sz w:val="21"/>
          <w:szCs w:val="21"/>
        </w:rPr>
        <w:t>, электроника и</w:t>
      </w:r>
      <w:r w:rsidRPr="0089796E">
        <w:rPr>
          <w:color w:val="010533"/>
          <w:sz w:val="21"/>
          <w:szCs w:val="21"/>
        </w:rPr>
        <w:t xml:space="preserve"> электроснабжение?</w:t>
      </w:r>
    </w:p>
    <w:p w14:paraId="267BCA9D" w14:textId="77777777" w:rsidR="00C750E7" w:rsidRPr="0089796E" w:rsidRDefault="00C750E7" w:rsidP="00C750E7">
      <w:pPr>
        <w:numPr>
          <w:ilvl w:val="0"/>
          <w:numId w:val="23"/>
        </w:numPr>
        <w:spacing w:line="376" w:lineRule="auto"/>
        <w:ind w:left="1440"/>
        <w:rPr>
          <w:color w:val="010533"/>
        </w:rPr>
      </w:pPr>
      <w:r w:rsidRPr="0089796E">
        <w:rPr>
          <w:b/>
          <w:bCs/>
          <w:color w:val="010533"/>
          <w:sz w:val="21"/>
          <w:szCs w:val="21"/>
        </w:rPr>
        <w:t>Смотрите детали в Приложении 1</w:t>
      </w:r>
      <w:r w:rsidRPr="0089796E">
        <w:rPr>
          <w:color w:val="010533"/>
          <w:sz w:val="21"/>
          <w:szCs w:val="21"/>
        </w:rPr>
        <w:t xml:space="preserve"> — проходные баллы, количество мест, форма обучения</w:t>
      </w:r>
    </w:p>
    <w:p w14:paraId="7618B2FD" w14:textId="77777777" w:rsidR="00C750E7" w:rsidRPr="0089796E" w:rsidRDefault="00C750E7" w:rsidP="00C750E7">
      <w:pPr>
        <w:numPr>
          <w:ilvl w:val="0"/>
          <w:numId w:val="23"/>
        </w:numPr>
        <w:spacing w:line="376" w:lineRule="auto"/>
        <w:ind w:left="1440"/>
        <w:rPr>
          <w:color w:val="010533"/>
        </w:rPr>
      </w:pPr>
      <w:r w:rsidRPr="0089796E">
        <w:rPr>
          <w:b/>
          <w:bCs/>
          <w:color w:val="010533"/>
          <w:sz w:val="21"/>
          <w:szCs w:val="21"/>
        </w:rPr>
        <w:t>Подаёте документы</w:t>
      </w:r>
      <w:r w:rsidRPr="0089796E">
        <w:rPr>
          <w:color w:val="010533"/>
          <w:sz w:val="21"/>
          <w:szCs w:val="21"/>
        </w:rPr>
        <w:t xml:space="preserve"> — я помогу со всем процессом</w:t>
      </w:r>
    </w:p>
    <w:p w14:paraId="2C977877" w14:textId="688BCA03" w:rsidR="00C750E7" w:rsidRPr="0089796E" w:rsidRDefault="00C750E7" w:rsidP="00C750E7">
      <w:pPr>
        <w:numPr>
          <w:ilvl w:val="0"/>
          <w:numId w:val="23"/>
        </w:numPr>
        <w:spacing w:after="240" w:line="376" w:lineRule="auto"/>
        <w:ind w:left="1440"/>
        <w:rPr>
          <w:color w:val="010533"/>
        </w:rPr>
      </w:pPr>
      <w:r w:rsidRPr="0089796E">
        <w:rPr>
          <w:b/>
          <w:bCs/>
          <w:color w:val="010533"/>
          <w:sz w:val="21"/>
          <w:szCs w:val="21"/>
        </w:rPr>
        <w:t>Или приезжайте на День открытых дверей</w:t>
      </w:r>
      <w:r w:rsidRPr="0089796E">
        <w:rPr>
          <w:color w:val="010533"/>
          <w:sz w:val="21"/>
          <w:szCs w:val="21"/>
        </w:rPr>
        <w:t xml:space="preserve"> [дата] — увидите проекты студентов, </w:t>
      </w:r>
      <w:r w:rsidR="0096048D" w:rsidRPr="0089796E">
        <w:rPr>
          <w:color w:val="010533"/>
          <w:sz w:val="21"/>
          <w:szCs w:val="21"/>
        </w:rPr>
        <w:t>пообщаетесь с будущими коллегами и работодателями</w:t>
      </w:r>
      <w:r w:rsidRPr="0089796E">
        <w:rPr>
          <w:color w:val="010533"/>
          <w:sz w:val="21"/>
          <w:szCs w:val="21"/>
        </w:rPr>
        <w:t>, познакомитесь с преподавателями</w:t>
      </w:r>
      <w:r w:rsidR="00C3316F" w:rsidRPr="0089796E">
        <w:rPr>
          <w:color w:val="010533"/>
          <w:sz w:val="21"/>
          <w:szCs w:val="21"/>
        </w:rPr>
        <w:t xml:space="preserve"> строительных дицсиплин</w:t>
      </w:r>
    </w:p>
    <w:p w14:paraId="49F53E14" w14:textId="4C143B64" w:rsidR="00C750E7" w:rsidRPr="0089796E" w:rsidRDefault="00C750E7" w:rsidP="00C750E7">
      <w:pPr>
        <w:shd w:val="clear" w:color="auto" w:fill="F2F6FC"/>
        <w:spacing w:before="240" w:after="240" w:line="376" w:lineRule="auto"/>
        <w:rPr>
          <w:rFonts w:asciiTheme="minorHAnsi" w:hAnsiTheme="minorHAnsi"/>
          <w:color w:val="010533"/>
          <w:sz w:val="21"/>
          <w:szCs w:val="21"/>
        </w:rPr>
      </w:pPr>
      <w:r w:rsidRPr="0089796E">
        <w:rPr>
          <w:color w:val="010533"/>
          <w:sz w:val="21"/>
          <w:szCs w:val="21"/>
        </w:rPr>
        <w:t xml:space="preserve">Готовы проектировать пространства, которые изменят жизнь миллионов людей?" </w:t>
      </w:r>
    </w:p>
    <w:p w14:paraId="605B5EBA" w14:textId="77777777" w:rsidR="00C750E7" w:rsidRPr="0089796E" w:rsidRDefault="00F03ABA" w:rsidP="00C750E7">
      <w:pPr>
        <w:jc w:val="center"/>
      </w:pPr>
      <w:r w:rsidRPr="0089796E">
        <w:pict w14:anchorId="5FD9D6E2">
          <v:rect id="_x0000_i1031" style="width:0;height:1.5pt" o:hralign="center" o:hrstd="t" o:hr="t" fillcolor="#a0a0a0" stroked="f"/>
        </w:pict>
      </w:r>
    </w:p>
    <w:p w14:paraId="2C4E0121" w14:textId="77777777" w:rsidR="00C750E7" w:rsidRPr="0089796E" w:rsidRDefault="00C750E7" w:rsidP="00C750E7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9" w:name="_w4o5707y0xhx" w:colFirst="0" w:colLast="0"/>
      <w:bookmarkEnd w:id="9"/>
      <w:r w:rsidRPr="0089796E"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Обработка возражений</w:t>
      </w:r>
    </w:p>
    <w:p w14:paraId="478E169F" w14:textId="77777777" w:rsidR="00C750E7" w:rsidRPr="0089796E" w:rsidRDefault="00C750E7" w:rsidP="00C750E7">
      <w:pPr>
        <w:shd w:val="clear" w:color="auto" w:fill="F2F6FC"/>
        <w:spacing w:before="240" w:after="240" w:line="376" w:lineRule="auto"/>
        <w:rPr>
          <w:b/>
          <w:bCs/>
          <w:color w:val="010533"/>
          <w:sz w:val="21"/>
          <w:szCs w:val="21"/>
        </w:rPr>
      </w:pPr>
      <w:r w:rsidRPr="0089796E">
        <w:rPr>
          <w:b/>
          <w:bCs/>
          <w:color w:val="010533"/>
          <w:sz w:val="21"/>
          <w:szCs w:val="21"/>
        </w:rPr>
        <w:t>"Строительство — это же стройка и тяжёлый труд?"</w:t>
      </w:r>
    </w:p>
    <w:p w14:paraId="31069E1D" w14:textId="390B996A" w:rsidR="00C750E7" w:rsidRPr="0089796E" w:rsidRDefault="00C750E7" w:rsidP="00C750E7">
      <w:pPr>
        <w:numPr>
          <w:ilvl w:val="0"/>
          <w:numId w:val="21"/>
        </w:numPr>
        <w:spacing w:before="240" w:after="240"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t xml:space="preserve">Нет! Современный инженер-строитель — это </w:t>
      </w:r>
      <w:r w:rsidR="00C3316F" w:rsidRPr="0089796E">
        <w:rPr>
          <w:color w:val="010533"/>
          <w:sz w:val="21"/>
          <w:szCs w:val="21"/>
        </w:rPr>
        <w:t xml:space="preserve">представитель творческой профессии, часто - </w:t>
      </w:r>
      <w:r w:rsidRPr="0089796E">
        <w:rPr>
          <w:b/>
          <w:bCs/>
          <w:color w:val="010533"/>
          <w:sz w:val="21"/>
          <w:szCs w:val="21"/>
        </w:rPr>
        <w:t>проектировщик</w:t>
      </w:r>
      <w:r w:rsidRPr="0089796E">
        <w:rPr>
          <w:color w:val="010533"/>
          <w:sz w:val="21"/>
          <w:szCs w:val="21"/>
        </w:rPr>
        <w:t xml:space="preserve">, который работает в офисе с </w:t>
      </w:r>
      <w:r w:rsidRPr="0089796E">
        <w:rPr>
          <w:b/>
          <w:bCs/>
          <w:color w:val="010533"/>
          <w:sz w:val="21"/>
          <w:szCs w:val="21"/>
        </w:rPr>
        <w:t>BIM-моделями</w:t>
      </w:r>
      <w:r w:rsidRPr="0089796E">
        <w:rPr>
          <w:color w:val="010533"/>
          <w:sz w:val="21"/>
          <w:szCs w:val="21"/>
        </w:rPr>
        <w:t xml:space="preserve">, </w:t>
      </w:r>
      <w:r w:rsidRPr="0089796E">
        <w:rPr>
          <w:b/>
          <w:bCs/>
          <w:color w:val="010533"/>
          <w:sz w:val="21"/>
          <w:szCs w:val="21"/>
        </w:rPr>
        <w:t>расчётными программами</w:t>
      </w:r>
      <w:r w:rsidRPr="0089796E">
        <w:rPr>
          <w:color w:val="010533"/>
          <w:sz w:val="21"/>
          <w:szCs w:val="21"/>
        </w:rPr>
        <w:t xml:space="preserve">, </w:t>
      </w:r>
      <w:r w:rsidR="00C3316F" w:rsidRPr="0089796E">
        <w:rPr>
          <w:b/>
          <w:bCs/>
          <w:color w:val="010533"/>
          <w:sz w:val="21"/>
          <w:szCs w:val="21"/>
        </w:rPr>
        <w:t>интеллектуальными инструментами</w:t>
      </w:r>
      <w:r w:rsidRPr="0089796E">
        <w:rPr>
          <w:color w:val="010533"/>
          <w:sz w:val="21"/>
          <w:szCs w:val="21"/>
        </w:rPr>
        <w:t xml:space="preserve">. Вы создаёте проекты на компьютере, координируете подрядчиков, управляете процессом. Физическая работа — это задача </w:t>
      </w:r>
      <w:r w:rsidR="00C3316F" w:rsidRPr="0089796E">
        <w:rPr>
          <w:color w:val="010533"/>
          <w:sz w:val="21"/>
          <w:szCs w:val="21"/>
        </w:rPr>
        <w:t xml:space="preserve">машин и не квалифицированных </w:t>
      </w:r>
      <w:r w:rsidRPr="0089796E">
        <w:rPr>
          <w:color w:val="010533"/>
          <w:sz w:val="21"/>
          <w:szCs w:val="21"/>
        </w:rPr>
        <w:t xml:space="preserve">рабочих, </w:t>
      </w:r>
      <w:r w:rsidR="00C3316F" w:rsidRPr="0089796E">
        <w:rPr>
          <w:color w:val="010533"/>
          <w:sz w:val="21"/>
          <w:szCs w:val="21"/>
        </w:rPr>
        <w:t xml:space="preserve">а </w:t>
      </w:r>
      <w:r w:rsidRPr="0089796E">
        <w:rPr>
          <w:color w:val="010533"/>
          <w:sz w:val="21"/>
          <w:szCs w:val="21"/>
        </w:rPr>
        <w:t>не инженеров.</w:t>
      </w:r>
    </w:p>
    <w:p w14:paraId="65EC9BE5" w14:textId="77777777" w:rsidR="00C750E7" w:rsidRPr="0089796E" w:rsidRDefault="00C750E7" w:rsidP="00C750E7">
      <w:pPr>
        <w:shd w:val="clear" w:color="auto" w:fill="F2F6FC"/>
        <w:spacing w:before="240" w:after="240" w:line="376" w:lineRule="auto"/>
        <w:rPr>
          <w:b/>
          <w:bCs/>
          <w:color w:val="010533"/>
          <w:sz w:val="21"/>
          <w:szCs w:val="21"/>
        </w:rPr>
      </w:pPr>
      <w:r w:rsidRPr="0089796E">
        <w:rPr>
          <w:b/>
          <w:bCs/>
          <w:color w:val="010533"/>
          <w:sz w:val="21"/>
          <w:szCs w:val="21"/>
        </w:rPr>
        <w:t>"А где я буду работать после выпуска?"</w:t>
      </w:r>
    </w:p>
    <w:p w14:paraId="41258678" w14:textId="06881D1B" w:rsidR="00C750E7" w:rsidRPr="0089796E" w:rsidRDefault="00C750E7" w:rsidP="00C750E7">
      <w:pPr>
        <w:numPr>
          <w:ilvl w:val="0"/>
          <w:numId w:val="24"/>
        </w:numPr>
        <w:spacing w:before="240" w:after="240" w:line="376" w:lineRule="auto"/>
        <w:ind w:left="1440"/>
        <w:rPr>
          <w:color w:val="010533"/>
        </w:rPr>
      </w:pPr>
      <w:r w:rsidRPr="0089796E">
        <w:rPr>
          <w:color w:val="010533"/>
          <w:sz w:val="21"/>
          <w:szCs w:val="21"/>
        </w:rPr>
        <w:lastRenderedPageBreak/>
        <w:t xml:space="preserve">Наши выпускники востребованы в: </w:t>
      </w:r>
      <w:r w:rsidRPr="0089796E">
        <w:rPr>
          <w:b/>
          <w:bCs/>
          <w:color w:val="010533"/>
          <w:sz w:val="21"/>
          <w:szCs w:val="21"/>
        </w:rPr>
        <w:t>проектных институтах</w:t>
      </w:r>
      <w:r w:rsidRPr="0089796E">
        <w:rPr>
          <w:color w:val="010533"/>
          <w:sz w:val="21"/>
          <w:szCs w:val="21"/>
        </w:rPr>
        <w:t xml:space="preserve">, </w:t>
      </w:r>
      <w:r w:rsidRPr="0089796E">
        <w:rPr>
          <w:b/>
          <w:bCs/>
          <w:color w:val="010533"/>
          <w:sz w:val="21"/>
          <w:szCs w:val="21"/>
        </w:rPr>
        <w:t>строительных компаниях</w:t>
      </w:r>
      <w:r w:rsidRPr="0089796E">
        <w:rPr>
          <w:color w:val="010533"/>
          <w:sz w:val="21"/>
          <w:szCs w:val="21"/>
        </w:rPr>
        <w:t xml:space="preserve">, </w:t>
      </w:r>
      <w:r w:rsidRPr="0089796E">
        <w:rPr>
          <w:b/>
          <w:bCs/>
          <w:color w:val="010533"/>
          <w:sz w:val="21"/>
          <w:szCs w:val="21"/>
        </w:rPr>
        <w:t>девелоперских фирмах</w:t>
      </w:r>
      <w:r w:rsidRPr="0089796E">
        <w:rPr>
          <w:color w:val="010533"/>
          <w:sz w:val="21"/>
          <w:szCs w:val="21"/>
        </w:rPr>
        <w:t xml:space="preserve">, </w:t>
      </w:r>
      <w:r w:rsidRPr="0089796E">
        <w:rPr>
          <w:b/>
          <w:bCs/>
          <w:color w:val="010533"/>
          <w:sz w:val="21"/>
          <w:szCs w:val="21"/>
        </w:rPr>
        <w:t xml:space="preserve">органах </w:t>
      </w:r>
      <w:r w:rsidR="002D1ED5" w:rsidRPr="0089796E">
        <w:rPr>
          <w:b/>
          <w:bCs/>
          <w:color w:val="010533"/>
          <w:sz w:val="21"/>
          <w:szCs w:val="21"/>
        </w:rPr>
        <w:t>региональной и федеральной власти</w:t>
      </w:r>
      <w:r w:rsidRPr="0089796E">
        <w:rPr>
          <w:color w:val="010533"/>
          <w:sz w:val="21"/>
          <w:szCs w:val="21"/>
        </w:rPr>
        <w:t xml:space="preserve">, </w:t>
      </w:r>
      <w:r w:rsidRPr="0089796E">
        <w:rPr>
          <w:b/>
          <w:bCs/>
          <w:color w:val="010533"/>
          <w:sz w:val="21"/>
          <w:szCs w:val="21"/>
        </w:rPr>
        <w:t>энергетических компаниях</w:t>
      </w:r>
      <w:r w:rsidRPr="0089796E">
        <w:rPr>
          <w:color w:val="010533"/>
          <w:sz w:val="21"/>
          <w:szCs w:val="21"/>
        </w:rPr>
        <w:t xml:space="preserve">, </w:t>
      </w:r>
      <w:r w:rsidRPr="0089796E">
        <w:rPr>
          <w:b/>
          <w:bCs/>
          <w:color w:val="010533"/>
          <w:sz w:val="21"/>
          <w:szCs w:val="21"/>
        </w:rPr>
        <w:t>консалтинге</w:t>
      </w:r>
      <w:r w:rsidRPr="0089796E">
        <w:rPr>
          <w:color w:val="010533"/>
          <w:sz w:val="21"/>
          <w:szCs w:val="21"/>
        </w:rPr>
        <w:t xml:space="preserve"> по устойчивому развитию. Зарплата инженера-строителя — от 80 000 ₽, проектировщика — от 100 000 ₽.</w:t>
      </w:r>
    </w:p>
    <w:p w14:paraId="57A4811C" w14:textId="77777777" w:rsidR="00C750E7" w:rsidRPr="0089796E" w:rsidRDefault="00C750E7" w:rsidP="00C750E7">
      <w:pPr>
        <w:shd w:val="clear" w:color="auto" w:fill="F2F6FC"/>
        <w:spacing w:before="240" w:after="240" w:line="376" w:lineRule="auto"/>
        <w:rPr>
          <w:b/>
          <w:bCs/>
          <w:color w:val="010533"/>
          <w:sz w:val="21"/>
          <w:szCs w:val="21"/>
        </w:rPr>
      </w:pPr>
      <w:r w:rsidRPr="0089796E">
        <w:rPr>
          <w:b/>
          <w:bCs/>
          <w:color w:val="010533"/>
          <w:sz w:val="21"/>
          <w:szCs w:val="21"/>
        </w:rPr>
        <w:t>"Урбанистика — это же только для Москвы?"</w:t>
      </w:r>
    </w:p>
    <w:p w14:paraId="5CF9EF01" w14:textId="77777777" w:rsidR="00C750E7" w:rsidRPr="0089796E" w:rsidRDefault="00C750E7" w:rsidP="00C750E7">
      <w:pPr>
        <w:numPr>
          <w:ilvl w:val="0"/>
          <w:numId w:val="18"/>
        </w:numPr>
        <w:spacing w:before="240" w:after="240" w:line="376" w:lineRule="auto"/>
        <w:ind w:left="1440"/>
        <w:rPr>
          <w:rFonts w:ascii="Arial" w:eastAsia="Arial" w:hAnsi="Arial" w:cs="Arial"/>
          <w:color w:val="010533"/>
          <w:sz w:val="22"/>
          <w:szCs w:val="22"/>
        </w:rPr>
      </w:pPr>
      <w:r w:rsidRPr="0089796E">
        <w:rPr>
          <w:color w:val="010533"/>
          <w:sz w:val="21"/>
          <w:szCs w:val="21"/>
        </w:rPr>
        <w:t xml:space="preserve">Нет! Города развиваются по всей России: </w:t>
      </w:r>
      <w:r w:rsidRPr="0089796E">
        <w:rPr>
          <w:b/>
          <w:bCs/>
          <w:color w:val="010533"/>
          <w:sz w:val="21"/>
          <w:szCs w:val="21"/>
        </w:rPr>
        <w:t>Казань, Екатеринбург, Новосибирск, Краснодар</w:t>
      </w:r>
      <w:r w:rsidRPr="0089796E">
        <w:rPr>
          <w:color w:val="010533"/>
          <w:sz w:val="21"/>
          <w:szCs w:val="21"/>
        </w:rPr>
        <w:t xml:space="preserve"> — везде нужны специалисты по умным городам, благоустройству, энергоэффективности. Плюс </w:t>
      </w:r>
      <w:r w:rsidRPr="0089796E">
        <w:rPr>
          <w:b/>
          <w:bCs/>
          <w:color w:val="010533"/>
          <w:sz w:val="21"/>
          <w:szCs w:val="21"/>
        </w:rPr>
        <w:t>международные проекты</w:t>
      </w:r>
      <w:r w:rsidRPr="0089796E">
        <w:rPr>
          <w:color w:val="010533"/>
          <w:sz w:val="21"/>
          <w:szCs w:val="21"/>
        </w:rPr>
        <w:t xml:space="preserve"> — наши выпускники работают в Европе, Азии, на Ближнем Востоке.</w:t>
      </w:r>
    </w:p>
    <w:p w14:paraId="7B52DF6A" w14:textId="77777777" w:rsidR="00C750E7" w:rsidRPr="0089796E" w:rsidRDefault="00C750E7" w:rsidP="00C750E7">
      <w:pPr>
        <w:spacing w:before="240" w:after="240" w:line="376" w:lineRule="auto"/>
        <w:rPr>
          <w:color w:val="010533"/>
          <w:sz w:val="21"/>
          <w:szCs w:val="21"/>
        </w:rPr>
      </w:pPr>
    </w:p>
    <w:p w14:paraId="3551CE7C" w14:textId="77777777" w:rsidR="00C750E7" w:rsidRPr="0089796E" w:rsidRDefault="00C750E7" w:rsidP="00C750E7">
      <w:pPr>
        <w:pStyle w:val="1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6"/>
          <w:szCs w:val="36"/>
        </w:rPr>
      </w:pPr>
      <w:r w:rsidRPr="0089796E">
        <w:rPr>
          <w:rFonts w:ascii="Inter" w:hAnsi="Inter"/>
          <w:color w:val="010533"/>
          <w:sz w:val="36"/>
          <w:szCs w:val="36"/>
        </w:rPr>
        <w:t>СКРИПТ: УРБАНИСТИКА (МАГИСТРАТУРА)</w:t>
      </w:r>
    </w:p>
    <w:p w14:paraId="1E6B30F5" w14:textId="77777777" w:rsidR="00C750E7" w:rsidRPr="0089796E" w:rsidRDefault="00C750E7" w:rsidP="00C750E7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 w:rsidRPr="0089796E">
        <w:rPr>
          <w:rFonts w:ascii="Inter" w:hAnsi="Inter"/>
          <w:color w:val="010533"/>
          <w:sz w:val="30"/>
          <w:szCs w:val="30"/>
        </w:rPr>
        <w:t>Введение</w:t>
      </w:r>
    </w:p>
    <w:p w14:paraId="1141EC8A" w14:textId="77777777" w:rsidR="00C750E7" w:rsidRPr="0089796E" w:rsidRDefault="00C750E7" w:rsidP="00C750E7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 w:rsidRPr="0089796E">
        <w:rPr>
          <w:rFonts w:ascii="Inter" w:hAnsi="Inter"/>
          <w:color w:val="010533"/>
          <w:sz w:val="21"/>
          <w:szCs w:val="21"/>
        </w:rPr>
        <w:t>"[Имя], </w:t>
      </w: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кластер Урбанистика</w:t>
      </w:r>
      <w:r w:rsidRPr="0089796E">
        <w:rPr>
          <w:rFonts w:ascii="Inter" w:hAnsi="Inter"/>
          <w:color w:val="010533"/>
          <w:sz w:val="21"/>
          <w:szCs w:val="21"/>
        </w:rPr>
        <w:t> — это магистратура для тех, кто хочет создавать </w:t>
      </w: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умные, экологичные и комфортные города будущего</w:t>
      </w:r>
      <w:r w:rsidRPr="0089796E">
        <w:rPr>
          <w:rFonts w:ascii="Inter" w:hAnsi="Inter"/>
          <w:color w:val="010533"/>
          <w:sz w:val="21"/>
          <w:szCs w:val="21"/>
        </w:rPr>
        <w:t>!</w:t>
      </w:r>
    </w:p>
    <w:p w14:paraId="291C3331" w14:textId="77777777" w:rsidR="00C750E7" w:rsidRPr="0089796E" w:rsidRDefault="00C750E7" w:rsidP="00C750E7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 w:rsidRPr="0089796E">
        <w:rPr>
          <w:rFonts w:ascii="Inter" w:hAnsi="Inter"/>
          <w:color w:val="010533"/>
          <w:sz w:val="21"/>
          <w:szCs w:val="21"/>
        </w:rPr>
        <w:t>Сегодня специалист в сфере городского хозяйства — это:</w:t>
      </w:r>
    </w:p>
    <w:p w14:paraId="39E49619" w14:textId="77777777" w:rsidR="00C750E7" w:rsidRPr="0089796E" w:rsidRDefault="00C750E7" w:rsidP="00C750E7">
      <w:pPr>
        <w:numPr>
          <w:ilvl w:val="0"/>
          <w:numId w:val="2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 w:rsidRPr="0089796E">
        <w:rPr>
          <w:rFonts w:ascii="Inter" w:hAnsi="Inter"/>
          <w:color w:val="010533"/>
          <w:sz w:val="21"/>
          <w:szCs w:val="21"/>
        </w:rPr>
        <w:t>Эксперт по внедрению </w:t>
      </w: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«умных» технологий</w:t>
      </w:r>
      <w:r w:rsidRPr="0089796E">
        <w:rPr>
          <w:rFonts w:ascii="Inter" w:hAnsi="Inter"/>
          <w:color w:val="010533"/>
          <w:sz w:val="21"/>
          <w:szCs w:val="21"/>
        </w:rPr>
        <w:t> в городскую среду</w:t>
      </w:r>
    </w:p>
    <w:p w14:paraId="115F18DF" w14:textId="77777777" w:rsidR="00C750E7" w:rsidRPr="0089796E" w:rsidRDefault="00C750E7" w:rsidP="00C750E7">
      <w:pPr>
        <w:numPr>
          <w:ilvl w:val="0"/>
          <w:numId w:val="2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 w:rsidRPr="0089796E">
        <w:rPr>
          <w:rFonts w:ascii="Inter" w:hAnsi="Inter"/>
          <w:color w:val="010533"/>
          <w:sz w:val="21"/>
          <w:szCs w:val="21"/>
        </w:rPr>
        <w:t>Проектировщик </w:t>
      </w: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энергоэффективных решений</w:t>
      </w:r>
    </w:p>
    <w:p w14:paraId="0849EA0C" w14:textId="77777777" w:rsidR="00C750E7" w:rsidRPr="0089796E" w:rsidRDefault="00C750E7" w:rsidP="00C750E7">
      <w:pPr>
        <w:numPr>
          <w:ilvl w:val="0"/>
          <w:numId w:val="2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 w:rsidRPr="0089796E">
        <w:rPr>
          <w:rFonts w:ascii="Inter" w:hAnsi="Inter"/>
          <w:color w:val="010533"/>
          <w:sz w:val="21"/>
          <w:szCs w:val="21"/>
        </w:rPr>
        <w:t>Создатель </w:t>
      </w: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комфортной среды</w:t>
      </w:r>
      <w:r w:rsidRPr="0089796E">
        <w:rPr>
          <w:rFonts w:ascii="Inter" w:hAnsi="Inter"/>
          <w:color w:val="010533"/>
          <w:sz w:val="21"/>
          <w:szCs w:val="21"/>
        </w:rPr>
        <w:t> для жизни человека</w:t>
      </w:r>
    </w:p>
    <w:p w14:paraId="16A48955" w14:textId="77777777" w:rsidR="00C750E7" w:rsidRPr="0089796E" w:rsidRDefault="00C750E7" w:rsidP="00C750E7">
      <w:pPr>
        <w:shd w:val="clear" w:color="auto" w:fill="F2F6FC"/>
        <w:spacing w:line="345" w:lineRule="atLeast"/>
        <w:rPr>
          <w:rFonts w:asciiTheme="minorHAnsi" w:hAnsiTheme="minorHAnsi"/>
          <w:color w:val="010533"/>
          <w:sz w:val="21"/>
          <w:szCs w:val="21"/>
        </w:rPr>
      </w:pP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Наши выпускники становятся драйверами технологических изменений в градостроительстве!</w:t>
      </w:r>
      <w:r w:rsidRPr="0089796E">
        <w:rPr>
          <w:rFonts w:ascii="Inter" w:hAnsi="Inter"/>
          <w:color w:val="010533"/>
          <w:sz w:val="21"/>
          <w:szCs w:val="21"/>
        </w:rPr>
        <w:t> </w:t>
      </w:r>
    </w:p>
    <w:p w14:paraId="4135337B" w14:textId="77777777" w:rsidR="00C750E7" w:rsidRPr="0089796E" w:rsidRDefault="00F03ABA" w:rsidP="00C750E7">
      <w:r w:rsidRPr="0089796E">
        <w:pict w14:anchorId="431592DD">
          <v:rect id="_x0000_i1032" style="width:0;height:0" o:hralign="center" o:hrstd="t" o:hr="t" fillcolor="#a0a0a0" stroked="f"/>
        </w:pict>
      </w:r>
    </w:p>
    <w:p w14:paraId="3104D8F7" w14:textId="77777777" w:rsidR="00C750E7" w:rsidRPr="0089796E" w:rsidRDefault="00C750E7" w:rsidP="00C750E7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 w:rsidRPr="0089796E">
        <w:rPr>
          <w:rFonts w:ascii="Inter" w:hAnsi="Inter"/>
          <w:color w:val="010533"/>
          <w:sz w:val="30"/>
          <w:szCs w:val="30"/>
        </w:rPr>
        <w:t>Программы магистратуры:</w:t>
      </w:r>
    </w:p>
    <w:p w14:paraId="2204490F" w14:textId="77777777" w:rsidR="00C750E7" w:rsidRPr="0089796E" w:rsidRDefault="00C750E7" w:rsidP="00C750E7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27"/>
          <w:szCs w:val="27"/>
        </w:rPr>
      </w:pPr>
      <w:r w:rsidRPr="0089796E">
        <w:rPr>
          <w:rFonts w:ascii="Inter" w:hAnsi="Inter"/>
          <w:color w:val="010533"/>
        </w:rPr>
        <w:t>1             13.04.01 ТЕПЛОЭНЕРГЕТИКА И ТЕПЛОТЕХНИКА</w:t>
      </w:r>
    </w:p>
    <w:p w14:paraId="19738950" w14:textId="77777777" w:rsidR="00C750E7" w:rsidRPr="0089796E" w:rsidRDefault="00C750E7" w:rsidP="00C750E7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Программа:</w:t>
      </w:r>
      <w:r w:rsidRPr="0089796E">
        <w:rPr>
          <w:rFonts w:ascii="Inter" w:hAnsi="Inter"/>
          <w:color w:val="010533"/>
          <w:sz w:val="21"/>
          <w:szCs w:val="21"/>
        </w:rPr>
        <w:t> Распределённая тепловая энергетика</w:t>
      </w:r>
    </w:p>
    <w:p w14:paraId="006772C5" w14:textId="77777777" w:rsidR="00C750E7" w:rsidRPr="0089796E" w:rsidRDefault="00C750E7" w:rsidP="00C750E7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1BAAA598" w14:textId="77777777" w:rsidR="00C750E7" w:rsidRPr="0089796E" w:rsidRDefault="00C750E7" w:rsidP="00C750E7">
      <w:pPr>
        <w:numPr>
          <w:ilvl w:val="0"/>
          <w:numId w:val="2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 w:rsidRPr="0089796E">
        <w:rPr>
          <w:rFonts w:ascii="Inter" w:hAnsi="Inter"/>
          <w:color w:val="010533"/>
          <w:sz w:val="21"/>
          <w:szCs w:val="21"/>
        </w:rPr>
        <w:t>Проектировать </w:t>
      </w: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системы теплоснабжения</w:t>
      </w:r>
      <w:r w:rsidRPr="0089796E">
        <w:rPr>
          <w:rFonts w:ascii="Inter" w:hAnsi="Inter"/>
          <w:color w:val="010533"/>
          <w:sz w:val="21"/>
          <w:szCs w:val="21"/>
        </w:rPr>
        <w:t> городов</w:t>
      </w:r>
    </w:p>
    <w:p w14:paraId="7C9F6A45" w14:textId="77777777" w:rsidR="00C750E7" w:rsidRPr="0089796E" w:rsidRDefault="00C750E7" w:rsidP="00C750E7">
      <w:pPr>
        <w:numPr>
          <w:ilvl w:val="0"/>
          <w:numId w:val="2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 w:rsidRPr="0089796E">
        <w:rPr>
          <w:rFonts w:ascii="Inter" w:hAnsi="Inter"/>
          <w:color w:val="010533"/>
          <w:sz w:val="21"/>
          <w:szCs w:val="21"/>
        </w:rPr>
        <w:t>Разрабатывать </w:t>
      </w: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энергоэффективные решения</w:t>
      </w:r>
      <w:r w:rsidRPr="0089796E">
        <w:rPr>
          <w:rFonts w:ascii="Inter" w:hAnsi="Inter"/>
          <w:color w:val="010533"/>
          <w:sz w:val="21"/>
          <w:szCs w:val="21"/>
        </w:rPr>
        <w:t> для зданий</w:t>
      </w:r>
    </w:p>
    <w:p w14:paraId="0ABCCE2F" w14:textId="0EB4E549" w:rsidR="00C750E7" w:rsidRPr="0089796E" w:rsidRDefault="00B307C4" w:rsidP="00C750E7">
      <w:pPr>
        <w:numPr>
          <w:ilvl w:val="0"/>
          <w:numId w:val="2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 w:rsidRPr="0089796E">
        <w:rPr>
          <w:rFonts w:ascii="Inter" w:hAnsi="Inter"/>
          <w:color w:val="010533"/>
          <w:sz w:val="21"/>
          <w:szCs w:val="21"/>
        </w:rPr>
        <w:t>Разрабатывать и в</w:t>
      </w:r>
      <w:r w:rsidR="00C750E7" w:rsidRPr="0089796E">
        <w:rPr>
          <w:rFonts w:ascii="Inter" w:hAnsi="Inter"/>
          <w:color w:val="010533"/>
          <w:sz w:val="21"/>
          <w:szCs w:val="21"/>
        </w:rPr>
        <w:t>недрять </w:t>
      </w:r>
      <w:r w:rsidR="00C750E7"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альтернативные источники энергии</w:t>
      </w:r>
      <w:r w:rsidR="00C750E7" w:rsidRPr="0089796E">
        <w:rPr>
          <w:rFonts w:ascii="Inter" w:hAnsi="Inter"/>
          <w:color w:val="010533"/>
          <w:sz w:val="21"/>
          <w:szCs w:val="21"/>
        </w:rPr>
        <w:t xml:space="preserve"> (тепловые насосы, солнечные </w:t>
      </w:r>
      <w:r w:rsidRPr="0089796E">
        <w:rPr>
          <w:rFonts w:ascii="Inter" w:hAnsi="Inter"/>
          <w:color w:val="010533"/>
          <w:sz w:val="21"/>
          <w:szCs w:val="21"/>
        </w:rPr>
        <w:t xml:space="preserve">батареи и </w:t>
      </w:r>
      <w:r w:rsidR="00C750E7" w:rsidRPr="0089796E">
        <w:rPr>
          <w:rFonts w:ascii="Inter" w:hAnsi="Inter"/>
          <w:color w:val="010533"/>
          <w:sz w:val="21"/>
          <w:szCs w:val="21"/>
        </w:rPr>
        <w:t>коллекторы)</w:t>
      </w:r>
    </w:p>
    <w:p w14:paraId="083E90F5" w14:textId="5ED6C02C" w:rsidR="00C750E7" w:rsidRPr="0089796E" w:rsidRDefault="00B307C4" w:rsidP="00C750E7">
      <w:pPr>
        <w:numPr>
          <w:ilvl w:val="0"/>
          <w:numId w:val="2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 w:rsidRPr="0089796E">
        <w:rPr>
          <w:rFonts w:ascii="Inter" w:hAnsi="Inter"/>
          <w:color w:val="010533"/>
          <w:sz w:val="21"/>
          <w:szCs w:val="21"/>
        </w:rPr>
        <w:t>Руководить эксплуатацией</w:t>
      </w:r>
      <w:r w:rsidR="00C750E7" w:rsidRPr="0089796E">
        <w:rPr>
          <w:rFonts w:ascii="Inter" w:hAnsi="Inter"/>
          <w:color w:val="010533"/>
          <w:sz w:val="21"/>
          <w:szCs w:val="21"/>
        </w:rPr>
        <w:t> </w:t>
      </w: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городского хозяйтва</w:t>
      </w:r>
    </w:p>
    <w:p w14:paraId="634BBD1A" w14:textId="77777777" w:rsidR="00C750E7" w:rsidRPr="0089796E" w:rsidRDefault="00C750E7" w:rsidP="00C750E7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 w:rsidRPr="0089796E">
        <w:rPr>
          <w:rFonts w:ascii="Inter" w:hAnsi="Inter"/>
          <w:color w:val="010533"/>
          <w:sz w:val="21"/>
          <w:szCs w:val="21"/>
        </w:rPr>
        <w:t> 80</w:t>
      </w:r>
      <w:r w:rsidRPr="0089796E">
        <w:rPr>
          <w:rFonts w:ascii="Inter" w:hAnsi="Inter"/>
          <w:color w:val="010533"/>
          <w:sz w:val="21"/>
          <w:szCs w:val="21"/>
        </w:rPr>
        <w:br/>
      </w: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 w:rsidRPr="0089796E">
        <w:rPr>
          <w:rFonts w:ascii="Inter" w:hAnsi="Inter"/>
          <w:color w:val="010533"/>
          <w:sz w:val="21"/>
          <w:szCs w:val="21"/>
        </w:rPr>
        <w:t> Очная</w:t>
      </w:r>
      <w:r w:rsidRPr="0089796E">
        <w:rPr>
          <w:rFonts w:ascii="Inter" w:hAnsi="Inter"/>
          <w:color w:val="010533"/>
          <w:sz w:val="21"/>
          <w:szCs w:val="21"/>
        </w:rPr>
        <w:br/>
      </w: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 w:rsidRPr="0089796E">
        <w:rPr>
          <w:rFonts w:ascii="Inter" w:hAnsi="Inter"/>
          <w:color w:val="010533"/>
          <w:sz w:val="21"/>
          <w:szCs w:val="21"/>
        </w:rPr>
        <w:t> Б 15 | П 65</w:t>
      </w:r>
    </w:p>
    <w:p w14:paraId="6BA26DD4" w14:textId="77777777" w:rsidR="00C750E7" w:rsidRPr="0089796E" w:rsidRDefault="00F03ABA" w:rsidP="00C750E7">
      <w:r w:rsidRPr="0089796E">
        <w:pict w14:anchorId="2DAFFE4E">
          <v:rect id="_x0000_i1033" style="width:0;height:0" o:hralign="center" o:hrstd="t" o:hr="t" fillcolor="#a0a0a0" stroked="f"/>
        </w:pict>
      </w:r>
    </w:p>
    <w:p w14:paraId="515C409F" w14:textId="77777777" w:rsidR="00C750E7" w:rsidRPr="0089796E" w:rsidRDefault="00C750E7" w:rsidP="00C750E7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 w:rsidRPr="0089796E">
        <w:rPr>
          <w:rFonts w:ascii="Inter" w:hAnsi="Inter"/>
          <w:color w:val="010533"/>
        </w:rPr>
        <w:t>2           13.04.02 ЭЛЕКТРОЭНЕРГЕТИКА И ЭЛЕКТРОТЕХНИКА</w:t>
      </w:r>
    </w:p>
    <w:p w14:paraId="5B27EF19" w14:textId="77777777" w:rsidR="00C750E7" w:rsidRPr="0089796E" w:rsidRDefault="00C750E7" w:rsidP="00C750E7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Программа:</w:t>
      </w:r>
      <w:r w:rsidRPr="0089796E">
        <w:rPr>
          <w:rFonts w:ascii="Inter" w:hAnsi="Inter"/>
          <w:color w:val="010533"/>
          <w:sz w:val="21"/>
          <w:szCs w:val="21"/>
        </w:rPr>
        <w:t> Интеллектуальные системы электрооборудования и промышленной электроники</w:t>
      </w:r>
    </w:p>
    <w:p w14:paraId="260C7C08" w14:textId="77777777" w:rsidR="00C750E7" w:rsidRPr="0089796E" w:rsidRDefault="00C750E7" w:rsidP="00C750E7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47FF129A" w14:textId="116172B3" w:rsidR="00C750E7" w:rsidRPr="0089796E" w:rsidRDefault="00C750E7" w:rsidP="00C750E7">
      <w:pPr>
        <w:numPr>
          <w:ilvl w:val="0"/>
          <w:numId w:val="2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 w:rsidRPr="0089796E">
        <w:rPr>
          <w:rFonts w:ascii="Inter" w:hAnsi="Inter"/>
          <w:color w:val="010533"/>
          <w:sz w:val="21"/>
          <w:szCs w:val="21"/>
        </w:rPr>
        <w:t>Проектировать </w:t>
      </w: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системы электроснабжения</w:t>
      </w:r>
      <w:r w:rsidRPr="0089796E">
        <w:rPr>
          <w:rFonts w:ascii="Inter" w:hAnsi="Inter"/>
          <w:color w:val="010533"/>
          <w:sz w:val="21"/>
          <w:szCs w:val="21"/>
        </w:rPr>
        <w:t> </w:t>
      </w:r>
      <w:r w:rsidR="00BC389D" w:rsidRPr="0089796E">
        <w:rPr>
          <w:rFonts w:ascii="Inter" w:hAnsi="Inter"/>
          <w:color w:val="010533"/>
          <w:sz w:val="21"/>
          <w:szCs w:val="21"/>
        </w:rPr>
        <w:t xml:space="preserve">зданий и целых </w:t>
      </w:r>
      <w:r w:rsidRPr="0089796E">
        <w:rPr>
          <w:rFonts w:ascii="Inter" w:hAnsi="Inter"/>
          <w:color w:val="010533"/>
          <w:sz w:val="21"/>
          <w:szCs w:val="21"/>
        </w:rPr>
        <w:t>районов</w:t>
      </w:r>
    </w:p>
    <w:p w14:paraId="1F7973AA" w14:textId="77777777" w:rsidR="00C750E7" w:rsidRPr="0089796E" w:rsidRDefault="00C750E7" w:rsidP="00C750E7">
      <w:pPr>
        <w:numPr>
          <w:ilvl w:val="0"/>
          <w:numId w:val="2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 w:rsidRPr="0089796E">
        <w:rPr>
          <w:rFonts w:ascii="Inter" w:hAnsi="Inter"/>
          <w:color w:val="010533"/>
          <w:sz w:val="21"/>
          <w:szCs w:val="21"/>
        </w:rPr>
        <w:t>Разрабатывать </w:t>
      </w: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умные электросети</w:t>
      </w:r>
      <w:r w:rsidRPr="0089796E">
        <w:rPr>
          <w:rFonts w:ascii="Inter" w:hAnsi="Inter"/>
          <w:color w:val="010533"/>
          <w:sz w:val="21"/>
          <w:szCs w:val="21"/>
        </w:rPr>
        <w:t> (Smart Grid)</w:t>
      </w:r>
    </w:p>
    <w:p w14:paraId="115712CF" w14:textId="77777777" w:rsidR="00C750E7" w:rsidRPr="0089796E" w:rsidRDefault="00C750E7" w:rsidP="00C750E7">
      <w:pPr>
        <w:numPr>
          <w:ilvl w:val="0"/>
          <w:numId w:val="2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 w:rsidRPr="0089796E">
        <w:rPr>
          <w:rFonts w:ascii="Inter" w:hAnsi="Inter"/>
          <w:color w:val="010533"/>
          <w:sz w:val="21"/>
          <w:szCs w:val="21"/>
        </w:rPr>
        <w:lastRenderedPageBreak/>
        <w:t>Создавать </w:t>
      </w: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системы освещения</w:t>
      </w:r>
      <w:r w:rsidRPr="0089796E">
        <w:rPr>
          <w:rFonts w:ascii="Inter" w:hAnsi="Inter"/>
          <w:color w:val="010533"/>
          <w:sz w:val="21"/>
          <w:szCs w:val="21"/>
        </w:rPr>
        <w:t> для городов</w:t>
      </w:r>
    </w:p>
    <w:p w14:paraId="54793EB4" w14:textId="77777777" w:rsidR="00C750E7" w:rsidRPr="0089796E" w:rsidRDefault="00C750E7" w:rsidP="00C750E7">
      <w:pPr>
        <w:numPr>
          <w:ilvl w:val="0"/>
          <w:numId w:val="2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 w:rsidRPr="0089796E">
        <w:rPr>
          <w:rFonts w:ascii="Inter" w:hAnsi="Inter"/>
          <w:color w:val="010533"/>
          <w:sz w:val="21"/>
          <w:szCs w:val="21"/>
        </w:rPr>
        <w:t>Внедрять </w:t>
      </w: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энергосберегающие технологии</w:t>
      </w:r>
    </w:p>
    <w:p w14:paraId="4A675F60" w14:textId="77777777" w:rsidR="00C750E7" w:rsidRPr="0089796E" w:rsidRDefault="00C750E7" w:rsidP="00C750E7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 w:rsidRPr="0089796E">
        <w:rPr>
          <w:rFonts w:ascii="Inter" w:hAnsi="Inter"/>
          <w:color w:val="010533"/>
          <w:sz w:val="21"/>
          <w:szCs w:val="21"/>
        </w:rPr>
        <w:t> 60</w:t>
      </w:r>
      <w:r w:rsidRPr="0089796E">
        <w:rPr>
          <w:rFonts w:ascii="Inter" w:hAnsi="Inter"/>
          <w:color w:val="010533"/>
          <w:sz w:val="21"/>
          <w:szCs w:val="21"/>
        </w:rPr>
        <w:br/>
      </w: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 w:rsidRPr="0089796E">
        <w:rPr>
          <w:rFonts w:ascii="Inter" w:hAnsi="Inter"/>
          <w:color w:val="010533"/>
          <w:sz w:val="21"/>
          <w:szCs w:val="21"/>
        </w:rPr>
        <w:t> Очная</w:t>
      </w:r>
      <w:r w:rsidRPr="0089796E">
        <w:rPr>
          <w:rFonts w:ascii="Inter" w:hAnsi="Inter"/>
          <w:color w:val="010533"/>
          <w:sz w:val="21"/>
          <w:szCs w:val="21"/>
        </w:rPr>
        <w:br/>
      </w: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 w:rsidRPr="0089796E">
        <w:rPr>
          <w:rFonts w:ascii="Inter" w:hAnsi="Inter"/>
          <w:color w:val="010533"/>
          <w:sz w:val="21"/>
          <w:szCs w:val="21"/>
        </w:rPr>
        <w:t> Б 15 | П 65</w:t>
      </w:r>
    </w:p>
    <w:p w14:paraId="7AC2B37F" w14:textId="77777777" w:rsidR="00C750E7" w:rsidRPr="0089796E" w:rsidRDefault="00F03ABA" w:rsidP="00C750E7">
      <w:r w:rsidRPr="0089796E">
        <w:pict w14:anchorId="53BBBDE4">
          <v:rect id="_x0000_i1034" style="width:0;height:0" o:hralign="center" o:hrstd="t" o:hr="t" fillcolor="#a0a0a0" stroked="f"/>
        </w:pict>
      </w:r>
    </w:p>
    <w:p w14:paraId="1A6D163C" w14:textId="77777777" w:rsidR="00C750E7" w:rsidRPr="0089796E" w:rsidRDefault="00C750E7" w:rsidP="00C750E7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 w:rsidRPr="0089796E">
        <w:rPr>
          <w:rFonts w:ascii="Inter" w:hAnsi="Inter"/>
          <w:color w:val="010533"/>
          <w:sz w:val="30"/>
          <w:szCs w:val="30"/>
        </w:rPr>
        <w:t>Призыв к действию</w:t>
      </w:r>
    </w:p>
    <w:p w14:paraId="65FAC274" w14:textId="77777777" w:rsidR="00C750E7" w:rsidRPr="0089796E" w:rsidRDefault="00C750E7" w:rsidP="00C750E7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 w:rsidRPr="0089796E">
        <w:rPr>
          <w:rFonts w:ascii="Inter" w:hAnsi="Inter"/>
          <w:color w:val="010533"/>
          <w:sz w:val="21"/>
          <w:szCs w:val="21"/>
        </w:rPr>
        <w:t>"[Имя], </w:t>
      </w: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кластер Урбанистика</w:t>
      </w:r>
      <w:r w:rsidRPr="0089796E">
        <w:rPr>
          <w:rFonts w:ascii="Inter" w:hAnsi="Inter"/>
          <w:color w:val="010533"/>
          <w:sz w:val="21"/>
          <w:szCs w:val="21"/>
        </w:rPr>
        <w:t> — это ваш путь к созданию </w:t>
      </w: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городов будущего</w:t>
      </w:r>
      <w:r w:rsidRPr="0089796E">
        <w:rPr>
          <w:rFonts w:ascii="Inter" w:hAnsi="Inter"/>
          <w:color w:val="010533"/>
          <w:sz w:val="21"/>
          <w:szCs w:val="21"/>
        </w:rPr>
        <w:t>!</w:t>
      </w:r>
    </w:p>
    <w:p w14:paraId="6002C0FE" w14:textId="77777777" w:rsidR="00C750E7" w:rsidRPr="0089796E" w:rsidRDefault="00C750E7" w:rsidP="00C750E7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27"/>
          <w:szCs w:val="27"/>
        </w:rPr>
      </w:pPr>
      <w:r w:rsidRPr="0089796E">
        <w:rPr>
          <w:rFonts w:ascii="Inter" w:hAnsi="Inter"/>
          <w:color w:val="010533"/>
        </w:rPr>
        <w:t>Что делать дальше:</w:t>
      </w:r>
    </w:p>
    <w:p w14:paraId="64B2BCD8" w14:textId="77777777" w:rsidR="00C750E7" w:rsidRPr="0089796E" w:rsidRDefault="00C750E7" w:rsidP="00C750E7">
      <w:pPr>
        <w:numPr>
          <w:ilvl w:val="0"/>
          <w:numId w:val="3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Выбираете программу</w:t>
      </w:r>
      <w:r w:rsidRPr="0089796E">
        <w:rPr>
          <w:rFonts w:ascii="Inter" w:hAnsi="Inter"/>
          <w:color w:val="010533"/>
          <w:sz w:val="21"/>
          <w:szCs w:val="21"/>
        </w:rPr>
        <w:t> — тепловая энергетика или электроснабжение?</w:t>
      </w:r>
    </w:p>
    <w:p w14:paraId="38038BE0" w14:textId="77777777" w:rsidR="00C750E7" w:rsidRPr="0089796E" w:rsidRDefault="00C750E7" w:rsidP="00C750E7">
      <w:pPr>
        <w:numPr>
          <w:ilvl w:val="0"/>
          <w:numId w:val="3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Готовитесь к междисциплинарному экзамену</w:t>
      </w:r>
    </w:p>
    <w:p w14:paraId="7B19EF4E" w14:textId="77777777" w:rsidR="00C750E7" w:rsidRPr="0089796E" w:rsidRDefault="00C750E7" w:rsidP="00C750E7">
      <w:pPr>
        <w:numPr>
          <w:ilvl w:val="0"/>
          <w:numId w:val="3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Подаёте документы</w:t>
      </w:r>
      <w:r w:rsidRPr="0089796E">
        <w:rPr>
          <w:rFonts w:ascii="Inter" w:hAnsi="Inter"/>
          <w:color w:val="010533"/>
          <w:sz w:val="21"/>
          <w:szCs w:val="21"/>
        </w:rPr>
        <w:t> до 12 августа</w:t>
      </w:r>
    </w:p>
    <w:p w14:paraId="2CFE88DC" w14:textId="77777777" w:rsidR="00C750E7" w:rsidRPr="0089796E" w:rsidRDefault="00C750E7" w:rsidP="00C750E7">
      <w:pPr>
        <w:numPr>
          <w:ilvl w:val="0"/>
          <w:numId w:val="3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 w:rsidRPr="0089796E">
        <w:rPr>
          <w:rStyle w:val="af"/>
          <w:rFonts w:ascii="Inter" w:hAnsi="Inter"/>
          <w:color w:val="010533"/>
          <w:sz w:val="21"/>
          <w:szCs w:val="21"/>
          <w:bdr w:val="single" w:sz="2" w:space="0" w:color="475467" w:frame="1"/>
        </w:rPr>
        <w:t>Или приезжайте на День открытых дверей</w:t>
      </w:r>
    </w:p>
    <w:p w14:paraId="3BD52DC6" w14:textId="61CD2FE7" w:rsidR="00C750E7" w:rsidRPr="0089796E" w:rsidRDefault="00C750E7" w:rsidP="00C750E7">
      <w:pPr>
        <w:shd w:val="clear" w:color="auto" w:fill="F2F6FC"/>
        <w:spacing w:line="345" w:lineRule="atLeast"/>
        <w:rPr>
          <w:rFonts w:asciiTheme="minorHAnsi" w:hAnsiTheme="minorHAnsi"/>
          <w:color w:val="010533"/>
          <w:sz w:val="21"/>
          <w:szCs w:val="21"/>
        </w:rPr>
      </w:pPr>
      <w:r w:rsidRPr="0089796E">
        <w:rPr>
          <w:rFonts w:ascii="Inter" w:hAnsi="Inter"/>
          <w:color w:val="010533"/>
          <w:sz w:val="21"/>
          <w:szCs w:val="21"/>
        </w:rPr>
        <w:t>Готовы проектировать города</w:t>
      </w:r>
      <w:r w:rsidR="00B259A1" w:rsidRPr="0089796E">
        <w:rPr>
          <w:rFonts w:ascii="Inter" w:hAnsi="Inter"/>
          <w:color w:val="010533"/>
          <w:sz w:val="21"/>
          <w:szCs w:val="21"/>
        </w:rPr>
        <w:t xml:space="preserve"> будущего</w:t>
      </w:r>
      <w:r w:rsidRPr="0089796E">
        <w:rPr>
          <w:rFonts w:ascii="Inter" w:hAnsi="Inter"/>
          <w:color w:val="010533"/>
          <w:sz w:val="21"/>
          <w:szCs w:val="21"/>
        </w:rPr>
        <w:t xml:space="preserve">?" </w:t>
      </w:r>
    </w:p>
    <w:p w14:paraId="458CC783" w14:textId="72C487F5" w:rsidR="00680584" w:rsidRPr="006B6535" w:rsidRDefault="00BA5CA7" w:rsidP="00BA5CA7">
      <w:pPr>
        <w:pStyle w:val="a4"/>
        <w:tabs>
          <w:tab w:val="clear" w:pos="4677"/>
          <w:tab w:val="clear" w:pos="9355"/>
        </w:tabs>
        <w:spacing w:line="360" w:lineRule="auto"/>
        <w:rPr>
          <w:sz w:val="28"/>
          <w:szCs w:val="28"/>
        </w:rPr>
      </w:pPr>
      <w:r w:rsidRPr="0089796E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360045" distB="360045" distL="114300" distR="114300" simplePos="0" relativeHeight="251659264" behindDoc="0" locked="0" layoutInCell="1" allowOverlap="1" wp14:anchorId="44CEC8D4" wp14:editId="4BFB377E">
                <wp:simplePos x="0" y="0"/>
                <wp:positionH relativeFrom="column">
                  <wp:posOffset>3175</wp:posOffset>
                </wp:positionH>
                <wp:positionV relativeFrom="page">
                  <wp:posOffset>9620250</wp:posOffset>
                </wp:positionV>
                <wp:extent cx="4619625" cy="447675"/>
                <wp:effectExtent l="0" t="0" r="9525" b="9525"/>
                <wp:wrapTopAndBottom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9625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364CC3" w14:textId="6FFE14A8" w:rsidR="006B6535" w:rsidRPr="006B6535" w:rsidRDefault="00F03ABA" w:rsidP="00B259A1"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alias w:val="Отметка об исполнителе"/>
                                <w:tag w:val="Отметка об исполнителе"/>
                                <w:id w:val="-1769764276"/>
                              </w:sdtPr>
                              <w:sdtEndPr/>
                              <w:sdtContent/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44CEC8D4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margin-left:.25pt;margin-top:757.5pt;width:363.75pt;height:35.25pt;z-index:251659264;visibility:visible;mso-wrap-style:square;mso-width-percent:0;mso-height-percent:0;mso-wrap-distance-left:9pt;mso-wrap-distance-top:28.35pt;mso-wrap-distance-right:9pt;mso-wrap-distance-bottom:28.35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" filled="f" stroked="f" strokeweight=".5pt">
                <v:textbox inset="0,0,0,0">
                  <w:txbxContent>
                    <w:p w14:paraId="2A364CC3" w14:textId="6FFE14A8" w:rsidR="006B6535" w:rsidRPr="006B6535" w:rsidRDefault="00000000" w:rsidP="00B259A1">
                      <w:sdt>
                        <w:sdtPr>
                          <w:rPr>
                            <w:sz w:val="22"/>
                            <w:szCs w:val="22"/>
                          </w:rPr>
                          <w:alias w:val="Отметка об исполнителе"/>
                          <w:tag w:val="Отметка об исполнителе"/>
                          <w:id w:val="-1769764276"/>
                        </w:sdtPr>
                        <w:sdtContent/>
                      </w:sdt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bookmarkStart w:id="10" w:name="_GoBack"/>
      <w:bookmarkEnd w:id="10"/>
    </w:p>
    <w:sectPr w:rsidR="00680584" w:rsidRPr="006B6535" w:rsidSect="00C60C89">
      <w:headerReference w:type="default" r:id="rId8"/>
      <w:footerReference w:type="even" r:id="rId9"/>
      <w:footerReference w:type="first" r:id="rId10"/>
      <w:pgSz w:w="11906" w:h="16838" w:code="9"/>
      <w:pgMar w:top="1134" w:right="567" w:bottom="567" w:left="1134" w:header="720" w:footer="567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E3FC9B" w14:textId="77777777" w:rsidR="00F03ABA" w:rsidRDefault="00F03ABA" w:rsidP="008C749E">
      <w:pPr>
        <w:pStyle w:val="a4"/>
      </w:pPr>
      <w:r>
        <w:separator/>
      </w:r>
    </w:p>
  </w:endnote>
  <w:endnote w:type="continuationSeparator" w:id="0">
    <w:p w14:paraId="081BD006" w14:textId="77777777" w:rsidR="00F03ABA" w:rsidRDefault="00F03ABA" w:rsidP="008C749E">
      <w:pPr>
        <w:pStyle w:val="a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EAEDDC" w14:textId="77777777" w:rsidR="008C749E" w:rsidRDefault="008C749E" w:rsidP="00A906B4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61B3D195" w14:textId="77777777" w:rsidR="008C749E" w:rsidRDefault="008C749E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363164" w14:textId="77777777" w:rsidR="00C60C89" w:rsidRDefault="00C60C89" w:rsidP="0084160F">
    <w:pPr>
      <w:pStyle w:val="a9"/>
      <w:jc w:val="right"/>
      <w:rPr>
        <w:noProof/>
      </w:rPr>
    </w:pPr>
  </w:p>
  <w:p w14:paraId="7B11A650" w14:textId="09B30F09" w:rsidR="0084160F" w:rsidRDefault="0084160F" w:rsidP="0084160F">
    <w:pPr>
      <w:pStyle w:val="a9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6B435C" w14:textId="77777777" w:rsidR="00F03ABA" w:rsidRDefault="00F03ABA" w:rsidP="008C749E">
      <w:pPr>
        <w:pStyle w:val="a4"/>
      </w:pPr>
      <w:r>
        <w:separator/>
      </w:r>
    </w:p>
  </w:footnote>
  <w:footnote w:type="continuationSeparator" w:id="0">
    <w:p w14:paraId="50D8402C" w14:textId="77777777" w:rsidR="00F03ABA" w:rsidRDefault="00F03ABA" w:rsidP="008C749E">
      <w:pPr>
        <w:pStyle w:val="a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" w:hAnsi="Arial" w:cs="Arial"/>
      </w:rPr>
      <w:id w:val="-340403834"/>
      <w:docPartObj>
        <w:docPartGallery w:val="Page Numbers (Top of Page)"/>
        <w:docPartUnique/>
      </w:docPartObj>
    </w:sdtPr>
    <w:sdtEndPr/>
    <w:sdtContent>
      <w:p w14:paraId="157943F7" w14:textId="77777777" w:rsidR="00E706C1" w:rsidRPr="00195D26" w:rsidRDefault="00E706C1">
        <w:pPr>
          <w:pStyle w:val="a4"/>
          <w:jc w:val="right"/>
          <w:rPr>
            <w:rFonts w:ascii="Arial" w:hAnsi="Arial" w:cs="Arial"/>
          </w:rPr>
        </w:pPr>
        <w:r w:rsidRPr="00195D26">
          <w:rPr>
            <w:rFonts w:ascii="Arial" w:hAnsi="Arial" w:cs="Arial"/>
          </w:rPr>
          <w:fldChar w:fldCharType="begin"/>
        </w:r>
        <w:r w:rsidRPr="00195D26">
          <w:rPr>
            <w:rFonts w:ascii="Arial" w:hAnsi="Arial" w:cs="Arial"/>
          </w:rPr>
          <w:instrText>PAGE   \* MERGEFORMAT</w:instrText>
        </w:r>
        <w:r w:rsidRPr="00195D26">
          <w:rPr>
            <w:rFonts w:ascii="Arial" w:hAnsi="Arial" w:cs="Arial"/>
          </w:rPr>
          <w:fldChar w:fldCharType="separate"/>
        </w:r>
        <w:r w:rsidR="0089796E">
          <w:rPr>
            <w:rFonts w:ascii="Arial" w:hAnsi="Arial" w:cs="Arial"/>
            <w:noProof/>
          </w:rPr>
          <w:t>5</w:t>
        </w:r>
        <w:r w:rsidRPr="00195D26">
          <w:rPr>
            <w:rFonts w:ascii="Arial" w:hAnsi="Arial" w:cs="Arial"/>
          </w:rPr>
          <w:fldChar w:fldCharType="end"/>
        </w:r>
      </w:p>
    </w:sdtContent>
  </w:sdt>
  <w:p w14:paraId="68312282" w14:textId="77777777" w:rsidR="00E706C1" w:rsidRPr="00195D26" w:rsidRDefault="00E706C1">
    <w:pPr>
      <w:pStyle w:val="a4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331E697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1C0E3F"/>
    <w:multiLevelType w:val="multilevel"/>
    <w:tmpl w:val="9050B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52264B"/>
    <w:multiLevelType w:val="multilevel"/>
    <w:tmpl w:val="7EA4DE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B4C64"/>
    <w:multiLevelType w:val="multilevel"/>
    <w:tmpl w:val="ADAAC9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46DC1"/>
    <w:multiLevelType w:val="hybridMultilevel"/>
    <w:tmpl w:val="589CDD00"/>
    <w:lvl w:ilvl="0" w:tplc="03E4C374">
      <w:start w:val="1"/>
      <w:numFmt w:val="decimal"/>
      <w:lvlText w:val="%1."/>
      <w:lvlJc w:val="left"/>
      <w:pPr>
        <w:tabs>
          <w:tab w:val="num" w:pos="1218"/>
        </w:tabs>
        <w:ind w:left="1218" w:hanging="360"/>
      </w:pPr>
      <w:rPr>
        <w:rFonts w:ascii="Arial" w:eastAsia="Times New Roman" w:hAnsi="Arial" w:cs="Arial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02D5F"/>
    <w:multiLevelType w:val="multilevel"/>
    <w:tmpl w:val="9C2A74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A10CC"/>
    <w:multiLevelType w:val="multilevel"/>
    <w:tmpl w:val="3C723B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F3E43"/>
    <w:multiLevelType w:val="multilevel"/>
    <w:tmpl w:val="BD1E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20539F"/>
    <w:multiLevelType w:val="hybridMultilevel"/>
    <w:tmpl w:val="013804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3936A97"/>
    <w:multiLevelType w:val="multilevel"/>
    <w:tmpl w:val="042A2D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E1ECD"/>
    <w:multiLevelType w:val="hybridMultilevel"/>
    <w:tmpl w:val="A6FCA16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3E9D3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D1E192F"/>
    <w:multiLevelType w:val="multilevel"/>
    <w:tmpl w:val="91FC0C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37D0C"/>
    <w:multiLevelType w:val="multilevel"/>
    <w:tmpl w:val="2604F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1CE5A31"/>
    <w:multiLevelType w:val="multilevel"/>
    <w:tmpl w:val="C442A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8391701"/>
    <w:multiLevelType w:val="multilevel"/>
    <w:tmpl w:val="74CC1E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36038"/>
    <w:multiLevelType w:val="hybridMultilevel"/>
    <w:tmpl w:val="A5F435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985657B"/>
    <w:multiLevelType w:val="multilevel"/>
    <w:tmpl w:val="B2BC4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B4878BA"/>
    <w:multiLevelType w:val="multilevel"/>
    <w:tmpl w:val="A5CC2D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32646"/>
    <w:multiLevelType w:val="multilevel"/>
    <w:tmpl w:val="1EACF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21429CA"/>
    <w:multiLevelType w:val="multilevel"/>
    <w:tmpl w:val="A4B2D5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F7B737A"/>
    <w:multiLevelType w:val="multilevel"/>
    <w:tmpl w:val="AEBAAA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39E1D8D"/>
    <w:multiLevelType w:val="multilevel"/>
    <w:tmpl w:val="E04412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AD4113"/>
    <w:multiLevelType w:val="multilevel"/>
    <w:tmpl w:val="93A6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57D35EF"/>
    <w:multiLevelType w:val="multilevel"/>
    <w:tmpl w:val="A05A3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AC1CE3"/>
    <w:multiLevelType w:val="multilevel"/>
    <w:tmpl w:val="D90899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00346B"/>
    <w:multiLevelType w:val="multilevel"/>
    <w:tmpl w:val="67385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FF60F34"/>
    <w:multiLevelType w:val="multilevel"/>
    <w:tmpl w:val="D714C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1FF1F9B"/>
    <w:multiLevelType w:val="multilevel"/>
    <w:tmpl w:val="5B7620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4413D"/>
    <w:multiLevelType w:val="multilevel"/>
    <w:tmpl w:val="E38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29445B"/>
    <w:multiLevelType w:val="multilevel"/>
    <w:tmpl w:val="4120B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27"/>
  </w:num>
  <w:num w:numId="5">
    <w:abstractNumId w:val="24"/>
  </w:num>
  <w:num w:numId="6">
    <w:abstractNumId w:val="3"/>
  </w:num>
  <w:num w:numId="7">
    <w:abstractNumId w:val="17"/>
  </w:num>
  <w:num w:numId="8">
    <w:abstractNumId w:val="14"/>
  </w:num>
  <w:num w:numId="9">
    <w:abstractNumId w:val="2"/>
  </w:num>
  <w:num w:numId="10">
    <w:abstractNumId w:val="21"/>
  </w:num>
  <w:num w:numId="11">
    <w:abstractNumId w:val="11"/>
  </w:num>
  <w:num w:numId="12">
    <w:abstractNumId w:val="29"/>
  </w:num>
  <w:num w:numId="13">
    <w:abstractNumId w:val="10"/>
  </w:num>
  <w:num w:numId="14">
    <w:abstractNumId w:val="8"/>
  </w:num>
  <w:num w:numId="15">
    <w:abstractNumId w:val="4"/>
  </w:num>
  <w:num w:numId="16">
    <w:abstractNumId w:val="15"/>
  </w:num>
  <w:num w:numId="17">
    <w:abstractNumId w:val="0"/>
    <w:lvlOverride w:ilvl="0">
      <w:startOverride w:val="1"/>
    </w:lvlOverride>
  </w:num>
  <w:num w:numId="18">
    <w:abstractNumId w:val="20"/>
  </w:num>
  <w:num w:numId="19">
    <w:abstractNumId w:val="13"/>
  </w:num>
  <w:num w:numId="20">
    <w:abstractNumId w:val="12"/>
  </w:num>
  <w:num w:numId="21">
    <w:abstractNumId w:val="26"/>
  </w:num>
  <w:num w:numId="22">
    <w:abstractNumId w:val="18"/>
  </w:num>
  <w:num w:numId="23">
    <w:abstractNumId w:val="19"/>
  </w:num>
  <w:num w:numId="24">
    <w:abstractNumId w:val="25"/>
  </w:num>
  <w:num w:numId="25">
    <w:abstractNumId w:val="1"/>
  </w:num>
  <w:num w:numId="26">
    <w:abstractNumId w:val="16"/>
  </w:num>
  <w:num w:numId="27">
    <w:abstractNumId w:val="7"/>
  </w:num>
  <w:num w:numId="28">
    <w:abstractNumId w:val="22"/>
  </w:num>
  <w:num w:numId="29">
    <w:abstractNumId w:val="28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78"/>
  <w:drawingGridVerticalSpacing w:val="10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E10"/>
    <w:rsid w:val="00022673"/>
    <w:rsid w:val="00026C88"/>
    <w:rsid w:val="00030085"/>
    <w:rsid w:val="00045AB7"/>
    <w:rsid w:val="00053F43"/>
    <w:rsid w:val="000708CD"/>
    <w:rsid w:val="00074C2E"/>
    <w:rsid w:val="00085512"/>
    <w:rsid w:val="00085B09"/>
    <w:rsid w:val="000B5751"/>
    <w:rsid w:val="000D0073"/>
    <w:rsid w:val="000D0E66"/>
    <w:rsid w:val="000F03E5"/>
    <w:rsid w:val="001052DF"/>
    <w:rsid w:val="00120985"/>
    <w:rsid w:val="001233C0"/>
    <w:rsid w:val="00143350"/>
    <w:rsid w:val="00163A07"/>
    <w:rsid w:val="00165213"/>
    <w:rsid w:val="00170C93"/>
    <w:rsid w:val="00185BDA"/>
    <w:rsid w:val="00186E4C"/>
    <w:rsid w:val="00186F49"/>
    <w:rsid w:val="00192688"/>
    <w:rsid w:val="00195D26"/>
    <w:rsid w:val="001B39D0"/>
    <w:rsid w:val="001B4760"/>
    <w:rsid w:val="001C1233"/>
    <w:rsid w:val="001C3ECE"/>
    <w:rsid w:val="001D3361"/>
    <w:rsid w:val="001E0D7D"/>
    <w:rsid w:val="001E1E3F"/>
    <w:rsid w:val="002226C4"/>
    <w:rsid w:val="002301E2"/>
    <w:rsid w:val="00242C5B"/>
    <w:rsid w:val="00245B6F"/>
    <w:rsid w:val="00253474"/>
    <w:rsid w:val="00287C4A"/>
    <w:rsid w:val="002B0811"/>
    <w:rsid w:val="002C34EC"/>
    <w:rsid w:val="002C7913"/>
    <w:rsid w:val="002D11D0"/>
    <w:rsid w:val="002D1ED5"/>
    <w:rsid w:val="002D7C22"/>
    <w:rsid w:val="002E6491"/>
    <w:rsid w:val="002F467D"/>
    <w:rsid w:val="00304E4C"/>
    <w:rsid w:val="00323F31"/>
    <w:rsid w:val="00334005"/>
    <w:rsid w:val="0033651D"/>
    <w:rsid w:val="003424A6"/>
    <w:rsid w:val="00364DBC"/>
    <w:rsid w:val="00370F1E"/>
    <w:rsid w:val="00371704"/>
    <w:rsid w:val="003C3E55"/>
    <w:rsid w:val="003C5B78"/>
    <w:rsid w:val="003C69C1"/>
    <w:rsid w:val="003D3A55"/>
    <w:rsid w:val="003D5C2B"/>
    <w:rsid w:val="003E2BD3"/>
    <w:rsid w:val="003E4A9B"/>
    <w:rsid w:val="00410529"/>
    <w:rsid w:val="00416404"/>
    <w:rsid w:val="00426374"/>
    <w:rsid w:val="00433F1E"/>
    <w:rsid w:val="004348ED"/>
    <w:rsid w:val="00453FC8"/>
    <w:rsid w:val="004663B8"/>
    <w:rsid w:val="00470492"/>
    <w:rsid w:val="00473ACD"/>
    <w:rsid w:val="0048544C"/>
    <w:rsid w:val="004877FA"/>
    <w:rsid w:val="004A36AC"/>
    <w:rsid w:val="004B5C5B"/>
    <w:rsid w:val="004C12E1"/>
    <w:rsid w:val="004C15F1"/>
    <w:rsid w:val="004C5A8F"/>
    <w:rsid w:val="004E4C69"/>
    <w:rsid w:val="00537988"/>
    <w:rsid w:val="00561F99"/>
    <w:rsid w:val="00582DA8"/>
    <w:rsid w:val="005A0394"/>
    <w:rsid w:val="005B1A7C"/>
    <w:rsid w:val="005B2976"/>
    <w:rsid w:val="005D23C7"/>
    <w:rsid w:val="005E4457"/>
    <w:rsid w:val="005E79D1"/>
    <w:rsid w:val="005F307C"/>
    <w:rsid w:val="0060434F"/>
    <w:rsid w:val="006247FB"/>
    <w:rsid w:val="00635473"/>
    <w:rsid w:val="0064568E"/>
    <w:rsid w:val="00654EA5"/>
    <w:rsid w:val="00660244"/>
    <w:rsid w:val="00680584"/>
    <w:rsid w:val="00682D4E"/>
    <w:rsid w:val="00691E64"/>
    <w:rsid w:val="006B3F96"/>
    <w:rsid w:val="006B486F"/>
    <w:rsid w:val="006B4CE5"/>
    <w:rsid w:val="006B6535"/>
    <w:rsid w:val="006C12D6"/>
    <w:rsid w:val="006D68CE"/>
    <w:rsid w:val="006E4266"/>
    <w:rsid w:val="006F63A1"/>
    <w:rsid w:val="006F771F"/>
    <w:rsid w:val="00700D41"/>
    <w:rsid w:val="00725769"/>
    <w:rsid w:val="00736FF1"/>
    <w:rsid w:val="007550A0"/>
    <w:rsid w:val="00760EE8"/>
    <w:rsid w:val="00787AD8"/>
    <w:rsid w:val="007A0ED1"/>
    <w:rsid w:val="007B623E"/>
    <w:rsid w:val="007D7255"/>
    <w:rsid w:val="007E11E5"/>
    <w:rsid w:val="00805921"/>
    <w:rsid w:val="008201EA"/>
    <w:rsid w:val="00833F72"/>
    <w:rsid w:val="0084160F"/>
    <w:rsid w:val="0085799A"/>
    <w:rsid w:val="00873488"/>
    <w:rsid w:val="008832A0"/>
    <w:rsid w:val="00883F5B"/>
    <w:rsid w:val="0089168C"/>
    <w:rsid w:val="0089796E"/>
    <w:rsid w:val="008A00E8"/>
    <w:rsid w:val="008A2293"/>
    <w:rsid w:val="008A7582"/>
    <w:rsid w:val="008C749E"/>
    <w:rsid w:val="008D1482"/>
    <w:rsid w:val="008E4E6F"/>
    <w:rsid w:val="00900C83"/>
    <w:rsid w:val="0090116F"/>
    <w:rsid w:val="009060CC"/>
    <w:rsid w:val="009123CE"/>
    <w:rsid w:val="00915940"/>
    <w:rsid w:val="009342FF"/>
    <w:rsid w:val="00934B61"/>
    <w:rsid w:val="00952485"/>
    <w:rsid w:val="0095643E"/>
    <w:rsid w:val="00956B6E"/>
    <w:rsid w:val="0096048D"/>
    <w:rsid w:val="009649C3"/>
    <w:rsid w:val="00965B4D"/>
    <w:rsid w:val="00976179"/>
    <w:rsid w:val="00994EDB"/>
    <w:rsid w:val="009B1503"/>
    <w:rsid w:val="009C15A7"/>
    <w:rsid w:val="009E0573"/>
    <w:rsid w:val="00A03335"/>
    <w:rsid w:val="00A55FAA"/>
    <w:rsid w:val="00A906B4"/>
    <w:rsid w:val="00AA437A"/>
    <w:rsid w:val="00AB6480"/>
    <w:rsid w:val="00AD1E36"/>
    <w:rsid w:val="00AD7997"/>
    <w:rsid w:val="00B03143"/>
    <w:rsid w:val="00B13E56"/>
    <w:rsid w:val="00B243FA"/>
    <w:rsid w:val="00B259A1"/>
    <w:rsid w:val="00B307C4"/>
    <w:rsid w:val="00B43992"/>
    <w:rsid w:val="00B45DB6"/>
    <w:rsid w:val="00B6121C"/>
    <w:rsid w:val="00B63856"/>
    <w:rsid w:val="00B7037E"/>
    <w:rsid w:val="00B76C61"/>
    <w:rsid w:val="00B86356"/>
    <w:rsid w:val="00BA5CA7"/>
    <w:rsid w:val="00BC389D"/>
    <w:rsid w:val="00BC6012"/>
    <w:rsid w:val="00BD0852"/>
    <w:rsid w:val="00C016C3"/>
    <w:rsid w:val="00C0319F"/>
    <w:rsid w:val="00C11DC3"/>
    <w:rsid w:val="00C3316F"/>
    <w:rsid w:val="00C400E7"/>
    <w:rsid w:val="00C463D0"/>
    <w:rsid w:val="00C54ED5"/>
    <w:rsid w:val="00C60C89"/>
    <w:rsid w:val="00C64640"/>
    <w:rsid w:val="00C73BE7"/>
    <w:rsid w:val="00C750E7"/>
    <w:rsid w:val="00C8688B"/>
    <w:rsid w:val="00C877BC"/>
    <w:rsid w:val="00C90831"/>
    <w:rsid w:val="00C94EE7"/>
    <w:rsid w:val="00CA2E10"/>
    <w:rsid w:val="00CB5F82"/>
    <w:rsid w:val="00CD7603"/>
    <w:rsid w:val="00CE1513"/>
    <w:rsid w:val="00CE2088"/>
    <w:rsid w:val="00CF3C41"/>
    <w:rsid w:val="00D00670"/>
    <w:rsid w:val="00D150BB"/>
    <w:rsid w:val="00D2022A"/>
    <w:rsid w:val="00D20C9F"/>
    <w:rsid w:val="00D20CF1"/>
    <w:rsid w:val="00D43960"/>
    <w:rsid w:val="00D43F7A"/>
    <w:rsid w:val="00D77FBF"/>
    <w:rsid w:val="00D9135A"/>
    <w:rsid w:val="00DA627B"/>
    <w:rsid w:val="00DB5B3B"/>
    <w:rsid w:val="00DC754E"/>
    <w:rsid w:val="00DE476D"/>
    <w:rsid w:val="00DF1123"/>
    <w:rsid w:val="00DF36C8"/>
    <w:rsid w:val="00E04E60"/>
    <w:rsid w:val="00E058D5"/>
    <w:rsid w:val="00E258BB"/>
    <w:rsid w:val="00E31EF5"/>
    <w:rsid w:val="00E65375"/>
    <w:rsid w:val="00E706C1"/>
    <w:rsid w:val="00E73938"/>
    <w:rsid w:val="00E82084"/>
    <w:rsid w:val="00E9443C"/>
    <w:rsid w:val="00E955F7"/>
    <w:rsid w:val="00EB0653"/>
    <w:rsid w:val="00ED3A5A"/>
    <w:rsid w:val="00ED52BD"/>
    <w:rsid w:val="00EE1886"/>
    <w:rsid w:val="00EE2B25"/>
    <w:rsid w:val="00EE7D05"/>
    <w:rsid w:val="00F03ABA"/>
    <w:rsid w:val="00F262FA"/>
    <w:rsid w:val="00F2674E"/>
    <w:rsid w:val="00F26CA8"/>
    <w:rsid w:val="00F34076"/>
    <w:rsid w:val="00F64127"/>
    <w:rsid w:val="00F8115B"/>
    <w:rsid w:val="00F879ED"/>
    <w:rsid w:val="00FA5074"/>
    <w:rsid w:val="00FA5D84"/>
    <w:rsid w:val="00FB2E4A"/>
    <w:rsid w:val="00FC4ED3"/>
    <w:rsid w:val="00FD282B"/>
    <w:rsid w:val="00FF1A40"/>
    <w:rsid w:val="00FF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B45B86A"/>
  <w15:chartTrackingRefBased/>
  <w15:docId w15:val="{B3F61897-EC8F-4C93-9090-1A56F055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A2E10"/>
    <w:rPr>
      <w:sz w:val="24"/>
      <w:szCs w:val="24"/>
    </w:rPr>
  </w:style>
  <w:style w:type="paragraph" w:styleId="1">
    <w:name w:val="heading 1"/>
    <w:basedOn w:val="a0"/>
    <w:next w:val="a0"/>
    <w:qFormat/>
    <w:rsid w:val="008D148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semiHidden/>
    <w:unhideWhenUsed/>
    <w:qFormat/>
    <w:rsid w:val="00C750E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semiHidden/>
    <w:unhideWhenUsed/>
    <w:qFormat/>
    <w:rsid w:val="00C750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0"/>
    <w:next w:val="a0"/>
    <w:qFormat/>
    <w:rsid w:val="00334005"/>
    <w:pPr>
      <w:keepNext/>
      <w:jc w:val="center"/>
      <w:outlineLvl w:val="3"/>
    </w:pPr>
    <w:rPr>
      <w:rFonts w:ascii="Arial" w:hAnsi="Arial" w:cs="Arial"/>
      <w:b/>
      <w:sz w:val="22"/>
      <w:szCs w:val="1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rsid w:val="00CA2E10"/>
    <w:pPr>
      <w:tabs>
        <w:tab w:val="center" w:pos="4677"/>
        <w:tab w:val="right" w:pos="9355"/>
      </w:tabs>
    </w:pPr>
  </w:style>
  <w:style w:type="character" w:styleId="a6">
    <w:name w:val="Hyperlink"/>
    <w:rsid w:val="00CA2E10"/>
    <w:rPr>
      <w:color w:val="0000FF"/>
      <w:u w:val="single"/>
    </w:rPr>
  </w:style>
  <w:style w:type="table" w:styleId="a7">
    <w:name w:val="Table Grid"/>
    <w:basedOn w:val="a2"/>
    <w:rsid w:val="00CA2E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0"/>
    <w:semiHidden/>
    <w:rsid w:val="00CA2E10"/>
    <w:rPr>
      <w:rFonts w:ascii="Tahoma" w:hAnsi="Tahoma" w:cs="Tahoma"/>
      <w:sz w:val="16"/>
      <w:szCs w:val="16"/>
    </w:rPr>
  </w:style>
  <w:style w:type="paragraph" w:styleId="a9">
    <w:name w:val="footer"/>
    <w:basedOn w:val="a0"/>
    <w:rsid w:val="008C749E"/>
    <w:pPr>
      <w:tabs>
        <w:tab w:val="center" w:pos="4677"/>
        <w:tab w:val="right" w:pos="9355"/>
      </w:tabs>
    </w:pPr>
  </w:style>
  <w:style w:type="character" w:styleId="aa">
    <w:name w:val="page number"/>
    <w:basedOn w:val="a1"/>
    <w:rsid w:val="008C749E"/>
  </w:style>
  <w:style w:type="paragraph" w:styleId="31">
    <w:name w:val="Body Text 3"/>
    <w:basedOn w:val="a0"/>
    <w:rsid w:val="00334005"/>
    <w:pPr>
      <w:tabs>
        <w:tab w:val="left" w:pos="0"/>
      </w:tabs>
      <w:jc w:val="both"/>
    </w:pPr>
    <w:rPr>
      <w:sz w:val="20"/>
      <w:szCs w:val="20"/>
    </w:rPr>
  </w:style>
  <w:style w:type="paragraph" w:customStyle="1" w:styleId="Normal1">
    <w:name w:val="Normal1"/>
    <w:rsid w:val="00334005"/>
  </w:style>
  <w:style w:type="paragraph" w:styleId="ab">
    <w:name w:val="Body Text"/>
    <w:basedOn w:val="a0"/>
    <w:rsid w:val="006B3F96"/>
    <w:pPr>
      <w:spacing w:after="120"/>
    </w:pPr>
  </w:style>
  <w:style w:type="paragraph" w:styleId="ac">
    <w:name w:val="Normal (Web)"/>
    <w:basedOn w:val="a0"/>
    <w:rsid w:val="008D1482"/>
    <w:pPr>
      <w:spacing w:before="100" w:beforeAutospacing="1" w:after="100" w:afterAutospacing="1"/>
    </w:pPr>
  </w:style>
  <w:style w:type="paragraph" w:customStyle="1" w:styleId="h1">
    <w:name w:val="h1"/>
    <w:basedOn w:val="a0"/>
    <w:rsid w:val="008D1482"/>
    <w:pPr>
      <w:spacing w:before="330" w:after="120"/>
      <w:jc w:val="both"/>
    </w:pPr>
    <w:rPr>
      <w:rFonts w:ascii="Arial" w:hAnsi="Arial" w:cs="Arial"/>
      <w:b/>
      <w:bCs/>
      <w:color w:val="000000"/>
      <w:sz w:val="31"/>
      <w:szCs w:val="31"/>
    </w:rPr>
  </w:style>
  <w:style w:type="character" w:styleId="ad">
    <w:name w:val="Emphasis"/>
    <w:qFormat/>
    <w:rsid w:val="001E1E3F"/>
    <w:rPr>
      <w:b/>
      <w:bCs/>
      <w:i w:val="0"/>
      <w:iCs w:val="0"/>
    </w:rPr>
  </w:style>
  <w:style w:type="character" w:customStyle="1" w:styleId="a5">
    <w:name w:val="Верхний колонтитул Знак"/>
    <w:basedOn w:val="a1"/>
    <w:link w:val="a4"/>
    <w:uiPriority w:val="99"/>
    <w:rsid w:val="00C64640"/>
    <w:rPr>
      <w:sz w:val="24"/>
      <w:szCs w:val="24"/>
    </w:rPr>
  </w:style>
  <w:style w:type="paragraph" w:customStyle="1" w:styleId="ConsNormal">
    <w:name w:val="ConsNormal"/>
    <w:rsid w:val="00C64640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character" w:styleId="ae">
    <w:name w:val="Placeholder Text"/>
    <w:basedOn w:val="a1"/>
    <w:uiPriority w:val="99"/>
    <w:semiHidden/>
    <w:rsid w:val="005E4457"/>
    <w:rPr>
      <w:color w:val="808080"/>
    </w:rPr>
  </w:style>
  <w:style w:type="paragraph" w:styleId="a">
    <w:name w:val="List Number"/>
    <w:basedOn w:val="a0"/>
    <w:unhideWhenUsed/>
    <w:rsid w:val="00682D4E"/>
    <w:pPr>
      <w:numPr>
        <w:numId w:val="17"/>
      </w:numPr>
      <w:contextualSpacing/>
    </w:pPr>
  </w:style>
  <w:style w:type="character" w:customStyle="1" w:styleId="20">
    <w:name w:val="Заголовок 2 Знак"/>
    <w:basedOn w:val="a1"/>
    <w:link w:val="2"/>
    <w:semiHidden/>
    <w:rsid w:val="00C750E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semiHidden/>
    <w:rsid w:val="00C750E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">
    <w:name w:val="Strong"/>
    <w:basedOn w:val="a1"/>
    <w:uiPriority w:val="22"/>
    <w:qFormat/>
    <w:rsid w:val="00C750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53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8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90FED-E753-4306-9661-D5180E57C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947</Words>
  <Characters>5400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Грузовой терминал Пулково</Company>
  <LinksUpToDate>false</LinksUpToDate>
  <CharactersWithSpaces>6335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Алексей</dc:creator>
  <cp:keywords/>
  <cp:lastModifiedBy>Start</cp:lastModifiedBy>
  <cp:revision>3</cp:revision>
  <cp:lastPrinted>2014-12-01T11:58:00Z</cp:lastPrinted>
  <dcterms:created xsi:type="dcterms:W3CDTF">2026-06-17T23:24:00Z</dcterms:created>
  <dcterms:modified xsi:type="dcterms:W3CDTF">2026-06-17T23:25:00Z</dcterms:modified>
</cp:coreProperties>
</file>