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F26" w:rsidRDefault="00FC6E1B" w:rsidP="00020A20">
      <w:pPr>
        <w:ind w:left="-142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Изначально производится чтение файла и размещение результатов ответов испытуемых в пользовательский тип данных, представляющий и себя пару – массив битов (ответы </w:t>
      </w:r>
      <w:r w:rsidRPr="00FC6E1B">
        <w:rPr>
          <w:sz w:val="28"/>
          <w:szCs w:val="28"/>
        </w:rPr>
        <w:t xml:space="preserve">‘+’ </w:t>
      </w:r>
      <w:r>
        <w:rPr>
          <w:sz w:val="28"/>
          <w:szCs w:val="28"/>
        </w:rPr>
        <w:t>–</w:t>
      </w:r>
      <w:r w:rsidRPr="00FC6E1B">
        <w:rPr>
          <w:sz w:val="28"/>
          <w:szCs w:val="28"/>
        </w:rPr>
        <w:t xml:space="preserve"> 1, ‘-’ - </w:t>
      </w:r>
      <w:r>
        <w:rPr>
          <w:sz w:val="28"/>
          <w:szCs w:val="28"/>
        </w:rPr>
        <w:t>0) и значение (полученный балл):</w:t>
      </w:r>
    </w:p>
    <w:p w:rsidR="00FC6E1B" w:rsidRDefault="00FC6E1B" w:rsidP="00020A20">
      <w:pPr>
        <w:ind w:left="-142" w:firstLine="568"/>
        <w:jc w:val="both"/>
        <w:rPr>
          <w:color w:val="000000"/>
        </w:rPr>
      </w:pPr>
      <w:r>
        <w:rPr>
          <w:sz w:val="28"/>
          <w:szCs w:val="28"/>
        </w:rPr>
        <w:tab/>
      </w:r>
      <w:proofErr w:type="spellStart"/>
      <w:proofErr w:type="gramStart"/>
      <w:r w:rsidRPr="00FC6E1B">
        <w:rPr>
          <w:color w:val="808000"/>
          <w:lang w:val="en-US"/>
        </w:rPr>
        <w:t>typedef</w:t>
      </w:r>
      <w:proofErr w:type="spellEnd"/>
      <w:proofErr w:type="gramEnd"/>
      <w:r w:rsidRPr="00FC6E1B">
        <w:rPr>
          <w:color w:val="C0C0C0"/>
          <w:lang w:val="en-US"/>
        </w:rPr>
        <w:t xml:space="preserve"> </w:t>
      </w:r>
      <w:r w:rsidRPr="00FC6E1B">
        <w:rPr>
          <w:color w:val="800080"/>
          <w:lang w:val="en-US"/>
        </w:rPr>
        <w:t>pair</w:t>
      </w:r>
      <w:r w:rsidRPr="00FC6E1B">
        <w:rPr>
          <w:color w:val="000000"/>
          <w:lang w:val="en-US"/>
        </w:rPr>
        <w:t>&lt;</w:t>
      </w:r>
      <w:proofErr w:type="spellStart"/>
      <w:r w:rsidRPr="00FC6E1B">
        <w:rPr>
          <w:color w:val="808000"/>
          <w:lang w:val="en-US"/>
        </w:rPr>
        <w:t>int</w:t>
      </w:r>
      <w:r w:rsidRPr="00FC6E1B">
        <w:rPr>
          <w:color w:val="000000"/>
          <w:lang w:val="en-US"/>
        </w:rPr>
        <w:t>,</w:t>
      </w:r>
      <w:r w:rsidRPr="00FC6E1B">
        <w:rPr>
          <w:color w:val="800080"/>
          <w:lang w:val="en-US"/>
        </w:rPr>
        <w:t>bitset</w:t>
      </w:r>
      <w:proofErr w:type="spellEnd"/>
      <w:r w:rsidRPr="00FC6E1B">
        <w:rPr>
          <w:color w:val="000000"/>
          <w:lang w:val="en-US"/>
        </w:rPr>
        <w:t>&lt;</w:t>
      </w:r>
      <w:r w:rsidRPr="00FC6E1B">
        <w:rPr>
          <w:color w:val="000080"/>
          <w:lang w:val="en-US"/>
        </w:rPr>
        <w:t>1000</w:t>
      </w:r>
      <w:r w:rsidRPr="00FC6E1B">
        <w:rPr>
          <w:color w:val="000000"/>
          <w:lang w:val="en-US"/>
        </w:rPr>
        <w:t>&gt;&gt;</w:t>
      </w:r>
      <w:r w:rsidRPr="00FC6E1B">
        <w:rPr>
          <w:color w:val="C0C0C0"/>
          <w:lang w:val="en-US"/>
        </w:rPr>
        <w:t xml:space="preserve"> </w:t>
      </w:r>
      <w:proofErr w:type="spellStart"/>
      <w:r w:rsidRPr="00FC6E1B">
        <w:rPr>
          <w:color w:val="800080"/>
          <w:lang w:val="en-US"/>
        </w:rPr>
        <w:t>oneresult</w:t>
      </w:r>
      <w:proofErr w:type="spellEnd"/>
      <w:r w:rsidRPr="00FC6E1B">
        <w:rPr>
          <w:color w:val="000000"/>
          <w:lang w:val="en-US"/>
        </w:rPr>
        <w:t>;</w:t>
      </w:r>
    </w:p>
    <w:p w:rsidR="00FC6E1B" w:rsidRPr="00FC6E1B" w:rsidRDefault="00FC6E1B" w:rsidP="00FC6E1B">
      <w:pPr>
        <w:ind w:left="-142" w:firstLine="850"/>
        <w:jc w:val="both"/>
        <w:rPr>
          <w:sz w:val="28"/>
          <w:szCs w:val="28"/>
        </w:rPr>
      </w:pPr>
      <w:r>
        <w:rPr>
          <w:color w:val="808000"/>
        </w:rPr>
        <w:t>…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структуры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хранения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входных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C6E1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oneresult</w:t>
      </w:r>
      <w:proofErr w:type="spellEnd"/>
      <w:proofErr w:type="gramEnd"/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*data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6E1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oneresult</w:t>
      </w:r>
      <w:proofErr w:type="spell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C6E1B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count_var</w:t>
      </w:r>
      <w:proofErr w:type="spell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структуры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ответа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FC6E1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oneresult</w:t>
      </w:r>
      <w:proofErr w:type="spellEnd"/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</w:t>
      </w:r>
      <w:proofErr w:type="spellEnd"/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FC6E1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new</w:t>
      </w:r>
      <w:proofErr w:type="spellEnd"/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FC6E1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oneresult</w:t>
      </w:r>
      <w:proofErr w:type="spell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//пока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варианты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просмотрены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FC6E1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</w:t>
      </w:r>
      <w:proofErr w:type="spellStart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file.eof</w:t>
      </w:r>
      <w:proofErr w:type="spell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i&lt;</w:t>
      </w:r>
      <w:proofErr w:type="spellStart"/>
      <w:r w:rsidRPr="00FC6E1B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count_var</w:t>
      </w:r>
      <w:proofErr w:type="spell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C6E1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curball,it</w:t>
      </w:r>
      <w:proofErr w:type="spellEnd"/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C6E1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curstr</w:t>
      </w:r>
      <w:proofErr w:type="spell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C6E1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C6E1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getline</w:t>
      </w:r>
      <w:proofErr w:type="spell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file,curstr</w:t>
      </w:r>
      <w:proofErr w:type="spell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C6E1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curstr.empty</w:t>
      </w:r>
      <w:proofErr w:type="spell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//считываем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балл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тест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&gt;&gt;</w:t>
      </w:r>
      <w:proofErr w:type="spellStart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curball</w:t>
      </w:r>
      <w:proofErr w:type="spell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FC6E1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file.fail</w:t>
      </w:r>
      <w:proofErr w:type="spell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</w:t>
      </w:r>
      <w:proofErr w:type="gram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i].</w:t>
      </w:r>
      <w:r w:rsidRPr="00FC6E1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curball</w:t>
      </w:r>
      <w:proofErr w:type="spell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FC6E1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curstr</w:t>
      </w:r>
      <w:proofErr w:type="spell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[it])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C6E1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curstr</w:t>
      </w:r>
      <w:proofErr w:type="spell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[it]==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'+'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data[i].</w:t>
      </w:r>
      <w:r w:rsidRPr="00FC6E1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[it]=</w:t>
      </w:r>
      <w:r w:rsidRPr="00FC6E1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C6E1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curstr</w:t>
      </w:r>
      <w:proofErr w:type="spell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[it]==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'-'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data[i].</w:t>
      </w:r>
      <w:r w:rsidRPr="00FC6E1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[it]=</w:t>
      </w:r>
      <w:r w:rsidRPr="00FC6E1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C6E1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6E1B">
        <w:rPr>
          <w:rFonts w:ascii="Courier New" w:eastAsia="Times New Roman" w:hAnsi="Courier New" w:cs="Courier New"/>
          <w:sz w:val="20"/>
          <w:szCs w:val="20"/>
          <w:lang w:val="en-US" w:eastAsia="ru-RU"/>
        </w:rPr>
        <w:t>cerr</w:t>
      </w:r>
      <w:proofErr w:type="spellEnd"/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"Invalid</w:t>
      </w: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6E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data"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proofErr w:type="gramEnd"/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C6E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i++;</w:t>
      </w:r>
    </w:p>
    <w:p w:rsidR="00FC6E1B" w:rsidRPr="00FC6E1B" w:rsidRDefault="00FC6E1B" w:rsidP="00FC6E1B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6E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BA34C0" w:rsidRDefault="00BA34C0" w:rsidP="00BA34C0">
      <w:pPr>
        <w:ind w:left="-567" w:firstLine="567"/>
        <w:jc w:val="both"/>
        <w:rPr>
          <w:sz w:val="16"/>
          <w:szCs w:val="16"/>
        </w:rPr>
      </w:pPr>
    </w:p>
    <w:p w:rsidR="00FC6E1B" w:rsidRDefault="00FC6E1B" w:rsidP="00FC6E1B">
      <w:pPr>
        <w:ind w:left="-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анализе входны</w:t>
      </w:r>
      <w:r>
        <w:rPr>
          <w:sz w:val="28"/>
          <w:szCs w:val="28"/>
        </w:rPr>
        <w:t>х</w:t>
      </w:r>
      <w:r>
        <w:rPr>
          <w:sz w:val="28"/>
          <w:szCs w:val="28"/>
        </w:rPr>
        <w:t xml:space="preserve"> данных рассматриваются ответы попарно каждого из двух участников, находятся в них отличия за счет булевой операции «Исключающее ИЛИ», учитывая разность полученных участниками баллов и разность их ответов, каждому ответу присваивается некоторый относительный «вес», отражающ</w:t>
      </w:r>
      <w:r w:rsidR="00586B99">
        <w:rPr>
          <w:sz w:val="28"/>
          <w:szCs w:val="28"/>
        </w:rPr>
        <w:t>ий вероятность его правильности: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analyze(</w:t>
      </w:r>
      <w:proofErr w:type="spellStart"/>
      <w:r w:rsidRPr="00586B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oneresult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data,</w:t>
      </w:r>
      <w:r w:rsidRPr="00586B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oneresult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*out)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//коэффициент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вероятности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успеха,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koeff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//число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отличий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ответах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двух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разных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испытуемых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commonans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//разность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итоговых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баллов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двух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разных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испытуемых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relball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//массив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битов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операции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gramStart"/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Исключающее</w:t>
      </w:r>
      <w:proofErr w:type="gram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ИЛИ"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86B9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bitset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1000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cmp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//массив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вычисления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вероятности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правильности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ответа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float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sucess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1000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memset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(sucess,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1000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каждой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пары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испытуемых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proofErr w:type="gram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proofErr w:type="spellStart"/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count_var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gram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j=i+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;j&lt;</w:t>
      </w:r>
      <w:proofErr w:type="spellStart"/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count_var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;j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commonans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koeff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//вычисляем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результрующий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proofErr w:type="gramEnd"/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операции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Исключающее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</w:t>
      </w:r>
      <w:proofErr w:type="spellEnd"/>
      <w:proofErr w:type="gram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data[i].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^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data[j].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relball</w:t>
      </w:r>
      <w:proofErr w:type="spellEnd"/>
      <w:proofErr w:type="gram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data[i].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data[j].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gram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;k&lt;</w:t>
      </w:r>
      <w:proofErr w:type="spellStart"/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count_ans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;k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cmp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[k])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commonans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отличий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совпадает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разностью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баллов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//значит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полной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уверенностью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узнать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верный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proofErr w:type="gram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(abs(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relball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commonans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koeff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gram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;k&lt;</w:t>
      </w:r>
      <w:proofErr w:type="spellStart"/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count_ans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;k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(!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cmp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[k])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continue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отличия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relball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балл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паре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больше,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чем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второго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proofErr w:type="gram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data[i].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sucess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[k]+=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koeff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relball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commonans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gram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sucess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[k]-=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koeff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relball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commonans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relball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балл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паре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меньше,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чем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второго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proofErr w:type="gram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data[j].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sucess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[k]-=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koeff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relball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commonans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gram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sucess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[k]+=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koeff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relball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commonans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//составив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сводный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вероятностей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sucess</w:t>
      </w:r>
      <w:proofErr w:type="spellEnd"/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//можно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выдавать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рекоммендации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ответам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тест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"Answer:"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;k&lt;</w:t>
      </w:r>
      <w:proofErr w:type="spellStart"/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count_ans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;k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sucess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[k]&gt;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out-&gt;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out-&gt;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"+"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"-"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86B99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86B99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Исходный код программы:</w:t>
      </w:r>
    </w:p>
    <w:p w:rsid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&lt;iostream&gt;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&lt;ctime&gt;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&lt;vector&gt;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&lt;fstream&gt;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&lt;windows.h&gt;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&lt;bitset&gt;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&lt;ctime&gt;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&lt;math.h&gt;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typedef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86B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bitset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oneresult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//кол-во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вариантов,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кол-во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вопросов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тесте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count_var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count_ans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analyze(</w:t>
      </w:r>
      <w:r w:rsidRPr="00586B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oneresult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*data,</w:t>
      </w:r>
      <w:r w:rsidRPr="00586B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oneresult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*out)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//коэффициент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вероятности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успеха,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koeff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//число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отличий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ответах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двух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разных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испытуемых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commonans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//разность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итоговых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баллов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двух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разных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испытуемых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relball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//массив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битов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операции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gramStart"/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Исключающее</w:t>
      </w:r>
      <w:proofErr w:type="gram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ИЛИ"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86B9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bitset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1000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cmp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//массив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вычисления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вероятности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правильности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ответа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float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sucess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1000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memset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(sucess,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1000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каждой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пары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испытуемых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count_var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;i++)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j=i+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;j&lt;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count_var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;j++)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commonans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koeff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//вычисляем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результрующий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proofErr w:type="gramEnd"/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операции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Исключающее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data[i].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^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data[j].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relball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data[i].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data[j].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;k&lt;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count_ans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;k++)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cmp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[k])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commonans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отличий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совпадает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разностью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баллов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//значит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полной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уверенностью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узнать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верный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(abs(relball))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commonans)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koeff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;k&lt;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count_ans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;k++)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(!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cmp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[k])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continue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отличия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relball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балл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паре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больше,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чем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второго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(data[i].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sucess[k]+=koeff*relball/commonans;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sucess[k]-=koeff*relball/commonans;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relball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балл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паре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меньше,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чем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второго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(data[j].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sucess[k]-=koeff*relball/commonans;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sucess[k]+=koeff*relball/commonans;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//составив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сводный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вероятностей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sucess</w:t>
      </w:r>
      <w:proofErr w:type="spellEnd"/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//можно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выдавать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рекоммендации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ответам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тест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"Answer:"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;k&lt;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count_ans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;k++)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(sucess[k]&gt;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out-&gt;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out-&gt;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out-&gt;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"+"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"-"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86B99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86B99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//функция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rfile(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ifstream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file.open(name);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(file.is_open())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count_ans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count_var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count_var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count_ans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cerr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"Very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high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data"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структуры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хранения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входных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oneresult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*data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oneresult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count_var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структуры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ответа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586B9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oneresult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new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oneresult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//пока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варианты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просмотрены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(!file.eof()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i&lt;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count_var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curball,it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6B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curstr;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getline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(file,curstr);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(curstr.empty());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//считываем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балл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тест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&gt;&gt;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curball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(file.fail())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data[i].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curball;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(curstr[it])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(curstr[it]==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'+'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data[i].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[it]=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(curstr[it]==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'-'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data[i].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[it]=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cerr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"Invalid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data"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it++;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i++;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file.close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//вывод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входных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count_var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;i++)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data[i].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j=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;j&lt;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count_ans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;j++)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(data[i].</w:t>
      </w:r>
      <w:r w:rsidRPr="00586B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"+"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"-"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</w:t>
      </w:r>
      <w:proofErr w:type="spellStart"/>
      <w:r w:rsidRPr="00586B99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//анализ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входных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analyze(data,out);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cerr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found"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argc,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*argv[])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//время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выполнения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clock</w:t>
      </w:r>
      <w:proofErr w:type="spellEnd"/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//чтение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(!rfile(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"input.txt"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останов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clock();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)(stop-start))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CLOCKS_PER_SEC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seconds"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6B99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r w:rsidRPr="00586B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586B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6B9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586B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86B99" w:rsidRPr="00586B99" w:rsidRDefault="00586B99" w:rsidP="0058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6B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bookmarkStart w:id="0" w:name="_GoBack"/>
      <w:bookmarkEnd w:id="0"/>
    </w:p>
    <w:sectPr w:rsidR="00586B99" w:rsidRPr="00586B99" w:rsidSect="00020A2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86"/>
    <w:rsid w:val="00020A20"/>
    <w:rsid w:val="00083F26"/>
    <w:rsid w:val="00586B99"/>
    <w:rsid w:val="007F5EEC"/>
    <w:rsid w:val="00852A30"/>
    <w:rsid w:val="0099317E"/>
    <w:rsid w:val="00BA34C0"/>
    <w:rsid w:val="00CA1A86"/>
    <w:rsid w:val="00E967FF"/>
    <w:rsid w:val="00FC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3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17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3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1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</cp:revision>
  <dcterms:created xsi:type="dcterms:W3CDTF">2016-07-13T17:03:00Z</dcterms:created>
  <dcterms:modified xsi:type="dcterms:W3CDTF">2016-07-13T17:24:00Z</dcterms:modified>
</cp:coreProperties>
</file>