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81C4" w14:textId="578C5D78" w:rsidR="004D23AC" w:rsidRDefault="00DF2D03">
      <w:r>
        <w:t>CS4501 Notes</w:t>
      </w:r>
    </w:p>
    <w:p w14:paraId="5F31A1EF" w14:textId="166B5BB6" w:rsidR="00DF2D03" w:rsidRDefault="00EF01AC">
      <w:r>
        <w:t>Microsoft online wouldn’t connect</w:t>
      </w:r>
    </w:p>
    <w:p w14:paraId="65C13893" w14:textId="64F2200B" w:rsidR="00AC5844" w:rsidRDefault="00AC5844">
      <w:r>
        <w:t>First run:</w:t>
      </w:r>
    </w:p>
    <w:p w14:paraId="7C1FAE3A" w14:textId="0014578A" w:rsidR="00AC5844" w:rsidRDefault="00AC5844" w:rsidP="00AC5844">
      <w:pPr>
        <w:pStyle w:val="ListParagraph"/>
        <w:numPr>
          <w:ilvl w:val="0"/>
          <w:numId w:val="1"/>
        </w:numPr>
      </w:pPr>
      <w:r>
        <w:t>Standard protection</w:t>
      </w:r>
    </w:p>
    <w:p w14:paraId="68C973BD" w14:textId="114A82EC" w:rsidR="00AC5844" w:rsidRDefault="00AC5844" w:rsidP="00AC5844">
      <w:pPr>
        <w:pStyle w:val="ListParagraph"/>
        <w:numPr>
          <w:ilvl w:val="0"/>
          <w:numId w:val="1"/>
        </w:numPr>
      </w:pPr>
      <w:r>
        <w:t>Enhanced tracking protection</w:t>
      </w:r>
    </w:p>
    <w:p w14:paraId="56A8E5A1" w14:textId="6E25ED16" w:rsidR="00E5158C" w:rsidRDefault="00E5158C" w:rsidP="00AC5844">
      <w:pPr>
        <w:pStyle w:val="ListParagraph"/>
        <w:numPr>
          <w:ilvl w:val="0"/>
          <w:numId w:val="1"/>
        </w:numPr>
      </w:pPr>
      <w:r w:rsidRPr="00E5158C">
        <w:drawing>
          <wp:inline distT="0" distB="0" distL="0" distR="0" wp14:anchorId="400544E7" wp14:editId="019D1533">
            <wp:extent cx="5943600" cy="801370"/>
            <wp:effectExtent l="0" t="0" r="0" b="0"/>
            <wp:docPr id="17692707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7076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D784C"/>
    <w:multiLevelType w:val="hybridMultilevel"/>
    <w:tmpl w:val="8500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9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3"/>
    <w:rsid w:val="000B35D6"/>
    <w:rsid w:val="00236FE9"/>
    <w:rsid w:val="004D23AC"/>
    <w:rsid w:val="00822071"/>
    <w:rsid w:val="00AC5844"/>
    <w:rsid w:val="00DF2D03"/>
    <w:rsid w:val="00E5158C"/>
    <w:rsid w:val="00E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02A6"/>
  <w15:chartTrackingRefBased/>
  <w15:docId w15:val="{CC4B3664-6D7F-46C5-B398-8E9AC9EA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Pudwill, Ivan A (iap7ax)</dc:creator>
  <cp:keywords/>
  <dc:description/>
  <cp:lastModifiedBy>Pudwill, Ivan A (iap7ax)</cp:lastModifiedBy>
  <cp:revision>4</cp:revision>
  <dcterms:created xsi:type="dcterms:W3CDTF">2023-12-12T21:05:00Z</dcterms:created>
  <dcterms:modified xsi:type="dcterms:W3CDTF">2023-12-13T03:47:00Z</dcterms:modified>
</cp:coreProperties>
</file>