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cy297mk08zv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ptxume27crj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Modificación Base de Datos</w:t>
            </w:r>
          </w:p>
        </w:tc>
      </w:tr>
    </w:tbl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2JztobXobaTN9egUr1f8Trv6g==">CgMxLjAyCGguZ2pkZ3hzMg5oLmN5Mjk3bWswOHp2NzIOaC51cHR4dW1lMjdjcmo4AHIhMW9udmJtQWhnVXBrZzlld1RGcmlHMWdNeXZsa1RfakFt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