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6E063" w14:textId="77777777" w:rsidR="00175FF1" w:rsidRPr="003A5A41" w:rsidRDefault="00EF356A" w:rsidP="00EF356A">
      <w:pPr>
        <w:pStyle w:val="Heading1"/>
        <w:jc w:val="center"/>
        <w:rPr>
          <w:b/>
          <w:color w:val="000000" w:themeColor="text1"/>
        </w:rPr>
      </w:pPr>
      <w:r w:rsidRPr="003A5A41">
        <w:rPr>
          <w:b/>
          <w:color w:val="000000" w:themeColor="text1"/>
        </w:rPr>
        <w:t>Kursevi</w:t>
      </w:r>
    </w:p>
    <w:p w14:paraId="65AAD595" w14:textId="77777777" w:rsidR="00EF356A" w:rsidRDefault="00EF356A" w:rsidP="00EF356A">
      <w:pPr>
        <w:jc w:val="center"/>
        <w:rPr>
          <w:color w:val="000000" w:themeColor="text1"/>
        </w:rPr>
      </w:pPr>
    </w:p>
    <w:p w14:paraId="4B47C694" w14:textId="30D48175" w:rsidR="008B3B72" w:rsidRDefault="008B3B72" w:rsidP="006B6A5B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Na sledećoj slici dat je ER model baze podataka za potrebe čuvanja informacija o studentima i njihovim ocenama na ispitima. U bazi se takođe pamte i ispitni rokovi u okviru kojih mogu biti raspoređeni ispiti. Student može pohađati određenu grupu u okviru nekog kursa, dok grupi može predavati jedan predavač.</w:t>
      </w:r>
      <w:r w:rsidR="003454B1">
        <w:rPr>
          <w:color w:val="000000" w:themeColor="text1"/>
        </w:rPr>
        <w:t xml:space="preserve"> </w:t>
      </w:r>
      <w:r w:rsidR="001135D5">
        <w:rPr>
          <w:color w:val="000000" w:themeColor="text1"/>
        </w:rPr>
        <w:t>U bazi se čuvaju i sale u kojima se polažu ispiti.</w:t>
      </w:r>
    </w:p>
    <w:p w14:paraId="5EBD7020" w14:textId="77777777" w:rsidR="00AE292D" w:rsidRDefault="00AE292D" w:rsidP="006B6A5B">
      <w:pPr>
        <w:ind w:firstLine="360"/>
        <w:jc w:val="both"/>
        <w:rPr>
          <w:color w:val="000000" w:themeColor="text1"/>
        </w:rPr>
      </w:pPr>
      <w:bookmarkStart w:id="0" w:name="_GoBack"/>
      <w:bookmarkEnd w:id="0"/>
    </w:p>
    <w:p w14:paraId="65D0A7FE" w14:textId="37A7C1DD" w:rsidR="00057A1A" w:rsidRDefault="008252F0" w:rsidP="009156BD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Za ovu bazu podataka potrebno je </w:t>
      </w:r>
      <w:r w:rsidR="00F24C18">
        <w:rPr>
          <w:color w:val="000000" w:themeColor="text1"/>
        </w:rPr>
        <w:t>uraditi</w:t>
      </w:r>
      <w:r>
        <w:rPr>
          <w:color w:val="000000" w:themeColor="text1"/>
        </w:rPr>
        <w:t xml:space="preserve"> sledeće</w:t>
      </w:r>
      <w:r w:rsidR="00057A1A">
        <w:rPr>
          <w:color w:val="000000" w:themeColor="text1"/>
        </w:rPr>
        <w:t>:</w:t>
      </w:r>
    </w:p>
    <w:p w14:paraId="10C9B20A" w14:textId="6169F053" w:rsidR="00057A1A" w:rsidRDefault="00057A1A" w:rsidP="00915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Omogućiti da se prosek za studenta automatski računa</w:t>
      </w:r>
      <w:r w:rsidR="006B6A5B">
        <w:rPr>
          <w:color w:val="000000" w:themeColor="text1"/>
        </w:rPr>
        <w:t xml:space="preserve"> </w:t>
      </w:r>
      <w:r w:rsidR="00C7495A">
        <w:rPr>
          <w:color w:val="000000" w:themeColor="text1"/>
        </w:rPr>
        <w:t>i</w:t>
      </w:r>
      <w:r w:rsidR="006B6A5B">
        <w:rPr>
          <w:color w:val="000000" w:themeColor="text1"/>
        </w:rPr>
        <w:t xml:space="preserve"> da u svakom trenutku bude konzistentan sa sadržajem u bazi, odnosno ocenama na ispitima koje je student dobio</w:t>
      </w:r>
    </w:p>
    <w:p w14:paraId="24BFD94A" w14:textId="0FF6900D" w:rsidR="00057A1A" w:rsidRDefault="008B3B72" w:rsidP="00915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Obezbediti da student može pohađati najviše jednu grupu u okviru jednog kursa</w:t>
      </w:r>
    </w:p>
    <w:p w14:paraId="2D9D8B52" w14:textId="383577E5" w:rsidR="008B3B72" w:rsidRDefault="008B3B72" w:rsidP="00915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Obezbediti da </w:t>
      </w:r>
      <w:r w:rsidR="00C7495A">
        <w:rPr>
          <w:color w:val="000000" w:themeColor="text1"/>
        </w:rPr>
        <w:t xml:space="preserve">se </w:t>
      </w:r>
      <w:r>
        <w:rPr>
          <w:color w:val="000000" w:themeColor="text1"/>
        </w:rPr>
        <w:t>datum održavanja ispita uvek nalazi između datuma početka i datuma kraja ispitnog roka</w:t>
      </w:r>
    </w:p>
    <w:p w14:paraId="182F85AB" w14:textId="27F32A12" w:rsidR="00875D3C" w:rsidRPr="00057A1A" w:rsidRDefault="00875D3C" w:rsidP="00915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Obezbediti da se ne dogodi da se dva ispita polažu u istoj sali, istog dana i u istom terminu</w:t>
      </w:r>
    </w:p>
    <w:p w14:paraId="6EFFB370" w14:textId="77777777" w:rsidR="00057A1A" w:rsidRPr="00EF356A" w:rsidRDefault="00057A1A" w:rsidP="00EF356A">
      <w:pPr>
        <w:jc w:val="center"/>
        <w:rPr>
          <w:color w:val="000000" w:themeColor="text1"/>
        </w:rPr>
      </w:pPr>
    </w:p>
    <w:p w14:paraId="6293BB6F" w14:textId="77777777" w:rsidR="00EF356A" w:rsidRPr="00EF356A" w:rsidRDefault="00057A1A" w:rsidP="00EF356A">
      <w:pPr>
        <w:rPr>
          <w:color w:val="000000" w:themeColor="text1"/>
        </w:rPr>
      </w:pPr>
      <w:r w:rsidRPr="00057A1A">
        <w:rPr>
          <w:color w:val="000000" w:themeColor="text1"/>
        </w:rPr>
        <w:drawing>
          <wp:inline distT="0" distB="0" distL="0" distR="0" wp14:anchorId="588A72F4" wp14:editId="5268EE7B">
            <wp:extent cx="5943600" cy="42049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6A" w:rsidRPr="00EF356A" w:rsidSect="0042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7912"/>
    <w:multiLevelType w:val="hybridMultilevel"/>
    <w:tmpl w:val="5024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6A"/>
    <w:rsid w:val="00057A1A"/>
    <w:rsid w:val="0006796A"/>
    <w:rsid w:val="00093328"/>
    <w:rsid w:val="001135D5"/>
    <w:rsid w:val="003454B1"/>
    <w:rsid w:val="003A5A41"/>
    <w:rsid w:val="0042626A"/>
    <w:rsid w:val="006B6A5B"/>
    <w:rsid w:val="006C178A"/>
    <w:rsid w:val="008252F0"/>
    <w:rsid w:val="00875D3C"/>
    <w:rsid w:val="008B3B72"/>
    <w:rsid w:val="009156BD"/>
    <w:rsid w:val="00AE292D"/>
    <w:rsid w:val="00C034FC"/>
    <w:rsid w:val="00C7495A"/>
    <w:rsid w:val="00EF356A"/>
    <w:rsid w:val="00F2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75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Kursevi</vt:lpstr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Tubić</dc:creator>
  <cp:keywords/>
  <dc:description/>
  <cp:lastModifiedBy>Filip Tubić</cp:lastModifiedBy>
  <cp:revision>18</cp:revision>
  <dcterms:created xsi:type="dcterms:W3CDTF">2017-04-18T15:10:00Z</dcterms:created>
  <dcterms:modified xsi:type="dcterms:W3CDTF">2017-04-18T15:26:00Z</dcterms:modified>
</cp:coreProperties>
</file>