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E5DB" w14:textId="7137D9C1" w:rsidR="00473EFF" w:rsidRPr="00473EFF" w:rsidRDefault="00473EFF" w:rsidP="00473EFF">
      <w:pPr>
        <w:jc w:val="center"/>
        <w:rPr>
          <w:b/>
          <w:bCs/>
          <w:i/>
          <w:iCs/>
          <w:sz w:val="48"/>
          <w:szCs w:val="48"/>
        </w:rPr>
      </w:pPr>
      <w:r w:rsidRPr="00473EFF">
        <w:rPr>
          <w:b/>
          <w:bCs/>
          <w:i/>
          <w:iCs/>
          <w:sz w:val="48"/>
          <w:szCs w:val="48"/>
        </w:rPr>
        <w:t>EXAMEN FINAL – Programación II</w:t>
      </w:r>
    </w:p>
    <w:p w14:paraId="5C29E3D5" w14:textId="77777777" w:rsidR="00473EFF" w:rsidRDefault="00473EFF"/>
    <w:p w14:paraId="1A07DA12" w14:textId="77777777" w:rsidR="00473EFF" w:rsidRDefault="00473EFF">
      <w:r>
        <w:t xml:space="preserve">Elaborar un aplicativo en C++, que le permita a un determinado número de clientes establecer el tipo de vivienda que más le conviene adquirir. </w:t>
      </w:r>
    </w:p>
    <w:p w14:paraId="41D47CBA" w14:textId="77777777" w:rsidR="00473EFF" w:rsidRDefault="00473EFF">
      <w:r>
        <w:t xml:space="preserve">Para el desarrollo tenga en cuenta lo siguiente: </w:t>
      </w:r>
    </w:p>
    <w:p w14:paraId="18183ACF" w14:textId="77777777" w:rsidR="00473EFF" w:rsidRDefault="00473EFF">
      <w:r>
        <w:t>El usuario debe ingresar la cantidad de clientes a evaluar.</w:t>
      </w:r>
    </w:p>
    <w:p w14:paraId="377B4E54" w14:textId="77777777" w:rsidR="00473EFF" w:rsidRDefault="00473EFF">
      <w:r>
        <w:t xml:space="preserve">La constructora ofrece dos tipos de vivienda: en obra negra y con acabados. </w:t>
      </w:r>
    </w:p>
    <w:p w14:paraId="7ED1B6FE" w14:textId="77777777" w:rsidR="00473EFF" w:rsidRDefault="00473EFF">
      <w:r>
        <w:t xml:space="preserve">La vivienda de obra negra se caracteriza por su dimensión en metros cuadrados y valor, mientras que la vivienda con acabados se distingue por su valor y nivel de estrato. </w:t>
      </w:r>
    </w:p>
    <w:p w14:paraId="14E613D8" w14:textId="77777777" w:rsidR="00473EFF" w:rsidRDefault="00473EFF">
      <w:r>
        <w:t xml:space="preserve">En el caso de la vivienda en obra negra el valor disminuye en un 10% de su valor original, si su dimensión es menor a 60 metros cuadrados. </w:t>
      </w:r>
    </w:p>
    <w:p w14:paraId="5A36B01E" w14:textId="77777777" w:rsidR="00473EFF" w:rsidRDefault="00473EFF">
      <w:r>
        <w:t xml:space="preserve">En el caso de la vivienda con acabados el valor aumenta en un 20% de su valor original, si su estrato es cuatro o mayor a cuatro. </w:t>
      </w:r>
    </w:p>
    <w:p w14:paraId="0B79E8E6" w14:textId="77777777" w:rsidR="00473EFF" w:rsidRPr="00026466" w:rsidRDefault="00473EFF">
      <w:pPr>
        <w:rPr>
          <w:b/>
          <w:bCs/>
        </w:rPr>
      </w:pPr>
      <w:r w:rsidRPr="00026466">
        <w:rPr>
          <w:b/>
          <w:bCs/>
        </w:rPr>
        <w:t xml:space="preserve">Se debe aplicar los siguientes conceptos de la POO: </w:t>
      </w:r>
    </w:p>
    <w:p w14:paraId="1C6CC2FD" w14:textId="4001A171" w:rsidR="00473EFF" w:rsidRDefault="00473EFF">
      <w:r>
        <w:t xml:space="preserve">a) Desarrollo de constructores sin parámetros y con parámetros. </w:t>
      </w:r>
      <w:r w:rsidRPr="00473EFF">
        <w:rPr>
          <w:b/>
          <w:bCs/>
        </w:rPr>
        <w:t xml:space="preserve">1 </w:t>
      </w:r>
      <w:proofErr w:type="gramStart"/>
      <w:r w:rsidRPr="00473EFF">
        <w:rPr>
          <w:b/>
          <w:bCs/>
        </w:rPr>
        <w:t>Punto</w:t>
      </w:r>
      <w:proofErr w:type="gramEnd"/>
    </w:p>
    <w:p w14:paraId="5D9B6968" w14:textId="69D48D3E" w:rsidR="00473EFF" w:rsidRDefault="00473EFF">
      <w:r>
        <w:t xml:space="preserve">b) Herencia. </w:t>
      </w:r>
      <w:r w:rsidRPr="00473EFF">
        <w:rPr>
          <w:b/>
          <w:bCs/>
        </w:rPr>
        <w:t xml:space="preserve">1 </w:t>
      </w:r>
      <w:proofErr w:type="gramStart"/>
      <w:r w:rsidRPr="00473EFF">
        <w:rPr>
          <w:b/>
          <w:bCs/>
        </w:rPr>
        <w:t>Punto</w:t>
      </w:r>
      <w:proofErr w:type="gramEnd"/>
    </w:p>
    <w:p w14:paraId="44728060" w14:textId="68D64189" w:rsidR="00473EFF" w:rsidRDefault="00473EFF">
      <w:r>
        <w:t xml:space="preserve">c) Métodos 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Getters</w:t>
      </w:r>
      <w:proofErr w:type="spellEnd"/>
      <w:r>
        <w:t xml:space="preserve">. </w:t>
      </w:r>
      <w:r w:rsidRPr="00473EFF">
        <w:rPr>
          <w:b/>
          <w:bCs/>
        </w:rPr>
        <w:t xml:space="preserve">1 </w:t>
      </w:r>
      <w:proofErr w:type="gramStart"/>
      <w:r w:rsidRPr="00473EFF">
        <w:rPr>
          <w:b/>
          <w:bCs/>
        </w:rPr>
        <w:t>Punto</w:t>
      </w:r>
      <w:proofErr w:type="gramEnd"/>
      <w:r>
        <w:t xml:space="preserve"> </w:t>
      </w:r>
    </w:p>
    <w:p w14:paraId="726AD47C" w14:textId="63B4BFED" w:rsidR="00C34417" w:rsidRDefault="00473EFF">
      <w:r>
        <w:t xml:space="preserve">d) Se debe imprimir </w:t>
      </w:r>
      <w:r w:rsidR="00E8237D">
        <w:t>en</w:t>
      </w:r>
      <w:r>
        <w:t xml:space="preserve"> pantalla con los datos de la vivienda según corresponda, y mostrar el valor actualizado de la vivienda. </w:t>
      </w:r>
      <w:r w:rsidRPr="00473EFF">
        <w:rPr>
          <w:b/>
          <w:bCs/>
        </w:rPr>
        <w:t xml:space="preserve">1 </w:t>
      </w:r>
      <w:proofErr w:type="gramStart"/>
      <w:r w:rsidRPr="00473EFF">
        <w:rPr>
          <w:b/>
          <w:bCs/>
        </w:rPr>
        <w:t>Punto</w:t>
      </w:r>
      <w:proofErr w:type="gramEnd"/>
    </w:p>
    <w:p w14:paraId="73DFDD5D" w14:textId="6F92E800" w:rsidR="00473EFF" w:rsidRDefault="00473EFF">
      <w:r>
        <w:t xml:space="preserve">e) Ejecución Correcta. </w:t>
      </w:r>
      <w:r w:rsidRPr="00473EFF">
        <w:rPr>
          <w:b/>
          <w:bCs/>
        </w:rPr>
        <w:t xml:space="preserve">1 </w:t>
      </w:r>
      <w:proofErr w:type="gramStart"/>
      <w:r w:rsidRPr="00473EFF">
        <w:rPr>
          <w:b/>
          <w:bCs/>
        </w:rPr>
        <w:t>Punto</w:t>
      </w:r>
      <w:proofErr w:type="gramEnd"/>
    </w:p>
    <w:sectPr w:rsidR="00473E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FF"/>
    <w:rsid w:val="00026466"/>
    <w:rsid w:val="00473EFF"/>
    <w:rsid w:val="00C34417"/>
    <w:rsid w:val="00E8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1103"/>
  <w15:chartTrackingRefBased/>
  <w15:docId w15:val="{19E2BFF5-DB70-4F0E-9985-31028A57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Gutiérrez Pinzón</dc:creator>
  <cp:keywords/>
  <dc:description/>
  <cp:lastModifiedBy>yidber zapata santos</cp:lastModifiedBy>
  <cp:revision>4</cp:revision>
  <dcterms:created xsi:type="dcterms:W3CDTF">2021-11-18T00:21:00Z</dcterms:created>
  <dcterms:modified xsi:type="dcterms:W3CDTF">2021-11-18T22:38:00Z</dcterms:modified>
</cp:coreProperties>
</file>