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4E15" w14:textId="77777777" w:rsidR="00A737E5" w:rsidRDefault="004B2D9E" w:rsidP="00607064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34EE123A" wp14:editId="2C3E1669">
            <wp:extent cx="1104900" cy="1476375"/>
            <wp:effectExtent l="0" t="0" r="0" b="0"/>
            <wp:docPr id="1" name="Imagen 10" descr="http://caliescribe.com/sites/default/files/imagenes_revista/2013/03/09/javeriana/Universidad-Javeriana-C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http://caliescribe.com/sites/default/files/imagenes_revista/2013/03/09/javeriana/Universidad-Javeriana-Cal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6F65" w14:textId="77777777" w:rsidR="00A737E5" w:rsidRPr="00607064" w:rsidRDefault="00A737E5" w:rsidP="00607064">
      <w:pPr>
        <w:pStyle w:val="Heading1"/>
        <w:jc w:val="center"/>
      </w:pPr>
      <w:r w:rsidRPr="00607064">
        <w:t>PONTIFICIA UNIVERSIDAD JAVERIANA</w:t>
      </w:r>
    </w:p>
    <w:p w14:paraId="41CC4198" w14:textId="77777777" w:rsidR="00A737E5" w:rsidRPr="00607064" w:rsidRDefault="00A737E5" w:rsidP="00607064">
      <w:pPr>
        <w:pStyle w:val="Heading2"/>
        <w:jc w:val="center"/>
      </w:pPr>
      <w:r w:rsidRPr="00607064">
        <w:t>FACULTAD DE INGENIERIA</w:t>
      </w:r>
    </w:p>
    <w:p w14:paraId="53FD3E22" w14:textId="67C228D2" w:rsidR="00A737E5" w:rsidRDefault="004B2D9E" w:rsidP="00D03950">
      <w:pPr>
        <w:pStyle w:val="Heading3"/>
        <w:jc w:val="center"/>
      </w:pPr>
      <w:r>
        <w:t xml:space="preserve">Taller # </w:t>
      </w:r>
      <w:r w:rsidR="00661B8E">
        <w:t>1</w:t>
      </w:r>
      <w:r w:rsidR="00A737E5">
        <w:t xml:space="preserve"> – </w:t>
      </w:r>
      <w:r w:rsidR="00661B8E">
        <w:t>Desarrollo Web</w:t>
      </w:r>
    </w:p>
    <w:p w14:paraId="0855FA2E" w14:textId="77777777" w:rsidR="00661B8E" w:rsidRDefault="00661B8E" w:rsidP="00661B8E"/>
    <w:p w14:paraId="3AA7D797" w14:textId="4B72A5F8" w:rsidR="00661B8E" w:rsidRDefault="00661B8E" w:rsidP="00661B8E">
      <w:r>
        <w:t>Le han solicitado crear un MVP (Mínimo producto viable) de una tienda de libros tradicionales con las siguientes necesidades.</w:t>
      </w:r>
    </w:p>
    <w:p w14:paraId="54069219" w14:textId="77777777" w:rsidR="00661B8E" w:rsidRDefault="00661B8E" w:rsidP="00661B8E"/>
    <w:p w14:paraId="1B1FA58C" w14:textId="77777777" w:rsidR="00661B8E" w:rsidRDefault="00661B8E" w:rsidP="00661B8E">
      <w:r>
        <w:t>- Crear un libro:</w:t>
      </w:r>
    </w:p>
    <w:p w14:paraId="281EA4E2" w14:textId="77777777" w:rsidR="00661B8E" w:rsidRDefault="00661B8E" w:rsidP="00661B8E">
      <w:r>
        <w:t xml:space="preserve">    - El título debe tener mínimo 5 caracteres y máximo 100 caracteres</w:t>
      </w:r>
    </w:p>
    <w:p w14:paraId="3AA82E58" w14:textId="77777777" w:rsidR="00661B8E" w:rsidRDefault="00661B8E" w:rsidP="00661B8E">
      <w:r>
        <w:t xml:space="preserve">    - La descripción no puede tener más de 200 caracteres.</w:t>
      </w:r>
    </w:p>
    <w:p w14:paraId="6106C14E" w14:textId="77777777" w:rsidR="00661B8E" w:rsidRDefault="00661B8E" w:rsidP="00661B8E">
      <w:r>
        <w:t xml:space="preserve">    - El precio debe ser positivo, mayor a 10000 pesos y sin centavos</w:t>
      </w:r>
    </w:p>
    <w:p w14:paraId="5B32B749" w14:textId="77777777" w:rsidR="00661B8E" w:rsidRDefault="00661B8E" w:rsidP="00661B8E">
      <w:r>
        <w:t xml:space="preserve">    - El autor debe tener un nombre y un apellido.</w:t>
      </w:r>
    </w:p>
    <w:p w14:paraId="43AE3F37" w14:textId="77777777" w:rsidR="00661B8E" w:rsidRDefault="00661B8E" w:rsidP="00661B8E">
      <w:r>
        <w:t xml:space="preserve">    - El año de publicación debe ser un valor de año valido, no superior al año actual y con 4 dígitos.</w:t>
      </w:r>
    </w:p>
    <w:p w14:paraId="0EBBF6B4" w14:textId="77777777" w:rsidR="00661B8E" w:rsidRDefault="00661B8E" w:rsidP="00661B8E">
      <w:r>
        <w:t xml:space="preserve">    </w:t>
      </w:r>
    </w:p>
    <w:p w14:paraId="5BF40313" w14:textId="77777777" w:rsidR="00661B8E" w:rsidRDefault="00661B8E" w:rsidP="00661B8E">
      <w:r>
        <w:t>- Listar los libros por autor.</w:t>
      </w:r>
    </w:p>
    <w:p w14:paraId="3B26C5C5" w14:textId="77777777" w:rsidR="00661B8E" w:rsidRDefault="00661B8E" w:rsidP="00661B8E">
      <w:r>
        <w:t xml:space="preserve">    - A partir del autor, se debe buscar los libros asociados.</w:t>
      </w:r>
    </w:p>
    <w:p w14:paraId="597DF68C" w14:textId="516852A6" w:rsidR="00661B8E" w:rsidRDefault="00661B8E" w:rsidP="00661B8E">
      <w:r>
        <w:t xml:space="preserve">    - Debe traer </w:t>
      </w:r>
      <w:r>
        <w:t>únicamente</w:t>
      </w:r>
      <w:r>
        <w:t xml:space="preserve"> el nombre del libro y el autor.</w:t>
      </w:r>
    </w:p>
    <w:p w14:paraId="50684CD9" w14:textId="77777777" w:rsidR="00661B8E" w:rsidRDefault="00661B8E" w:rsidP="00661B8E">
      <w:r>
        <w:t xml:space="preserve">    </w:t>
      </w:r>
    </w:p>
    <w:p w14:paraId="4C590190" w14:textId="77777777" w:rsidR="00661B8E" w:rsidRDefault="00661B8E" w:rsidP="00661B8E">
      <w:r>
        <w:t>- Detallar un libro.</w:t>
      </w:r>
    </w:p>
    <w:p w14:paraId="0D9DDE43" w14:textId="77777777" w:rsidR="00661B8E" w:rsidRDefault="00661B8E" w:rsidP="00661B8E">
      <w:r>
        <w:t xml:space="preserve">    - A partir del libro, se debe traer la descripción, el precio, el año de publicación y un nuevo atributo llamado número de páginas.</w:t>
      </w:r>
    </w:p>
    <w:p w14:paraId="7C6467DC" w14:textId="67B843DF" w:rsidR="00661B8E" w:rsidRDefault="00661B8E" w:rsidP="00661B8E">
      <w:r>
        <w:t xml:space="preserve">    - Las páginas deben ser </w:t>
      </w:r>
      <w:r>
        <w:t>numéricas</w:t>
      </w:r>
      <w:r>
        <w:t xml:space="preserve"> positivas, y no pueden superar las 1500 páginas.</w:t>
      </w:r>
    </w:p>
    <w:p w14:paraId="32F1539D" w14:textId="77777777" w:rsidR="00661B8E" w:rsidRDefault="00661B8E" w:rsidP="00661B8E">
      <w:r>
        <w:t xml:space="preserve">    </w:t>
      </w:r>
    </w:p>
    <w:p w14:paraId="6F218F11" w14:textId="77777777" w:rsidR="00661B8E" w:rsidRDefault="00661B8E" w:rsidP="00661B8E">
      <w:r>
        <w:t xml:space="preserve">Cree un </w:t>
      </w:r>
      <w:proofErr w:type="gramStart"/>
      <w:r>
        <w:t>programa java</w:t>
      </w:r>
      <w:proofErr w:type="gramEnd"/>
      <w:r>
        <w:t xml:space="preserve"> de consola para la implementación.</w:t>
      </w:r>
    </w:p>
    <w:p w14:paraId="757A61A1" w14:textId="2A3785B8" w:rsidR="00661B8E" w:rsidRDefault="00661B8E" w:rsidP="00661B8E">
      <w:r>
        <w:t>Se puede usar una implementación en memoria de los libros</w:t>
      </w:r>
      <w:r>
        <w:t>.</w:t>
      </w:r>
    </w:p>
    <w:p w14:paraId="73005166" w14:textId="77777777" w:rsidR="00661B8E" w:rsidRDefault="00661B8E" w:rsidP="00661B8E">
      <w:r>
        <w:t xml:space="preserve">    </w:t>
      </w:r>
    </w:p>
    <w:p w14:paraId="6E3FB641" w14:textId="77777777" w:rsidR="00661B8E" w:rsidRDefault="00661B8E" w:rsidP="00661B8E">
      <w:r>
        <w:t>Tenga en cuenta los siguientes principios:</w:t>
      </w:r>
    </w:p>
    <w:p w14:paraId="1D3FD3BA" w14:textId="77777777" w:rsidR="00661B8E" w:rsidRPr="00661B8E" w:rsidRDefault="00661B8E" w:rsidP="00661B8E">
      <w:pPr>
        <w:rPr>
          <w:lang w:val="en-GB"/>
        </w:rPr>
      </w:pPr>
      <w:r w:rsidRPr="00661B8E">
        <w:rPr>
          <w:lang w:val="en-GB"/>
        </w:rPr>
        <w:t xml:space="preserve">- Ley de </w:t>
      </w:r>
      <w:proofErr w:type="spellStart"/>
      <w:r w:rsidRPr="00661B8E">
        <w:rPr>
          <w:lang w:val="en-GB"/>
        </w:rPr>
        <w:t>demeter</w:t>
      </w:r>
      <w:proofErr w:type="spellEnd"/>
    </w:p>
    <w:p w14:paraId="34AA40A4" w14:textId="77777777" w:rsidR="00661B8E" w:rsidRPr="00661B8E" w:rsidRDefault="00661B8E" w:rsidP="00661B8E">
      <w:pPr>
        <w:rPr>
          <w:lang w:val="en-GB"/>
        </w:rPr>
      </w:pPr>
      <w:r w:rsidRPr="00661B8E">
        <w:rPr>
          <w:lang w:val="en-GB"/>
        </w:rPr>
        <w:t>- Tell don't ask</w:t>
      </w:r>
    </w:p>
    <w:p w14:paraId="354576FE" w14:textId="027EA4A8" w:rsidR="00A737E5" w:rsidRPr="00D03950" w:rsidRDefault="00661B8E" w:rsidP="00661B8E">
      <w:r>
        <w:t>- Clausulas de guarda</w:t>
      </w:r>
    </w:p>
    <w:sectPr w:rsidR="00A737E5" w:rsidRPr="00D03950" w:rsidSect="00D03950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B36C" w14:textId="77777777" w:rsidR="00101402" w:rsidRDefault="00101402" w:rsidP="000825C5">
      <w:r>
        <w:separator/>
      </w:r>
    </w:p>
  </w:endnote>
  <w:endnote w:type="continuationSeparator" w:id="0">
    <w:p w14:paraId="60580BB3" w14:textId="77777777" w:rsidR="00101402" w:rsidRDefault="00101402" w:rsidP="0008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C1FB" w14:textId="77777777" w:rsidR="00101402" w:rsidRDefault="00101402" w:rsidP="000825C5">
      <w:r>
        <w:separator/>
      </w:r>
    </w:p>
  </w:footnote>
  <w:footnote w:type="continuationSeparator" w:id="0">
    <w:p w14:paraId="4E867ADF" w14:textId="77777777" w:rsidR="00101402" w:rsidRDefault="00101402" w:rsidP="0008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697"/>
    <w:multiLevelType w:val="hybridMultilevel"/>
    <w:tmpl w:val="D1DEC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2874"/>
    <w:multiLevelType w:val="hybridMultilevel"/>
    <w:tmpl w:val="5EC064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E68"/>
    <w:multiLevelType w:val="hybridMultilevel"/>
    <w:tmpl w:val="F244A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6BCE"/>
    <w:multiLevelType w:val="hybridMultilevel"/>
    <w:tmpl w:val="F790E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5BF1"/>
    <w:multiLevelType w:val="hybridMultilevel"/>
    <w:tmpl w:val="0D025B16"/>
    <w:lvl w:ilvl="0" w:tplc="0C0A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5" w15:restartNumberingAfterBreak="0">
    <w:nsid w:val="210B4B95"/>
    <w:multiLevelType w:val="hybridMultilevel"/>
    <w:tmpl w:val="BABAEDF4"/>
    <w:lvl w:ilvl="0" w:tplc="37E6CA40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446B"/>
    <w:multiLevelType w:val="hybridMultilevel"/>
    <w:tmpl w:val="0CA0B9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47E4A"/>
    <w:multiLevelType w:val="hybridMultilevel"/>
    <w:tmpl w:val="3BEAD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276D9"/>
    <w:multiLevelType w:val="hybridMultilevel"/>
    <w:tmpl w:val="47A63F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D0335"/>
    <w:multiLevelType w:val="hybridMultilevel"/>
    <w:tmpl w:val="7D4E7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B39"/>
    <w:multiLevelType w:val="hybridMultilevel"/>
    <w:tmpl w:val="97ECC3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36DDE"/>
    <w:multiLevelType w:val="hybridMultilevel"/>
    <w:tmpl w:val="7584E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E50C8"/>
    <w:multiLevelType w:val="hybridMultilevel"/>
    <w:tmpl w:val="AF107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E56D9"/>
    <w:multiLevelType w:val="hybridMultilevel"/>
    <w:tmpl w:val="20A24930"/>
    <w:lvl w:ilvl="0" w:tplc="37E6CA40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7E2C"/>
    <w:multiLevelType w:val="hybridMultilevel"/>
    <w:tmpl w:val="8A58E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9617D"/>
    <w:multiLevelType w:val="hybridMultilevel"/>
    <w:tmpl w:val="8C60D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A1A56"/>
    <w:multiLevelType w:val="hybridMultilevel"/>
    <w:tmpl w:val="1BA6F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3"/>
  </w:num>
  <w:num w:numId="5">
    <w:abstractNumId w:val="15"/>
  </w:num>
  <w:num w:numId="6">
    <w:abstractNumId w:val="14"/>
  </w:num>
  <w:num w:numId="7">
    <w:abstractNumId w:val="0"/>
  </w:num>
  <w:num w:numId="8">
    <w:abstractNumId w:val="7"/>
  </w:num>
  <w:num w:numId="9">
    <w:abstractNumId w:val="13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B4"/>
    <w:rsid w:val="00013BAD"/>
    <w:rsid w:val="00073B59"/>
    <w:rsid w:val="00076E0C"/>
    <w:rsid w:val="000825C5"/>
    <w:rsid w:val="000A4BEF"/>
    <w:rsid w:val="000B3E67"/>
    <w:rsid w:val="00101402"/>
    <w:rsid w:val="00103555"/>
    <w:rsid w:val="001129AC"/>
    <w:rsid w:val="00122087"/>
    <w:rsid w:val="0012622E"/>
    <w:rsid w:val="001948C3"/>
    <w:rsid w:val="0027499C"/>
    <w:rsid w:val="00290C50"/>
    <w:rsid w:val="0029323B"/>
    <w:rsid w:val="002C21D0"/>
    <w:rsid w:val="002E12CA"/>
    <w:rsid w:val="003025FE"/>
    <w:rsid w:val="00325925"/>
    <w:rsid w:val="00327812"/>
    <w:rsid w:val="003324D7"/>
    <w:rsid w:val="00365394"/>
    <w:rsid w:val="003D42D0"/>
    <w:rsid w:val="004307FE"/>
    <w:rsid w:val="004346AC"/>
    <w:rsid w:val="00453136"/>
    <w:rsid w:val="00460381"/>
    <w:rsid w:val="004720B4"/>
    <w:rsid w:val="004A3217"/>
    <w:rsid w:val="004B2D9E"/>
    <w:rsid w:val="004F6CE3"/>
    <w:rsid w:val="0050123D"/>
    <w:rsid w:val="005A1179"/>
    <w:rsid w:val="005A266F"/>
    <w:rsid w:val="00607064"/>
    <w:rsid w:val="00617DE7"/>
    <w:rsid w:val="00661B8E"/>
    <w:rsid w:val="00664289"/>
    <w:rsid w:val="00693DF6"/>
    <w:rsid w:val="006B3CAF"/>
    <w:rsid w:val="006C02D6"/>
    <w:rsid w:val="00700F34"/>
    <w:rsid w:val="007651B8"/>
    <w:rsid w:val="00805D12"/>
    <w:rsid w:val="00853E48"/>
    <w:rsid w:val="00872148"/>
    <w:rsid w:val="008A3F78"/>
    <w:rsid w:val="008C14AB"/>
    <w:rsid w:val="00940973"/>
    <w:rsid w:val="00953516"/>
    <w:rsid w:val="0098325F"/>
    <w:rsid w:val="00986930"/>
    <w:rsid w:val="0099412B"/>
    <w:rsid w:val="009F7F41"/>
    <w:rsid w:val="00A348D1"/>
    <w:rsid w:val="00A51C43"/>
    <w:rsid w:val="00A737E5"/>
    <w:rsid w:val="00AA6BB2"/>
    <w:rsid w:val="00AC29A0"/>
    <w:rsid w:val="00AD0BF2"/>
    <w:rsid w:val="00AD2C49"/>
    <w:rsid w:val="00AE5BFE"/>
    <w:rsid w:val="00BE21B5"/>
    <w:rsid w:val="00BF0B43"/>
    <w:rsid w:val="00C11993"/>
    <w:rsid w:val="00C172B7"/>
    <w:rsid w:val="00C74E5D"/>
    <w:rsid w:val="00D03950"/>
    <w:rsid w:val="00D4527E"/>
    <w:rsid w:val="00DA1BE9"/>
    <w:rsid w:val="00DB629C"/>
    <w:rsid w:val="00E43C6B"/>
    <w:rsid w:val="00EB2E2F"/>
    <w:rsid w:val="00ED44FA"/>
    <w:rsid w:val="00EE5F4E"/>
    <w:rsid w:val="00EE60EC"/>
    <w:rsid w:val="00F160B4"/>
    <w:rsid w:val="00F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4C5BE"/>
  <w15:docId w15:val="{823F5B07-F049-424B-A475-8B130BE0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6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20B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06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706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395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20B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7064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07064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03950"/>
    <w:rPr>
      <w:rFonts w:ascii="Cambria" w:hAnsi="Cambria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rsid w:val="00607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70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607064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0706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36539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D42D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940973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825C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5C5"/>
    <w:rPr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0825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5C5"/>
    <w:rPr>
      <w:lang w:val="es-ES"/>
    </w:rPr>
  </w:style>
  <w:style w:type="paragraph" w:customStyle="1" w:styleId="Default">
    <w:name w:val="Default"/>
    <w:rsid w:val="004F6CE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Sogud Corp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Andres Salazar</dc:creator>
  <cp:keywords/>
  <dc:description/>
  <cp:lastModifiedBy>Leonardo Alfonso</cp:lastModifiedBy>
  <cp:revision>2</cp:revision>
  <cp:lastPrinted>2015-04-13T14:38:00Z</cp:lastPrinted>
  <dcterms:created xsi:type="dcterms:W3CDTF">2021-07-28T15:05:00Z</dcterms:created>
  <dcterms:modified xsi:type="dcterms:W3CDTF">2021-07-28T15:05:00Z</dcterms:modified>
</cp:coreProperties>
</file>