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488"/>
        <w:gridCol w:w="4487"/>
      </w:tblGrid>
      <w:tr w:rsidR="00062802" w14:paraId="55E080E4" w14:textId="77777777">
        <w:trPr>
          <w:trHeight w:val="411"/>
        </w:trPr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24322" w14:textId="77777777" w:rsidR="00062802" w:rsidRDefault="006F7964">
            <w:pPr>
              <w:jc w:val="center"/>
              <w:rPr>
                <w:b/>
              </w:rPr>
            </w:pPr>
            <w:r>
              <w:rPr>
                <w:b/>
              </w:rPr>
              <w:t>Trabajo en Clase</w:t>
            </w:r>
          </w:p>
        </w:tc>
        <w:tc>
          <w:tcPr>
            <w:tcW w:w="44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6510E" w14:textId="77777777" w:rsidR="00062802" w:rsidRDefault="00062802">
            <w:pPr>
              <w:jc w:val="center"/>
            </w:pPr>
          </w:p>
        </w:tc>
      </w:tr>
      <w:tr w:rsidR="00062802" w14:paraId="26011C73" w14:textId="77777777">
        <w:trPr>
          <w:trHeight w:val="428"/>
        </w:trPr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D9FDE" w14:textId="77777777" w:rsidR="00062802" w:rsidRDefault="006F7964">
            <w:pPr>
              <w:jc w:val="center"/>
              <w:rPr>
                <w:b/>
              </w:rPr>
            </w:pPr>
            <w:r>
              <w:rPr>
                <w:b/>
              </w:rPr>
              <w:t xml:space="preserve">Aplicación </w:t>
            </w:r>
            <w:proofErr w:type="spellStart"/>
            <w:r>
              <w:rPr>
                <w:b/>
              </w:rPr>
              <w:t>Automatas</w:t>
            </w:r>
            <w:proofErr w:type="spellEnd"/>
          </w:p>
        </w:tc>
        <w:tc>
          <w:tcPr>
            <w:tcW w:w="44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AD6D9" w14:textId="77777777" w:rsidR="00062802" w:rsidRDefault="00062802"/>
        </w:tc>
      </w:tr>
      <w:tr w:rsidR="00062802" w14:paraId="1A783A5B" w14:textId="77777777">
        <w:trPr>
          <w:trHeight w:val="433"/>
        </w:trPr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D248C" w14:textId="77777777" w:rsidR="00062802" w:rsidRDefault="006F7964">
            <w:pPr>
              <w:jc w:val="center"/>
              <w:rPr>
                <w:b/>
              </w:rPr>
            </w:pPr>
            <w:r>
              <w:rPr>
                <w:b/>
              </w:rPr>
              <w:t>Lenguajes de Programación</w:t>
            </w:r>
          </w:p>
        </w:tc>
        <w:tc>
          <w:tcPr>
            <w:tcW w:w="44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FCE3F" w14:textId="77777777" w:rsidR="00062802" w:rsidRDefault="00062802"/>
        </w:tc>
      </w:tr>
      <w:tr w:rsidR="00062802" w14:paraId="3B9EBE78" w14:textId="77777777"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36517" w14:textId="77777777" w:rsidR="00062802" w:rsidRDefault="006F7964">
            <w:pPr>
              <w:jc w:val="center"/>
              <w:rPr>
                <w:b/>
              </w:rPr>
            </w:pPr>
            <w:r>
              <w:rPr>
                <w:b/>
              </w:rPr>
              <w:t>Departamento de Ingeniería de Sistemas</w:t>
            </w:r>
          </w:p>
        </w:tc>
        <w:tc>
          <w:tcPr>
            <w:tcW w:w="44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9E764" w14:textId="77777777" w:rsidR="00062802" w:rsidRDefault="00062802"/>
        </w:tc>
      </w:tr>
    </w:tbl>
    <w:p w14:paraId="53FDE4F3" w14:textId="77777777" w:rsidR="00062802" w:rsidRDefault="00062802">
      <w:pPr>
        <w:jc w:val="both"/>
      </w:pPr>
    </w:p>
    <w:p w14:paraId="4E451292" w14:textId="77777777" w:rsidR="00062802" w:rsidRDefault="006F7964">
      <w:pPr>
        <w:jc w:val="both"/>
      </w:pPr>
      <w:r>
        <w:rPr>
          <w:i/>
          <w:sz w:val="28"/>
          <w:szCs w:val="28"/>
        </w:rPr>
        <w:t>Instrucciones:</w:t>
      </w:r>
      <w:r>
        <w:t xml:space="preserve"> </w:t>
      </w:r>
    </w:p>
    <w:p w14:paraId="4AE65224" w14:textId="77777777" w:rsidR="00062802" w:rsidRDefault="006F796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trabajo se debe realizar de forma individual.</w:t>
      </w:r>
    </w:p>
    <w:p w14:paraId="00EA0686" w14:textId="77777777" w:rsidR="00062802" w:rsidRDefault="006F796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se pueden utilizar librerías </w:t>
      </w:r>
      <w:proofErr w:type="spellStart"/>
      <w:r>
        <w:rPr>
          <w:sz w:val="28"/>
          <w:szCs w:val="28"/>
        </w:rPr>
        <w:t>regex</w:t>
      </w:r>
      <w:proofErr w:type="spellEnd"/>
      <w:r>
        <w:rPr>
          <w:sz w:val="28"/>
          <w:szCs w:val="28"/>
        </w:rPr>
        <w:t xml:space="preserve"> (Regular </w:t>
      </w:r>
      <w:proofErr w:type="spellStart"/>
      <w:r>
        <w:rPr>
          <w:sz w:val="28"/>
          <w:szCs w:val="28"/>
        </w:rPr>
        <w:t>Expression</w:t>
      </w:r>
      <w:proofErr w:type="spellEnd"/>
      <w:r>
        <w:rPr>
          <w:sz w:val="28"/>
          <w:szCs w:val="28"/>
        </w:rPr>
        <w:t xml:space="preserve">) </w:t>
      </w:r>
    </w:p>
    <w:p w14:paraId="2D08F52F" w14:textId="77777777" w:rsidR="00062802" w:rsidRDefault="006F7964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Objetivo</w:t>
      </w:r>
    </w:p>
    <w:p w14:paraId="4BB2CFE3" w14:textId="77777777" w:rsidR="00062802" w:rsidRDefault="006F796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Qué el estudiante comprenda el funcionamiento de los autómatas y su utilidad</w:t>
      </w:r>
    </w:p>
    <w:p w14:paraId="25DE0534" w14:textId="77777777" w:rsidR="00062802" w:rsidRDefault="006F79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Enunciado</w:t>
      </w:r>
    </w:p>
    <w:p w14:paraId="517A73DB" w14:textId="5ABC83DD" w:rsidR="00062802" w:rsidRDefault="006F79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 Diseñar en papel un autómata finito </w:t>
      </w:r>
      <w:r w:rsidRPr="00D3596B">
        <w:rPr>
          <w:b/>
          <w:bCs/>
          <w:sz w:val="28"/>
          <w:szCs w:val="28"/>
        </w:rPr>
        <w:t>determinista</w:t>
      </w:r>
      <w:r w:rsidR="00E82DA2">
        <w:rPr>
          <w:sz w:val="28"/>
          <w:szCs w:val="28"/>
        </w:rPr>
        <w:t xml:space="preserve"> </w:t>
      </w:r>
      <w:r>
        <w:rPr>
          <w:sz w:val="28"/>
          <w:szCs w:val="28"/>
        </w:rPr>
        <w:t>para solucionar el problema de validación de un correo electrónico</w:t>
      </w:r>
      <w:r w:rsidR="00A73BDC">
        <w:rPr>
          <w:sz w:val="28"/>
          <w:szCs w:val="28"/>
        </w:rPr>
        <w:t>.</w:t>
      </w:r>
    </w:p>
    <w:p w14:paraId="61BB7BD6" w14:textId="299A26C4" w:rsidR="00062802" w:rsidRDefault="006F7964">
      <w:pPr>
        <w:pStyle w:val="ListParagraph"/>
        <w:ind w:left="708" w:hanging="360"/>
        <w:jc w:val="both"/>
        <w:rPr>
          <w:sz w:val="28"/>
          <w:szCs w:val="28"/>
        </w:rPr>
      </w:pPr>
      <w:r>
        <w:rPr>
          <w:sz w:val="28"/>
          <w:szCs w:val="28"/>
        </w:rPr>
        <w:t>Una dirección de correo electrónico est</w:t>
      </w:r>
      <w:r w:rsidR="00174EDA">
        <w:rPr>
          <w:sz w:val="28"/>
          <w:szCs w:val="28"/>
        </w:rPr>
        <w:t>á</w:t>
      </w:r>
      <w:r>
        <w:rPr>
          <w:sz w:val="28"/>
          <w:szCs w:val="28"/>
        </w:rPr>
        <w:t xml:space="preserve"> compuesta por 3 partes:</w:t>
      </w:r>
    </w:p>
    <w:p w14:paraId="708AB46E" w14:textId="77777777" w:rsidR="00062802" w:rsidRDefault="006F7964">
      <w:pPr>
        <w:pStyle w:val="ListParagraph"/>
        <w:numPr>
          <w:ilvl w:val="1"/>
          <w:numId w:val="1"/>
        </w:num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Nombre</w:t>
      </w:r>
    </w:p>
    <w:p w14:paraId="1438CB30" w14:textId="77777777" w:rsidR="00062802" w:rsidRDefault="006F7964">
      <w:pPr>
        <w:pStyle w:val="ListParagraph"/>
        <w:numPr>
          <w:ilvl w:val="1"/>
          <w:numId w:val="1"/>
        </w:num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@</w:t>
      </w:r>
    </w:p>
    <w:p w14:paraId="61D7A137" w14:textId="77777777" w:rsidR="00062802" w:rsidRDefault="006F7964">
      <w:pPr>
        <w:pStyle w:val="ListParagraph"/>
        <w:numPr>
          <w:ilvl w:val="1"/>
          <w:numId w:val="1"/>
        </w:num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Dominio</w:t>
      </w:r>
    </w:p>
    <w:p w14:paraId="28509E56" w14:textId="77777777" w:rsidR="00062802" w:rsidRDefault="006F7964">
      <w:pPr>
        <w:pStyle w:val="ListParagraph"/>
        <w:numPr>
          <w:ilvl w:val="0"/>
          <w:numId w:val="1"/>
        </w:num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El nombre cumple las siguientes reglas:</w:t>
      </w:r>
    </w:p>
    <w:p w14:paraId="37D71D8A" w14:textId="77777777" w:rsidR="00062802" w:rsidRDefault="006F7964">
      <w:pPr>
        <w:pStyle w:val="ListParagraph"/>
        <w:numPr>
          <w:ilvl w:val="1"/>
          <w:numId w:val="1"/>
        </w:num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Contiene sólo letras</w:t>
      </w:r>
    </w:p>
    <w:p w14:paraId="5294F7DF" w14:textId="77777777" w:rsidR="00062802" w:rsidRDefault="006F7964">
      <w:pPr>
        <w:pStyle w:val="ListParagraph"/>
        <w:numPr>
          <w:ilvl w:val="1"/>
          <w:numId w:val="1"/>
        </w:num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Las letras pueden ser mayúsculas o minúsculas</w:t>
      </w:r>
    </w:p>
    <w:p w14:paraId="37F5FD74" w14:textId="77777777" w:rsidR="00062802" w:rsidRDefault="006F7964">
      <w:pPr>
        <w:pStyle w:val="ListParagraph"/>
        <w:numPr>
          <w:ilvl w:val="0"/>
          <w:numId w:val="1"/>
        </w:num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El dominio cumple las siguientes reglas:</w:t>
      </w:r>
    </w:p>
    <w:p w14:paraId="73092401" w14:textId="77777777" w:rsidR="00062802" w:rsidRDefault="006F7964">
      <w:pPr>
        <w:pStyle w:val="ListParagraph"/>
        <w:numPr>
          <w:ilvl w:val="1"/>
          <w:numId w:val="1"/>
        </w:num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Las letras pueden ser mayúsculas o minúsculas</w:t>
      </w:r>
    </w:p>
    <w:p w14:paraId="40B72489" w14:textId="77777777" w:rsidR="00062802" w:rsidRDefault="006F7964">
      <w:pPr>
        <w:pStyle w:val="ListParagraph"/>
        <w:numPr>
          <w:ilvl w:val="1"/>
          <w:numId w:val="1"/>
        </w:num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Contiene solo letras separadas por puntos</w:t>
      </w:r>
    </w:p>
    <w:p w14:paraId="4D018472" w14:textId="77777777" w:rsidR="00062802" w:rsidRDefault="006F7964">
      <w:pPr>
        <w:pStyle w:val="ListParagraph"/>
        <w:numPr>
          <w:ilvl w:val="1"/>
          <w:numId w:val="1"/>
        </w:num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Al menos debe existir un punto</w:t>
      </w:r>
    </w:p>
    <w:p w14:paraId="4E42D9BD" w14:textId="12A1F9AF" w:rsidR="00062802" w:rsidRDefault="006F7964">
      <w:pPr>
        <w:pStyle w:val="ListParagraph"/>
        <w:numPr>
          <w:ilvl w:val="1"/>
          <w:numId w:val="1"/>
        </w:num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r w:rsidR="00C65746">
        <w:rPr>
          <w:sz w:val="28"/>
          <w:szCs w:val="28"/>
        </w:rPr>
        <w:t>debe</w:t>
      </w:r>
      <w:r>
        <w:rPr>
          <w:sz w:val="28"/>
          <w:szCs w:val="28"/>
        </w:rPr>
        <w:t xml:space="preserve"> haber dos o más puntos adyacentes</w:t>
      </w:r>
    </w:p>
    <w:p w14:paraId="75A7F6B5" w14:textId="136A2F6C" w:rsidR="00062802" w:rsidRDefault="006F7964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 debe</w:t>
      </w:r>
      <w:r w:rsidR="00E401E1">
        <w:rPr>
          <w:sz w:val="28"/>
          <w:szCs w:val="28"/>
        </w:rPr>
        <w:t xml:space="preserve"> comenzar ni</w:t>
      </w:r>
      <w:r>
        <w:rPr>
          <w:sz w:val="28"/>
          <w:szCs w:val="28"/>
        </w:rPr>
        <w:t xml:space="preserve"> terminar en punto</w:t>
      </w:r>
    </w:p>
    <w:p w14:paraId="47B06FCB" w14:textId="77777777" w:rsidR="00062802" w:rsidRDefault="006F7964">
      <w:pPr>
        <w:pStyle w:val="ListParagraph"/>
        <w:numPr>
          <w:ilvl w:val="1"/>
          <w:numId w:val="1"/>
        </w:num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No debe contener números</w:t>
      </w:r>
    </w:p>
    <w:p w14:paraId="56BDAA44" w14:textId="77777777" w:rsidR="00062802" w:rsidRDefault="006F7964">
      <w:pPr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es necesario validar que el dominio corresponda a una dirección de Internet real</w:t>
      </w:r>
    </w:p>
    <w:p w14:paraId="4539E5A5" w14:textId="77777777" w:rsidR="00062802" w:rsidRDefault="006F796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 ejemplo, si el usuario ingresa </w:t>
      </w:r>
      <w:hyperlink r:id="rId5">
        <w:r>
          <w:rPr>
            <w:rStyle w:val="InternetLink"/>
            <w:sz w:val="28"/>
            <w:szCs w:val="28"/>
            <w:lang w:val="es-CO"/>
          </w:rPr>
          <w:t>Madfjkq@hotakld.dfq.eqe.de</w:t>
        </w:r>
      </w:hyperlink>
      <w:r>
        <w:rPr>
          <w:sz w:val="28"/>
          <w:szCs w:val="28"/>
        </w:rPr>
        <w:t xml:space="preserve"> el programa debe aceptar la dirección como válida. Si el usuario ingresa </w:t>
      </w:r>
      <w:proofErr w:type="spellStart"/>
      <w:r>
        <w:rPr>
          <w:sz w:val="28"/>
          <w:szCs w:val="28"/>
        </w:rPr>
        <w:t>Medfa.fadd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jdfkla@fadfa</w:t>
      </w:r>
      <w:proofErr w:type="spellEnd"/>
      <w:r>
        <w:rPr>
          <w:sz w:val="28"/>
          <w:szCs w:val="28"/>
        </w:rPr>
        <w:t xml:space="preserve"> el programa debe indicar que la dirección es inválida. </w:t>
      </w:r>
    </w:p>
    <w:p w14:paraId="592BB6D8" w14:textId="1CA07882" w:rsidR="00062802" w:rsidRDefault="006F79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82DA2">
        <w:rPr>
          <w:sz w:val="28"/>
          <w:szCs w:val="28"/>
        </w:rPr>
        <w:t xml:space="preserve">Escriba un </w:t>
      </w:r>
      <w:r w:rsidR="00FC01CA" w:rsidRPr="009C0E1D">
        <w:rPr>
          <w:sz w:val="28"/>
          <w:szCs w:val="28"/>
        </w:rPr>
        <w:t>código</w:t>
      </w:r>
      <w:r w:rsidR="00FC01CA">
        <w:rPr>
          <w:b/>
          <w:bCs/>
          <w:sz w:val="28"/>
          <w:szCs w:val="28"/>
        </w:rPr>
        <w:t xml:space="preserve"> reutilizable</w:t>
      </w:r>
      <w:r w:rsidR="00E82DA2">
        <w:rPr>
          <w:sz w:val="28"/>
          <w:szCs w:val="28"/>
        </w:rPr>
        <w:t>, en el lenguaje de su preferencia,</w:t>
      </w:r>
      <w:r>
        <w:rPr>
          <w:sz w:val="28"/>
          <w:szCs w:val="28"/>
        </w:rPr>
        <w:t xml:space="preserve"> </w:t>
      </w:r>
      <w:r w:rsidR="00E82DA2">
        <w:rPr>
          <w:sz w:val="28"/>
          <w:szCs w:val="28"/>
        </w:rPr>
        <w:t xml:space="preserve">que permita crear y ejecutar </w:t>
      </w:r>
      <w:r w:rsidR="00E82DA2" w:rsidRPr="005E0654">
        <w:rPr>
          <w:b/>
          <w:bCs/>
          <w:sz w:val="28"/>
          <w:szCs w:val="28"/>
        </w:rPr>
        <w:t>cualquier</w:t>
      </w:r>
      <w:r w:rsidR="00E82DA2">
        <w:rPr>
          <w:sz w:val="28"/>
          <w:szCs w:val="28"/>
        </w:rPr>
        <w:t xml:space="preserve"> autómata</w:t>
      </w:r>
      <w:r w:rsidR="005C6174">
        <w:rPr>
          <w:sz w:val="28"/>
          <w:szCs w:val="28"/>
        </w:rPr>
        <w:t xml:space="preserve"> finito determinista</w:t>
      </w:r>
      <w:r w:rsidR="00E82DA2">
        <w:rPr>
          <w:sz w:val="28"/>
          <w:szCs w:val="28"/>
        </w:rPr>
        <w:t xml:space="preserve">. Utilícela para crear el autómata que Ud. </w:t>
      </w:r>
      <w:r w:rsidR="00BE4303">
        <w:rPr>
          <w:sz w:val="28"/>
          <w:szCs w:val="28"/>
        </w:rPr>
        <w:t>d</w:t>
      </w:r>
      <w:r w:rsidR="00E82DA2">
        <w:rPr>
          <w:sz w:val="28"/>
          <w:szCs w:val="28"/>
        </w:rPr>
        <w:t xml:space="preserve">efinió en el punto anterior </w:t>
      </w:r>
      <w:r w:rsidR="00BE4303">
        <w:rPr>
          <w:sz w:val="28"/>
          <w:szCs w:val="28"/>
        </w:rPr>
        <w:t xml:space="preserve">y procese </w:t>
      </w:r>
      <w:r w:rsidR="00435225">
        <w:rPr>
          <w:sz w:val="28"/>
          <w:szCs w:val="28"/>
        </w:rPr>
        <w:t>al menos 10</w:t>
      </w:r>
      <w:r w:rsidR="00E82DA2">
        <w:rPr>
          <w:sz w:val="28"/>
          <w:szCs w:val="28"/>
        </w:rPr>
        <w:t xml:space="preserve"> </w:t>
      </w:r>
      <w:proofErr w:type="spellStart"/>
      <w:r w:rsidR="00E82DA2">
        <w:rPr>
          <w:sz w:val="28"/>
          <w:szCs w:val="28"/>
        </w:rPr>
        <w:t>strings</w:t>
      </w:r>
      <w:proofErr w:type="spellEnd"/>
      <w:r w:rsidR="00BE4303">
        <w:rPr>
          <w:sz w:val="28"/>
          <w:szCs w:val="28"/>
        </w:rPr>
        <w:t xml:space="preserve">, indicando </w:t>
      </w:r>
      <w:r>
        <w:rPr>
          <w:sz w:val="28"/>
          <w:szCs w:val="28"/>
        </w:rPr>
        <w:t>si</w:t>
      </w:r>
      <w:r w:rsidR="00E82DA2">
        <w:rPr>
          <w:sz w:val="28"/>
          <w:szCs w:val="28"/>
        </w:rPr>
        <w:t xml:space="preserve"> son direcciones email válidas o no.</w:t>
      </w:r>
    </w:p>
    <w:p w14:paraId="7D125661" w14:textId="77777777" w:rsidR="00062802" w:rsidRDefault="006F7964">
      <w:pPr>
        <w:pStyle w:val="ListParagraph"/>
        <w:numPr>
          <w:ilvl w:val="0"/>
          <w:numId w:val="3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Modificar el autómata y el programa para que permita:</w:t>
      </w:r>
    </w:p>
    <w:p w14:paraId="4388C63E" w14:textId="77777777" w:rsidR="00062802" w:rsidRDefault="006F7964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uso de puntos '.', </w:t>
      </w:r>
      <w:proofErr w:type="spellStart"/>
      <w:r>
        <w:rPr>
          <w:sz w:val="28"/>
          <w:szCs w:val="28"/>
        </w:rPr>
        <w:t>underscores</w:t>
      </w:r>
      <w:proofErr w:type="spellEnd"/>
      <w:r>
        <w:rPr>
          <w:sz w:val="28"/>
          <w:szCs w:val="28"/>
        </w:rPr>
        <w:t xml:space="preserve"> '_' y números en el nombre del correo electrónico. Los nombres deben comenzar siempre por una letra.</w:t>
      </w:r>
    </w:p>
    <w:p w14:paraId="712A0DDD" w14:textId="77777777" w:rsidR="00062802" w:rsidRDefault="006F7964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uso de números en el dominio. No es necesario que el dominio comience con una letra.</w:t>
      </w:r>
    </w:p>
    <w:sectPr w:rsidR="00062802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5C53"/>
    <w:multiLevelType w:val="multilevel"/>
    <w:tmpl w:val="4B383A38"/>
    <w:lvl w:ilvl="0">
      <w:start w:val="3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E7C83"/>
    <w:multiLevelType w:val="multilevel"/>
    <w:tmpl w:val="1D5CA41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DFA5155"/>
    <w:multiLevelType w:val="multilevel"/>
    <w:tmpl w:val="E8BE7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2784164"/>
    <w:multiLevelType w:val="multilevel"/>
    <w:tmpl w:val="AE02ED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802"/>
    <w:rsid w:val="00062802"/>
    <w:rsid w:val="000E638B"/>
    <w:rsid w:val="00174EDA"/>
    <w:rsid w:val="002312B8"/>
    <w:rsid w:val="00435225"/>
    <w:rsid w:val="005C6174"/>
    <w:rsid w:val="005E0654"/>
    <w:rsid w:val="006F7964"/>
    <w:rsid w:val="009C0E1D"/>
    <w:rsid w:val="00A73BDC"/>
    <w:rsid w:val="00BE4303"/>
    <w:rsid w:val="00C65746"/>
    <w:rsid w:val="00D3596B"/>
    <w:rsid w:val="00DF49A2"/>
    <w:rsid w:val="00E16E8C"/>
    <w:rsid w:val="00E401E1"/>
    <w:rsid w:val="00E82DA2"/>
    <w:rsid w:val="00EF626D"/>
    <w:rsid w:val="00FC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CF9A"/>
  <w15:docId w15:val="{A26A8583-15F2-40BE-9E65-E5F64900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tabs>
        <w:tab w:val="left" w:pos="708"/>
      </w:tabs>
      <w:suppressAutoHyphens/>
      <w:spacing w:after="200"/>
    </w:pPr>
    <w:rPr>
      <w:rFonts w:eastAsia="WenQuanYi Micro Hei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degloboCar">
    <w:name w:val="Texto de globo C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sz w:val="2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fjkq123@hotakld.dfq.eqe.d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0195405D2704C9BDF80F5C9348473" ma:contentTypeVersion="3" ma:contentTypeDescription="Create a new document." ma:contentTypeScope="" ma:versionID="f496c01bf1c0fffdb713bb25936f6fe7">
  <xsd:schema xmlns:xsd="http://www.w3.org/2001/XMLSchema" xmlns:xs="http://www.w3.org/2001/XMLSchema" xmlns:p="http://schemas.microsoft.com/office/2006/metadata/properties" xmlns:ns2="42bc51f5-f7b0-46ad-8c71-becab5d5b372" targetNamespace="http://schemas.microsoft.com/office/2006/metadata/properties" ma:root="true" ma:fieldsID="301f6f4e2740b1bff23815ff73886372" ns2:_="">
    <xsd:import namespace="42bc51f5-f7b0-46ad-8c71-becab5d5b3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c51f5-f7b0-46ad-8c71-becab5d5b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D45B41-5031-48E4-BB9A-B65045885D0B}"/>
</file>

<file path=customXml/itemProps2.xml><?xml version="1.0" encoding="utf-8"?>
<ds:datastoreItem xmlns:ds="http://schemas.openxmlformats.org/officeDocument/2006/customXml" ds:itemID="{03A76C02-E1B2-4EB6-B6A3-FA428173D19C}"/>
</file>

<file path=customXml/itemProps3.xml><?xml version="1.0" encoding="utf-8"?>
<ds:datastoreItem xmlns:ds="http://schemas.openxmlformats.org/officeDocument/2006/customXml" ds:itemID="{AE2C5CD9-741A-4452-BFD1-C60D52D2F3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281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Angel</dc:creator>
  <cp:lastModifiedBy>Jaime Pavlich-Mariscal</cp:lastModifiedBy>
  <cp:revision>31</cp:revision>
  <cp:lastPrinted>2012-02-02T12:55:00Z</cp:lastPrinted>
  <dcterms:created xsi:type="dcterms:W3CDTF">2012-02-02T12:51:00Z</dcterms:created>
  <dcterms:modified xsi:type="dcterms:W3CDTF">2021-08-05T15:53:00Z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0x010100F4C0195405D2704C9BDF80F5C9348473</vt:lpwstr>
  </property>
</Properties>
</file>