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6AFA5" w14:textId="41BEFECC" w:rsidR="00803A61" w:rsidRDefault="0037625D" w:rsidP="0037625D">
      <w:pPr>
        <w:pStyle w:val="Title"/>
      </w:pPr>
      <w:r>
        <w:t>Aplicación APD</w:t>
      </w:r>
    </w:p>
    <w:p w14:paraId="5741A73C" w14:textId="24786254" w:rsidR="0037625D" w:rsidRDefault="0037625D" w:rsidP="0037625D"/>
    <w:p w14:paraId="3960F706" w14:textId="0292B5E1" w:rsidR="0056458E" w:rsidRDefault="00510C7F" w:rsidP="0056458E">
      <w:pPr>
        <w:pStyle w:val="ListParagraph"/>
        <w:numPr>
          <w:ilvl w:val="0"/>
          <w:numId w:val="1"/>
        </w:numPr>
      </w:pPr>
      <w:r>
        <w:t xml:space="preserve">Defina un APD que </w:t>
      </w:r>
      <w:r w:rsidR="004706B5">
        <w:t>verifique que</w:t>
      </w:r>
      <w:r>
        <w:t xml:space="preserve"> una expresión aritmética tenga los paréntesis correctamente definidos (por cada paréntesis que abre, debe haber</w:t>
      </w:r>
      <w:r w:rsidR="006F3361">
        <w:t xml:space="preserve"> un paréntesis que </w:t>
      </w:r>
      <w:r w:rsidR="00546677">
        <w:t>cierra</w:t>
      </w:r>
      <w:r w:rsidR="006F3361">
        <w:t>)</w:t>
      </w:r>
    </w:p>
    <w:p w14:paraId="11A8697E" w14:textId="3B3708D7" w:rsidR="006F3361" w:rsidRDefault="00213A46" w:rsidP="006F3361">
      <w:pPr>
        <w:pStyle w:val="ListParagraph"/>
        <w:numPr>
          <w:ilvl w:val="0"/>
          <w:numId w:val="1"/>
        </w:numPr>
        <w:tabs>
          <w:tab w:val="left" w:pos="708"/>
        </w:tabs>
        <w:suppressAutoHyphens/>
        <w:spacing w:after="0" w:line="276" w:lineRule="auto"/>
        <w:contextualSpacing w:val="0"/>
        <w:jc w:val="left"/>
      </w:pPr>
      <w:r>
        <w:t xml:space="preserve">Escriba un programa que </w:t>
      </w:r>
      <w:r w:rsidR="00886F98">
        <w:t>procese un string con una expresión aritmética que tenga paréntesis y retorne verdadero si está bien escrita, falso si no (no es necesario calcular el resultado)</w:t>
      </w:r>
      <w:r w:rsidR="006F3361">
        <w:t>. Por ejemplo:</w:t>
      </w:r>
    </w:p>
    <w:p w14:paraId="04E3B648" w14:textId="77777777" w:rsidR="006F3361" w:rsidRDefault="006F3361" w:rsidP="006F3361">
      <w:pPr>
        <w:pStyle w:val="ListParagraph"/>
        <w:numPr>
          <w:ilvl w:val="1"/>
          <w:numId w:val="1"/>
        </w:numPr>
        <w:tabs>
          <w:tab w:val="left" w:pos="708"/>
        </w:tabs>
        <w:suppressAutoHyphens/>
        <w:spacing w:after="0" w:line="276" w:lineRule="auto"/>
        <w:contextualSpacing w:val="0"/>
        <w:jc w:val="left"/>
      </w:pPr>
      <w:r>
        <w:t>(18+5)-((4-3)+5)</w:t>
      </w:r>
    </w:p>
    <w:p w14:paraId="2ED4A1C7" w14:textId="77777777" w:rsidR="006F3361" w:rsidRDefault="006F3361" w:rsidP="006F3361">
      <w:pPr>
        <w:pStyle w:val="ListParagraph"/>
        <w:numPr>
          <w:ilvl w:val="1"/>
          <w:numId w:val="1"/>
        </w:numPr>
        <w:tabs>
          <w:tab w:val="left" w:pos="708"/>
        </w:tabs>
        <w:suppressAutoHyphens/>
        <w:spacing w:after="0" w:line="276" w:lineRule="auto"/>
        <w:contextualSpacing w:val="0"/>
        <w:jc w:val="left"/>
      </w:pPr>
      <w:r>
        <w:t>(18+5)</w:t>
      </w:r>
    </w:p>
    <w:p w14:paraId="2E4F1CEC" w14:textId="77777777" w:rsidR="006F3361" w:rsidRDefault="006F3361" w:rsidP="006F3361">
      <w:pPr>
        <w:pStyle w:val="ListParagraph"/>
        <w:numPr>
          <w:ilvl w:val="1"/>
          <w:numId w:val="1"/>
        </w:numPr>
        <w:tabs>
          <w:tab w:val="left" w:pos="708"/>
        </w:tabs>
        <w:suppressAutoHyphens/>
        <w:spacing w:after="0" w:line="276" w:lineRule="auto"/>
        <w:contextualSpacing w:val="0"/>
        <w:jc w:val="left"/>
      </w:pPr>
      <w:r>
        <w:t>(((22+4)))</w:t>
      </w:r>
    </w:p>
    <w:p w14:paraId="11F57C26" w14:textId="77777777" w:rsidR="006F3361" w:rsidRDefault="006F3361" w:rsidP="006F3361">
      <w:pPr>
        <w:pStyle w:val="ListParagraph"/>
      </w:pPr>
    </w:p>
    <w:sectPr w:rsidR="006F3361" w:rsidSect="00F01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FD31B8"/>
    <w:multiLevelType w:val="multilevel"/>
    <w:tmpl w:val="34E497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C37A17"/>
    <w:multiLevelType w:val="hybridMultilevel"/>
    <w:tmpl w:val="FDC4CD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631"/>
    <w:rsid w:val="001F6959"/>
    <w:rsid w:val="00213A46"/>
    <w:rsid w:val="00347339"/>
    <w:rsid w:val="0037625D"/>
    <w:rsid w:val="004706B5"/>
    <w:rsid w:val="00510C7F"/>
    <w:rsid w:val="00546677"/>
    <w:rsid w:val="0056458E"/>
    <w:rsid w:val="006D58D2"/>
    <w:rsid w:val="006F3361"/>
    <w:rsid w:val="00803A61"/>
    <w:rsid w:val="00886F98"/>
    <w:rsid w:val="00B81D21"/>
    <w:rsid w:val="00BD6631"/>
    <w:rsid w:val="00C10802"/>
    <w:rsid w:val="00CC347C"/>
    <w:rsid w:val="00F01CF8"/>
    <w:rsid w:val="00F8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30A47"/>
  <w15:chartTrackingRefBased/>
  <w15:docId w15:val="{E0AE35AD-379F-4D84-87E2-4B6BC7BB4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47C"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62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qFormat/>
    <w:rsid w:val="00376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C0195405D2704C9BDF80F5C9348473" ma:contentTypeVersion="3" ma:contentTypeDescription="Create a new document." ma:contentTypeScope="" ma:versionID="f496c01bf1c0fffdb713bb25936f6fe7">
  <xsd:schema xmlns:xsd="http://www.w3.org/2001/XMLSchema" xmlns:xs="http://www.w3.org/2001/XMLSchema" xmlns:p="http://schemas.microsoft.com/office/2006/metadata/properties" xmlns:ns2="42bc51f5-f7b0-46ad-8c71-becab5d5b372" targetNamespace="http://schemas.microsoft.com/office/2006/metadata/properties" ma:root="true" ma:fieldsID="301f6f4e2740b1bff23815ff73886372" ns2:_="">
    <xsd:import namespace="42bc51f5-f7b0-46ad-8c71-becab5d5b3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bc51f5-f7b0-46ad-8c71-becab5d5b3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FEA9CE-1C42-4114-ADDB-8797E8550616}"/>
</file>

<file path=customXml/itemProps2.xml><?xml version="1.0" encoding="utf-8"?>
<ds:datastoreItem xmlns:ds="http://schemas.openxmlformats.org/officeDocument/2006/customXml" ds:itemID="{FA298884-6641-4DFF-9974-46565CB75639}"/>
</file>

<file path=customXml/itemProps3.xml><?xml version="1.0" encoding="utf-8"?>
<ds:datastoreItem xmlns:ds="http://schemas.openxmlformats.org/officeDocument/2006/customXml" ds:itemID="{3FC5EE54-B414-4E51-B5BA-7A489C2CC77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</Words>
  <Characters>358</Characters>
  <Application>Microsoft Office Word</Application>
  <DocSecurity>0</DocSecurity>
  <Lines>2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Pavlich-Mariscal</dc:creator>
  <cp:keywords/>
  <dc:description/>
  <cp:lastModifiedBy>Jaime Pavlich-Mariscal</cp:lastModifiedBy>
  <cp:revision>14</cp:revision>
  <dcterms:created xsi:type="dcterms:W3CDTF">2021-03-03T22:43:00Z</dcterms:created>
  <dcterms:modified xsi:type="dcterms:W3CDTF">2021-03-04T15:53:00Z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0x010100F4C0195405D2704C9BDF80F5C9348473</vt:lpwstr>
  </property>
</Properties>
</file>