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66CB" w14:textId="21762F81" w:rsidR="00803A61" w:rsidRDefault="00F9772E" w:rsidP="00F9772E">
      <w:pPr>
        <w:pStyle w:val="Title"/>
      </w:pPr>
      <w:r>
        <w:t>Aplicación dataflow</w:t>
      </w:r>
    </w:p>
    <w:p w14:paraId="4E093D48" w14:textId="5380CFB1" w:rsidR="00F9772E" w:rsidRDefault="00F9772E" w:rsidP="00F9772E"/>
    <w:p w14:paraId="0FAC9FA8" w14:textId="4B16880B" w:rsidR="00F9772E" w:rsidRDefault="00F9772E" w:rsidP="00F9772E">
      <w:r>
        <w:t>Utilice el lenguaje PureData para resolver los siguientes ejercicios</w:t>
      </w:r>
    </w:p>
    <w:p w14:paraId="6D5C5386" w14:textId="5C0DF386" w:rsidR="00D8534E" w:rsidRDefault="00D8534E" w:rsidP="00D8534E">
      <w:pPr>
        <w:pStyle w:val="ListParagraph"/>
        <w:numPr>
          <w:ilvl w:val="0"/>
          <w:numId w:val="1"/>
        </w:numPr>
      </w:pPr>
      <w:r>
        <w:t>Hacer que un “bang” parpadee exactamente 10 veces</w:t>
      </w:r>
    </w:p>
    <w:p w14:paraId="6553153A" w14:textId="76F9EF40" w:rsidR="001F0FC2" w:rsidRDefault="001F0FC2" w:rsidP="0024466D">
      <w:pPr>
        <w:pStyle w:val="ListParagraph"/>
        <w:numPr>
          <w:ilvl w:val="0"/>
          <w:numId w:val="1"/>
        </w:numPr>
      </w:pPr>
      <w:r>
        <w:t xml:space="preserve">Imprimir los valores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 para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. El programa no </w:t>
      </w:r>
      <w:r w:rsidR="00916471">
        <w:rPr>
          <w:rFonts w:eastAsiaTheme="minorEastAsia"/>
        </w:rPr>
        <w:t>necesita detenerse automáticamente</w:t>
      </w:r>
    </w:p>
    <w:p w14:paraId="5D6D6E26" w14:textId="099E9277" w:rsidR="00916471" w:rsidRPr="00F9772E" w:rsidRDefault="00916471" w:rsidP="0024466D">
      <w:pPr>
        <w:pStyle w:val="ListParagraph"/>
        <w:numPr>
          <w:ilvl w:val="0"/>
          <w:numId w:val="1"/>
        </w:numPr>
      </w:pPr>
      <w:r>
        <w:t>Elevar al cuadrado todos los elementos de una lista y colocarlos en una nueva lista</w:t>
      </w:r>
    </w:p>
    <w:sectPr w:rsidR="00916471" w:rsidRPr="00F9772E" w:rsidSect="00F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7920"/>
    <w:multiLevelType w:val="hybridMultilevel"/>
    <w:tmpl w:val="BDF60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96"/>
    <w:rsid w:val="001F0FC2"/>
    <w:rsid w:val="0024466D"/>
    <w:rsid w:val="006D58D2"/>
    <w:rsid w:val="007A5196"/>
    <w:rsid w:val="00803A61"/>
    <w:rsid w:val="00916471"/>
    <w:rsid w:val="00CC347C"/>
    <w:rsid w:val="00D8534E"/>
    <w:rsid w:val="00F01CF8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0EA4"/>
  <w15:chartTrackingRefBased/>
  <w15:docId w15:val="{5E11EA23-5341-476E-A7F6-6C3350F2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7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0" ma:contentTypeDescription="Create a new document." ma:contentTypeScope="" ma:versionID="10889e66e4cd2decd8c6e7599883d4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8C846-5BB8-4F56-866B-66F6FCF7AE3A}"/>
</file>

<file path=customXml/itemProps2.xml><?xml version="1.0" encoding="utf-8"?>
<ds:datastoreItem xmlns:ds="http://schemas.openxmlformats.org/officeDocument/2006/customXml" ds:itemID="{58925A13-88FE-49C7-BC34-6D30CB1A56A0}"/>
</file>

<file path=customXml/itemProps3.xml><?xml version="1.0" encoding="utf-8"?>
<ds:datastoreItem xmlns:ds="http://schemas.openxmlformats.org/officeDocument/2006/customXml" ds:itemID="{BC220530-B9F0-41CE-963B-70F47CB864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cp:keywords/>
  <dc:description/>
  <cp:lastModifiedBy>Jaime Pavlich-Mariscal</cp:lastModifiedBy>
  <cp:revision>6</cp:revision>
  <dcterms:created xsi:type="dcterms:W3CDTF">2021-04-15T15:51:00Z</dcterms:created>
  <dcterms:modified xsi:type="dcterms:W3CDTF">2021-04-15T17:05:00Z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