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BC65" w14:textId="77777777" w:rsidR="00D32F8A" w:rsidRDefault="00160D1D">
      <w:pPr>
        <w:spacing w:after="240" w:line="242" w:lineRule="auto"/>
        <w:ind w:left="0" w:right="876" w:hanging="75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2B1A98" wp14:editId="1EA813CF">
            <wp:simplePos x="0" y="0"/>
            <wp:positionH relativeFrom="column">
              <wp:posOffset>4997831</wp:posOffset>
            </wp:positionH>
            <wp:positionV relativeFrom="paragraph">
              <wp:posOffset>-1904</wp:posOffset>
            </wp:positionV>
            <wp:extent cx="1127125" cy="1479550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0CB6D4" wp14:editId="4FCEB98F">
            <wp:extent cx="1146048" cy="1520952"/>
            <wp:effectExtent l="0" t="0" r="0" b="0"/>
            <wp:docPr id="7374" name="Picture 7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" name="Picture 73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5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</w:p>
    <w:p w14:paraId="02A34311" w14:textId="77777777" w:rsidR="00D32F8A" w:rsidRDefault="00160D1D">
      <w:pPr>
        <w:spacing w:after="0" w:line="259" w:lineRule="auto"/>
        <w:ind w:left="52" w:right="0" w:hanging="10"/>
      </w:pPr>
      <w:r>
        <w:rPr>
          <w:rFonts w:ascii="Arial" w:eastAsia="Arial" w:hAnsi="Arial" w:cs="Arial"/>
          <w:b/>
          <w:sz w:val="50"/>
        </w:rPr>
        <w:t xml:space="preserve">Universidad Autónoma de Querétaro </w:t>
      </w:r>
    </w:p>
    <w:p w14:paraId="4C508485" w14:textId="77777777" w:rsidR="00D32F8A" w:rsidRDefault="00160D1D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50"/>
        </w:rPr>
        <w:t xml:space="preserve"> </w:t>
      </w:r>
    </w:p>
    <w:p w14:paraId="47F8B5A4" w14:textId="77777777" w:rsidR="00D32F8A" w:rsidRDefault="00160D1D">
      <w:pPr>
        <w:spacing w:after="0" w:line="259" w:lineRule="auto"/>
        <w:ind w:left="1623" w:right="0" w:hanging="10"/>
      </w:pPr>
      <w:r>
        <w:rPr>
          <w:rFonts w:ascii="Arial" w:eastAsia="Arial" w:hAnsi="Arial" w:cs="Arial"/>
          <w:b/>
          <w:sz w:val="50"/>
        </w:rPr>
        <w:t>Facultad de Informática</w:t>
      </w:r>
      <w:r>
        <w:rPr>
          <w:rFonts w:ascii="Arial" w:eastAsia="Arial" w:hAnsi="Arial" w:cs="Arial"/>
          <w:b/>
        </w:rPr>
        <w:t xml:space="preserve"> </w:t>
      </w:r>
    </w:p>
    <w:p w14:paraId="2B5D1E76" w14:textId="77777777" w:rsidR="00D32F8A" w:rsidRDefault="00160D1D">
      <w:pPr>
        <w:spacing w:after="0" w:line="259" w:lineRule="auto"/>
        <w:ind w:left="4419" w:right="0" w:firstLine="0"/>
      </w:pPr>
      <w:r>
        <w:rPr>
          <w:rFonts w:ascii="Arial" w:eastAsia="Arial" w:hAnsi="Arial" w:cs="Arial"/>
          <w:sz w:val="50"/>
        </w:rPr>
        <w:t xml:space="preserve"> </w:t>
      </w:r>
    </w:p>
    <w:p w14:paraId="2E664C17" w14:textId="77777777" w:rsidR="00D32F8A" w:rsidRDefault="00160D1D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50"/>
        </w:rPr>
        <w:t xml:space="preserve"> </w:t>
      </w:r>
    </w:p>
    <w:p w14:paraId="2581E32D" w14:textId="77777777" w:rsidR="00D32F8A" w:rsidRDefault="00160D1D">
      <w:pPr>
        <w:spacing w:after="0" w:line="259" w:lineRule="auto"/>
        <w:ind w:left="4419" w:right="0" w:firstLine="0"/>
      </w:pPr>
      <w:r>
        <w:rPr>
          <w:rFonts w:ascii="Arial" w:eastAsia="Arial" w:hAnsi="Arial" w:cs="Arial"/>
          <w:sz w:val="50"/>
        </w:rPr>
        <w:t xml:space="preserve"> </w:t>
      </w:r>
    </w:p>
    <w:p w14:paraId="02F50081" w14:textId="77777777" w:rsidR="00D32F8A" w:rsidRDefault="00160D1D">
      <w:pPr>
        <w:spacing w:after="0" w:line="259" w:lineRule="auto"/>
        <w:ind w:left="67" w:right="0" w:hanging="10"/>
      </w:pPr>
      <w:r>
        <w:rPr>
          <w:rFonts w:ascii="Arial" w:eastAsia="Arial" w:hAnsi="Arial" w:cs="Arial"/>
          <w:sz w:val="40"/>
        </w:rPr>
        <w:t xml:space="preserve">Recuperación de la Información y Base de Datos </w:t>
      </w:r>
    </w:p>
    <w:p w14:paraId="0C210F76" w14:textId="77777777" w:rsidR="00D32F8A" w:rsidRDefault="00160D1D">
      <w:pPr>
        <w:spacing w:after="127" w:line="259" w:lineRule="auto"/>
        <w:ind w:left="0" w:right="0" w:firstLine="0"/>
      </w:pPr>
      <w:r>
        <w:t xml:space="preserve"> </w:t>
      </w:r>
    </w:p>
    <w:p w14:paraId="6B5AD6FE" w14:textId="77777777" w:rsidR="00D32F8A" w:rsidRDefault="00160D1D">
      <w:pPr>
        <w:spacing w:after="0" w:line="259" w:lineRule="auto"/>
        <w:ind w:left="3151" w:right="0" w:hanging="10"/>
      </w:pPr>
      <w:r>
        <w:rPr>
          <w:rFonts w:ascii="Arial" w:eastAsia="Arial" w:hAnsi="Arial" w:cs="Arial"/>
          <w:sz w:val="40"/>
        </w:rPr>
        <w:t xml:space="preserve">Proyecto Final </w:t>
      </w:r>
    </w:p>
    <w:p w14:paraId="16F6B6CB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11CF3CED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566105E5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632C0C10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2BD7B4E7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0D43DBC3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7F527325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19185232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55161677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4B68A5F3" w14:textId="77777777" w:rsidR="00D32F8A" w:rsidRDefault="00160D1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08B34980" w14:textId="77777777" w:rsidR="00D32F8A" w:rsidRDefault="00160D1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61176E64" w14:textId="77777777" w:rsidR="00D32F8A" w:rsidRDefault="00160D1D">
      <w:pPr>
        <w:spacing w:after="0" w:line="249" w:lineRule="auto"/>
        <w:ind w:left="-5" w:right="1096" w:hanging="10"/>
      </w:pPr>
      <w:r>
        <w:rPr>
          <w:rFonts w:ascii="Arial" w:eastAsia="Arial" w:hAnsi="Arial" w:cs="Arial"/>
        </w:rPr>
        <w:t xml:space="preserve">Parte del objetivo de la materia es el diseño y creación de Bases de datos la actividad consiste en lo siguiente: </w:t>
      </w:r>
    </w:p>
    <w:p w14:paraId="5AF2E9B0" w14:textId="3D27DB4A" w:rsidR="00D32F8A" w:rsidRDefault="00160D1D">
      <w:pPr>
        <w:spacing w:after="0" w:line="259" w:lineRule="auto"/>
        <w:ind w:left="0" w:righ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D148378" w14:textId="57046769" w:rsidR="00490958" w:rsidRDefault="00490958">
      <w:pPr>
        <w:spacing w:after="0" w:line="259" w:lineRule="auto"/>
        <w:ind w:left="0" w:right="0" w:firstLine="0"/>
        <w:rPr>
          <w:rFonts w:ascii="Arial" w:eastAsia="Arial" w:hAnsi="Arial" w:cs="Arial"/>
        </w:rPr>
      </w:pPr>
    </w:p>
    <w:p w14:paraId="5F0018A9" w14:textId="21BEEC5B" w:rsidR="00490958" w:rsidRDefault="00490958">
      <w:pPr>
        <w:spacing w:after="0" w:line="259" w:lineRule="auto"/>
        <w:ind w:left="0" w:right="0" w:firstLine="0"/>
        <w:rPr>
          <w:rFonts w:ascii="Arial" w:eastAsia="Arial" w:hAnsi="Arial" w:cs="Arial"/>
        </w:rPr>
      </w:pPr>
    </w:p>
    <w:p w14:paraId="347E142F" w14:textId="63D92098" w:rsidR="00490958" w:rsidRDefault="00490958">
      <w:pPr>
        <w:spacing w:after="0" w:line="259" w:lineRule="auto"/>
        <w:ind w:left="0" w:right="0" w:firstLine="0"/>
        <w:rPr>
          <w:rFonts w:ascii="Arial" w:eastAsia="Arial" w:hAnsi="Arial" w:cs="Arial"/>
        </w:rPr>
      </w:pPr>
    </w:p>
    <w:p w14:paraId="1BC4590A" w14:textId="569884BC" w:rsidR="00490958" w:rsidRDefault="00490958">
      <w:pPr>
        <w:spacing w:after="0" w:line="259" w:lineRule="auto"/>
        <w:ind w:left="0" w:right="0" w:firstLine="0"/>
        <w:rPr>
          <w:rFonts w:ascii="Arial" w:eastAsia="Arial" w:hAnsi="Arial" w:cs="Arial"/>
        </w:rPr>
      </w:pPr>
    </w:p>
    <w:p w14:paraId="342911AA" w14:textId="269779C8" w:rsidR="00490958" w:rsidRDefault="00490958">
      <w:pPr>
        <w:spacing w:after="0" w:line="259" w:lineRule="auto"/>
        <w:ind w:left="0" w:right="0" w:firstLine="0"/>
        <w:rPr>
          <w:rFonts w:ascii="Arial" w:eastAsia="Arial" w:hAnsi="Arial" w:cs="Arial"/>
        </w:rPr>
      </w:pPr>
    </w:p>
    <w:p w14:paraId="5EB29629" w14:textId="04379936" w:rsidR="00490958" w:rsidRDefault="00490958">
      <w:pPr>
        <w:spacing w:after="0" w:line="259" w:lineRule="auto"/>
        <w:ind w:left="0" w:right="0" w:firstLine="0"/>
        <w:rPr>
          <w:rFonts w:ascii="Arial" w:eastAsia="Arial" w:hAnsi="Arial" w:cs="Arial"/>
        </w:rPr>
      </w:pPr>
    </w:p>
    <w:p w14:paraId="63FD58D3" w14:textId="77777777" w:rsidR="00490958" w:rsidRDefault="00490958">
      <w:pPr>
        <w:spacing w:after="0" w:line="259" w:lineRule="auto"/>
        <w:ind w:left="0" w:right="0" w:firstLine="0"/>
      </w:pPr>
    </w:p>
    <w:p w14:paraId="33FBEC57" w14:textId="77777777" w:rsidR="00D32F8A" w:rsidRDefault="00160D1D">
      <w:pPr>
        <w:spacing w:after="0" w:line="232" w:lineRule="auto"/>
        <w:ind w:left="0" w:right="10455" w:firstLine="0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62A6928E" w14:textId="77777777" w:rsidR="00D32F8A" w:rsidRDefault="00160D1D" w:rsidP="00490958">
      <w:pPr>
        <w:numPr>
          <w:ilvl w:val="0"/>
          <w:numId w:val="1"/>
        </w:numPr>
        <w:spacing w:after="0" w:line="259" w:lineRule="auto"/>
        <w:ind w:right="1504" w:hanging="1923"/>
        <w:jc w:val="both"/>
      </w:pPr>
      <w:r>
        <w:rPr>
          <w:rFonts w:ascii="Arial" w:eastAsia="Arial" w:hAnsi="Arial" w:cs="Arial"/>
          <w:sz w:val="21"/>
        </w:rPr>
        <w:t xml:space="preserve">Revisar en la lista el proyecto que te toco realizar: </w:t>
      </w:r>
    </w:p>
    <w:p w14:paraId="2BF0FFAF" w14:textId="3514A24F" w:rsidR="00D32F8A" w:rsidRDefault="00160D1D" w:rsidP="00490958">
      <w:pPr>
        <w:spacing w:after="0" w:line="259" w:lineRule="auto"/>
        <w:ind w:left="720" w:right="0" w:firstLine="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7019" w:type="dxa"/>
        <w:tblInd w:w="908" w:type="dxa"/>
        <w:tblCellMar>
          <w:top w:w="49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19"/>
        <w:gridCol w:w="3500"/>
      </w:tblGrid>
      <w:tr w:rsidR="00D32F8A" w14:paraId="087F54F1" w14:textId="77777777">
        <w:trPr>
          <w:trHeight w:val="253"/>
        </w:trPr>
        <w:tc>
          <w:tcPr>
            <w:tcW w:w="3518" w:type="dxa"/>
            <w:tcBorders>
              <w:top w:val="single" w:sz="3" w:space="0" w:color="000000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578DAAE0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AGUILAR MUÑOZ GABRIELA ALEJANDRA </w:t>
            </w:r>
          </w:p>
        </w:tc>
        <w:tc>
          <w:tcPr>
            <w:tcW w:w="3500" w:type="dxa"/>
            <w:tcBorders>
              <w:top w:val="single" w:sz="3" w:space="0" w:color="70AE47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70E12618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Verdulería. </w:t>
            </w:r>
          </w:p>
        </w:tc>
      </w:tr>
      <w:tr w:rsidR="00D32F8A" w14:paraId="4451D770" w14:textId="77777777">
        <w:trPr>
          <w:trHeight w:val="259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17EA5C86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ALTAMIRANO HERNANDEZ ANGEL FERNANDO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14EC3249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Papelería. </w:t>
            </w:r>
          </w:p>
        </w:tc>
      </w:tr>
      <w:tr w:rsidR="00D32F8A" w14:paraId="7171F320" w14:textId="77777777">
        <w:trPr>
          <w:trHeight w:val="264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12C2B104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ALVARADO PEREZ CARLOS ARTURO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520DAB50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Restaurant </w:t>
            </w:r>
          </w:p>
        </w:tc>
      </w:tr>
      <w:tr w:rsidR="00D32F8A" w14:paraId="1CE3C97C" w14:textId="77777777">
        <w:trPr>
          <w:trHeight w:val="259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3B891560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BRAVO GONZALEZ JOSE GERARDO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1505DC5E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Tienda de productos de plástico. </w:t>
            </w:r>
          </w:p>
        </w:tc>
      </w:tr>
      <w:tr w:rsidR="00D32F8A" w14:paraId="6963CD75" w14:textId="77777777">
        <w:trPr>
          <w:trHeight w:val="262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69B54A86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BRAVO GONZALEZ JOSE ROBERTO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6AF8E486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Tienda de llantas automotriz. </w:t>
            </w:r>
          </w:p>
        </w:tc>
      </w:tr>
      <w:tr w:rsidR="00D32F8A" w14:paraId="348317B2" w14:textId="77777777">
        <w:trPr>
          <w:trHeight w:val="262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34CDE72F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CARDENAS CISNEROS LUIS DAVID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5A2ABC35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Veterinaria </w:t>
            </w:r>
          </w:p>
        </w:tc>
      </w:tr>
      <w:tr w:rsidR="00D32F8A" w14:paraId="09F1F0B2" w14:textId="77777777">
        <w:trPr>
          <w:trHeight w:val="259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2430C45C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CERVANTES MORAN URIEL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7DE9B5D7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Ferretería </w:t>
            </w:r>
          </w:p>
        </w:tc>
      </w:tr>
      <w:tr w:rsidR="00D32F8A" w14:paraId="4781CAD3" w14:textId="77777777">
        <w:trPr>
          <w:trHeight w:val="262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21AB8C3F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GALINDO RIVERA HECTOR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4D300D79" w14:textId="77777777" w:rsidR="00D32F8A" w:rsidRDefault="00160D1D">
            <w:pPr>
              <w:spacing w:after="0" w:line="259" w:lineRule="auto"/>
              <w:ind w:left="525" w:right="0" w:firstLine="0"/>
            </w:pPr>
            <w:proofErr w:type="spellStart"/>
            <w:r>
              <w:rPr>
                <w:rFonts w:ascii="Arial" w:eastAsia="Arial" w:hAnsi="Arial" w:cs="Arial"/>
                <w:sz w:val="13"/>
              </w:rPr>
              <w:t>Farmacía</w:t>
            </w:r>
            <w:proofErr w:type="spellEnd"/>
            <w:r>
              <w:rPr>
                <w:rFonts w:ascii="Arial" w:eastAsia="Arial" w:hAnsi="Arial" w:cs="Arial"/>
                <w:sz w:val="13"/>
              </w:rPr>
              <w:t xml:space="preserve">. </w:t>
            </w:r>
          </w:p>
        </w:tc>
      </w:tr>
      <w:tr w:rsidR="00D32F8A" w14:paraId="6EBD3F32" w14:textId="77777777">
        <w:trPr>
          <w:trHeight w:val="262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594EE1C2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HERNANDEZ BARCENAS DAVID JOEL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4237B8E7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Tienda de instrumentos  </w:t>
            </w:r>
          </w:p>
        </w:tc>
      </w:tr>
      <w:tr w:rsidR="00D32F8A" w14:paraId="6236FD86" w14:textId="77777777">
        <w:trPr>
          <w:trHeight w:val="259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6D2E53BA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MARTINEZ SANCHEZ URIEL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254EFC6F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Panadería. </w:t>
            </w:r>
          </w:p>
        </w:tc>
      </w:tr>
      <w:tr w:rsidR="00D32F8A" w14:paraId="1DEAB7B4" w14:textId="77777777">
        <w:trPr>
          <w:trHeight w:val="264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72A8D74B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PANIAGUA ARCILA JOSE ALEJANDRO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52583B60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Tienda de productos de belleza. </w:t>
            </w:r>
          </w:p>
        </w:tc>
      </w:tr>
      <w:tr w:rsidR="00D32F8A" w14:paraId="6D70AE9D" w14:textId="77777777">
        <w:trPr>
          <w:trHeight w:val="259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50964876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PEREZ MERA JOSE ANTONIO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3066A911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Tienda de pinturas para casa. </w:t>
            </w:r>
          </w:p>
        </w:tc>
      </w:tr>
      <w:tr w:rsidR="00D32F8A" w14:paraId="3A5075B3" w14:textId="77777777">
        <w:trPr>
          <w:trHeight w:val="262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16E7BB24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RAMIREZ BRIONES MAURICIO ZAHID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53032287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Carnicería. </w:t>
            </w:r>
          </w:p>
        </w:tc>
      </w:tr>
      <w:tr w:rsidR="00D32F8A" w14:paraId="78C67876" w14:textId="77777777">
        <w:trPr>
          <w:trHeight w:val="262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70AE47"/>
              <w:right w:val="single" w:sz="4" w:space="0" w:color="000000"/>
            </w:tcBorders>
            <w:shd w:val="clear" w:color="auto" w:fill="70AE47"/>
          </w:tcPr>
          <w:p w14:paraId="3BC03A01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VAZQUEZ GUTIERREZ ULISES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0AE47"/>
          </w:tcPr>
          <w:p w14:paraId="587E1A5E" w14:textId="77777777" w:rsidR="00D32F8A" w:rsidRDefault="00160D1D">
            <w:pPr>
              <w:spacing w:after="0" w:line="259" w:lineRule="auto"/>
              <w:ind w:left="52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Salón de belleza. </w:t>
            </w:r>
          </w:p>
        </w:tc>
      </w:tr>
      <w:tr w:rsidR="00D32F8A" w14:paraId="2B958A30" w14:textId="77777777">
        <w:trPr>
          <w:trHeight w:val="254"/>
        </w:trPr>
        <w:tc>
          <w:tcPr>
            <w:tcW w:w="3518" w:type="dxa"/>
            <w:tcBorders>
              <w:top w:val="single" w:sz="4" w:space="0" w:color="70AE4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E47"/>
          </w:tcPr>
          <w:p w14:paraId="710851C8" w14:textId="77777777" w:rsidR="00D32F8A" w:rsidRDefault="00160D1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3"/>
              </w:rPr>
              <w:t>Rios</w:t>
            </w:r>
            <w:proofErr w:type="spellEnd"/>
            <w:r>
              <w:rPr>
                <w:rFonts w:ascii="Arial" w:eastAsia="Arial" w:hAnsi="Arial" w:cs="Arial"/>
                <w:sz w:val="13"/>
              </w:rPr>
              <w:t xml:space="preserve"> Navarro Miguel   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E47"/>
          </w:tcPr>
          <w:p w14:paraId="67365CDD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Tienda de electrónica </w:t>
            </w:r>
          </w:p>
        </w:tc>
      </w:tr>
      <w:tr w:rsidR="00D32F8A" w14:paraId="7820573A" w14:textId="77777777">
        <w:trPr>
          <w:trHeight w:val="248"/>
        </w:trPr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E47"/>
          </w:tcPr>
          <w:p w14:paraId="22E32F9A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Ramirez </w:t>
            </w:r>
            <w:proofErr w:type="spellStart"/>
            <w:r>
              <w:rPr>
                <w:rFonts w:ascii="Arial" w:eastAsia="Arial" w:hAnsi="Arial" w:cs="Arial"/>
                <w:sz w:val="13"/>
              </w:rPr>
              <w:t>Resendiz</w:t>
            </w:r>
            <w:proofErr w:type="spellEnd"/>
            <w:r>
              <w:rPr>
                <w:rFonts w:ascii="Arial" w:eastAsia="Arial" w:hAnsi="Arial" w:cs="Arial"/>
                <w:sz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3"/>
              </w:rPr>
              <w:t>Grabriel</w:t>
            </w:r>
            <w:proofErr w:type="spellEnd"/>
            <w:r>
              <w:rPr>
                <w:rFonts w:ascii="Arial" w:eastAsia="Arial" w:hAnsi="Arial" w:cs="Arial"/>
                <w:sz w:val="13"/>
              </w:rPr>
              <w:t xml:space="preserve"> 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E47"/>
          </w:tcPr>
          <w:p w14:paraId="00A5EA76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13"/>
              </w:rPr>
              <w:t xml:space="preserve">Tienda de video juegos </w:t>
            </w:r>
          </w:p>
        </w:tc>
      </w:tr>
    </w:tbl>
    <w:p w14:paraId="0BBF4C47" w14:textId="3807326B" w:rsidR="00D32F8A" w:rsidRDefault="00160D1D">
      <w:pPr>
        <w:numPr>
          <w:ilvl w:val="0"/>
          <w:numId w:val="1"/>
        </w:numPr>
        <w:ind w:right="1504" w:hanging="1923"/>
      </w:pPr>
      <w:r>
        <w:t xml:space="preserve">Analizar el tipo de proyecto asignado, pensar y diseñar a </w:t>
      </w:r>
      <w:r w:rsidR="00490958">
        <w:t>través</w:t>
      </w:r>
      <w:r>
        <w:t xml:space="preserve"> del modelo entidad relación.  </w:t>
      </w:r>
    </w:p>
    <w:p w14:paraId="44DDF6B7" w14:textId="23E2B13A" w:rsidR="00D32F8A" w:rsidRDefault="00160D1D">
      <w:pPr>
        <w:numPr>
          <w:ilvl w:val="0"/>
          <w:numId w:val="1"/>
        </w:numPr>
        <w:ind w:right="1504" w:hanging="1923"/>
      </w:pPr>
      <w:r>
        <w:t xml:space="preserve">Pensar los atributos que </w:t>
      </w:r>
      <w:r w:rsidR="00490958">
        <w:t>deberá</w:t>
      </w:r>
      <w:r>
        <w:t xml:space="preserve"> contener cada entidad o (tabla). Recuerda que debes utilizar llaves </w:t>
      </w:r>
      <w:r w:rsidR="00490958">
        <w:t>primarias y</w:t>
      </w:r>
      <w:r>
        <w:t xml:space="preserve"> compuestas etc. Mostrar diagrama de tablas y re</w:t>
      </w:r>
      <w:r>
        <w:t xml:space="preserve">laciones.  </w:t>
      </w:r>
    </w:p>
    <w:p w14:paraId="124EA9CB" w14:textId="7E4EDEC5" w:rsidR="00D32F8A" w:rsidRDefault="00160D1D">
      <w:pPr>
        <w:ind w:left="720" w:right="4817" w:firstLine="0"/>
      </w:pPr>
      <w:r>
        <w:t xml:space="preserve"> Puedes </w:t>
      </w:r>
      <w:r w:rsidR="00490958">
        <w:t>hacerlo en</w:t>
      </w:r>
      <w:r>
        <w:t xml:space="preserve"> tu cuaderno y tomar una foto. A </w:t>
      </w:r>
      <w:proofErr w:type="gramStart"/>
      <w:r w:rsidR="00490958">
        <w:t>continuación</w:t>
      </w:r>
      <w:proofErr w:type="gramEnd"/>
      <w:r>
        <w:t xml:space="preserve"> te pongo un ejemplo:  </w:t>
      </w:r>
    </w:p>
    <w:p w14:paraId="6ED48605" w14:textId="77777777" w:rsidR="00D32F8A" w:rsidRDefault="00160D1D">
      <w:pPr>
        <w:numPr>
          <w:ilvl w:val="0"/>
          <w:numId w:val="1"/>
        </w:numPr>
        <w:ind w:right="1504" w:hanging="1923"/>
      </w:pPr>
      <w:r>
        <w:rPr>
          <w:noProof/>
        </w:rPr>
        <w:drawing>
          <wp:inline distT="0" distB="0" distL="0" distR="0" wp14:anchorId="48B174EC" wp14:editId="5ADF50A2">
            <wp:extent cx="2430145" cy="2016322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0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264D46" w14:textId="77777777" w:rsidR="00D32F8A" w:rsidRDefault="00160D1D">
      <w:pPr>
        <w:spacing w:after="0" w:line="259" w:lineRule="auto"/>
        <w:ind w:left="720" w:right="0" w:firstLine="0"/>
      </w:pPr>
      <w:r>
        <w:t xml:space="preserve"> </w:t>
      </w:r>
    </w:p>
    <w:p w14:paraId="5A6F6027" w14:textId="368CB3C9" w:rsidR="00D32F8A" w:rsidRDefault="00160D1D">
      <w:pPr>
        <w:numPr>
          <w:ilvl w:val="0"/>
          <w:numId w:val="1"/>
        </w:numPr>
        <w:ind w:right="1504" w:hanging="1923"/>
      </w:pPr>
      <w:r>
        <w:t xml:space="preserve">Crear tablas con sus respectivas relaciones en </w:t>
      </w:r>
      <w:proofErr w:type="spellStart"/>
      <w:r>
        <w:t>SQLpostgre</w:t>
      </w:r>
      <w:proofErr w:type="spellEnd"/>
      <w:r>
        <w:t>:</w:t>
      </w:r>
      <w:r>
        <w:t xml:space="preserve"> </w:t>
      </w:r>
    </w:p>
    <w:p w14:paraId="1A7BE0A4" w14:textId="77777777" w:rsidR="009362A9" w:rsidRDefault="009362A9" w:rsidP="009362A9">
      <w:pPr>
        <w:pStyle w:val="Prrafodelista"/>
      </w:pPr>
    </w:p>
    <w:p w14:paraId="7B13F5FB" w14:textId="77777777" w:rsidR="009362A9" w:rsidRDefault="009362A9" w:rsidP="009362A9">
      <w:pPr>
        <w:ind w:left="0" w:right="1504" w:firstLine="0"/>
      </w:pPr>
    </w:p>
    <w:p w14:paraId="28959682" w14:textId="77777777" w:rsidR="009362A9" w:rsidRDefault="009362A9" w:rsidP="009362A9">
      <w:pPr>
        <w:ind w:left="0" w:right="1504" w:firstLine="0"/>
      </w:pPr>
    </w:p>
    <w:p w14:paraId="4ED9F43E" w14:textId="47D0994A" w:rsidR="009362A9" w:rsidRDefault="009362A9" w:rsidP="009362A9">
      <w:pPr>
        <w:ind w:left="0" w:right="1504" w:firstLine="0"/>
      </w:pPr>
      <w:r w:rsidRPr="009362A9">
        <w:lastRenderedPageBreak/>
        <w:drawing>
          <wp:anchor distT="0" distB="0" distL="114300" distR="114300" simplePos="0" relativeHeight="251663360" behindDoc="0" locked="0" layoutInCell="1" allowOverlap="1" wp14:anchorId="2DCDCA97" wp14:editId="4A8B916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681470" cy="4092575"/>
            <wp:effectExtent l="0" t="0" r="5080" b="3175"/>
            <wp:wrapSquare wrapText="bothSides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2A9">
        <w:drawing>
          <wp:anchor distT="0" distB="0" distL="114300" distR="114300" simplePos="0" relativeHeight="251662336" behindDoc="0" locked="0" layoutInCell="1" allowOverlap="1" wp14:anchorId="795B1425" wp14:editId="79E85B79">
            <wp:simplePos x="0" y="0"/>
            <wp:positionH relativeFrom="page">
              <wp:align>center</wp:align>
            </wp:positionH>
            <wp:positionV relativeFrom="paragraph">
              <wp:posOffset>4081780</wp:posOffset>
            </wp:positionV>
            <wp:extent cx="6681470" cy="4134485"/>
            <wp:effectExtent l="0" t="0" r="5080" b="0"/>
            <wp:wrapSquare wrapText="bothSides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7C7A2" w14:textId="6E7CB63D" w:rsidR="009362A9" w:rsidRDefault="009362A9" w:rsidP="009362A9">
      <w:pPr>
        <w:ind w:left="1440" w:right="1504" w:firstLine="0"/>
      </w:pPr>
      <w:r w:rsidRPr="009362A9">
        <w:lastRenderedPageBreak/>
        <w:drawing>
          <wp:anchor distT="0" distB="0" distL="114300" distR="114300" simplePos="0" relativeHeight="251666432" behindDoc="0" locked="0" layoutInCell="1" allowOverlap="1" wp14:anchorId="40C167D1" wp14:editId="41683699">
            <wp:simplePos x="0" y="0"/>
            <wp:positionH relativeFrom="page">
              <wp:align>center</wp:align>
            </wp:positionH>
            <wp:positionV relativeFrom="paragraph">
              <wp:posOffset>3923665</wp:posOffset>
            </wp:positionV>
            <wp:extent cx="6681470" cy="3853815"/>
            <wp:effectExtent l="0" t="0" r="5080" b="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2A9">
        <w:drawing>
          <wp:anchor distT="0" distB="0" distL="114300" distR="114300" simplePos="0" relativeHeight="251665408" behindDoc="0" locked="0" layoutInCell="1" allowOverlap="1" wp14:anchorId="23905C64" wp14:editId="4D032384">
            <wp:simplePos x="0" y="0"/>
            <wp:positionH relativeFrom="column">
              <wp:posOffset>-595630</wp:posOffset>
            </wp:positionH>
            <wp:positionV relativeFrom="paragraph">
              <wp:posOffset>0</wp:posOffset>
            </wp:positionV>
            <wp:extent cx="6681470" cy="3841115"/>
            <wp:effectExtent l="0" t="0" r="5080" b="6985"/>
            <wp:wrapSquare wrapText="bothSides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505C5" w14:textId="43B0BE2E" w:rsidR="009362A9" w:rsidRDefault="009362A9" w:rsidP="009362A9">
      <w:pPr>
        <w:ind w:left="1440" w:right="1504" w:firstLine="0"/>
      </w:pPr>
    </w:p>
    <w:p w14:paraId="5CE91FCD" w14:textId="77777777" w:rsidR="009362A9" w:rsidRDefault="009362A9" w:rsidP="009362A9">
      <w:pPr>
        <w:ind w:left="1440" w:right="1504" w:firstLine="0"/>
      </w:pPr>
    </w:p>
    <w:p w14:paraId="7DC89D51" w14:textId="56036FE9" w:rsidR="00D32F8A" w:rsidRDefault="00490958">
      <w:pPr>
        <w:numPr>
          <w:ilvl w:val="1"/>
          <w:numId w:val="1"/>
        </w:numPr>
        <w:ind w:right="1504" w:hanging="360"/>
      </w:pPr>
      <w:r>
        <w:t>Deberá</w:t>
      </w:r>
      <w:r w:rsidR="00160D1D">
        <w:t xml:space="preserve"> conte</w:t>
      </w:r>
      <w:r w:rsidR="00160D1D">
        <w:t>ner al menos 15 productos (inventados por favor). Tomar captura de pantalla y a</w:t>
      </w:r>
      <w:r w:rsidR="00160D1D">
        <w:t xml:space="preserve">gregarla. </w:t>
      </w:r>
    </w:p>
    <w:p w14:paraId="144834E0" w14:textId="77777777" w:rsidR="00D32F8A" w:rsidRDefault="00160D1D">
      <w:pPr>
        <w:numPr>
          <w:ilvl w:val="1"/>
          <w:numId w:val="1"/>
        </w:numPr>
        <w:ind w:right="1504" w:hanging="360"/>
      </w:pPr>
      <w:r>
        <w:t xml:space="preserve">Escribir los scripts para la creación de cada tabla. Tomar captura de pantalla y agregarla. </w:t>
      </w:r>
    </w:p>
    <w:p w14:paraId="31212003" w14:textId="77777777" w:rsidR="00D32F8A" w:rsidRDefault="00160D1D">
      <w:pPr>
        <w:numPr>
          <w:ilvl w:val="1"/>
          <w:numId w:val="1"/>
        </w:numPr>
        <w:ind w:right="1504" w:hanging="360"/>
      </w:pPr>
      <w:r>
        <w:t xml:space="preserve">Realizar una consulta para mostrar cada tabla </w:t>
      </w:r>
      <w:proofErr w:type="spellStart"/>
      <w:r>
        <w:t>vacia</w:t>
      </w:r>
      <w:proofErr w:type="spellEnd"/>
      <w:r>
        <w:t xml:space="preserve">. Tomar captura de pantalla y agregarla. </w:t>
      </w:r>
    </w:p>
    <w:p w14:paraId="5ED5D420" w14:textId="77777777" w:rsidR="00D32F8A" w:rsidRDefault="00160D1D">
      <w:pPr>
        <w:numPr>
          <w:ilvl w:val="1"/>
          <w:numId w:val="1"/>
        </w:numPr>
        <w:ind w:right="1504" w:hanging="360"/>
      </w:pPr>
      <w:r>
        <w:t>Escribir los scripts para el llenado de cada tabla. Tomar c</w:t>
      </w:r>
      <w:r>
        <w:t xml:space="preserve">aptura de pantalla y agregarla. </w:t>
      </w:r>
    </w:p>
    <w:p w14:paraId="4C37C2F0" w14:textId="77777777" w:rsidR="00D32F8A" w:rsidRDefault="00160D1D">
      <w:pPr>
        <w:numPr>
          <w:ilvl w:val="1"/>
          <w:numId w:val="1"/>
        </w:numPr>
        <w:ind w:right="1504" w:hanging="360"/>
      </w:pPr>
      <w:r>
        <w:t xml:space="preserve">Realizar una consultar para cada tabla y mostrar los datos insertados. Tomar captura de pantalla y agregarla. </w:t>
      </w:r>
    </w:p>
    <w:p w14:paraId="123E5FEF" w14:textId="77777777" w:rsidR="00D32F8A" w:rsidRDefault="00160D1D">
      <w:pPr>
        <w:spacing w:after="0" w:line="259" w:lineRule="auto"/>
        <w:ind w:left="1440" w:right="0" w:firstLine="0"/>
      </w:pPr>
      <w:r>
        <w:t xml:space="preserve"> </w:t>
      </w:r>
    </w:p>
    <w:p w14:paraId="7DF31921" w14:textId="77777777" w:rsidR="00D32F8A" w:rsidRDefault="00160D1D">
      <w:pPr>
        <w:numPr>
          <w:ilvl w:val="0"/>
          <w:numId w:val="1"/>
        </w:numPr>
        <w:ind w:right="1504" w:hanging="1923"/>
      </w:pPr>
      <w:proofErr w:type="spellStart"/>
      <w:r>
        <w:t>Deberas</w:t>
      </w:r>
      <w:proofErr w:type="spellEnd"/>
      <w:r>
        <w:t xml:space="preserve"> modificar los nombres </w:t>
      </w:r>
      <w:proofErr w:type="gramStart"/>
      <w:r>
        <w:t>de  al</w:t>
      </w:r>
      <w:proofErr w:type="gramEnd"/>
      <w:r>
        <w:t xml:space="preserve"> menos dos tablas: </w:t>
      </w:r>
    </w:p>
    <w:p w14:paraId="721807DD" w14:textId="77777777" w:rsidR="00D32F8A" w:rsidRDefault="00160D1D">
      <w:pPr>
        <w:ind w:left="1450" w:right="1504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Realizar una consulta y mostrar el script para realizar dicho cambio. Tomar captura de pantalla y agregarla. </w:t>
      </w:r>
    </w:p>
    <w:p w14:paraId="1EF29350" w14:textId="77777777" w:rsidR="00D32F8A" w:rsidRDefault="00160D1D">
      <w:pPr>
        <w:numPr>
          <w:ilvl w:val="0"/>
          <w:numId w:val="1"/>
        </w:numPr>
        <w:ind w:right="1504" w:hanging="1923"/>
      </w:pPr>
      <w:r>
        <w:t xml:space="preserve">Cambiar el nombre de dos atributos de 3 tablas: </w:t>
      </w:r>
    </w:p>
    <w:p w14:paraId="5B0A1870" w14:textId="77777777" w:rsidR="00D32F8A" w:rsidRDefault="00160D1D">
      <w:pPr>
        <w:ind w:left="1450" w:right="1504"/>
      </w:pPr>
      <w:r>
        <w:t>a.</w:t>
      </w:r>
      <w:r>
        <w:rPr>
          <w:rFonts w:ascii="Arial" w:eastAsia="Arial" w:hAnsi="Arial" w:cs="Arial"/>
        </w:rPr>
        <w:t xml:space="preserve"> </w:t>
      </w:r>
      <w:r>
        <w:t>Realizar una consulta y mostrar el script para realizar dicho cambio. Tomar captura de pantall</w:t>
      </w:r>
      <w:r>
        <w:t xml:space="preserve">a y agregarla. </w:t>
      </w:r>
    </w:p>
    <w:p w14:paraId="2D585941" w14:textId="77777777" w:rsidR="00D32F8A" w:rsidRDefault="00160D1D">
      <w:pPr>
        <w:spacing w:after="0" w:line="259" w:lineRule="auto"/>
        <w:ind w:left="1440" w:right="0" w:firstLine="0"/>
      </w:pPr>
      <w:r>
        <w:t xml:space="preserve"> </w:t>
      </w:r>
    </w:p>
    <w:p w14:paraId="3164E0EA" w14:textId="77777777" w:rsidR="00D32F8A" w:rsidRDefault="00160D1D">
      <w:pPr>
        <w:numPr>
          <w:ilvl w:val="0"/>
          <w:numId w:val="1"/>
        </w:numPr>
        <w:ind w:right="1504" w:hanging="1923"/>
      </w:pPr>
      <w:r>
        <w:t xml:space="preserve">Realizar una consulta para cada tabla y mostrar </w:t>
      </w:r>
      <w:proofErr w:type="spellStart"/>
      <w:r>
        <w:t>elemenos</w:t>
      </w:r>
      <w:proofErr w:type="spellEnd"/>
      <w:r>
        <w:t xml:space="preserve"> sin duplicar utilizando la </w:t>
      </w:r>
      <w:proofErr w:type="spellStart"/>
      <w:r>
        <w:t>clausula</w:t>
      </w:r>
      <w:proofErr w:type="spellEnd"/>
      <w:r>
        <w:t xml:space="preserve"> </w:t>
      </w:r>
      <w:proofErr w:type="spellStart"/>
      <w:r>
        <w:t>distint</w:t>
      </w:r>
      <w:proofErr w:type="spellEnd"/>
      <w:r>
        <w:t xml:space="preserve"> de alguna tabla. Escribir el script para realizarlo. Tomar captura de pantalla y agregarla.  </w:t>
      </w:r>
    </w:p>
    <w:p w14:paraId="061543BC" w14:textId="77777777" w:rsidR="00D32F8A" w:rsidRDefault="00160D1D">
      <w:pPr>
        <w:numPr>
          <w:ilvl w:val="0"/>
          <w:numId w:val="1"/>
        </w:numPr>
        <w:ind w:right="1504" w:hanging="1923"/>
      </w:pPr>
      <w:proofErr w:type="spellStart"/>
      <w:r>
        <w:t>Relizar</w:t>
      </w:r>
      <w:proofErr w:type="spellEnd"/>
      <w:r>
        <w:t xml:space="preserve"> 3 consultas con la restricción </w:t>
      </w:r>
      <w:proofErr w:type="spellStart"/>
      <w:r>
        <w:t>uniq</w:t>
      </w:r>
      <w:r>
        <w:t>ue</w:t>
      </w:r>
      <w:proofErr w:type="spellEnd"/>
      <w:r>
        <w:t xml:space="preserve"> y mostrar los resultados. Escribir el script para realizarlo. Tomar captura de pantalla y agregarla. </w:t>
      </w:r>
    </w:p>
    <w:p w14:paraId="78D424C9" w14:textId="77777777" w:rsidR="00D32F8A" w:rsidRDefault="00160D1D">
      <w:pPr>
        <w:numPr>
          <w:ilvl w:val="0"/>
          <w:numId w:val="1"/>
        </w:numPr>
        <w:ind w:right="1504" w:hanging="1923"/>
      </w:pPr>
      <w:r>
        <w:t xml:space="preserve">Realizar 3 consultas con </w:t>
      </w:r>
      <w:proofErr w:type="spellStart"/>
      <w:r>
        <w:t>join</w:t>
      </w:r>
      <w:proofErr w:type="spellEnd"/>
      <w:r>
        <w:t xml:space="preserve"> y mostrar los resultados. Escribir el script para realizarlo. Tomar captura de pantalla y agregarla. </w:t>
      </w:r>
    </w:p>
    <w:p w14:paraId="7D943AA3" w14:textId="77777777" w:rsidR="00D32F8A" w:rsidRDefault="00160D1D">
      <w:pPr>
        <w:numPr>
          <w:ilvl w:val="0"/>
          <w:numId w:val="1"/>
        </w:numPr>
        <w:ind w:right="1504" w:hanging="1923"/>
      </w:pPr>
      <w:proofErr w:type="spellStart"/>
      <w:r>
        <w:t>Relizar</w:t>
      </w:r>
      <w:proofErr w:type="spellEnd"/>
      <w:r>
        <w:t xml:space="preserve"> 2 consultas</w:t>
      </w:r>
      <w:r>
        <w:t xml:space="preserve"> con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Escribir el script para realizarlo.  Mostrar los resultados. Tomar captura de pantalla y agregarla. </w:t>
      </w:r>
    </w:p>
    <w:p w14:paraId="3A9A76BA" w14:textId="77777777" w:rsidR="00D32F8A" w:rsidRDefault="00160D1D">
      <w:pPr>
        <w:numPr>
          <w:ilvl w:val="0"/>
          <w:numId w:val="1"/>
        </w:numPr>
        <w:ind w:right="1504" w:hanging="1923"/>
      </w:pPr>
      <w:proofErr w:type="spellStart"/>
      <w:r>
        <w:t>Relizar</w:t>
      </w:r>
      <w:proofErr w:type="spellEnd"/>
      <w:r>
        <w:t xml:space="preserve"> 2 consultas con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Mostrar los resultados. Escribir el script para realizarlo. Tomar captura de pantalla y agregarla. </w:t>
      </w:r>
    </w:p>
    <w:p w14:paraId="52C98C9E" w14:textId="77777777" w:rsidR="00D32F8A" w:rsidRDefault="00160D1D">
      <w:pPr>
        <w:numPr>
          <w:ilvl w:val="0"/>
          <w:numId w:val="1"/>
        </w:numPr>
        <w:ind w:right="1504" w:hanging="1923"/>
      </w:pPr>
      <w:proofErr w:type="spellStart"/>
      <w:r>
        <w:t>Rel</w:t>
      </w:r>
      <w:r>
        <w:t>izar</w:t>
      </w:r>
      <w:proofErr w:type="spellEnd"/>
      <w:r>
        <w:t xml:space="preserve"> 2 consultas con Cross </w:t>
      </w:r>
      <w:proofErr w:type="spellStart"/>
      <w:r>
        <w:t>join</w:t>
      </w:r>
      <w:proofErr w:type="spellEnd"/>
      <w:r>
        <w:t xml:space="preserve">. Mostrar los resultados. Escribir el script para realizarlo. Tomar captura de pantalla y agregarla. </w:t>
      </w:r>
    </w:p>
    <w:p w14:paraId="19247B71" w14:textId="77777777" w:rsidR="00D32F8A" w:rsidRDefault="00160D1D">
      <w:pPr>
        <w:numPr>
          <w:ilvl w:val="0"/>
          <w:numId w:val="1"/>
        </w:numPr>
        <w:ind w:right="1504" w:hanging="1923"/>
      </w:pPr>
      <w:r>
        <w:t xml:space="preserve">Realizar 1 consulta con Autocombinación. Escribir el script para realizarlo. Tomar captura de pantalla y agregarla. </w:t>
      </w:r>
    </w:p>
    <w:p w14:paraId="27A06310" w14:textId="77777777" w:rsidR="00D32F8A" w:rsidRDefault="00160D1D">
      <w:pPr>
        <w:numPr>
          <w:ilvl w:val="0"/>
          <w:numId w:val="1"/>
        </w:numPr>
        <w:ind w:right="1504" w:hanging="1923"/>
      </w:pPr>
      <w:r>
        <w:t>Realiz</w:t>
      </w:r>
      <w:r>
        <w:t xml:space="preserve">ar 1 consulta con combinaciones y funciones de agrupamiento. Escribir el script para realizarlo. Tomar captura de pantalla y agregarla. </w:t>
      </w:r>
    </w:p>
    <w:p w14:paraId="4F051B74" w14:textId="77777777" w:rsidR="00D32F8A" w:rsidRDefault="00160D1D">
      <w:pPr>
        <w:numPr>
          <w:ilvl w:val="0"/>
          <w:numId w:val="1"/>
        </w:numPr>
        <w:ind w:right="1504" w:hanging="1923"/>
      </w:pPr>
      <w:r>
        <w:t xml:space="preserve">Realizar 1 consulta con </w:t>
      </w:r>
      <w:proofErr w:type="spellStart"/>
      <w:r>
        <w:t>combinacion</w:t>
      </w:r>
      <w:proofErr w:type="spellEnd"/>
      <w:r>
        <w:t xml:space="preserve"> de más de dos tablas. Escribir el script para realizarlo. Tomar captura de pantalla</w:t>
      </w:r>
      <w:r>
        <w:t xml:space="preserve"> y agregarla. </w:t>
      </w:r>
    </w:p>
    <w:p w14:paraId="11FB054A" w14:textId="77777777" w:rsidR="00D32F8A" w:rsidRDefault="00160D1D">
      <w:pPr>
        <w:spacing w:after="0" w:line="242" w:lineRule="auto"/>
        <w:ind w:left="0" w:right="7575" w:firstLine="0"/>
      </w:pPr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6069AAF" w14:textId="77777777" w:rsidR="00D32F8A" w:rsidRDefault="00160D1D">
      <w:pPr>
        <w:spacing w:after="11" w:line="249" w:lineRule="auto"/>
        <w:ind w:left="-5" w:right="1096" w:hanging="10"/>
      </w:pPr>
      <w:r>
        <w:rPr>
          <w:rFonts w:ascii="Arial" w:eastAsia="Arial" w:hAnsi="Arial" w:cs="Arial"/>
        </w:rPr>
        <w:t xml:space="preserve">Rúbrica para evaluación de proyecto final:  </w:t>
      </w:r>
    </w:p>
    <w:p w14:paraId="26690B42" w14:textId="77777777" w:rsidR="00D32F8A" w:rsidRDefault="00160D1D">
      <w:pPr>
        <w:spacing w:after="0" w:line="249" w:lineRule="auto"/>
        <w:ind w:left="-5" w:right="1096" w:hanging="10"/>
      </w:pPr>
      <w:r>
        <w:rPr>
          <w:rFonts w:ascii="Arial" w:eastAsia="Arial" w:hAnsi="Arial" w:cs="Arial"/>
        </w:rPr>
        <w:t xml:space="preserve">Los elementos que se </w:t>
      </w:r>
      <w:proofErr w:type="spellStart"/>
      <w:r>
        <w:rPr>
          <w:rFonts w:ascii="Arial" w:eastAsia="Arial" w:hAnsi="Arial" w:cs="Arial"/>
        </w:rPr>
        <w:t>evaluan</w:t>
      </w:r>
      <w:proofErr w:type="spellEnd"/>
      <w:r>
        <w:rPr>
          <w:rFonts w:ascii="Arial" w:eastAsia="Arial" w:hAnsi="Arial" w:cs="Arial"/>
        </w:rPr>
        <w:t xml:space="preserve">, su descripción, </w:t>
      </w:r>
      <w:proofErr w:type="spellStart"/>
      <w:r>
        <w:rPr>
          <w:rFonts w:ascii="Arial" w:eastAsia="Arial" w:hAnsi="Arial" w:cs="Arial"/>
        </w:rPr>
        <w:t>asi</w:t>
      </w:r>
      <w:proofErr w:type="spellEnd"/>
      <w:r>
        <w:rPr>
          <w:rFonts w:ascii="Arial" w:eastAsia="Arial" w:hAnsi="Arial" w:cs="Arial"/>
        </w:rPr>
        <w:t xml:space="preserve"> como el puntaje considerado en cada uno se </w:t>
      </w:r>
      <w:proofErr w:type="gramStart"/>
      <w:r>
        <w:rPr>
          <w:rFonts w:ascii="Arial" w:eastAsia="Arial" w:hAnsi="Arial" w:cs="Arial"/>
        </w:rPr>
        <w:t>listan  a</w:t>
      </w:r>
      <w:proofErr w:type="gramEnd"/>
      <w:r>
        <w:rPr>
          <w:rFonts w:ascii="Arial" w:eastAsia="Arial" w:hAnsi="Arial" w:cs="Arial"/>
        </w:rPr>
        <w:t xml:space="preserve"> continuación. </w:t>
      </w:r>
    </w:p>
    <w:p w14:paraId="26E1BB18" w14:textId="77777777" w:rsidR="00D32F8A" w:rsidRDefault="00160D1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27" w:type="dxa"/>
        <w:tblInd w:w="5" w:type="dxa"/>
        <w:tblCellMar>
          <w:top w:w="9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4416"/>
        <w:gridCol w:w="4411"/>
      </w:tblGrid>
      <w:tr w:rsidR="00D32F8A" w14:paraId="1480FF06" w14:textId="77777777">
        <w:trPr>
          <w:trHeight w:val="240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5293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Elementos para evaluación 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967D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Puntaje </w:t>
            </w:r>
          </w:p>
        </w:tc>
      </w:tr>
      <w:tr w:rsidR="00D32F8A" w14:paraId="6EADFD0B" w14:textId="77777777">
        <w:trPr>
          <w:trHeight w:val="2309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32D7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>1.-</w:t>
            </w:r>
            <w:r>
              <w:rPr>
                <w:rFonts w:ascii="Arial" w:eastAsia="Arial" w:hAnsi="Arial" w:cs="Arial"/>
                <w:sz w:val="20"/>
              </w:rPr>
              <w:t xml:space="preserve">Portada debe presentar: </w:t>
            </w:r>
          </w:p>
          <w:p w14:paraId="08DF3BA6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Nombre de la universidad valor 1 punto. </w:t>
            </w:r>
          </w:p>
          <w:p w14:paraId="7700051A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Logotipos valor 1 punto. </w:t>
            </w:r>
          </w:p>
          <w:p w14:paraId="56D0A051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Nombre del alumno valor 1 punto. </w:t>
            </w:r>
          </w:p>
          <w:p w14:paraId="1CA33698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Nombre de la facultad valor 1 punto. </w:t>
            </w:r>
          </w:p>
          <w:p w14:paraId="3C721FAA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Nombre de la materia valor 1 punto. </w:t>
            </w:r>
          </w:p>
          <w:p w14:paraId="01358A50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Nombre del docente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valor  2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punto. </w:t>
            </w:r>
          </w:p>
          <w:p w14:paraId="7E07D276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>Tema valor 1 punto.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21E9F0" w14:textId="77777777" w:rsidR="00D32F8A" w:rsidRDefault="00160D1D">
            <w:pPr>
              <w:spacing w:after="0" w:line="259" w:lineRule="auto"/>
              <w:ind w:left="5" w:right="0" w:firstLine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Expendienté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valor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1 punto </w:t>
            </w:r>
          </w:p>
          <w:p w14:paraId="69185EF2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Fecha de entrega valor 1 punto.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640C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D32F8A" w14:paraId="5901F8AA" w14:textId="77777777">
        <w:trPr>
          <w:trHeight w:val="701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8349" w14:textId="77777777" w:rsidR="00D32F8A" w:rsidRDefault="00160D1D">
            <w:pPr>
              <w:spacing w:after="0" w:line="259" w:lineRule="auto"/>
              <w:ind w:left="5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2.- Presentación: limpieza, orden, legibilidad, buena caligrafía.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5DC3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  <w:p w14:paraId="0467DE4E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FC80F5C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32F8A" w14:paraId="1B1542D2" w14:textId="77777777">
        <w:trPr>
          <w:trHeight w:val="480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6D19" w14:textId="77777777" w:rsidR="00D32F8A" w:rsidRDefault="00160D1D">
            <w:pPr>
              <w:spacing w:after="0" w:line="259" w:lineRule="auto"/>
              <w:ind w:left="5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3.-</w:t>
            </w:r>
            <w:r>
              <w:rPr>
                <w:rFonts w:ascii="Arial" w:eastAsia="Arial" w:hAnsi="Arial" w:cs="Arial"/>
                <w:sz w:val="20"/>
              </w:rPr>
              <w:t xml:space="preserve">Nomenclatura: debe presentar el documento con la nomenclatura solicitada. 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1BAC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D32F8A" w14:paraId="1AE827C8" w14:textId="77777777">
        <w:trPr>
          <w:trHeight w:val="470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21A5" w14:textId="77777777" w:rsidR="00D32F8A" w:rsidRDefault="00160D1D">
            <w:pPr>
              <w:spacing w:after="0" w:line="259" w:lineRule="auto"/>
              <w:ind w:left="5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4-Contenido: el desarrollo del trabajo debe apegarse al tema o temas indicados.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88FD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D32F8A" w14:paraId="1F577B9B" w14:textId="77777777">
        <w:trPr>
          <w:trHeight w:val="1301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DD46" w14:textId="77777777" w:rsidR="00D32F8A" w:rsidRDefault="00160D1D">
            <w:pPr>
              <w:spacing w:after="0" w:line="259" w:lineRule="auto"/>
              <w:ind w:left="5" w:right="56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5.-</w:t>
            </w:r>
            <w:r>
              <w:rPr>
                <w:rFonts w:ascii="Arial" w:eastAsia="Arial" w:hAnsi="Arial" w:cs="Arial"/>
                <w:sz w:val="20"/>
              </w:rPr>
              <w:t xml:space="preserve">Ortografía y redacción: uso de términos escritos ortográficamente correctos forma clara para expresar las ideas.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BA6B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</w:tr>
      <w:tr w:rsidR="00D32F8A" w14:paraId="1DC5EFDA" w14:textId="77777777">
        <w:trPr>
          <w:trHeight w:val="2294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AFF6" w14:textId="77777777" w:rsidR="00D32F8A" w:rsidRDefault="00160D1D">
            <w:pPr>
              <w:spacing w:after="0" w:line="259" w:lineRule="auto"/>
              <w:ind w:left="5" w:right="56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6.-Características:  Originalidad en de desarrollo de su trabajo,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apegándose  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las instrucciones dadas.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7B95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D32F8A" w14:paraId="6C197E27" w14:textId="77777777">
        <w:trPr>
          <w:trHeight w:val="931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472D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7.-Puntualidad </w:t>
            </w:r>
          </w:p>
          <w:p w14:paraId="0CAA600B" w14:textId="77777777" w:rsidR="00D32F8A" w:rsidRDefault="00160D1D">
            <w:pPr>
              <w:spacing w:after="0" w:line="259" w:lineRule="auto"/>
              <w:ind w:left="5" w:right="56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El proyecto se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entregara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en tiempo quedando como fecha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limite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ultimo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día de clases de la facultad. 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3F8A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D32F8A" w14:paraId="60135822" w14:textId="77777777">
        <w:trPr>
          <w:trHeight w:val="1162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8319" w14:textId="77777777" w:rsidR="00D32F8A" w:rsidRDefault="00160D1D">
            <w:pPr>
              <w:spacing w:after="0" w:line="259" w:lineRule="auto"/>
              <w:ind w:left="5" w:right="55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8.-</w:t>
            </w:r>
            <w:r>
              <w:rPr>
                <w:rFonts w:ascii="Arial" w:eastAsia="Arial" w:hAnsi="Arial" w:cs="Arial"/>
                <w:sz w:val="20"/>
              </w:rPr>
              <w:t xml:space="preserve">Referencias: deben ser verídicas y confiables. Deben estar citadas empleando la norma APA. Si el trabajo es de autoría del alumno deberá poner en el apartado de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referencias:“</w:t>
            </w:r>
            <w:proofErr w:type="gramEnd"/>
            <w:r>
              <w:rPr>
                <w:rFonts w:ascii="Arial" w:eastAsia="Arial" w:hAnsi="Arial" w:cs="Arial"/>
                <w:sz w:val="20"/>
              </w:rPr>
              <w:t>Elaboración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propía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2355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</w:tr>
      <w:tr w:rsidR="00D32F8A" w14:paraId="20E9E029" w14:textId="77777777">
        <w:trPr>
          <w:trHeight w:val="240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EBB0" w14:textId="77777777" w:rsidR="00D32F8A" w:rsidRDefault="00160D1D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Total 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A8E2" w14:textId="77777777" w:rsidR="00D32F8A" w:rsidRDefault="00160D1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100puntos </w:t>
            </w:r>
          </w:p>
        </w:tc>
      </w:tr>
    </w:tbl>
    <w:p w14:paraId="47495AB0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6428EAF3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10CA6464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3F7A0A53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47EADC42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18109C1B" w14:textId="77777777" w:rsidR="00D32F8A" w:rsidRDefault="00160D1D">
      <w:pPr>
        <w:spacing w:after="11" w:line="249" w:lineRule="auto"/>
        <w:ind w:left="-5" w:right="1096" w:hanging="10"/>
      </w:pPr>
      <w:r>
        <w:rPr>
          <w:rFonts w:ascii="Arial" w:eastAsia="Arial" w:hAnsi="Arial" w:cs="Arial"/>
        </w:rPr>
        <w:t xml:space="preserve">Portada  </w:t>
      </w:r>
    </w:p>
    <w:p w14:paraId="50418043" w14:textId="77777777" w:rsidR="00D32F8A" w:rsidRDefault="00160D1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7BE27CFA" w14:textId="77777777" w:rsidR="00D32F8A" w:rsidRDefault="00160D1D">
      <w:pPr>
        <w:spacing w:after="0" w:line="259" w:lineRule="auto"/>
        <w:ind w:left="3" w:right="974" w:firstLine="0"/>
      </w:pPr>
      <w:r>
        <w:rPr>
          <w:rFonts w:ascii="Arial" w:eastAsia="Arial" w:hAnsi="Arial" w:cs="Arial"/>
        </w:rPr>
        <w:lastRenderedPageBreak/>
        <w:t xml:space="preserve"> </w:t>
      </w:r>
    </w:p>
    <w:p w14:paraId="3AE17F94" w14:textId="77777777" w:rsidR="00D32F8A" w:rsidRDefault="00160D1D">
      <w:pPr>
        <w:spacing w:after="0" w:line="259" w:lineRule="auto"/>
        <w:ind w:left="3" w:right="974" w:firstLine="0"/>
      </w:pPr>
      <w:r>
        <w:rPr>
          <w:rFonts w:ascii="Arial" w:eastAsia="Arial" w:hAnsi="Arial" w:cs="Arial"/>
        </w:rPr>
        <w:t xml:space="preserve"> </w:t>
      </w:r>
    </w:p>
    <w:p w14:paraId="77E814DF" w14:textId="77777777" w:rsidR="00D32F8A" w:rsidRDefault="00160D1D">
      <w:pPr>
        <w:spacing w:after="0" w:line="259" w:lineRule="auto"/>
        <w:ind w:left="3" w:right="974" w:firstLine="0"/>
      </w:pPr>
      <w:r>
        <w:rPr>
          <w:rFonts w:ascii="Arial" w:eastAsia="Arial" w:hAnsi="Arial" w:cs="Arial"/>
        </w:rPr>
        <w:t xml:space="preserve"> </w:t>
      </w:r>
    </w:p>
    <w:p w14:paraId="1D75B37D" w14:textId="77777777" w:rsidR="00D32F8A" w:rsidRDefault="00160D1D">
      <w:pPr>
        <w:spacing w:after="0" w:line="259" w:lineRule="auto"/>
        <w:ind w:left="3" w:right="974" w:firstLine="0"/>
      </w:pPr>
      <w:r>
        <w:rPr>
          <w:rFonts w:ascii="Arial" w:eastAsia="Arial" w:hAnsi="Arial" w:cs="Arial"/>
        </w:rPr>
        <w:t xml:space="preserve"> </w:t>
      </w:r>
    </w:p>
    <w:p w14:paraId="47737B48" w14:textId="77777777" w:rsidR="00D32F8A" w:rsidRDefault="00160D1D">
      <w:pPr>
        <w:spacing w:after="0" w:line="259" w:lineRule="auto"/>
        <w:ind w:left="3" w:right="974" w:firstLine="0"/>
      </w:pPr>
      <w:r>
        <w:rPr>
          <w:rFonts w:ascii="Arial" w:eastAsia="Arial" w:hAnsi="Arial" w:cs="Arial"/>
        </w:rPr>
        <w:t xml:space="preserve"> </w:t>
      </w:r>
    </w:p>
    <w:p w14:paraId="344D4DD4" w14:textId="77777777" w:rsidR="00D32F8A" w:rsidRDefault="00160D1D">
      <w:pPr>
        <w:spacing w:after="0" w:line="259" w:lineRule="auto"/>
        <w:ind w:left="3" w:right="974" w:firstLine="0"/>
      </w:pPr>
      <w:r>
        <w:rPr>
          <w:rFonts w:ascii="Arial" w:eastAsia="Arial" w:hAnsi="Arial" w:cs="Arial"/>
        </w:rPr>
        <w:t xml:space="preserve"> </w:t>
      </w:r>
    </w:p>
    <w:p w14:paraId="14AF7B3C" w14:textId="77777777" w:rsidR="00D32F8A" w:rsidRDefault="00160D1D">
      <w:pPr>
        <w:spacing w:after="0" w:line="259" w:lineRule="auto"/>
        <w:ind w:left="3" w:right="974" w:firstLine="0"/>
      </w:pPr>
      <w:r>
        <w:rPr>
          <w:rFonts w:ascii="Arial" w:eastAsia="Arial" w:hAnsi="Arial" w:cs="Arial"/>
        </w:rPr>
        <w:t xml:space="preserve"> </w:t>
      </w:r>
    </w:p>
    <w:p w14:paraId="2B176FA2" w14:textId="77777777" w:rsidR="00D32F8A" w:rsidRDefault="00160D1D">
      <w:pPr>
        <w:spacing w:after="0" w:line="259" w:lineRule="auto"/>
        <w:ind w:left="13" w:right="974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4253AF5" wp14:editId="63539641">
            <wp:simplePos x="0" y="0"/>
            <wp:positionH relativeFrom="column">
              <wp:posOffset>4935604</wp:posOffset>
            </wp:positionH>
            <wp:positionV relativeFrom="paragraph">
              <wp:posOffset>-1170924</wp:posOffset>
            </wp:positionV>
            <wp:extent cx="1127125" cy="1479550"/>
            <wp:effectExtent l="0" t="0" r="0" b="0"/>
            <wp:wrapSquare wrapText="bothSides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8B81FDF" wp14:editId="6AAB62D5">
            <wp:simplePos x="0" y="0"/>
            <wp:positionH relativeFrom="column">
              <wp:posOffset>1653</wp:posOffset>
            </wp:positionH>
            <wp:positionV relativeFrom="paragraph">
              <wp:posOffset>-1169005</wp:posOffset>
            </wp:positionV>
            <wp:extent cx="1143000" cy="1520952"/>
            <wp:effectExtent l="0" t="0" r="0" b="0"/>
            <wp:wrapSquare wrapText="bothSides"/>
            <wp:docPr id="7375" name="Picture 7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" name="Picture 73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Universidad Autónoma de Querétaro </w:t>
      </w:r>
    </w:p>
    <w:p w14:paraId="3D227497" w14:textId="77777777" w:rsidR="00D32F8A" w:rsidRDefault="00160D1D">
      <w:pPr>
        <w:spacing w:after="0" w:line="259" w:lineRule="auto"/>
        <w:ind w:left="3" w:right="974" w:firstLine="0"/>
      </w:pPr>
      <w:r>
        <w:rPr>
          <w:rFonts w:ascii="Arial" w:eastAsia="Arial" w:hAnsi="Arial" w:cs="Arial"/>
          <w:b/>
        </w:rPr>
        <w:t xml:space="preserve"> </w:t>
      </w:r>
    </w:p>
    <w:p w14:paraId="6DDF9D6B" w14:textId="77777777" w:rsidR="00D32F8A" w:rsidRDefault="00160D1D">
      <w:pPr>
        <w:spacing w:after="0" w:line="259" w:lineRule="auto"/>
        <w:ind w:left="4076" w:right="974" w:hanging="10"/>
      </w:pPr>
      <w:r>
        <w:rPr>
          <w:rFonts w:ascii="Arial" w:eastAsia="Arial" w:hAnsi="Arial" w:cs="Arial"/>
          <w:b/>
        </w:rPr>
        <w:t xml:space="preserve">Facultad de Informática </w:t>
      </w:r>
    </w:p>
    <w:p w14:paraId="36A70689" w14:textId="77777777" w:rsidR="00D32F8A" w:rsidRDefault="00160D1D">
      <w:pPr>
        <w:spacing w:after="0" w:line="259" w:lineRule="auto"/>
        <w:ind w:left="0" w:right="1617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0B28891" w14:textId="77777777" w:rsidR="00D32F8A" w:rsidRDefault="00160D1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1C2DF181" w14:textId="77777777" w:rsidR="00D32F8A" w:rsidRDefault="00160D1D">
      <w:pPr>
        <w:spacing w:after="0" w:line="259" w:lineRule="auto"/>
        <w:ind w:left="0" w:right="1617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99698A3" w14:textId="77777777" w:rsidR="00D32F8A" w:rsidRDefault="00160D1D">
      <w:pPr>
        <w:spacing w:after="265" w:line="249" w:lineRule="auto"/>
        <w:ind w:left="2081" w:right="1096" w:hanging="10"/>
      </w:pPr>
      <w:r>
        <w:rPr>
          <w:rFonts w:ascii="Arial" w:eastAsia="Arial" w:hAnsi="Arial" w:cs="Arial"/>
        </w:rPr>
        <w:t xml:space="preserve">Materia: Desarrollo de Sistemas en Internet.  </w:t>
      </w:r>
    </w:p>
    <w:p w14:paraId="116A7697" w14:textId="77777777" w:rsidR="00D32F8A" w:rsidRDefault="00160D1D">
      <w:pPr>
        <w:spacing w:after="254" w:line="259" w:lineRule="auto"/>
        <w:ind w:left="0" w:right="1617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C543C5F" w14:textId="77777777" w:rsidR="00D32F8A" w:rsidRDefault="00160D1D">
      <w:pPr>
        <w:spacing w:after="265" w:line="249" w:lineRule="auto"/>
        <w:ind w:left="2328" w:right="1096" w:hanging="10"/>
      </w:pPr>
      <w:r>
        <w:rPr>
          <w:rFonts w:ascii="Arial" w:eastAsia="Arial" w:hAnsi="Arial" w:cs="Arial"/>
        </w:rPr>
        <w:t xml:space="preserve">Profesor: M.A. </w:t>
      </w:r>
      <w:proofErr w:type="spellStart"/>
      <w:r>
        <w:rPr>
          <w:rFonts w:ascii="Arial" w:eastAsia="Arial" w:hAnsi="Arial" w:cs="Arial"/>
        </w:rPr>
        <w:t>Jhonathan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Quillo</w:t>
      </w:r>
      <w:proofErr w:type="spellEnd"/>
      <w:r>
        <w:rPr>
          <w:rFonts w:ascii="Arial" w:eastAsia="Arial" w:hAnsi="Arial" w:cs="Arial"/>
        </w:rPr>
        <w:t xml:space="preserve"> Espino  </w:t>
      </w:r>
    </w:p>
    <w:p w14:paraId="069CE73A" w14:textId="77777777" w:rsidR="00D32F8A" w:rsidRDefault="00160D1D">
      <w:pPr>
        <w:spacing w:after="254" w:line="259" w:lineRule="auto"/>
        <w:ind w:left="0" w:right="1617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C5F3FF6" w14:textId="77777777" w:rsidR="00D32F8A" w:rsidRDefault="00160D1D">
      <w:pPr>
        <w:spacing w:after="254" w:line="259" w:lineRule="auto"/>
        <w:ind w:left="10" w:right="1684" w:hanging="10"/>
        <w:jc w:val="center"/>
      </w:pPr>
      <w:r>
        <w:rPr>
          <w:rFonts w:ascii="Arial" w:eastAsia="Arial" w:hAnsi="Arial" w:cs="Arial"/>
        </w:rPr>
        <w:t xml:space="preserve">Tema: Trabajo final </w:t>
      </w:r>
    </w:p>
    <w:p w14:paraId="7D259A6D" w14:textId="77777777" w:rsidR="00D32F8A" w:rsidRDefault="00160D1D">
      <w:pPr>
        <w:spacing w:after="254" w:line="259" w:lineRule="auto"/>
        <w:ind w:left="10" w:right="1684" w:hanging="10"/>
        <w:jc w:val="center"/>
      </w:pPr>
      <w:r>
        <w:rPr>
          <w:rFonts w:ascii="Arial" w:eastAsia="Arial" w:hAnsi="Arial" w:cs="Arial"/>
        </w:rPr>
        <w:t xml:space="preserve">Nombre del alumno: </w:t>
      </w:r>
    </w:p>
    <w:p w14:paraId="26A2548A" w14:textId="77777777" w:rsidR="00D32F8A" w:rsidRDefault="00160D1D">
      <w:pPr>
        <w:spacing w:after="254" w:line="259" w:lineRule="auto"/>
        <w:ind w:left="0" w:right="1617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C91FF3C" w14:textId="77777777" w:rsidR="00D32F8A" w:rsidRDefault="00160D1D">
      <w:pPr>
        <w:spacing w:after="254" w:line="259" w:lineRule="auto"/>
        <w:ind w:left="10" w:right="1684" w:hanging="10"/>
        <w:jc w:val="center"/>
      </w:pPr>
      <w:r>
        <w:rPr>
          <w:rFonts w:ascii="Arial" w:eastAsia="Arial" w:hAnsi="Arial" w:cs="Arial"/>
        </w:rPr>
        <w:t xml:space="preserve">Expediente: </w:t>
      </w:r>
    </w:p>
    <w:p w14:paraId="47F9771D" w14:textId="77777777" w:rsidR="00D32F8A" w:rsidRDefault="00160D1D">
      <w:pPr>
        <w:spacing w:after="254" w:line="259" w:lineRule="auto"/>
        <w:ind w:left="10" w:right="1684" w:hanging="10"/>
        <w:jc w:val="center"/>
      </w:pPr>
      <w:r>
        <w:rPr>
          <w:rFonts w:ascii="Arial" w:eastAsia="Arial" w:hAnsi="Arial" w:cs="Arial"/>
        </w:rPr>
        <w:t xml:space="preserve">Fecha de entrega:  </w:t>
      </w:r>
    </w:p>
    <w:p w14:paraId="485B76F7" w14:textId="77777777" w:rsidR="00D32F8A" w:rsidRDefault="00160D1D">
      <w:pPr>
        <w:spacing w:after="265" w:line="249" w:lineRule="auto"/>
        <w:ind w:left="1407" w:right="1096" w:hanging="10"/>
      </w:pPr>
      <w:r>
        <w:rPr>
          <w:rFonts w:ascii="Arial" w:eastAsia="Arial" w:hAnsi="Arial" w:cs="Arial"/>
        </w:rPr>
        <w:t xml:space="preserve">Nombre de tu tarea debe llevar la siguiente </w:t>
      </w:r>
      <w:proofErr w:type="spellStart"/>
      <w:r>
        <w:rPr>
          <w:rFonts w:ascii="Arial" w:eastAsia="Arial" w:hAnsi="Arial" w:cs="Arial"/>
        </w:rPr>
        <w:t>nomeclatura</w:t>
      </w:r>
      <w:proofErr w:type="spellEnd"/>
      <w:r>
        <w:rPr>
          <w:rFonts w:ascii="Arial" w:eastAsia="Arial" w:hAnsi="Arial" w:cs="Arial"/>
        </w:rPr>
        <w:t xml:space="preserve">: </w:t>
      </w:r>
    </w:p>
    <w:p w14:paraId="77EFBCFD" w14:textId="77777777" w:rsidR="00D32F8A" w:rsidRDefault="00160D1D">
      <w:pPr>
        <w:spacing w:after="254" w:line="259" w:lineRule="auto"/>
        <w:ind w:left="0" w:right="2554" w:firstLine="0"/>
        <w:jc w:val="right"/>
      </w:pPr>
      <w:proofErr w:type="spellStart"/>
      <w:r>
        <w:rPr>
          <w:rFonts w:ascii="Arial" w:eastAsia="Arial" w:hAnsi="Arial" w:cs="Arial"/>
        </w:rPr>
        <w:t>Tarea_Número_Grupo_ApellidoPaterno_ApellidoMaterno_Nombre</w:t>
      </w:r>
      <w:proofErr w:type="spellEnd"/>
      <w:r>
        <w:rPr>
          <w:rFonts w:ascii="Arial" w:eastAsia="Arial" w:hAnsi="Arial" w:cs="Arial"/>
        </w:rPr>
        <w:t xml:space="preserve"> </w:t>
      </w:r>
    </w:p>
    <w:p w14:paraId="43323F41" w14:textId="77777777" w:rsidR="00D32F8A" w:rsidRDefault="00160D1D">
      <w:pPr>
        <w:spacing w:after="0" w:line="259" w:lineRule="auto"/>
        <w:ind w:left="0" w:right="1617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9B17880" w14:textId="77777777" w:rsidR="00D32F8A" w:rsidRDefault="00160D1D">
      <w:pPr>
        <w:spacing w:after="0" w:line="236" w:lineRule="auto"/>
        <w:ind w:left="0" w:right="10455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868C92D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p w14:paraId="56FA94CB" w14:textId="77777777" w:rsidR="00D32F8A" w:rsidRDefault="00160D1D">
      <w:pPr>
        <w:spacing w:after="0" w:line="259" w:lineRule="auto"/>
        <w:ind w:left="0" w:right="0" w:firstLine="0"/>
      </w:pPr>
      <w:r>
        <w:t xml:space="preserve"> </w:t>
      </w:r>
    </w:p>
    <w:sectPr w:rsidR="00D32F8A">
      <w:pgSz w:w="12240" w:h="15840"/>
      <w:pgMar w:top="1441" w:right="0" w:bottom="1455" w:left="1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5A30"/>
    <w:multiLevelType w:val="hybridMultilevel"/>
    <w:tmpl w:val="5E5C707C"/>
    <w:lvl w:ilvl="0" w:tplc="C9626B6A">
      <w:start w:val="1"/>
      <w:numFmt w:val="decimal"/>
      <w:lvlText w:val="%1.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6EDE7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EFE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4EA2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6FD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21C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08F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816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E6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52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8A"/>
    <w:rsid w:val="00160D1D"/>
    <w:rsid w:val="00490958"/>
    <w:rsid w:val="009362A9"/>
    <w:rsid w:val="00D3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D30E"/>
  <w15:docId w15:val="{9C25C59C-1F9E-4A65-BB1F-4ADB7A2C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8" w:lineRule="auto"/>
      <w:ind w:left="730" w:right="939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3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Proyecto Final Recuperación y Bases de datos 21-Recuperación inf 13-15hrs.docx</vt:lpstr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Proyecto Final Recuperación y Bases de datos 21-Recuperación inf 13-15hrs.docx</dc:title>
  <dc:subject/>
  <dc:creator>Ivan Rene Ramirez Castro</dc:creator>
  <cp:keywords/>
  <cp:lastModifiedBy>Ivan Rene Ramirez Castro</cp:lastModifiedBy>
  <cp:revision>3</cp:revision>
  <dcterms:created xsi:type="dcterms:W3CDTF">2022-06-01T14:31:00Z</dcterms:created>
  <dcterms:modified xsi:type="dcterms:W3CDTF">2022-06-01T14:31:00Z</dcterms:modified>
</cp:coreProperties>
</file>