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9189E" w14:textId="77777777" w:rsidR="00DF6F6E" w:rsidRPr="00E34CA9" w:rsidRDefault="00DF6F6E" w:rsidP="00DF6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4CA9">
        <w:rPr>
          <w:rFonts w:ascii="Times New Roman" w:hAnsi="Times New Roman" w:cs="Times New Roman"/>
          <w:sz w:val="24"/>
          <w:szCs w:val="24"/>
        </w:rPr>
        <w:t xml:space="preserve">Rodrigo Rodriguez </w:t>
      </w:r>
    </w:p>
    <w:p w14:paraId="6CA228E8" w14:textId="3CCA73F7" w:rsidR="00DF6F6E" w:rsidRPr="00E34CA9" w:rsidRDefault="00DF6F6E" w:rsidP="00DF6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4CA9">
        <w:rPr>
          <w:rFonts w:ascii="Times New Roman" w:hAnsi="Times New Roman" w:cs="Times New Roman"/>
          <w:sz w:val="24"/>
          <w:szCs w:val="24"/>
        </w:rPr>
        <w:t>0</w:t>
      </w:r>
      <w:r w:rsidR="00F1049E">
        <w:rPr>
          <w:rFonts w:ascii="Times New Roman" w:hAnsi="Times New Roman" w:cs="Times New Roman"/>
          <w:sz w:val="24"/>
          <w:szCs w:val="24"/>
        </w:rPr>
        <w:t>5/</w:t>
      </w:r>
      <w:r w:rsidR="00005E42">
        <w:rPr>
          <w:rFonts w:ascii="Times New Roman" w:hAnsi="Times New Roman" w:cs="Times New Roman"/>
          <w:sz w:val="24"/>
          <w:szCs w:val="24"/>
        </w:rPr>
        <w:t>2</w:t>
      </w:r>
      <w:r w:rsidR="00FD1036">
        <w:rPr>
          <w:rFonts w:ascii="Times New Roman" w:hAnsi="Times New Roman" w:cs="Times New Roman"/>
          <w:sz w:val="24"/>
          <w:szCs w:val="24"/>
        </w:rPr>
        <w:t>6</w:t>
      </w:r>
      <w:r w:rsidR="009B6867">
        <w:rPr>
          <w:rFonts w:ascii="Times New Roman" w:hAnsi="Times New Roman" w:cs="Times New Roman"/>
          <w:sz w:val="24"/>
          <w:szCs w:val="24"/>
        </w:rPr>
        <w:t>/2024</w:t>
      </w:r>
    </w:p>
    <w:p w14:paraId="24083F60" w14:textId="3C3511ED" w:rsidR="00DF6F6E" w:rsidRPr="00E34CA9" w:rsidRDefault="009B6867" w:rsidP="00DF6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&amp; visualization</w:t>
      </w:r>
      <w:r w:rsidR="00DF6F6E" w:rsidRPr="00E34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73F959" w14:textId="0B06D35E" w:rsidR="00DF6F6E" w:rsidRPr="00E34CA9" w:rsidRDefault="00DF6F6E" w:rsidP="00DF6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4CA9">
        <w:rPr>
          <w:rFonts w:ascii="Times New Roman" w:hAnsi="Times New Roman" w:cs="Times New Roman"/>
          <w:sz w:val="24"/>
          <w:szCs w:val="24"/>
        </w:rPr>
        <w:t>DSC6</w:t>
      </w:r>
      <w:r w:rsidR="009B6867">
        <w:rPr>
          <w:rFonts w:ascii="Times New Roman" w:hAnsi="Times New Roman" w:cs="Times New Roman"/>
          <w:sz w:val="24"/>
          <w:szCs w:val="24"/>
        </w:rPr>
        <w:t>40</w:t>
      </w:r>
      <w:r w:rsidRPr="00E34CA9">
        <w:rPr>
          <w:rFonts w:ascii="Times New Roman" w:hAnsi="Times New Roman" w:cs="Times New Roman"/>
          <w:sz w:val="24"/>
          <w:szCs w:val="24"/>
        </w:rPr>
        <w:t xml:space="preserve"> (SPRING) </w:t>
      </w:r>
    </w:p>
    <w:p w14:paraId="5B31C35E" w14:textId="77777777" w:rsidR="00DF6F6E" w:rsidRPr="00E34CA9" w:rsidRDefault="00DF6F6E" w:rsidP="00DF6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20C6B1" w14:textId="07FF8D4F" w:rsidR="00DF6F6E" w:rsidRPr="00E34CA9" w:rsidRDefault="00793BAF" w:rsidP="00DF6F6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Project Task </w:t>
      </w:r>
      <w:r w:rsidR="00FD1036">
        <w:rPr>
          <w:rFonts w:ascii="Times New Roman" w:hAnsi="Times New Roman" w:cs="Times New Roman"/>
          <w:sz w:val="28"/>
          <w:szCs w:val="28"/>
        </w:rPr>
        <w:t>5</w:t>
      </w:r>
      <w:r w:rsidR="00DF6F6E" w:rsidRPr="00E34C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Airline Safety </w:t>
      </w:r>
      <w:r w:rsidR="00FD1036">
        <w:rPr>
          <w:rFonts w:ascii="Times New Roman" w:hAnsi="Times New Roman" w:cs="Times New Roman"/>
          <w:sz w:val="28"/>
          <w:szCs w:val="28"/>
        </w:rPr>
        <w:t>Video</w:t>
      </w:r>
    </w:p>
    <w:p w14:paraId="4329FF04" w14:textId="71D6CA2D" w:rsidR="00DF6F6E" w:rsidRDefault="00D45C8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Choices</w:t>
      </w:r>
    </w:p>
    <w:p w14:paraId="1E5E08E4" w14:textId="3F27AFF2" w:rsidR="00971DEF" w:rsidRDefault="00A75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video follows the key story conveyed across all mediums and audiences thus far. I knew I wanted the video to be focused on data and have a clear professional, yet casual tone. </w:t>
      </w:r>
      <w:r w:rsidR="00E11F4E">
        <w:rPr>
          <w:rFonts w:ascii="Times New Roman" w:hAnsi="Times New Roman" w:cs="Times New Roman"/>
          <w:sz w:val="24"/>
          <w:szCs w:val="24"/>
        </w:rPr>
        <w:t xml:space="preserve">Since this was my objective, I decided to use Prezi, a dynamic presentation tool. Prezi allows for deck / presentation style content to </w:t>
      </w:r>
      <w:r w:rsidR="00847E28">
        <w:rPr>
          <w:rFonts w:ascii="Times New Roman" w:hAnsi="Times New Roman" w:cs="Times New Roman"/>
          <w:sz w:val="24"/>
          <w:szCs w:val="24"/>
        </w:rPr>
        <w:t>be created with motion and video transition like elements.</w:t>
      </w:r>
      <w:r w:rsidR="00204496">
        <w:rPr>
          <w:rFonts w:ascii="Times New Roman" w:hAnsi="Times New Roman" w:cs="Times New Roman"/>
          <w:sz w:val="24"/>
          <w:szCs w:val="24"/>
        </w:rPr>
        <w:t xml:space="preserve"> Choosing Prezi as the primary visual content of the video keeps the professional feeling of a presentation while adding </w:t>
      </w:r>
      <w:r w:rsidR="003539C2">
        <w:rPr>
          <w:rFonts w:ascii="Times New Roman" w:hAnsi="Times New Roman" w:cs="Times New Roman"/>
          <w:sz w:val="24"/>
          <w:szCs w:val="24"/>
        </w:rPr>
        <w:t>dynamic transitions more commonly seen in video.</w:t>
      </w:r>
      <w:r w:rsidR="005752B0">
        <w:rPr>
          <w:rFonts w:ascii="Times New Roman" w:hAnsi="Times New Roman" w:cs="Times New Roman"/>
          <w:sz w:val="24"/>
          <w:szCs w:val="24"/>
        </w:rPr>
        <w:tab/>
      </w:r>
    </w:p>
    <w:p w14:paraId="0DBBC863" w14:textId="04AE40AC" w:rsidR="004C559B" w:rsidRDefault="00C475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Adaption to a video public Audience</w:t>
      </w:r>
    </w:p>
    <w:p w14:paraId="655AC90D" w14:textId="2E9A9C91" w:rsidR="003539C2" w:rsidRPr="004F2238" w:rsidRDefault="0035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Although the </w:t>
      </w:r>
      <w:r w:rsidR="003132C3">
        <w:rPr>
          <w:rFonts w:ascii="Times New Roman" w:hAnsi="Times New Roman" w:cs="Times New Roman"/>
          <w:sz w:val="24"/>
          <w:szCs w:val="24"/>
        </w:rPr>
        <w:t xml:space="preserve">main story remains the same, the delivery of the message was adapted for an unfamiliar audience. This means that I had to recount the story from beginning to </w:t>
      </w:r>
      <w:r w:rsidR="004F2238">
        <w:rPr>
          <w:rFonts w:ascii="Times New Roman" w:hAnsi="Times New Roman" w:cs="Times New Roman"/>
          <w:sz w:val="24"/>
          <w:szCs w:val="24"/>
        </w:rPr>
        <w:t>end and</w:t>
      </w:r>
      <w:r w:rsidR="003132C3">
        <w:rPr>
          <w:rFonts w:ascii="Times New Roman" w:hAnsi="Times New Roman" w:cs="Times New Roman"/>
          <w:sz w:val="24"/>
          <w:szCs w:val="24"/>
        </w:rPr>
        <w:t xml:space="preserve"> do so in a timely manner. The video is structured into </w:t>
      </w:r>
      <w:r w:rsidR="004F2238">
        <w:rPr>
          <w:rFonts w:ascii="Times New Roman" w:hAnsi="Times New Roman" w:cs="Times New Roman"/>
          <w:sz w:val="24"/>
          <w:szCs w:val="24"/>
        </w:rPr>
        <w:t xml:space="preserve">three main parts, beginning, middle, and end. The beginning introduces the topic and begins to </w:t>
      </w:r>
      <w:r w:rsidR="00523759">
        <w:rPr>
          <w:rFonts w:ascii="Times New Roman" w:hAnsi="Times New Roman" w:cs="Times New Roman"/>
          <w:sz w:val="24"/>
          <w:szCs w:val="24"/>
        </w:rPr>
        <w:t xml:space="preserve">dive into the data. The middle tries to explain why the problem is occurring; the problem being the </w:t>
      </w:r>
      <w:r w:rsidR="0091415B">
        <w:rPr>
          <w:rFonts w:ascii="Times New Roman" w:hAnsi="Times New Roman" w:cs="Times New Roman"/>
          <w:sz w:val="24"/>
          <w:szCs w:val="24"/>
        </w:rPr>
        <w:t xml:space="preserve">declining safety trend narrative. Lastly the end wraps up the story </w:t>
      </w:r>
      <w:r w:rsidR="00815DED">
        <w:rPr>
          <w:rFonts w:ascii="Times New Roman" w:hAnsi="Times New Roman" w:cs="Times New Roman"/>
          <w:sz w:val="24"/>
          <w:szCs w:val="24"/>
        </w:rPr>
        <w:t>and leverages data insights to debunk airline safety misconceptions.</w:t>
      </w:r>
    </w:p>
    <w:p w14:paraId="66A143B8" w14:textId="2F4D3060" w:rsidR="00825C8E" w:rsidRDefault="00C475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Deciding what to present / </w:t>
      </w:r>
      <w:proofErr w:type="gramStart"/>
      <w:r w:rsidR="00FD1036">
        <w:rPr>
          <w:rFonts w:ascii="Times New Roman" w:hAnsi="Times New Roman" w:cs="Times New Roman"/>
          <w:b/>
          <w:bCs/>
          <w:sz w:val="24"/>
          <w:szCs w:val="24"/>
        </w:rPr>
        <w:t>script</w:t>
      </w:r>
      <w:proofErr w:type="gramEnd"/>
    </w:p>
    <w:p w14:paraId="3512FA24" w14:textId="7F5169A2" w:rsidR="008B5B40" w:rsidRDefault="00815DED" w:rsidP="008C23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Deciding what to present was </w:t>
      </w:r>
      <w:r w:rsidR="001027F7">
        <w:rPr>
          <w:rFonts w:ascii="Times New Roman" w:hAnsi="Times New Roman" w:cs="Times New Roman"/>
          <w:sz w:val="24"/>
          <w:szCs w:val="24"/>
        </w:rPr>
        <w:t xml:space="preserve">easy since it is mainly the core story I have been telling thus far. The tricky part was presenting the content </w:t>
      </w:r>
      <w:r w:rsidR="008C23DF">
        <w:rPr>
          <w:rFonts w:ascii="Times New Roman" w:hAnsi="Times New Roman" w:cs="Times New Roman"/>
          <w:sz w:val="24"/>
          <w:szCs w:val="24"/>
        </w:rPr>
        <w:t xml:space="preserve">in under three minutes. </w:t>
      </w:r>
      <w:proofErr w:type="gramStart"/>
      <w:r w:rsidR="008C23DF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8C23DF">
        <w:rPr>
          <w:rFonts w:ascii="Times New Roman" w:hAnsi="Times New Roman" w:cs="Times New Roman"/>
          <w:sz w:val="24"/>
          <w:szCs w:val="24"/>
        </w:rPr>
        <w:t xml:space="preserve"> stay within the time limit, I had to write a script and speak quickly and clearly. I believe the </w:t>
      </w:r>
      <w:proofErr w:type="gramStart"/>
      <w:r w:rsidR="008C23DF"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 w:rsidR="008C23DF">
        <w:rPr>
          <w:rFonts w:ascii="Times New Roman" w:hAnsi="Times New Roman" w:cs="Times New Roman"/>
          <w:sz w:val="24"/>
          <w:szCs w:val="24"/>
        </w:rPr>
        <w:t xml:space="preserve"> </w:t>
      </w:r>
      <w:r w:rsidR="0022585F">
        <w:rPr>
          <w:rFonts w:ascii="Times New Roman" w:hAnsi="Times New Roman" w:cs="Times New Roman"/>
          <w:sz w:val="24"/>
          <w:szCs w:val="24"/>
        </w:rPr>
        <w:t>tells the entire story and provides data insights to back up my claim in a clear and quick fashion.</w:t>
      </w:r>
    </w:p>
    <w:p w14:paraId="66676505" w14:textId="6E0553EE" w:rsidR="00982680" w:rsidRDefault="009826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2680">
        <w:rPr>
          <w:rFonts w:ascii="Times New Roman" w:hAnsi="Times New Roman" w:cs="Times New Roman"/>
          <w:b/>
          <w:bCs/>
          <w:sz w:val="24"/>
          <w:szCs w:val="24"/>
        </w:rPr>
        <w:t>Ethical Considerations</w:t>
      </w:r>
    </w:p>
    <w:p w14:paraId="2764BDAD" w14:textId="0CABC3B4" w:rsidR="000278BC" w:rsidRPr="00141F8A" w:rsidRDefault="0022585F" w:rsidP="00B87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64C7D">
        <w:rPr>
          <w:rFonts w:ascii="Times New Roman" w:hAnsi="Times New Roman" w:cs="Times New Roman"/>
          <w:sz w:val="24"/>
          <w:szCs w:val="24"/>
        </w:rPr>
        <w:t>Again,</w:t>
      </w:r>
      <w:r>
        <w:rPr>
          <w:rFonts w:ascii="Times New Roman" w:hAnsi="Times New Roman" w:cs="Times New Roman"/>
          <w:sz w:val="24"/>
          <w:szCs w:val="24"/>
        </w:rPr>
        <w:t xml:space="preserve"> with presenting to the public</w:t>
      </w:r>
      <w:r w:rsidR="00564C7D">
        <w:rPr>
          <w:rFonts w:ascii="Times New Roman" w:hAnsi="Times New Roman" w:cs="Times New Roman"/>
          <w:sz w:val="24"/>
          <w:szCs w:val="24"/>
        </w:rPr>
        <w:t xml:space="preserve"> one must ensure that the data is correctly cited. I provided a verbal citation by mentioning where the data is sourced.</w:t>
      </w:r>
      <w:r w:rsidR="0088626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64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4C7D">
        <w:rPr>
          <w:rFonts w:ascii="Times New Roman" w:hAnsi="Times New Roman" w:cs="Times New Roman"/>
          <w:sz w:val="24"/>
          <w:szCs w:val="24"/>
        </w:rPr>
        <w:t>If this video were published on a website or video sharing site like YouTube, then proper citation could be placed in the video description.</w:t>
      </w:r>
      <w:r w:rsidR="00B876DB">
        <w:rPr>
          <w:rFonts w:ascii="Times New Roman" w:hAnsi="Times New Roman" w:cs="Times New Roman"/>
          <w:sz w:val="24"/>
          <w:szCs w:val="24"/>
        </w:rPr>
        <w:t xml:space="preserve"> I decided to name the big three airlines in this video. Since the data is sourced </w:t>
      </w:r>
      <w:proofErr w:type="gramStart"/>
      <w:r w:rsidR="00B876DB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="00B876DB">
        <w:rPr>
          <w:rFonts w:ascii="Times New Roman" w:hAnsi="Times New Roman" w:cs="Times New Roman"/>
          <w:sz w:val="24"/>
          <w:szCs w:val="24"/>
        </w:rPr>
        <w:t xml:space="preserve"> a third party, I believe reporting on facts observed within the data </w:t>
      </w:r>
      <w:r w:rsidR="00FD1036">
        <w:rPr>
          <w:rFonts w:ascii="Times New Roman" w:hAnsi="Times New Roman" w:cs="Times New Roman"/>
          <w:sz w:val="24"/>
          <w:szCs w:val="24"/>
        </w:rPr>
        <w:t>keeps my statements unbiased and backed by data collected from a third party.</w:t>
      </w:r>
    </w:p>
    <w:sectPr w:rsidR="000278BC" w:rsidRPr="0014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7650C" w14:textId="77777777" w:rsidR="0017279E" w:rsidRDefault="0017279E" w:rsidP="00BA067E">
      <w:pPr>
        <w:spacing w:after="0" w:line="240" w:lineRule="auto"/>
      </w:pPr>
      <w:r>
        <w:separator/>
      </w:r>
    </w:p>
  </w:endnote>
  <w:endnote w:type="continuationSeparator" w:id="0">
    <w:p w14:paraId="2CA38A5D" w14:textId="77777777" w:rsidR="0017279E" w:rsidRDefault="0017279E" w:rsidP="00BA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1C420" w14:textId="77777777" w:rsidR="0017279E" w:rsidRDefault="0017279E" w:rsidP="00BA067E">
      <w:pPr>
        <w:spacing w:after="0" w:line="240" w:lineRule="auto"/>
      </w:pPr>
      <w:r>
        <w:separator/>
      </w:r>
    </w:p>
  </w:footnote>
  <w:footnote w:type="continuationSeparator" w:id="0">
    <w:p w14:paraId="51F997C8" w14:textId="77777777" w:rsidR="0017279E" w:rsidRDefault="0017279E" w:rsidP="00BA0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32A"/>
    <w:multiLevelType w:val="hybridMultilevel"/>
    <w:tmpl w:val="17BC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279"/>
    <w:multiLevelType w:val="multilevel"/>
    <w:tmpl w:val="7DC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774695">
    <w:abstractNumId w:val="1"/>
  </w:num>
  <w:num w:numId="2" w16cid:durableId="117665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C0"/>
    <w:rsid w:val="00002DA8"/>
    <w:rsid w:val="00005E42"/>
    <w:rsid w:val="000278BC"/>
    <w:rsid w:val="00037AAC"/>
    <w:rsid w:val="000418EA"/>
    <w:rsid w:val="000459E5"/>
    <w:rsid w:val="0005070D"/>
    <w:rsid w:val="00067146"/>
    <w:rsid w:val="00086FD0"/>
    <w:rsid w:val="000A4CD0"/>
    <w:rsid w:val="000C7E53"/>
    <w:rsid w:val="000F31AC"/>
    <w:rsid w:val="001027F7"/>
    <w:rsid w:val="00127258"/>
    <w:rsid w:val="00133E5E"/>
    <w:rsid w:val="00141F8A"/>
    <w:rsid w:val="0017279E"/>
    <w:rsid w:val="00176F98"/>
    <w:rsid w:val="001A24CD"/>
    <w:rsid w:val="001C7981"/>
    <w:rsid w:val="001E7884"/>
    <w:rsid w:val="00204496"/>
    <w:rsid w:val="002067E2"/>
    <w:rsid w:val="00217DB0"/>
    <w:rsid w:val="0022585F"/>
    <w:rsid w:val="00235776"/>
    <w:rsid w:val="00245971"/>
    <w:rsid w:val="0029740C"/>
    <w:rsid w:val="002C7715"/>
    <w:rsid w:val="002D418B"/>
    <w:rsid w:val="002E409F"/>
    <w:rsid w:val="002F4528"/>
    <w:rsid w:val="0030756D"/>
    <w:rsid w:val="00310457"/>
    <w:rsid w:val="003132C3"/>
    <w:rsid w:val="003142B6"/>
    <w:rsid w:val="00331346"/>
    <w:rsid w:val="003539C2"/>
    <w:rsid w:val="003927D6"/>
    <w:rsid w:val="00394625"/>
    <w:rsid w:val="003A7D49"/>
    <w:rsid w:val="003B09E3"/>
    <w:rsid w:val="003E46D1"/>
    <w:rsid w:val="004C361E"/>
    <w:rsid w:val="004C559B"/>
    <w:rsid w:val="004D25BA"/>
    <w:rsid w:val="004F2238"/>
    <w:rsid w:val="00522688"/>
    <w:rsid w:val="00523759"/>
    <w:rsid w:val="00560FFF"/>
    <w:rsid w:val="00564C7D"/>
    <w:rsid w:val="005654B7"/>
    <w:rsid w:val="005752B0"/>
    <w:rsid w:val="005D1D5A"/>
    <w:rsid w:val="005E1F39"/>
    <w:rsid w:val="005E27B6"/>
    <w:rsid w:val="006179D8"/>
    <w:rsid w:val="00622D49"/>
    <w:rsid w:val="00632DBE"/>
    <w:rsid w:val="00644A77"/>
    <w:rsid w:val="00683554"/>
    <w:rsid w:val="00693017"/>
    <w:rsid w:val="006B2BDC"/>
    <w:rsid w:val="006C017D"/>
    <w:rsid w:val="006D58DF"/>
    <w:rsid w:val="006E38DB"/>
    <w:rsid w:val="007011DA"/>
    <w:rsid w:val="00710A6C"/>
    <w:rsid w:val="007135E0"/>
    <w:rsid w:val="00730E3D"/>
    <w:rsid w:val="007312FE"/>
    <w:rsid w:val="00746005"/>
    <w:rsid w:val="007614D9"/>
    <w:rsid w:val="00767BAC"/>
    <w:rsid w:val="00793BAF"/>
    <w:rsid w:val="007B4E10"/>
    <w:rsid w:val="007B7DBD"/>
    <w:rsid w:val="007D03B4"/>
    <w:rsid w:val="007E2DC0"/>
    <w:rsid w:val="007E338A"/>
    <w:rsid w:val="007F37F4"/>
    <w:rsid w:val="00800714"/>
    <w:rsid w:val="008149C5"/>
    <w:rsid w:val="00815DED"/>
    <w:rsid w:val="00825C8E"/>
    <w:rsid w:val="00842155"/>
    <w:rsid w:val="00846F3B"/>
    <w:rsid w:val="00847E28"/>
    <w:rsid w:val="0085282B"/>
    <w:rsid w:val="00853CAC"/>
    <w:rsid w:val="00866F0D"/>
    <w:rsid w:val="00871385"/>
    <w:rsid w:val="00886269"/>
    <w:rsid w:val="008B5B40"/>
    <w:rsid w:val="008C1AD2"/>
    <w:rsid w:val="008C23DF"/>
    <w:rsid w:val="008C7F36"/>
    <w:rsid w:val="008D293A"/>
    <w:rsid w:val="008D3341"/>
    <w:rsid w:val="008D6F42"/>
    <w:rsid w:val="0091415B"/>
    <w:rsid w:val="0092795C"/>
    <w:rsid w:val="00947374"/>
    <w:rsid w:val="009517F1"/>
    <w:rsid w:val="00963654"/>
    <w:rsid w:val="00971DEF"/>
    <w:rsid w:val="009736C4"/>
    <w:rsid w:val="009742A9"/>
    <w:rsid w:val="00974FB6"/>
    <w:rsid w:val="00982680"/>
    <w:rsid w:val="00993B03"/>
    <w:rsid w:val="00995C5F"/>
    <w:rsid w:val="009B6867"/>
    <w:rsid w:val="009D54C8"/>
    <w:rsid w:val="009F123C"/>
    <w:rsid w:val="009F4825"/>
    <w:rsid w:val="00A7380B"/>
    <w:rsid w:val="00A75D9F"/>
    <w:rsid w:val="00A81A8D"/>
    <w:rsid w:val="00A8416E"/>
    <w:rsid w:val="00A84DDC"/>
    <w:rsid w:val="00A907F4"/>
    <w:rsid w:val="00A92343"/>
    <w:rsid w:val="00AC36AB"/>
    <w:rsid w:val="00AD24F7"/>
    <w:rsid w:val="00AD4BFC"/>
    <w:rsid w:val="00B13CAC"/>
    <w:rsid w:val="00B15981"/>
    <w:rsid w:val="00B23FDD"/>
    <w:rsid w:val="00B3542A"/>
    <w:rsid w:val="00B36E1C"/>
    <w:rsid w:val="00B64B98"/>
    <w:rsid w:val="00B876DB"/>
    <w:rsid w:val="00B97A0E"/>
    <w:rsid w:val="00BA067E"/>
    <w:rsid w:val="00BC4B93"/>
    <w:rsid w:val="00C2709A"/>
    <w:rsid w:val="00C4751C"/>
    <w:rsid w:val="00C50769"/>
    <w:rsid w:val="00C8735F"/>
    <w:rsid w:val="00CD47F8"/>
    <w:rsid w:val="00D24319"/>
    <w:rsid w:val="00D34200"/>
    <w:rsid w:val="00D45C8C"/>
    <w:rsid w:val="00D7149C"/>
    <w:rsid w:val="00D72003"/>
    <w:rsid w:val="00D81433"/>
    <w:rsid w:val="00DB03F5"/>
    <w:rsid w:val="00DB751D"/>
    <w:rsid w:val="00DD3DB6"/>
    <w:rsid w:val="00DF4D06"/>
    <w:rsid w:val="00DF6F6E"/>
    <w:rsid w:val="00E0122B"/>
    <w:rsid w:val="00E11F4E"/>
    <w:rsid w:val="00E22C26"/>
    <w:rsid w:val="00E70843"/>
    <w:rsid w:val="00E74733"/>
    <w:rsid w:val="00E97BBA"/>
    <w:rsid w:val="00EA6757"/>
    <w:rsid w:val="00EA6F53"/>
    <w:rsid w:val="00EC4FB3"/>
    <w:rsid w:val="00EE7606"/>
    <w:rsid w:val="00F1049E"/>
    <w:rsid w:val="00F17391"/>
    <w:rsid w:val="00F35827"/>
    <w:rsid w:val="00F36877"/>
    <w:rsid w:val="00F6019F"/>
    <w:rsid w:val="00F76F3D"/>
    <w:rsid w:val="00FB02E3"/>
    <w:rsid w:val="00FB4C0C"/>
    <w:rsid w:val="00FC0FE8"/>
    <w:rsid w:val="00FC30E8"/>
    <w:rsid w:val="00FD1036"/>
    <w:rsid w:val="00FE2502"/>
    <w:rsid w:val="00F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B515"/>
  <w15:chartTrackingRefBased/>
  <w15:docId w15:val="{7D6BE939-9161-4008-9EBA-BD70670F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D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67E"/>
  </w:style>
  <w:style w:type="paragraph" w:styleId="Footer">
    <w:name w:val="footer"/>
    <w:basedOn w:val="Normal"/>
    <w:link w:val="FooterChar"/>
    <w:uiPriority w:val="99"/>
    <w:unhideWhenUsed/>
    <w:rsid w:val="00BA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665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172</cp:revision>
  <dcterms:created xsi:type="dcterms:W3CDTF">2024-04-14T23:21:00Z</dcterms:created>
  <dcterms:modified xsi:type="dcterms:W3CDTF">2024-05-26T22:38:00Z</dcterms:modified>
</cp:coreProperties>
</file>