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446A" w14:textId="77777777" w:rsidR="00754B43" w:rsidRPr="008E24C4" w:rsidRDefault="00754B43" w:rsidP="00754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4C4">
        <w:rPr>
          <w:rFonts w:ascii="Times New Roman" w:hAnsi="Times New Roman" w:cs="Times New Roman"/>
          <w:sz w:val="24"/>
          <w:szCs w:val="24"/>
        </w:rPr>
        <w:t xml:space="preserve">Rodrigo Ivan Rodriguez </w:t>
      </w:r>
    </w:p>
    <w:p w14:paraId="63C369C0" w14:textId="2C57928B" w:rsidR="00754B43" w:rsidRPr="008E24C4" w:rsidRDefault="00E65BD5" w:rsidP="00754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5ABCE362" w14:textId="7A6B54A0" w:rsidR="00754B43" w:rsidRPr="008E24C4" w:rsidRDefault="00754B43" w:rsidP="00754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4C4">
        <w:rPr>
          <w:rFonts w:ascii="Times New Roman" w:hAnsi="Times New Roman" w:cs="Times New Roman"/>
          <w:sz w:val="24"/>
          <w:szCs w:val="24"/>
        </w:rPr>
        <w:t>DSC 5</w:t>
      </w:r>
      <w:r w:rsidR="000E545B">
        <w:rPr>
          <w:rFonts w:ascii="Times New Roman" w:hAnsi="Times New Roman" w:cs="Times New Roman"/>
          <w:sz w:val="24"/>
          <w:szCs w:val="24"/>
        </w:rPr>
        <w:t>30</w:t>
      </w:r>
      <w:r w:rsidRPr="008E24C4">
        <w:rPr>
          <w:rFonts w:ascii="Times New Roman" w:hAnsi="Times New Roman" w:cs="Times New Roman"/>
          <w:sz w:val="24"/>
          <w:szCs w:val="24"/>
        </w:rPr>
        <w:t xml:space="preserve"> </w:t>
      </w:r>
      <w:r w:rsidR="00700C03">
        <w:rPr>
          <w:rFonts w:ascii="Times New Roman" w:hAnsi="Times New Roman" w:cs="Times New Roman"/>
          <w:sz w:val="24"/>
          <w:szCs w:val="24"/>
        </w:rPr>
        <w:t>Fall</w:t>
      </w:r>
      <w:r w:rsidRPr="008E24C4">
        <w:rPr>
          <w:rFonts w:ascii="Times New Roman" w:hAnsi="Times New Roman" w:cs="Times New Roman"/>
          <w:sz w:val="24"/>
          <w:szCs w:val="24"/>
        </w:rPr>
        <w:br/>
      </w:r>
      <w:r w:rsidR="00B97AA4">
        <w:rPr>
          <w:rFonts w:ascii="Times New Roman" w:hAnsi="Times New Roman" w:cs="Times New Roman"/>
          <w:sz w:val="24"/>
          <w:szCs w:val="24"/>
        </w:rPr>
        <w:t>11/15</w:t>
      </w:r>
      <w:r w:rsidRPr="008E24C4">
        <w:rPr>
          <w:rFonts w:ascii="Times New Roman" w:hAnsi="Times New Roman" w:cs="Times New Roman"/>
          <w:sz w:val="24"/>
          <w:szCs w:val="24"/>
        </w:rPr>
        <w:t>/23</w:t>
      </w:r>
    </w:p>
    <w:p w14:paraId="40B853E0" w14:textId="77777777" w:rsidR="00981948" w:rsidRDefault="00981948" w:rsidP="00754B43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DEC0319" w14:textId="7F98C386" w:rsidR="001139C3" w:rsidRDefault="00BF6509" w:rsidP="001139C3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65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Investigating the Relationship Between School Location and Graduation Rates in Texas</w:t>
      </w:r>
    </w:p>
    <w:p w14:paraId="7DC5479B" w14:textId="148A5F3C" w:rsidR="001A0FFB" w:rsidRPr="001A0FFB" w:rsidRDefault="001A0FFB" w:rsidP="001A0FFB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Statistical</w:t>
      </w:r>
      <w:r w:rsidR="00516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/Hypothetical Question</w:t>
      </w:r>
    </w:p>
    <w:p w14:paraId="522353A2" w14:textId="22FFBE0E" w:rsidR="00754B43" w:rsidRDefault="00917622" w:rsidP="00917622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176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this data science project, I aim to explore the potential impact of school location on graduation rates 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176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state of Texas. Specifically, we will investigate whether urban schools exhibit higher graduation rates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176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compared to rural schools. By conducting a comprehensive analysis of graduation data from the Texas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176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Education Agency state government body.</w:t>
      </w:r>
    </w:p>
    <w:p w14:paraId="084C1C34" w14:textId="14615DE5" w:rsidR="006F208B" w:rsidRDefault="003651B0" w:rsidP="006F208B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651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will analyze four-year longitudinal graduation data for the graduating class of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651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2018, 2019, and 2020. I will analyze the data to discover if </w:t>
      </w:r>
      <w:r w:rsidR="002048B4" w:rsidRPr="003651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are any</w:t>
      </w:r>
      <w:r w:rsidRPr="003651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correlations, patterns, or disparities that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651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may exist between </w:t>
      </w:r>
      <w:r w:rsidR="00145F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graduation rates and other available factors.</w:t>
      </w:r>
    </w:p>
    <w:p w14:paraId="2745B7A0" w14:textId="58CBD29F" w:rsidR="00981948" w:rsidRPr="00981948" w:rsidRDefault="00F926D8" w:rsidP="00981948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are a few questions I am hoping to answer with the available data</w:t>
      </w:r>
      <w:r w:rsidR="007149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However, my primary hypothesis is that Urban Schools have higher graduation rates than Rural Schools.</w:t>
      </w:r>
    </w:p>
    <w:p w14:paraId="24A4AF86" w14:textId="723CA951" w:rsidR="00D24319" w:rsidRDefault="00A565C8" w:rsidP="00A565C8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A565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Outcome </w:t>
      </w:r>
      <w:r w:rsidR="007230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o</w:t>
      </w:r>
      <w:r w:rsidRPr="00A565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f </w:t>
      </w:r>
      <w:r w:rsidR="007230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t</w:t>
      </w:r>
      <w:r w:rsidR="004B30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he</w:t>
      </w:r>
      <w:r w:rsidRPr="00A565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EDA</w:t>
      </w:r>
    </w:p>
    <w:p w14:paraId="40BC0B13" w14:textId="0C860F19" w:rsidR="00981948" w:rsidRDefault="00F51D0C" w:rsidP="00D34F6C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EDA helped me gage some basic insight into the contents of the data set used for this project. I found the </w:t>
      </w:r>
      <w:r w:rsidR="00880F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unique counts of campuses</w:t>
      </w:r>
      <w:r w:rsidR="00D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(1924)</w:t>
      </w:r>
      <w:r w:rsidR="00880F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D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districts</w:t>
      </w:r>
      <w:r w:rsidR="000C1C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(1074)</w:t>
      </w:r>
      <w:r w:rsidR="00D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counties</w:t>
      </w:r>
      <w:r w:rsidR="000C1C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(252)</w:t>
      </w:r>
      <w:r w:rsidR="00D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and metropolitan areas</w:t>
      </w:r>
      <w:r w:rsidR="000C1C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(20)</w:t>
      </w:r>
      <w:r w:rsidR="00D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A2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Additionally, I found the distribution counts of the main classification variable</w:t>
      </w:r>
      <w:r w:rsidR="009B5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</w:t>
      </w:r>
      <w:r w:rsidR="00A2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Region</w:t>
      </w:r>
      <w:r w:rsidR="009B5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2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Type</w:t>
      </w:r>
      <w:r w:rsidR="00D44F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(63% Rural vs. 37% Urban)</w:t>
      </w:r>
      <w:r w:rsidR="009B5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E1614D7" w14:textId="17AAC9D5" w:rsidR="008151B4" w:rsidRDefault="00F80F88" w:rsidP="00C24425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Lastly, t</w:t>
      </w:r>
      <w:r w:rsidR="00A37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 histograms produced for the continuous variables showed me that some data cleaning had to be done.</w:t>
      </w:r>
      <w:r w:rsidR="003F53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There were outliers in the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F80F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example, the variable of Hispanic </w:t>
      </w:r>
      <w:r w:rsidRPr="00F80F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Graduation Rates has a high 0 count. This occurs because some rural schools have a 0 count of Hispanic students and thus a graduation rate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0; these instances need to be removed when analyzing the Hispanic subset</w:t>
      </w:r>
      <w:r w:rsidRPr="00F80F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Additionally, the variable for total class size should not be 0; zero values for this variable need to be filtered out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well</w:t>
      </w:r>
      <w:r w:rsidRPr="00F80F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C14B414" w14:textId="7E2296FF" w:rsidR="00C24425" w:rsidRPr="00C24425" w:rsidRDefault="00995951" w:rsidP="00C2442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What 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I </w:t>
      </w:r>
      <w:r w:rsidR="008B12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F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e</w:t>
      </w:r>
      <w:r w:rsidR="00474AF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lt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8B12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W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as </w:t>
      </w:r>
      <w:r w:rsidR="008B12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M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issing </w:t>
      </w:r>
      <w:r w:rsidR="008B12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D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uring </w:t>
      </w:r>
      <w:r w:rsidR="007230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the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8B12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A</w:t>
      </w:r>
      <w:r w:rsidR="00D130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nalysis</w:t>
      </w:r>
    </w:p>
    <w:p w14:paraId="014D4188" w14:textId="7BA65739" w:rsidR="00C24425" w:rsidRDefault="00412CA5" w:rsidP="0034697A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One of the goals was to see if any factors in the data could </w:t>
      </w:r>
      <w:r w:rsidR="001F43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 used to predict graduation rates.</w:t>
      </w:r>
      <w:r w:rsidR="00606C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I started analyzing the relationships between graduation rates and </w:t>
      </w:r>
      <w:r w:rsidR="00C14D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some of the </w:t>
      </w:r>
      <w:r w:rsidR="008A56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variables,</w:t>
      </w:r>
      <w:r w:rsidR="00C14D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found statistically significant relationships</w:t>
      </w:r>
      <w:r w:rsidR="007A28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However, </w:t>
      </w:r>
      <w:r w:rsidR="00C14D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always with low R-squared values. </w:t>
      </w:r>
      <w:r w:rsidR="0034697A" w:rsidRPr="003469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means that there are possibly other factors not </w:t>
      </w:r>
      <w:r w:rsidR="003469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available in this dataset </w:t>
      </w:r>
      <w:r w:rsidR="0034697A" w:rsidRPr="003469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that </w:t>
      </w:r>
      <w:r w:rsidR="003469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more strongly </w:t>
      </w:r>
      <w:r w:rsidR="0034697A" w:rsidRPr="003469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impact graduation rates.</w:t>
      </w:r>
    </w:p>
    <w:p w14:paraId="1296721F" w14:textId="5BA9FE60" w:rsidR="009740AF" w:rsidRPr="00C24425" w:rsidRDefault="008B123B" w:rsidP="009740AF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Variables That Could Have Helped in the Analysis</w:t>
      </w:r>
    </w:p>
    <w:p w14:paraId="30A4C6A3" w14:textId="69021F2B" w:rsidR="009740AF" w:rsidRDefault="008332AE" w:rsidP="009740AF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My assumption is that </w:t>
      </w:r>
      <w:r w:rsidR="009F7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</w:t>
      </w:r>
      <w:r w:rsidR="00244B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following variables could be better predictors of graduation rate, rather than Location, Class Size, </w:t>
      </w:r>
      <w:r w:rsidR="007F5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Ethnicity, or Economic-Status:</w:t>
      </w:r>
    </w:p>
    <w:p w14:paraId="7B86B763" w14:textId="247095EB" w:rsidR="007F5BA3" w:rsidRDefault="007F5BA3" w:rsidP="007F5B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Quality of Education</w:t>
      </w:r>
    </w:p>
    <w:p w14:paraId="7E864C30" w14:textId="6B8379C8" w:rsidR="007F5BA3" w:rsidRDefault="007F5BA3" w:rsidP="007F5B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Natural Aptitude (IQ)</w:t>
      </w:r>
    </w:p>
    <w:p w14:paraId="1B850A1E" w14:textId="798DEB8B" w:rsidR="007F5BA3" w:rsidRDefault="007F5BA3" w:rsidP="007F5B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Mental Disorder Diagnosis</w:t>
      </w:r>
    </w:p>
    <w:p w14:paraId="05832679" w14:textId="6C821D5E" w:rsidR="007F5BA3" w:rsidRDefault="007F5BA3" w:rsidP="007F5B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English as a Second Language (Foreign Students)</w:t>
      </w:r>
    </w:p>
    <w:p w14:paraId="55DBFCD5" w14:textId="77777777" w:rsidR="007F5BA3" w:rsidRPr="007F5BA3" w:rsidRDefault="007F5BA3" w:rsidP="007F5BA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4EF830" w14:textId="6155E44E" w:rsidR="008B123B" w:rsidRPr="00C24425" w:rsidRDefault="008B123B" w:rsidP="008B123B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Outcome of my Assumptions</w:t>
      </w:r>
    </w:p>
    <w:p w14:paraId="05940A8E" w14:textId="163CF2FA" w:rsidR="008B123B" w:rsidRDefault="008C521E" w:rsidP="008B123B">
      <w:pPr>
        <w:spacing w:line="480" w:lineRule="auto"/>
        <w:ind w:firstLine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Throughout the co</w:t>
      </w:r>
      <w:r w:rsidR="00EA3E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urse of this analysis,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was able to answer the following research questions</w:t>
      </w:r>
      <w:r w:rsidR="00EA3E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61ABA33" w14:textId="58421D55" w:rsidR="00630C60" w:rsidRPr="000C73DD" w:rsidRDefault="00EA3E7E" w:rsidP="000C73DD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Do urban schools have higher graduation rates than rural schools?</w:t>
      </w:r>
      <w:r w:rsidR="00630C60"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90E0D89" w14:textId="5203A089" w:rsidR="001D3757" w:rsidRDefault="00EA3E7E" w:rsidP="001145AB">
      <w:pPr>
        <w:spacing w:line="48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A3E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No, on average rural schools have higher graduation rates than urban schools.</w:t>
      </w:r>
      <w:r w:rsidR="00630C6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can be seen in the </w:t>
      </w:r>
      <w:r w:rsidR="00A36D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results of the hypothesis test done between </w:t>
      </w:r>
      <w:r w:rsidR="00933F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school-location and grad rates.</w:t>
      </w:r>
    </w:p>
    <w:p w14:paraId="4C0D9100" w14:textId="1C468AB7" w:rsidR="008760CA" w:rsidRPr="000C73DD" w:rsidRDefault="001D3757" w:rsidP="000C73DD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D</w:t>
      </w:r>
      <w:r w:rsidR="006306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</w:t>
      </w:r>
      <w:r w:rsidR="008760CA"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es</w:t>
      </w: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760CA"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class size affect high </w:t>
      </w: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school</w:t>
      </w:r>
      <w:r w:rsidR="008760CA"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graduation rates?</w:t>
      </w:r>
    </w:p>
    <w:p w14:paraId="7B387CCA" w14:textId="6C43720A" w:rsidR="001D3757" w:rsidRPr="008760CA" w:rsidRDefault="00393981" w:rsidP="008760CA">
      <w:pPr>
        <w:spacing w:line="48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While there </w:t>
      </w:r>
      <w:r w:rsid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was a statistically significant relationship between these two variables. The </w:t>
      </w:r>
      <w:r w:rsidR="003B52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amount of graduation rate variability that could be explained by this relationship was extremely low</w:t>
      </w:r>
      <w:r w:rsidR="007C31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="00A42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R-squared of 0.003)</w:t>
      </w:r>
      <w:r w:rsidR="003B52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leading me to believe that Class Size does not have much impact on graduation rates.</w:t>
      </w:r>
    </w:p>
    <w:p w14:paraId="2DC52198" w14:textId="0B7CC8C0" w:rsidR="00630676" w:rsidRDefault="00630676" w:rsidP="0063067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</w:t>
      </w: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es </w:t>
      </w:r>
      <w:r w:rsidR="00415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cultural ethnicity or economic status </w:t>
      </w:r>
      <w:r w:rsidRPr="000C73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affect high school graduation rates?</w:t>
      </w:r>
    </w:p>
    <w:p w14:paraId="19D7F7B7" w14:textId="260C0608" w:rsidR="00EA3E7E" w:rsidRDefault="003862F7" w:rsidP="00556887">
      <w:pPr>
        <w:spacing w:line="48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When plotting the relationship between </w:t>
      </w:r>
      <w:r w:rsidR="00A21DCF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graduation rates of these subsets and graduation rates of the broader dataset, I found both subsets to be strongly correlated to</w:t>
      </w:r>
      <w:r w:rsidR="001D3FA3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overall graduation rates (Pearson’s Correlation of 0.98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each subset</w:t>
      </w:r>
      <w:r w:rsidR="001D3FA3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). 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What this implies is 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that ethnicity 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economic status do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not play a factor in determining a student's academic performance, rather the broader school performance is a more reliable predictor of student performance</w:t>
      </w:r>
      <w:r w:rsidR="00BD2E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within these subsets</w:t>
      </w:r>
      <w:r w:rsidR="00F070C5" w:rsidRPr="001145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AF9E0AE" w14:textId="48128716" w:rsidR="00FA7034" w:rsidRPr="00C24425" w:rsidRDefault="00FA7034" w:rsidP="00FA703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Challenges and Future Questions</w:t>
      </w:r>
    </w:p>
    <w:p w14:paraId="03217942" w14:textId="0AB8B0EF" w:rsidR="00981948" w:rsidRDefault="00965E52" w:rsidP="00DF6E38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5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variables explored in this data all have a statistically significance impact on graduation rates. However,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965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 have also determined that </w:t>
      </w:r>
      <w:r w:rsidR="003C18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some of these relationships are weak and that </w:t>
      </w:r>
      <w:r w:rsidRPr="00965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there are variables outside of those available in this data that may </w:t>
      </w:r>
      <w:r w:rsidR="00556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have a</w:t>
      </w:r>
      <w:r w:rsid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56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greater </w:t>
      </w:r>
      <w:r w:rsidRPr="00965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impact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568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on </w:t>
      </w:r>
      <w:r w:rsidRPr="00965E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graduation rates.</w:t>
      </w:r>
      <w:r w:rsid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is a good starting point but there exists 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 opportunity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expand on the analysis conducted for</w:t>
      </w:r>
      <w:r w:rsid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project.</w:t>
      </w:r>
      <w:r w:rsid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 is an opportunity to expand on this work by introducing additional variables into the data, and by</w:t>
      </w:r>
      <w:r w:rsid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6E38" w:rsidRPr="00DF6E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experimenting with non-linear models to improve the chances of predicting graduation rates.</w:t>
      </w:r>
    </w:p>
    <w:p w14:paraId="015E483F" w14:textId="77777777" w:rsidR="008151B4" w:rsidRPr="00981948" w:rsidRDefault="008151B4" w:rsidP="00A565C8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8151B4" w:rsidRPr="0098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2771"/>
    <w:multiLevelType w:val="hybridMultilevel"/>
    <w:tmpl w:val="ED3A905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B12DF"/>
    <w:multiLevelType w:val="hybridMultilevel"/>
    <w:tmpl w:val="E2F68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6965"/>
    <w:multiLevelType w:val="hybridMultilevel"/>
    <w:tmpl w:val="1A940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F26B32"/>
    <w:multiLevelType w:val="hybridMultilevel"/>
    <w:tmpl w:val="A314C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3407">
    <w:abstractNumId w:val="2"/>
  </w:num>
  <w:num w:numId="2" w16cid:durableId="1443455175">
    <w:abstractNumId w:val="1"/>
  </w:num>
  <w:num w:numId="3" w16cid:durableId="1944074466">
    <w:abstractNumId w:val="0"/>
  </w:num>
  <w:num w:numId="4" w16cid:durableId="1899970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05"/>
    <w:rsid w:val="00002DA8"/>
    <w:rsid w:val="00086FD0"/>
    <w:rsid w:val="000C1C9F"/>
    <w:rsid w:val="000C73DD"/>
    <w:rsid w:val="000E545B"/>
    <w:rsid w:val="001139C3"/>
    <w:rsid w:val="001145AB"/>
    <w:rsid w:val="00145F8D"/>
    <w:rsid w:val="001A0FFB"/>
    <w:rsid w:val="001D3757"/>
    <w:rsid w:val="001D3FA3"/>
    <w:rsid w:val="001F43BE"/>
    <w:rsid w:val="002048B4"/>
    <w:rsid w:val="00244B9C"/>
    <w:rsid w:val="0034697A"/>
    <w:rsid w:val="003651B0"/>
    <w:rsid w:val="003862F7"/>
    <w:rsid w:val="00393981"/>
    <w:rsid w:val="003A1F5C"/>
    <w:rsid w:val="003B521E"/>
    <w:rsid w:val="003C1840"/>
    <w:rsid w:val="003E0DA3"/>
    <w:rsid w:val="003F5334"/>
    <w:rsid w:val="00412CA5"/>
    <w:rsid w:val="004152EB"/>
    <w:rsid w:val="00474AFE"/>
    <w:rsid w:val="004B30C0"/>
    <w:rsid w:val="00516909"/>
    <w:rsid w:val="00556887"/>
    <w:rsid w:val="005650FB"/>
    <w:rsid w:val="00606CE3"/>
    <w:rsid w:val="00614BE0"/>
    <w:rsid w:val="00630676"/>
    <w:rsid w:val="00630C60"/>
    <w:rsid w:val="00695ED4"/>
    <w:rsid w:val="006F208B"/>
    <w:rsid w:val="00700C03"/>
    <w:rsid w:val="007149FE"/>
    <w:rsid w:val="00723096"/>
    <w:rsid w:val="00754B43"/>
    <w:rsid w:val="007A28BE"/>
    <w:rsid w:val="007C311F"/>
    <w:rsid w:val="007F5BA3"/>
    <w:rsid w:val="00806E4F"/>
    <w:rsid w:val="008151B4"/>
    <w:rsid w:val="008332AE"/>
    <w:rsid w:val="008760CA"/>
    <w:rsid w:val="00880F67"/>
    <w:rsid w:val="008A562D"/>
    <w:rsid w:val="008B123B"/>
    <w:rsid w:val="008C521E"/>
    <w:rsid w:val="00917622"/>
    <w:rsid w:val="00933FE9"/>
    <w:rsid w:val="00965E52"/>
    <w:rsid w:val="009740AF"/>
    <w:rsid w:val="00981948"/>
    <w:rsid w:val="00995951"/>
    <w:rsid w:val="009B5B23"/>
    <w:rsid w:val="009F7D79"/>
    <w:rsid w:val="00A21457"/>
    <w:rsid w:val="00A21DCF"/>
    <w:rsid w:val="00A239C2"/>
    <w:rsid w:val="00A36DB6"/>
    <w:rsid w:val="00A37838"/>
    <w:rsid w:val="00A42310"/>
    <w:rsid w:val="00A565C8"/>
    <w:rsid w:val="00B97AA4"/>
    <w:rsid w:val="00BA034D"/>
    <w:rsid w:val="00BD2E13"/>
    <w:rsid w:val="00BF56F9"/>
    <w:rsid w:val="00BF6509"/>
    <w:rsid w:val="00C14D82"/>
    <w:rsid w:val="00C24425"/>
    <w:rsid w:val="00CF08FF"/>
    <w:rsid w:val="00D130B0"/>
    <w:rsid w:val="00D24319"/>
    <w:rsid w:val="00D34F6C"/>
    <w:rsid w:val="00D44F47"/>
    <w:rsid w:val="00DF6E38"/>
    <w:rsid w:val="00E0122B"/>
    <w:rsid w:val="00E65BD5"/>
    <w:rsid w:val="00EA3E7E"/>
    <w:rsid w:val="00ED4305"/>
    <w:rsid w:val="00EF0117"/>
    <w:rsid w:val="00F070C5"/>
    <w:rsid w:val="00F51D0C"/>
    <w:rsid w:val="00F80F88"/>
    <w:rsid w:val="00F926D8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61EC"/>
  <w15:chartTrackingRefBased/>
  <w15:docId w15:val="{ED876B69-B758-40C6-B69D-1D32155C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88</cp:revision>
  <dcterms:created xsi:type="dcterms:W3CDTF">2023-11-16T03:49:00Z</dcterms:created>
  <dcterms:modified xsi:type="dcterms:W3CDTF">2023-11-17T02:39:00Z</dcterms:modified>
</cp:coreProperties>
</file>