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3D44" w14:paraId="29F53EC1" w14:textId="77777777" w:rsidTr="00CA3D44">
        <w:trPr>
          <w:trHeight w:val="557"/>
        </w:trPr>
        <w:tc>
          <w:tcPr>
            <w:tcW w:w="10456" w:type="dxa"/>
            <w:gridSpan w:val="2"/>
          </w:tcPr>
          <w:p w14:paraId="0DDD170C" w14:textId="16473A5E" w:rsidR="00CA3D44" w:rsidRPr="00CA3D44" w:rsidRDefault="00CA3D44" w:rsidP="00CA3D44">
            <w:pPr>
              <w:jc w:val="center"/>
              <w:rPr>
                <w:rFonts w:cstheme="minorHAnsi"/>
                <w:b/>
                <w:bCs/>
                <w:color w:val="002060"/>
                <w:sz w:val="32"/>
                <w:szCs w:val="32"/>
              </w:rPr>
            </w:pP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MODULE </w:t>
            </w:r>
            <w:r w:rsidR="008851D0">
              <w:rPr>
                <w:rFonts w:cstheme="minorHAnsi"/>
                <w:b/>
                <w:bCs/>
                <w:color w:val="002060"/>
                <w:sz w:val="32"/>
                <w:szCs w:val="32"/>
              </w:rPr>
              <w:t>5</w:t>
            </w: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 -- PRACTICAL EXERCISES</w:t>
            </w:r>
          </w:p>
          <w:p w14:paraId="1C52A79F" w14:textId="65F54821" w:rsidR="00CA3D44" w:rsidRPr="00470F84" w:rsidRDefault="00CA3D44" w:rsidP="002D6497">
            <w:pPr>
              <w:ind w:left="720"/>
              <w:rPr>
                <w:rFonts w:cstheme="minorHAnsi"/>
                <w:color w:val="002060"/>
                <w:sz w:val="24"/>
                <w:szCs w:val="24"/>
              </w:rPr>
            </w:pPr>
          </w:p>
        </w:tc>
      </w:tr>
      <w:tr w:rsidR="00ED53F8" w14:paraId="46DA0297" w14:textId="77777777" w:rsidTr="002D6497">
        <w:tc>
          <w:tcPr>
            <w:tcW w:w="5228" w:type="dxa"/>
          </w:tcPr>
          <w:p w14:paraId="38CF6BBB" w14:textId="77777777" w:rsidR="00ED53F8" w:rsidRDefault="00ED53F8" w:rsidP="00EC6FEE"/>
          <w:p w14:paraId="04D9B2B0" w14:textId="123718C4" w:rsidR="001672D7" w:rsidRPr="001672D7" w:rsidRDefault="001672D7" w:rsidP="00EC6FEE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>SLIDE</w:t>
            </w:r>
            <w:r w:rsidR="00AB7516">
              <w:rPr>
                <w:b/>
                <w:bCs/>
              </w:rPr>
              <w:t xml:space="preserve"> </w:t>
            </w:r>
            <w:r w:rsidR="008851D0">
              <w:rPr>
                <w:b/>
                <w:bCs/>
              </w:rPr>
              <w:t>5</w:t>
            </w:r>
          </w:p>
          <w:p w14:paraId="10A75750" w14:textId="77777777" w:rsidR="001672D7" w:rsidRDefault="001672D7" w:rsidP="00EC6FEE">
            <w:pPr>
              <w:ind w:left="360"/>
            </w:pPr>
          </w:p>
          <w:p w14:paraId="75C70FF1" w14:textId="77777777" w:rsidR="008851D0" w:rsidRDefault="008851D0" w:rsidP="008851D0">
            <w:pPr>
              <w:ind w:left="360"/>
            </w:pPr>
            <w:r w:rsidRPr="008851D0">
              <w:t xml:space="preserve">Let’s practice writing queries using different types of functions together! </w:t>
            </w:r>
          </w:p>
          <w:p w14:paraId="6488067C" w14:textId="77777777" w:rsidR="008851D0" w:rsidRDefault="008851D0" w:rsidP="008851D0">
            <w:pPr>
              <w:ind w:left="360"/>
            </w:pPr>
          </w:p>
          <w:p w14:paraId="09307C89" w14:textId="7813E082" w:rsidR="008851D0" w:rsidRPr="008851D0" w:rsidRDefault="008851D0" w:rsidP="008851D0">
            <w:pPr>
              <w:ind w:left="360"/>
            </w:pPr>
            <w:r w:rsidRPr="008851D0">
              <w:t xml:space="preserve">We can see what kind </w:t>
            </w:r>
            <w:r w:rsidRPr="008851D0">
              <w:t>of ‘</w:t>
            </w:r>
            <w:r w:rsidRPr="008851D0">
              <w:t xml:space="preserve">power’ does each in-built have. </w:t>
            </w:r>
          </w:p>
          <w:p w14:paraId="3291DA12" w14:textId="5F22B28E" w:rsidR="00AB7516" w:rsidRDefault="00AB7516" w:rsidP="008851D0">
            <w:pPr>
              <w:ind w:left="360"/>
            </w:pPr>
          </w:p>
        </w:tc>
        <w:tc>
          <w:tcPr>
            <w:tcW w:w="5228" w:type="dxa"/>
          </w:tcPr>
          <w:p w14:paraId="2B094229" w14:textId="77777777" w:rsidR="00ED53F8" w:rsidRDefault="00ED53F8" w:rsidP="00ED53F8">
            <w:pPr>
              <w:ind w:left="720"/>
              <w:rPr>
                <w:color w:val="002060"/>
              </w:rPr>
            </w:pPr>
          </w:p>
          <w:p w14:paraId="26F7065D" w14:textId="77777777" w:rsidR="001672D7" w:rsidRDefault="001672D7" w:rsidP="00EC6FEE">
            <w:pPr>
              <w:ind w:left="720"/>
              <w:rPr>
                <w:color w:val="002060"/>
              </w:rPr>
            </w:pPr>
          </w:p>
          <w:p w14:paraId="4230A7BC" w14:textId="77777777" w:rsidR="00EC6FEE" w:rsidRDefault="008851D0" w:rsidP="008851D0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The idea is to give students an insight into MySQL in-built functions and demonstrate ow they work. </w:t>
            </w:r>
          </w:p>
          <w:p w14:paraId="0B054CC8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4705D9DE" w14:textId="4FE82501" w:rsidR="008851D0" w:rsidRDefault="008851D0" w:rsidP="008851D0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>Please use scripts with examples and comments:</w:t>
            </w:r>
          </w:p>
          <w:p w14:paraId="4D5AA884" w14:textId="17E07673" w:rsidR="008851D0" w:rsidRDefault="008851D0" w:rsidP="008851D0">
            <w:pPr>
              <w:ind w:left="720"/>
              <w:rPr>
                <w:color w:val="002060"/>
              </w:rPr>
            </w:pPr>
          </w:p>
          <w:p w14:paraId="192CE083" w14:textId="5C9789FB" w:rsidR="008851D0" w:rsidRPr="008851D0" w:rsidRDefault="008851D0" w:rsidP="008851D0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 w:rsidRPr="008851D0">
              <w:rPr>
                <w:b/>
                <w:bCs/>
                <w:color w:val="002060"/>
                <w:sz w:val="20"/>
                <w:szCs w:val="20"/>
              </w:rPr>
              <w:t>in_built_convert_functions.sql</w:t>
            </w:r>
            <w:proofErr w:type="spellEnd"/>
          </w:p>
          <w:p w14:paraId="3C953D99" w14:textId="4664EA02" w:rsidR="008851D0" w:rsidRPr="008851D0" w:rsidRDefault="008851D0" w:rsidP="008851D0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 w:rsidRPr="008851D0">
              <w:rPr>
                <w:b/>
                <w:bCs/>
                <w:color w:val="002060"/>
                <w:sz w:val="20"/>
                <w:szCs w:val="20"/>
              </w:rPr>
              <w:t>in_built_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date_and_time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_functions.sql</w:t>
            </w:r>
            <w:proofErr w:type="spellEnd"/>
          </w:p>
          <w:p w14:paraId="287220ED" w14:textId="48D199F9" w:rsidR="008851D0" w:rsidRPr="008851D0" w:rsidRDefault="008851D0" w:rsidP="008851D0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 w:rsidRPr="008851D0">
              <w:rPr>
                <w:b/>
                <w:bCs/>
                <w:color w:val="002060"/>
                <w:sz w:val="20"/>
                <w:szCs w:val="20"/>
              </w:rPr>
              <w:t>in_built_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flow_comtrol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_functions.sql</w:t>
            </w:r>
            <w:proofErr w:type="spellEnd"/>
          </w:p>
          <w:p w14:paraId="2C0CC9DD" w14:textId="0F9C54DF" w:rsidR="008851D0" w:rsidRPr="008851D0" w:rsidRDefault="008851D0" w:rsidP="008851D0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 w:rsidRPr="008851D0">
              <w:rPr>
                <w:b/>
                <w:bCs/>
                <w:color w:val="002060"/>
                <w:sz w:val="20"/>
                <w:szCs w:val="20"/>
              </w:rPr>
              <w:t>in_built_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numeric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_functions.sql</w:t>
            </w:r>
            <w:proofErr w:type="spellEnd"/>
          </w:p>
          <w:p w14:paraId="7B70955F" w14:textId="4C0DBBCB" w:rsidR="008851D0" w:rsidRPr="008851D0" w:rsidRDefault="008851D0" w:rsidP="008851D0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 w:rsidRPr="008851D0">
              <w:rPr>
                <w:b/>
                <w:bCs/>
                <w:color w:val="002060"/>
                <w:sz w:val="20"/>
                <w:szCs w:val="20"/>
              </w:rPr>
              <w:t>in_built_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string</w:t>
            </w:r>
            <w:r w:rsidRPr="008851D0">
              <w:rPr>
                <w:b/>
                <w:bCs/>
                <w:color w:val="002060"/>
                <w:sz w:val="20"/>
                <w:szCs w:val="20"/>
              </w:rPr>
              <w:t>_functions.sql</w:t>
            </w:r>
            <w:proofErr w:type="spellEnd"/>
          </w:p>
          <w:p w14:paraId="43358415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108F334F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7CFFCE0C" w14:textId="77777777" w:rsidR="008851D0" w:rsidRDefault="008851D0" w:rsidP="008851D0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>There are many examples, so you may choose to show only a few.</w:t>
            </w:r>
          </w:p>
          <w:p w14:paraId="549F35B6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1C8EEE0E" w14:textId="74CC8A08" w:rsidR="008851D0" w:rsidRDefault="008851D0" w:rsidP="008851D0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The it would be good to share examples with the students (for example through Slack) and task them to walk through examples independently as part of their homework. </w:t>
            </w:r>
          </w:p>
          <w:p w14:paraId="25D05EF4" w14:textId="77777777" w:rsidR="008851D0" w:rsidRDefault="008851D0" w:rsidP="008851D0">
            <w:pPr>
              <w:ind w:left="720"/>
              <w:rPr>
                <w:color w:val="002060"/>
              </w:rPr>
            </w:pPr>
          </w:p>
          <w:p w14:paraId="2067BD68" w14:textId="324F432A" w:rsidR="008851D0" w:rsidRDefault="008851D0" w:rsidP="008851D0">
            <w:pPr>
              <w:ind w:left="720"/>
              <w:rPr>
                <w:color w:val="002060"/>
              </w:rPr>
            </w:pPr>
          </w:p>
        </w:tc>
      </w:tr>
      <w:tr w:rsidR="00ED53F8" w14:paraId="6E81B7AE" w14:textId="77777777" w:rsidTr="002D6497">
        <w:tc>
          <w:tcPr>
            <w:tcW w:w="5228" w:type="dxa"/>
          </w:tcPr>
          <w:p w14:paraId="41015ECA" w14:textId="77777777" w:rsidR="00504C05" w:rsidRDefault="00504C05" w:rsidP="00504C05">
            <w:pPr>
              <w:ind w:left="360"/>
              <w:rPr>
                <w:b/>
                <w:bCs/>
              </w:rPr>
            </w:pPr>
          </w:p>
          <w:p w14:paraId="4D4408FC" w14:textId="3DA012E3" w:rsidR="00ED53F8" w:rsidRPr="00504C05" w:rsidRDefault="00504C05" w:rsidP="00504C05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>SLIDE 9</w:t>
            </w:r>
          </w:p>
          <w:p w14:paraId="5EA2DBAB" w14:textId="77777777" w:rsidR="00504C05" w:rsidRDefault="00504C05" w:rsidP="0066799E"/>
          <w:p w14:paraId="00447BAD" w14:textId="5CDA8B64" w:rsidR="00504C05" w:rsidRPr="00504C05" w:rsidRDefault="00504C05" w:rsidP="00504C05">
            <w:pPr>
              <w:ind w:left="360"/>
            </w:pPr>
            <w:r w:rsidRPr="00504C05">
              <w:t xml:space="preserve">Let’s </w:t>
            </w:r>
            <w:r w:rsidRPr="00504C05">
              <w:t xml:space="preserve">write </w:t>
            </w:r>
            <w:proofErr w:type="gramStart"/>
            <w:r w:rsidRPr="00504C05">
              <w:t>a</w:t>
            </w:r>
            <w:r w:rsidRPr="00504C05">
              <w:t xml:space="preserve">  transaction</w:t>
            </w:r>
            <w:proofErr w:type="gramEnd"/>
            <w:r w:rsidRPr="00504C05">
              <w:t xml:space="preserve"> statement imitating a transfer of £50 between two accounts. </w:t>
            </w:r>
          </w:p>
          <w:p w14:paraId="33AB7BFC" w14:textId="4619962B" w:rsidR="00504C05" w:rsidRDefault="00504C05" w:rsidP="0066799E"/>
        </w:tc>
        <w:tc>
          <w:tcPr>
            <w:tcW w:w="5228" w:type="dxa"/>
          </w:tcPr>
          <w:p w14:paraId="0D348001" w14:textId="77777777" w:rsidR="00AB7516" w:rsidRDefault="00AB7516" w:rsidP="003125BC">
            <w:pPr>
              <w:ind w:left="720"/>
              <w:rPr>
                <w:color w:val="002060"/>
              </w:rPr>
            </w:pPr>
          </w:p>
          <w:p w14:paraId="2619EF8B" w14:textId="77777777" w:rsidR="00504C05" w:rsidRDefault="00504C05" w:rsidP="00504C05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 Please use </w:t>
            </w:r>
          </w:p>
          <w:p w14:paraId="56AED547" w14:textId="77777777" w:rsidR="00504C05" w:rsidRDefault="00504C05" w:rsidP="00504C05">
            <w:pPr>
              <w:rPr>
                <w:color w:val="002060"/>
              </w:rPr>
            </w:pPr>
          </w:p>
          <w:p w14:paraId="7B7FCD01" w14:textId="77777777" w:rsidR="00504C05" w:rsidRPr="00504C05" w:rsidRDefault="00504C05" w:rsidP="00504C05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 w:rsidRPr="00504C05">
              <w:rPr>
                <w:b/>
                <w:bCs/>
                <w:color w:val="002060"/>
                <w:sz w:val="20"/>
                <w:szCs w:val="20"/>
              </w:rPr>
              <w:t>transction_bank_account_example.sql</w:t>
            </w:r>
            <w:proofErr w:type="spellEnd"/>
          </w:p>
          <w:p w14:paraId="275B0E22" w14:textId="77777777" w:rsidR="00504C05" w:rsidRDefault="00504C05" w:rsidP="00504C05">
            <w:pPr>
              <w:rPr>
                <w:color w:val="002060"/>
              </w:rPr>
            </w:pPr>
          </w:p>
          <w:p w14:paraId="57008C54" w14:textId="77777777" w:rsidR="00504C05" w:rsidRDefault="00504C05" w:rsidP="00504C05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it is good to refer to real life examples. You may uncomment the ROLLBACK statement to demonstrate how results get reverted back if something goes wrong. </w:t>
            </w:r>
          </w:p>
          <w:p w14:paraId="54C040C5" w14:textId="3B9B7C69" w:rsidR="00504C05" w:rsidRDefault="00504C05" w:rsidP="00504C05">
            <w:pPr>
              <w:rPr>
                <w:color w:val="002060"/>
              </w:rPr>
            </w:pPr>
          </w:p>
        </w:tc>
        <w:bookmarkStart w:id="0" w:name="_GoBack"/>
        <w:bookmarkEnd w:id="0"/>
      </w:tr>
      <w:tr w:rsidR="002D6497" w14:paraId="1B4293B1" w14:textId="77777777" w:rsidTr="002D6497">
        <w:tc>
          <w:tcPr>
            <w:tcW w:w="5228" w:type="dxa"/>
          </w:tcPr>
          <w:p w14:paraId="1F90AC4D" w14:textId="77777777" w:rsidR="002D6497" w:rsidRDefault="002D6497" w:rsidP="00EC6FEE"/>
          <w:p w14:paraId="0C2EB914" w14:textId="49F8C9F0" w:rsidR="00B71A9F" w:rsidRPr="00504C05" w:rsidRDefault="00B71A9F" w:rsidP="00B71A9F">
            <w:pPr>
              <w:ind w:left="360"/>
              <w:rPr>
                <w:b/>
                <w:bCs/>
              </w:rPr>
            </w:pPr>
            <w:r w:rsidRPr="00504C05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16</w:t>
            </w:r>
          </w:p>
          <w:p w14:paraId="777EE318" w14:textId="77777777" w:rsidR="00B71A9F" w:rsidRDefault="00B71A9F" w:rsidP="00B71A9F"/>
          <w:p w14:paraId="59DAFDB6" w14:textId="4D8CBE50" w:rsidR="00504C05" w:rsidRPr="00504C05" w:rsidRDefault="00B71A9F" w:rsidP="00B71A9F">
            <w:pPr>
              <w:ind w:left="360"/>
            </w:pPr>
            <w:r>
              <w:t xml:space="preserve">Create a sample table to log messages and apply a lock to see how behaviour changes. </w:t>
            </w:r>
          </w:p>
          <w:p w14:paraId="3A215B5E" w14:textId="4FB64C0F" w:rsidR="00B71A9F" w:rsidRDefault="00B71A9F" w:rsidP="00EC6FEE"/>
        </w:tc>
        <w:tc>
          <w:tcPr>
            <w:tcW w:w="5228" w:type="dxa"/>
          </w:tcPr>
          <w:p w14:paraId="29DC8310" w14:textId="77777777" w:rsidR="00E435AC" w:rsidRDefault="00E435AC" w:rsidP="0066799E">
            <w:pPr>
              <w:rPr>
                <w:color w:val="002060"/>
              </w:rPr>
            </w:pPr>
          </w:p>
          <w:p w14:paraId="0B9CB769" w14:textId="77777777" w:rsidR="00B71A9F" w:rsidRDefault="00B71A9F" w:rsidP="00B71A9F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Please use </w:t>
            </w:r>
          </w:p>
          <w:p w14:paraId="1634EC46" w14:textId="77777777" w:rsidR="00B71A9F" w:rsidRDefault="00B71A9F" w:rsidP="00B71A9F">
            <w:pPr>
              <w:rPr>
                <w:color w:val="002060"/>
              </w:rPr>
            </w:pPr>
          </w:p>
          <w:p w14:paraId="0758E498" w14:textId="1AA7DD44" w:rsidR="00B71A9F" w:rsidRPr="00504C05" w:rsidRDefault="00B71A9F" w:rsidP="00B71A9F">
            <w:pPr>
              <w:ind w:left="720"/>
              <w:rPr>
                <w:b/>
                <w:bCs/>
                <w:color w:val="00206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2060"/>
                <w:sz w:val="20"/>
                <w:szCs w:val="20"/>
              </w:rPr>
              <w:t>table_locking</w:t>
            </w:r>
            <w:r w:rsidRPr="00504C05">
              <w:rPr>
                <w:b/>
                <w:bCs/>
                <w:color w:val="002060"/>
                <w:sz w:val="20"/>
                <w:szCs w:val="20"/>
              </w:rPr>
              <w:t>_example.sql</w:t>
            </w:r>
            <w:proofErr w:type="spellEnd"/>
          </w:p>
          <w:p w14:paraId="7846404E" w14:textId="77777777" w:rsidR="00B71A9F" w:rsidRDefault="00B71A9F" w:rsidP="00B71A9F">
            <w:pPr>
              <w:rPr>
                <w:color w:val="002060"/>
              </w:rPr>
            </w:pPr>
          </w:p>
          <w:p w14:paraId="3A1DED2B" w14:textId="027B8C7E" w:rsidR="00B71A9F" w:rsidRDefault="00B71A9F" w:rsidP="00B71A9F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The main objective is to demonstrate to students how locks work. </w:t>
            </w:r>
          </w:p>
          <w:p w14:paraId="2CBAF480" w14:textId="59764907" w:rsidR="00B71A9F" w:rsidRPr="00470F84" w:rsidRDefault="00B71A9F" w:rsidP="0066799E">
            <w:pPr>
              <w:rPr>
                <w:color w:val="002060"/>
              </w:rPr>
            </w:pPr>
          </w:p>
        </w:tc>
      </w:tr>
    </w:tbl>
    <w:p w14:paraId="6C2B8199" w14:textId="77777777" w:rsidR="000F57B0" w:rsidRPr="00924423" w:rsidRDefault="000F57B0" w:rsidP="0066799E"/>
    <w:sectPr w:rsidR="000F57B0" w:rsidRPr="00924423" w:rsidSect="000F5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81A"/>
    <w:multiLevelType w:val="hybridMultilevel"/>
    <w:tmpl w:val="7F6E3C06"/>
    <w:lvl w:ilvl="0" w:tplc="3922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7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6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A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4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6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F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A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038E2"/>
    <w:multiLevelType w:val="hybridMultilevel"/>
    <w:tmpl w:val="415E0A60"/>
    <w:lvl w:ilvl="0" w:tplc="EF3ECF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6F2"/>
    <w:multiLevelType w:val="hybridMultilevel"/>
    <w:tmpl w:val="29F4DFCC"/>
    <w:lvl w:ilvl="0" w:tplc="13D8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02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62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C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E5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C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7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6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A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7126B5"/>
    <w:multiLevelType w:val="hybridMultilevel"/>
    <w:tmpl w:val="469068D0"/>
    <w:lvl w:ilvl="0" w:tplc="74AC8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AC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4A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A0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2E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C5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09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E4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2B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627DD8"/>
    <w:multiLevelType w:val="hybridMultilevel"/>
    <w:tmpl w:val="1A884052"/>
    <w:lvl w:ilvl="0" w:tplc="FE489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E3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60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6A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8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E7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E2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4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2A60FF"/>
    <w:multiLevelType w:val="hybridMultilevel"/>
    <w:tmpl w:val="A60485E0"/>
    <w:lvl w:ilvl="0" w:tplc="6730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18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4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B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87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4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49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600275"/>
    <w:multiLevelType w:val="multilevel"/>
    <w:tmpl w:val="066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15141"/>
    <w:multiLevelType w:val="hybridMultilevel"/>
    <w:tmpl w:val="20D25E28"/>
    <w:lvl w:ilvl="0" w:tplc="7BEECB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17D25"/>
    <w:multiLevelType w:val="hybridMultilevel"/>
    <w:tmpl w:val="B51A1E06"/>
    <w:lvl w:ilvl="0" w:tplc="5022C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CB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AF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2C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8D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88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7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8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140C8D"/>
    <w:multiLevelType w:val="multilevel"/>
    <w:tmpl w:val="79A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40737"/>
    <w:multiLevelType w:val="hybridMultilevel"/>
    <w:tmpl w:val="DF72CEDE"/>
    <w:lvl w:ilvl="0" w:tplc="A2F2B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6B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06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A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4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4B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5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C5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80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E261EA"/>
    <w:multiLevelType w:val="hybridMultilevel"/>
    <w:tmpl w:val="314A2A28"/>
    <w:lvl w:ilvl="0" w:tplc="8D92C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23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E0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8D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4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A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2A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6B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4A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703B3A"/>
    <w:multiLevelType w:val="hybridMultilevel"/>
    <w:tmpl w:val="B6682D28"/>
    <w:lvl w:ilvl="0" w:tplc="DA56B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A2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4B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49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4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E1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E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025DD9"/>
    <w:multiLevelType w:val="hybridMultilevel"/>
    <w:tmpl w:val="4322D322"/>
    <w:lvl w:ilvl="0" w:tplc="21CABA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5B168F"/>
    <w:multiLevelType w:val="hybridMultilevel"/>
    <w:tmpl w:val="25F6CB24"/>
    <w:lvl w:ilvl="0" w:tplc="B20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EF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08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E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40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E3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A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0A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D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585487"/>
    <w:multiLevelType w:val="hybridMultilevel"/>
    <w:tmpl w:val="FF26E13A"/>
    <w:lvl w:ilvl="0" w:tplc="16EE2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D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4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0E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62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C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4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C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D6518C"/>
    <w:multiLevelType w:val="hybridMultilevel"/>
    <w:tmpl w:val="65AABCC8"/>
    <w:lvl w:ilvl="0" w:tplc="CA1C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5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A2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45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2A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1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44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8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6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AD6C1E"/>
    <w:multiLevelType w:val="hybridMultilevel"/>
    <w:tmpl w:val="F8B4A0B2"/>
    <w:lvl w:ilvl="0" w:tplc="6A0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EAD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6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E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E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4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0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A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26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A5574AA"/>
    <w:multiLevelType w:val="hybridMultilevel"/>
    <w:tmpl w:val="FCC4A6D2"/>
    <w:lvl w:ilvl="0" w:tplc="6854D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2D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C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F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22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6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1E0202"/>
    <w:multiLevelType w:val="hybridMultilevel"/>
    <w:tmpl w:val="4E78DE48"/>
    <w:lvl w:ilvl="0" w:tplc="EF1A3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05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6C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EC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4F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C0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C2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0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E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420721"/>
    <w:multiLevelType w:val="hybridMultilevel"/>
    <w:tmpl w:val="61A68982"/>
    <w:lvl w:ilvl="0" w:tplc="BFA0E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62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5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E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EA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0C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6C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9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4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0"/>
  </w:num>
  <w:num w:numId="5">
    <w:abstractNumId w:val="12"/>
  </w:num>
  <w:num w:numId="6">
    <w:abstractNumId w:val="13"/>
  </w:num>
  <w:num w:numId="7">
    <w:abstractNumId w:val="1"/>
  </w:num>
  <w:num w:numId="8">
    <w:abstractNumId w:val="7"/>
  </w:num>
  <w:num w:numId="9">
    <w:abstractNumId w:val="20"/>
  </w:num>
  <w:num w:numId="10">
    <w:abstractNumId w:val="2"/>
  </w:num>
  <w:num w:numId="11">
    <w:abstractNumId w:val="16"/>
  </w:num>
  <w:num w:numId="12">
    <w:abstractNumId w:val="5"/>
  </w:num>
  <w:num w:numId="13">
    <w:abstractNumId w:val="18"/>
  </w:num>
  <w:num w:numId="14">
    <w:abstractNumId w:val="4"/>
  </w:num>
  <w:num w:numId="15">
    <w:abstractNumId w:val="19"/>
  </w:num>
  <w:num w:numId="16">
    <w:abstractNumId w:val="8"/>
  </w:num>
  <w:num w:numId="17">
    <w:abstractNumId w:val="10"/>
  </w:num>
  <w:num w:numId="18">
    <w:abstractNumId w:val="15"/>
  </w:num>
  <w:num w:numId="19">
    <w:abstractNumId w:val="11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B0"/>
    <w:rsid w:val="000F57B0"/>
    <w:rsid w:val="0010715D"/>
    <w:rsid w:val="001672D7"/>
    <w:rsid w:val="001A0AA6"/>
    <w:rsid w:val="001C1F62"/>
    <w:rsid w:val="002B6591"/>
    <w:rsid w:val="002D6497"/>
    <w:rsid w:val="002E6F13"/>
    <w:rsid w:val="003125BC"/>
    <w:rsid w:val="00347B9D"/>
    <w:rsid w:val="003D5D20"/>
    <w:rsid w:val="003E0C32"/>
    <w:rsid w:val="003F3E90"/>
    <w:rsid w:val="00470F84"/>
    <w:rsid w:val="00504C05"/>
    <w:rsid w:val="005E0E4D"/>
    <w:rsid w:val="0066799E"/>
    <w:rsid w:val="006D59C2"/>
    <w:rsid w:val="007139BE"/>
    <w:rsid w:val="008851D0"/>
    <w:rsid w:val="00924423"/>
    <w:rsid w:val="00AB7516"/>
    <w:rsid w:val="00AD16E3"/>
    <w:rsid w:val="00B71A9F"/>
    <w:rsid w:val="00BD16D9"/>
    <w:rsid w:val="00C80281"/>
    <w:rsid w:val="00CA3D44"/>
    <w:rsid w:val="00E435AC"/>
    <w:rsid w:val="00EC6FEE"/>
    <w:rsid w:val="00ED53F8"/>
    <w:rsid w:val="00F4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7E5B"/>
  <w15:chartTrackingRefBased/>
  <w15:docId w15:val="{3ECE067B-BA92-497C-9B7D-DB1DB671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57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7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5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0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76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6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21</cp:revision>
  <dcterms:created xsi:type="dcterms:W3CDTF">2019-08-27T23:02:00Z</dcterms:created>
  <dcterms:modified xsi:type="dcterms:W3CDTF">2019-09-09T22:40:00Z</dcterms:modified>
</cp:coreProperties>
</file>