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4A50" w14:textId="3731EFFE" w:rsidR="001F102B" w:rsidRDefault="009B2F04" w:rsidP="009B2F04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  <w:r>
        <w:rPr>
          <w:rFonts w:ascii="Times New Roman" w:hAnsi="Times New Roman" w:cs="Times New Roman"/>
          <w:color w:val="538135" w:themeColor="accent6" w:themeShade="BF"/>
          <w:sz w:val="48"/>
          <w:szCs w:val="48"/>
        </w:rPr>
        <w:t>Entity Framework DB Classes and Unit Testing</w:t>
      </w:r>
    </w:p>
    <w:p w14:paraId="11D0BAA5" w14:textId="0F9502F1" w:rsidR="009B2F04" w:rsidRDefault="009B2F04" w:rsidP="009B2F04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</w:p>
    <w:p w14:paraId="629E9776" w14:textId="792587BE" w:rsidR="009B2F04" w:rsidRDefault="009B2F04" w:rsidP="009B2F04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</w:p>
    <w:p w14:paraId="2FD58A39" w14:textId="36E6ED19" w:rsidR="009B2F04" w:rsidRDefault="009B2F04" w:rsidP="009B2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the screenshots for the db created, with the testing reset procedure also, and the screenshot for the passing tests for the classes that I believe I need for my UI.</w:t>
      </w:r>
    </w:p>
    <w:p w14:paraId="563B115A" w14:textId="5422BBF6" w:rsidR="009B2F04" w:rsidRDefault="009B2F04" w:rsidP="009B2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note, working with scaffolding is way faster for big projects but also makes testing critical, and it overrides some naming conventions.</w:t>
      </w:r>
    </w:p>
    <w:p w14:paraId="5391AB13" w14:textId="4FB44E04" w:rsidR="009B2F04" w:rsidRDefault="009B2F04" w:rsidP="009B2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301F3" wp14:editId="14DA47DE">
            <wp:extent cx="59340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D0A2" w14:textId="77594416" w:rsidR="009B2F04" w:rsidRDefault="009B2F04" w:rsidP="009B2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60045" w14:textId="5BDAAED1" w:rsidR="009B2F04" w:rsidRDefault="009B2F04" w:rsidP="009B2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BF6CF6" wp14:editId="2050EE82">
            <wp:extent cx="593407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B751" w14:textId="70656EBF" w:rsidR="009B2F04" w:rsidRDefault="009B2F04" w:rsidP="009B2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68ACC" w14:textId="5917A639" w:rsidR="009B2F04" w:rsidRDefault="009B2F04" w:rsidP="009B2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0CB1F" w14:textId="77777777" w:rsidR="009B2F04" w:rsidRPr="009B2F04" w:rsidRDefault="009B2F04" w:rsidP="009B2F0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B2F04" w:rsidRPr="009B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A0"/>
    <w:rsid w:val="009530F8"/>
    <w:rsid w:val="009B2F04"/>
    <w:rsid w:val="00B1192C"/>
    <w:rsid w:val="00B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EDC5"/>
  <w15:chartTrackingRefBased/>
  <w15:docId w15:val="{1B109F96-ACB4-4441-8B57-CAAF7378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Castronuno</dc:creator>
  <cp:keywords/>
  <dc:description/>
  <cp:lastModifiedBy>Ivan Castronuno</cp:lastModifiedBy>
  <cp:revision>2</cp:revision>
  <dcterms:created xsi:type="dcterms:W3CDTF">2020-12-25T03:45:00Z</dcterms:created>
  <dcterms:modified xsi:type="dcterms:W3CDTF">2020-12-25T03:50:00Z</dcterms:modified>
</cp:coreProperties>
</file>