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098F" w14:textId="77777777" w:rsidR="00BD1BD3" w:rsidRDefault="00BD1BD3" w:rsidP="00BD1BD3">
      <w:pPr>
        <w:pStyle w:val="1"/>
        <w:ind w:left="1416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8A95D83" w14:textId="77777777" w:rsidR="00BD1BD3" w:rsidRPr="00E06D90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47524A9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C3878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DF1B9A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32ABC7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CF4BA0D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3924683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DA7D57F" w14:textId="77777777" w:rsidR="00BD1BD3" w:rsidRDefault="00BD1BD3" w:rsidP="00BD1BD3">
      <w:pPr>
        <w:pStyle w:val="1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ОТЧЕТ</w:t>
      </w:r>
    </w:p>
    <w:p w14:paraId="5AB65508" w14:textId="4A8FD76B" w:rsidR="00BD1BD3" w:rsidRPr="00C566FC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практической работе №</w:t>
      </w:r>
      <w:r w:rsidR="00327729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FE90354" w14:textId="628D7C61" w:rsidR="00BD1BD3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 w:rsidR="005D57AE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8A6824">
        <w:rPr>
          <w:rFonts w:ascii="Times New Roman" w:eastAsia="Times New Roman" w:hAnsi="Times New Roman" w:cs="Times New Roman"/>
          <w:sz w:val="28"/>
          <w:szCs w:val="28"/>
        </w:rPr>
        <w:t>кроссплатформенных</w:t>
      </w:r>
      <w:r w:rsidR="005D57AE">
        <w:rPr>
          <w:rFonts w:ascii="Times New Roman" w:eastAsia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93164D0" w14:textId="51B51F94" w:rsidR="00BD1BD3" w:rsidRPr="0052581E" w:rsidRDefault="00BD1BD3" w:rsidP="00BD1BD3">
      <w:pPr>
        <w:pStyle w:val="2"/>
        <w:spacing w:after="60"/>
        <w:rPr>
          <w:b/>
        </w:rPr>
      </w:pPr>
      <w:r>
        <w:rPr>
          <w:szCs w:val="28"/>
        </w:rPr>
        <w:t>на тему «</w:t>
      </w:r>
      <w:r w:rsidR="008A6824" w:rsidRPr="008A6824">
        <w:t>Графические интерфейсы</w:t>
      </w:r>
      <w:r>
        <w:rPr>
          <w:szCs w:val="28"/>
        </w:rPr>
        <w:t>»</w:t>
      </w:r>
    </w:p>
    <w:p w14:paraId="06F55B5A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DBE52BB" w14:textId="77777777" w:rsidR="00BD1BD3" w:rsidRDefault="00BD1BD3" w:rsidP="00BD1BD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59788AE7" w14:textId="77777777" w:rsidR="00BD1BD3" w:rsidRDefault="00BD1BD3" w:rsidP="00BD1BD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007597E3" w14:textId="77777777" w:rsidR="00BD1BD3" w:rsidRDefault="00BD1BD3" w:rsidP="00BD1BD3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Выполнили: </w:t>
      </w:r>
    </w:p>
    <w:p w14:paraId="3A509C62" w14:textId="77777777" w:rsidR="00BD1BD3" w:rsidRPr="0052581E" w:rsidRDefault="00BD1BD3" w:rsidP="00BD1BD3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студенты группы 20ВВ1.1</w:t>
      </w:r>
    </w:p>
    <w:p w14:paraId="418C28EE" w14:textId="77777777" w:rsidR="00BD1BD3" w:rsidRDefault="00BD1BD3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Вяльмисов М.А.</w:t>
      </w:r>
    </w:p>
    <w:p w14:paraId="390B02C9" w14:textId="77777777" w:rsidR="00BD1BD3" w:rsidRDefault="00BD1BD3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Репин И.В.</w:t>
      </w:r>
    </w:p>
    <w:p w14:paraId="7676A811" w14:textId="77777777" w:rsidR="00BD1BD3" w:rsidRDefault="00BD1BD3" w:rsidP="00BD1BD3">
      <w:pPr>
        <w:pStyle w:val="1"/>
        <w:spacing w:after="0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Приняли:</w:t>
      </w:r>
    </w:p>
    <w:p w14:paraId="411A8638" w14:textId="36CC51DC" w:rsidR="00BD1BD3" w:rsidRDefault="00082696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Юрова О.В.</w:t>
      </w:r>
    </w:p>
    <w:p w14:paraId="319BD781" w14:textId="77777777" w:rsidR="00BD1BD3" w:rsidRDefault="00BD1BD3" w:rsidP="00BD1BD3">
      <w:pPr>
        <w:pStyle w:val="1"/>
        <w:tabs>
          <w:tab w:val="left" w:pos="666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A73C71" w14:textId="77777777" w:rsidR="00BD1BD3" w:rsidRDefault="00BD1BD3" w:rsidP="00BD1BD3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C686F5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4188D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ED83A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D9FE6A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1A4B2" w14:textId="77777777" w:rsidR="00AF3ACE" w:rsidRDefault="00AF3ACE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D0961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DD85FC" w14:textId="77777777" w:rsidR="00BD1BD3" w:rsidRDefault="00BD1BD3" w:rsidP="00BD1BD3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Пенза 2023 </w:t>
      </w:r>
    </w:p>
    <w:p w14:paraId="1A20E626" w14:textId="77777777" w:rsidR="00327729" w:rsidRDefault="00BD1BD3" w:rsidP="00063F0D">
      <w:pPr>
        <w:pStyle w:val="a3"/>
        <w:spacing w:before="0" w:beforeAutospacing="0" w:after="200" w:afterAutospacing="0"/>
        <w:ind w:left="-567" w:firstLine="709"/>
        <w:jc w:val="both"/>
      </w:pPr>
      <w:r w:rsidRPr="00843CA9">
        <w:rPr>
          <w:rFonts w:eastAsiaTheme="minorHAnsi"/>
          <w:b/>
          <w:sz w:val="28"/>
          <w:szCs w:val="28"/>
          <w:lang w:eastAsia="en-US"/>
        </w:rPr>
        <w:lastRenderedPageBreak/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327729" w:rsidRPr="00327729">
        <w:rPr>
          <w:sz w:val="28"/>
          <w:szCs w:val="28"/>
        </w:rPr>
        <w:t xml:space="preserve">изучить библиотеку стандартных коллекций </w:t>
      </w:r>
      <w:proofErr w:type="spellStart"/>
      <w:r w:rsidR="00327729" w:rsidRPr="00327729">
        <w:rPr>
          <w:sz w:val="28"/>
          <w:szCs w:val="28"/>
        </w:rPr>
        <w:t>Java</w:t>
      </w:r>
      <w:proofErr w:type="spellEnd"/>
      <w:r w:rsidR="00327729" w:rsidRPr="00327729">
        <w:rPr>
          <w:sz w:val="28"/>
          <w:szCs w:val="28"/>
        </w:rPr>
        <w:t xml:space="preserve"> </w:t>
      </w:r>
      <w:proofErr w:type="spellStart"/>
      <w:r w:rsidR="00327729" w:rsidRPr="00327729">
        <w:rPr>
          <w:sz w:val="28"/>
          <w:szCs w:val="28"/>
        </w:rPr>
        <w:t>Collections</w:t>
      </w:r>
      <w:proofErr w:type="spellEnd"/>
      <w:r w:rsidR="00327729" w:rsidRPr="00327729">
        <w:rPr>
          <w:sz w:val="28"/>
          <w:szCs w:val="28"/>
        </w:rPr>
        <w:t xml:space="preserve"> </w:t>
      </w:r>
      <w:proofErr w:type="spellStart"/>
      <w:r w:rsidR="00327729" w:rsidRPr="00327729">
        <w:rPr>
          <w:sz w:val="28"/>
          <w:szCs w:val="28"/>
        </w:rPr>
        <w:t>Framework</w:t>
      </w:r>
      <w:proofErr w:type="spellEnd"/>
      <w:r w:rsidR="00327729" w:rsidRPr="00327729">
        <w:rPr>
          <w:sz w:val="28"/>
          <w:szCs w:val="28"/>
        </w:rPr>
        <w:t>, позволяющую хранить различные структуры данных.</w:t>
      </w:r>
    </w:p>
    <w:p w14:paraId="12BA6A97" w14:textId="77777777" w:rsidR="00327729" w:rsidRDefault="00327729" w:rsidP="00063F0D">
      <w:pPr>
        <w:pStyle w:val="a3"/>
        <w:spacing w:before="0" w:beforeAutospacing="0" w:after="200" w:afterAutospacing="0"/>
        <w:ind w:left="-567" w:firstLine="709"/>
        <w:jc w:val="both"/>
      </w:pPr>
    </w:p>
    <w:p w14:paraId="1969F3C9" w14:textId="2A503E1F" w:rsidR="00BD1BD3" w:rsidRPr="00843CA9" w:rsidRDefault="00BD1BD3" w:rsidP="00063F0D">
      <w:pPr>
        <w:pStyle w:val="a3"/>
        <w:spacing w:before="0" w:beforeAutospacing="0" w:after="200" w:afterAutospacing="0"/>
        <w:ind w:left="-567" w:firstLine="709"/>
        <w:jc w:val="both"/>
        <w:rPr>
          <w:b/>
        </w:rPr>
      </w:pPr>
      <w:r w:rsidRPr="00843CA9">
        <w:rPr>
          <w:b/>
          <w:sz w:val="28"/>
          <w:szCs w:val="28"/>
        </w:rPr>
        <w:t>Вариант №</w:t>
      </w:r>
      <w:r w:rsidR="00327729" w:rsidRPr="00843CA9">
        <w:rPr>
          <w:b/>
          <w:sz w:val="28"/>
          <w:szCs w:val="28"/>
        </w:rPr>
        <w:t>2</w:t>
      </w:r>
    </w:p>
    <w:p w14:paraId="10BA1454" w14:textId="18D74AB7" w:rsidR="00BD1BD3" w:rsidRPr="00843CA9" w:rsidRDefault="00BD1BD3" w:rsidP="00063F0D">
      <w:pPr>
        <w:pStyle w:val="1"/>
        <w:tabs>
          <w:tab w:val="left" w:pos="6660"/>
        </w:tabs>
        <w:ind w:left="-567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551D2925" w14:textId="77777777" w:rsidR="00327729" w:rsidRPr="00327729" w:rsidRDefault="00327729" w:rsidP="00327729">
      <w:pPr>
        <w:spacing w:before="120" w:line="360" w:lineRule="auto"/>
        <w:ind w:right="-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>RecIntegral</w:t>
      </w:r>
      <w:proofErr w:type="spellEnd"/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proofErr w:type="spellEnd"/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четных - </w:t>
      </w:r>
      <w:proofErr w:type="spellStart"/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>LinkedList</w:t>
      </w:r>
      <w:proofErr w:type="spellEnd"/>
      <w:r w:rsidRPr="00327729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44566DAA" w14:textId="73DE626C" w:rsidR="00063F0D" w:rsidRPr="001C32BE" w:rsidRDefault="00063F0D" w:rsidP="00063F0D">
      <w:pPr>
        <w:pStyle w:val="a3"/>
        <w:spacing w:before="120" w:beforeAutospacing="0" w:after="200" w:afterAutospacing="0"/>
        <w:ind w:left="-567" w:right="-62" w:firstLine="709"/>
        <w:jc w:val="both"/>
      </w:pPr>
    </w:p>
    <w:p w14:paraId="55BA7F09" w14:textId="4F5EDC27" w:rsidR="002B7408" w:rsidRDefault="001C32BE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Скриншоты программы:</w:t>
      </w:r>
    </w:p>
    <w:p w14:paraId="0530983E" w14:textId="4F68A70B" w:rsidR="001C32BE" w:rsidRDefault="00327729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72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DD32ED" wp14:editId="4CF79772">
            <wp:extent cx="4467849" cy="44678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305A" w14:textId="2BC66C65" w:rsidR="001C32BE" w:rsidRDefault="001C32BE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4ACF49" w14:textId="77777777" w:rsidR="00876B5B" w:rsidRDefault="00876B5B" w:rsidP="00BD1BD3">
      <w:pPr>
        <w:pStyle w:val="1"/>
        <w:tabs>
          <w:tab w:val="left" w:pos="6660"/>
        </w:tabs>
        <w:ind w:left="-567" w:firstLine="709"/>
        <w:jc w:val="both"/>
        <w:rPr>
          <w:noProof/>
        </w:rPr>
      </w:pPr>
    </w:p>
    <w:p w14:paraId="0DD3A0CB" w14:textId="7639257F" w:rsidR="00876B5B" w:rsidRDefault="00876B5B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2C4DC9" w14:textId="215E2F29" w:rsidR="00876B5B" w:rsidRPr="00843CA9" w:rsidRDefault="00876B5B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3B18A5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>/*</w:t>
      </w:r>
    </w:p>
    <w:p w14:paraId="2D1531E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 Click nbfs://nbhost/SystemFileSystem/Templates/Licenses/license-default.txt to change this license</w:t>
      </w:r>
    </w:p>
    <w:p w14:paraId="21274B6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 Click nbfs://nbhost/SystemFileSystem/Templates/GUIForms/JFrame.java to edit this template</w:t>
      </w:r>
    </w:p>
    <w:p w14:paraId="7B84468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*/</w:t>
      </w:r>
    </w:p>
    <w:p w14:paraId="1C932F1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327729">
        <w:rPr>
          <w:rFonts w:ascii="Courier New" w:eastAsia="Times New Roman" w:hAnsi="Courier New" w:cs="Courier New"/>
          <w:lang w:val="en-US"/>
        </w:rPr>
        <w:t>package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my.numberaddition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558180A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43192E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327729">
        <w:rPr>
          <w:rFonts w:ascii="Courier New" w:eastAsia="Times New Roman" w:hAnsi="Courier New" w:cs="Courier New"/>
          <w:lang w:val="en-US"/>
        </w:rPr>
        <w:t>import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javax.swing.table.DefaultTableModel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5CDEB5D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327729">
        <w:rPr>
          <w:rFonts w:ascii="Courier New" w:eastAsia="Times New Roman" w:hAnsi="Courier New" w:cs="Courier New"/>
          <w:lang w:val="en-US"/>
        </w:rPr>
        <w:t>import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java.util.ArrayList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66F3AD5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D4E869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>/**</w:t>
      </w:r>
    </w:p>
    <w:p w14:paraId="388E962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</w:t>
      </w:r>
    </w:p>
    <w:p w14:paraId="5123A96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 @author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ivanr</w:t>
      </w:r>
      <w:proofErr w:type="spellEnd"/>
    </w:p>
    <w:p w14:paraId="60263CE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*/</w:t>
      </w:r>
    </w:p>
    <w:p w14:paraId="35FACF5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class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NewJFrame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extends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javax.swing.JFrame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{</w:t>
      </w:r>
    </w:p>
    <w:p w14:paraId="71F0441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972301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/**</w:t>
      </w:r>
    </w:p>
    <w:p w14:paraId="1CAC435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* Creates new form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NewJFrame</w:t>
      </w:r>
      <w:proofErr w:type="spellEnd"/>
    </w:p>
    <w:p w14:paraId="17A1328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*/</w:t>
      </w:r>
    </w:p>
    <w:p w14:paraId="1E1C6CE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NewJFrame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438A265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initComponents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25EEBF3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5329628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5B51FC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/**</w:t>
      </w:r>
    </w:p>
    <w:p w14:paraId="40909CC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* This method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is called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from within the constructor to initialize the form.</w:t>
      </w:r>
    </w:p>
    <w:p w14:paraId="06DBAB2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* WARNING: Do NOT modify this code. The content of this method is always</w:t>
      </w:r>
    </w:p>
    <w:p w14:paraId="3441D2B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* regenerated by the Form Editor.</w:t>
      </w:r>
    </w:p>
    <w:p w14:paraId="5C3E286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*/</w:t>
      </w:r>
    </w:p>
    <w:p w14:paraId="57A1A4E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@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SuppressWarnings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"unchecked")</w:t>
      </w:r>
    </w:p>
    <w:p w14:paraId="6F41154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// &lt;editor-fold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defaultstate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="collapsed"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desc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="Generated Code"&gt;                          </w:t>
      </w:r>
    </w:p>
    <w:p w14:paraId="2EDB18D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initComponents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2653EED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CFF14B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jLabel212e12e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60CB4D9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jPanel1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javax.swing.JPanel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726C2C8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3AF4803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50E6D98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stepField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4332ED7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calculateButton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13CC287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resetButton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1A397FA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jScrollPane1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javax.swing.JScrollPane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2AE3E1E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jTable1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javax.swing.JTable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035DE41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jLabel1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4402F36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jLabel2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4041B6F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jLabel3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3414690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addButton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0E0D5EA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loadButton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31F5CA5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D6168D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jLabel212e12e.setText(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"jLabel2");</w:t>
      </w:r>
    </w:p>
    <w:p w14:paraId="5CFFE12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F6CDE2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setDefaultCloseOperation(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javax.swing.WindowConstants.EXIT_ON_CLOSE);</w:t>
      </w:r>
    </w:p>
    <w:p w14:paraId="6E940B6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085A0C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jPanel1.setToolTipText(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"");</w:t>
      </w:r>
    </w:p>
    <w:p w14:paraId="61765EB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51B891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bottomBorderField.addActionListener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5C65FFB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500F94E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bottomBorderFieldActionPerformed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00CF323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27C61D7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7665C5A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95DB34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calculateButton.setText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Старт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");</w:t>
      </w:r>
    </w:p>
    <w:p w14:paraId="5AB3DE8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calculateButton.addActionListener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416D715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1EA1A6D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calculateButtonActionPerformed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3A8B561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0E724FC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526A56B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48D556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resetButton.setText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Очистить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");</w:t>
      </w:r>
    </w:p>
    <w:p w14:paraId="4D12A06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resetButton.addActionListener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5EA10BB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634AC24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resetButtonActionPerformed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460BAEA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4938117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0703B39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40C7C4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jTable1.setModel(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javax.swing.table.DefaultTableModel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</w:p>
    <w:p w14:paraId="5E083E8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new</w:t>
      </w:r>
      <w:proofErr w:type="gramEnd"/>
      <w:r w:rsidRPr="00327729">
        <w:rPr>
          <w:rFonts w:ascii="Courier New" w:eastAsia="Times New Roman" w:hAnsi="Courier New" w:cs="Courier New"/>
        </w:rPr>
        <w:t xml:space="preserve"> </w:t>
      </w:r>
      <w:r w:rsidRPr="00327729">
        <w:rPr>
          <w:rFonts w:ascii="Courier New" w:eastAsia="Times New Roman" w:hAnsi="Courier New" w:cs="Courier New"/>
          <w:lang w:val="en-US"/>
        </w:rPr>
        <w:t>Object</w:t>
      </w:r>
      <w:r w:rsidRPr="00327729">
        <w:rPr>
          <w:rFonts w:ascii="Courier New" w:eastAsia="Times New Roman" w:hAnsi="Courier New" w:cs="Courier New"/>
        </w:rPr>
        <w:t xml:space="preserve"> [][] {</w:t>
      </w:r>
    </w:p>
    <w:p w14:paraId="7D549F1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</w:p>
    <w:p w14:paraId="3268C0A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327729">
        <w:rPr>
          <w:rFonts w:ascii="Courier New" w:eastAsia="Times New Roman" w:hAnsi="Courier New" w:cs="Courier New"/>
        </w:rPr>
        <w:t xml:space="preserve">            },</w:t>
      </w:r>
    </w:p>
    <w:p w14:paraId="77B290A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327729">
        <w:rPr>
          <w:rFonts w:ascii="Courier New" w:eastAsia="Times New Roman" w:hAnsi="Courier New" w:cs="Courier New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new</w:t>
      </w:r>
      <w:proofErr w:type="gramEnd"/>
      <w:r w:rsidRPr="00327729">
        <w:rPr>
          <w:rFonts w:ascii="Courier New" w:eastAsia="Times New Roman" w:hAnsi="Courier New" w:cs="Courier New"/>
        </w:rPr>
        <w:t xml:space="preserve"> </w:t>
      </w:r>
      <w:r w:rsidRPr="00327729">
        <w:rPr>
          <w:rFonts w:ascii="Courier New" w:eastAsia="Times New Roman" w:hAnsi="Courier New" w:cs="Courier New"/>
          <w:lang w:val="en-US"/>
        </w:rPr>
        <w:t>String</w:t>
      </w:r>
      <w:r w:rsidRPr="00327729">
        <w:rPr>
          <w:rFonts w:ascii="Courier New" w:eastAsia="Times New Roman" w:hAnsi="Courier New" w:cs="Courier New"/>
        </w:rPr>
        <w:t xml:space="preserve"> [] {</w:t>
      </w:r>
    </w:p>
    <w:p w14:paraId="1864C21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327729">
        <w:rPr>
          <w:rFonts w:ascii="Courier New" w:eastAsia="Times New Roman" w:hAnsi="Courier New" w:cs="Courier New"/>
        </w:rPr>
        <w:t xml:space="preserve">                "Нижний предел", "Верхний предел", "Шаг", "Результат"</w:t>
      </w:r>
    </w:p>
    <w:p w14:paraId="6C76E1C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</w:rPr>
        <w:lastRenderedPageBreak/>
        <w:t xml:space="preserve">            </w:t>
      </w:r>
      <w:r w:rsidRPr="00327729">
        <w:rPr>
          <w:rFonts w:ascii="Courier New" w:eastAsia="Times New Roman" w:hAnsi="Courier New" w:cs="Courier New"/>
          <w:lang w:val="en-US"/>
        </w:rPr>
        <w:t>}</w:t>
      </w:r>
    </w:p>
    <w:p w14:paraId="27C00E3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) {</w:t>
      </w:r>
    </w:p>
    <w:p w14:paraId="0DEF4C0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[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]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canEdit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[] {</w:t>
      </w:r>
    </w:p>
    <w:p w14:paraId="304534F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false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, false, false, false</w:t>
      </w:r>
    </w:p>
    <w:p w14:paraId="6A0CA71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};</w:t>
      </w:r>
    </w:p>
    <w:p w14:paraId="0272F74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F84EAB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isCellEditable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rowIndex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columnIndex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792CF70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canEdit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[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columnIndex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];</w:t>
      </w:r>
    </w:p>
    <w:p w14:paraId="4D0D86C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1AF88C3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4C26C5A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jTable1.setToolTipText(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"");</w:t>
      </w:r>
    </w:p>
    <w:p w14:paraId="0678BA8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jTable1.getTableHeader(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setReorderingAllowed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(false);</w:t>
      </w:r>
    </w:p>
    <w:p w14:paraId="6098D5B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jScrollPane1.setViewportView(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jTable1);</w:t>
      </w:r>
    </w:p>
    <w:p w14:paraId="624B8CF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76AF3F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jLabel1.setText(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Верхний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предел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");</w:t>
      </w:r>
    </w:p>
    <w:p w14:paraId="2D1EDCB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40748D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jLabel2.setText(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Шаг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");</w:t>
      </w:r>
    </w:p>
    <w:p w14:paraId="7681C4C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B6614D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jLabel3.setText(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Нижний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предел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");</w:t>
      </w:r>
    </w:p>
    <w:p w14:paraId="463AC90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83F300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addButton.setText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Добавить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");</w:t>
      </w:r>
    </w:p>
    <w:p w14:paraId="0B21E9D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addButton.addActionListener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2F139AA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1E215E4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012985B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0FB3D0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3161324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8D3838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loadButton.setText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Загрузить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");</w:t>
      </w:r>
    </w:p>
    <w:p w14:paraId="6568F80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loadButton.addActionListener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06FF955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1610BC9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loadButtonActionPerformed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1B1FB71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2AC0873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3710EF6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FBC02E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jPanel1Layout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jPanel1);</w:t>
      </w:r>
    </w:p>
    <w:p w14:paraId="0AC8274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jPanel1.setLayout(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jPanel1Layout);</w:t>
      </w:r>
    </w:p>
    <w:p w14:paraId="3B97434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jPanel1Layout.setHorizontalGroup(</w:t>
      </w:r>
      <w:proofErr w:type="gramEnd"/>
    </w:p>
    <w:p w14:paraId="34FBEF8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jPanel1Layout.createParallelGroup(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401FE80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jPanel1Layout.createSequentialGroup()</w:t>
      </w:r>
    </w:p>
    <w:p w14:paraId="2314346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</w:t>
      </w:r>
      <w:proofErr w:type="gramEnd"/>
    </w:p>
    <w:p w14:paraId="592BE6B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jPanel1Layout.createParallelGroup(javax.swing.GroupLayout.Alignment.LEADING)</w:t>
      </w:r>
    </w:p>
    <w:p w14:paraId="043E6E9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jLabel1,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111,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6A248F1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jLabel2,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92,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179213B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jLabel3,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111,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5A0BFDD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jPanel1Layout.createParallelGroup(javax.swing.GroupLayout.Alignment.TRAILING, false)</w:t>
      </w:r>
    </w:p>
    <w:p w14:paraId="19162C8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javax.swing.GroupLayout.Alignment.LEADING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, jPanel1Layout.createSequentialGroup()</w:t>
      </w:r>
    </w:p>
    <w:p w14:paraId="02B7D1F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jPanel1Layout.createParallelGroup(javax.swing.GroupLayout.Alignment.TRAILING, false)</w:t>
      </w:r>
    </w:p>
    <w:p w14:paraId="60FF128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stepField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javax.swing.GroupLayout.Alignment.LEADING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3475989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119,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1E6A918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795E7B6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18, 18, 18)</w:t>
      </w:r>
    </w:p>
    <w:p w14:paraId="38B10C9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jPanel1Layout.createParallelGroup(javax.swing.GroupLayout.Alignment.LEADING, false)</w:t>
      </w:r>
    </w:p>
    <w:p w14:paraId="7B3BCAB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calculateButton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3FDE0AC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addButton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44515FC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javax.swing.LayoutStyle.ComponentPlacement.RELATED,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00D3E7B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jPanel1Layout.createParallelGroup(javax.swing.GroupLayout.Alignment.LEADING, false)</w:t>
      </w:r>
    </w:p>
    <w:p w14:paraId="5C6D984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resetButton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737776C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loadButton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)))</w:t>
      </w:r>
    </w:p>
    <w:p w14:paraId="4914317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jScrollPane1,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javax.swing.GroupLayout.Alignment.LEADING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419,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)))</w:t>
      </w:r>
    </w:p>
    <w:p w14:paraId="26BB850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30,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02EAC6E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03DDDE6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jPanel1Layout.setVerticalGroup(</w:t>
      </w:r>
      <w:proofErr w:type="gramEnd"/>
    </w:p>
    <w:p w14:paraId="71A984E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jPanel1Layout.createParallelGroup(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0F5DB72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jPanel1Layout.createSequentialGroup()</w:t>
      </w:r>
    </w:p>
    <w:p w14:paraId="19484B4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14, 14, 14)</w:t>
      </w:r>
    </w:p>
    <w:p w14:paraId="057CC32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jLabel3,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1E57794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1CD43E8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jPanel1Layout.createParallelGroup(javax.swing.GroupLayout.Alignment.BASELINE)</w:t>
      </w:r>
    </w:p>
    <w:p w14:paraId="1570BC6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20F8AE0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addButton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7F3A4BD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resetButton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7A7C618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10B5690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jLabel1,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1A8A2EC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4231FD0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jPanel1Layout.createParallelGroup(javax.swing.GroupLayout.Alignment.BASELINE)</w:t>
      </w:r>
    </w:p>
    <w:p w14:paraId="12C418B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07F4AF9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calculateButton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5100496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loadButton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130C0A2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4FEEFE1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jLabel2,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20,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1E96BCD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7, 7, 7)</w:t>
      </w:r>
    </w:p>
    <w:p w14:paraId="17D6F04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stepField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lastRenderedPageBreak/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2BCB9BE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18, 18, 18)</w:t>
      </w:r>
    </w:p>
    <w:p w14:paraId="3D2969F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jScrollPane1,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194,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78D2787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3D64BB0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5C69071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441D2A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layout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getContentPane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());</w:t>
      </w:r>
    </w:p>
    <w:p w14:paraId="2C3A12B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getContentPane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setLayout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(layout);</w:t>
      </w:r>
    </w:p>
    <w:p w14:paraId="4AED31C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layout.setHorizontalGroup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</w:p>
    <w:p w14:paraId="089C633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layout.createParallelGroup(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7296CB0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javax.swing.GroupLayout.Alignment.TRAILING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layout.createSequentialGroup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</w:t>
      </w:r>
    </w:p>
    <w:p w14:paraId="1DF6F50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</w:t>
      </w:r>
      <w:proofErr w:type="gramEnd"/>
    </w:p>
    <w:p w14:paraId="2621E2C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jPanel1,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7D05EE1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678AF31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589CAF5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layout.setVerticalGroup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</w:p>
    <w:p w14:paraId="0E00863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layout.createParallelGroup(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4529900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layout.createSequentialGroup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</w:t>
      </w:r>
    </w:p>
    <w:p w14:paraId="6686F7D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</w:t>
      </w:r>
      <w:proofErr w:type="gramEnd"/>
    </w:p>
    <w:p w14:paraId="62DDEB4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jPanel1,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</w:t>
      </w:r>
    </w:p>
    <w:p w14:paraId="7697371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32,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))</w:t>
      </w:r>
    </w:p>
    <w:p w14:paraId="222A423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4A3AA9A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78BEAB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pack(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5DB8A0B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}// &lt;/editor-fold&gt;                        </w:t>
      </w:r>
    </w:p>
    <w:p w14:paraId="0EFB2AD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4A7F63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resetButtonActionPerformed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{                                            </w:t>
      </w:r>
    </w:p>
    <w:p w14:paraId="4A9E647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39810F0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myTable.getRowCount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++) {</w:t>
      </w:r>
    </w:p>
    <w:p w14:paraId="272B868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myTable.removeRow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4BD46E8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</w:t>
      </w:r>
    </w:p>
    <w:p w14:paraId="2FA07B6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                                           </w:t>
      </w:r>
    </w:p>
    <w:p w14:paraId="3AAAA96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032D5B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calculateButtonActionPerformed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{                                                </w:t>
      </w:r>
    </w:p>
    <w:p w14:paraId="793D0DB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36440F9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C16826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int</w:t>
      </w:r>
      <w:proofErr w:type="spellEnd"/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row_count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myTable.getRowCount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();</w:t>
      </w:r>
    </w:p>
    <w:p w14:paraId="3695508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row_count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++) {</w:t>
      </w:r>
    </w:p>
    <w:p w14:paraId="193F445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recIntegrals.get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2B2E0D7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recIntegral.CalculateResult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20C7166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 !=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Float.MAX_VALUE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10B3192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myTable.setValueAt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, 3);</w:t>
      </w:r>
    </w:p>
    <w:p w14:paraId="41D9B02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 else {</w:t>
      </w:r>
    </w:p>
    <w:p w14:paraId="5748D6E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myTable.setValueAt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"Infinite",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, 3);</w:t>
      </w:r>
    </w:p>
    <w:p w14:paraId="206A833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137A5A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</w:t>
      </w:r>
    </w:p>
    <w:p w14:paraId="3EDAA9A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                                               </w:t>
      </w:r>
    </w:p>
    <w:p w14:paraId="65AAFEB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BF9F81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bottomBorderFieldActionPerformed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{                                                  </w:t>
      </w:r>
    </w:p>
    <w:p w14:paraId="6FB0374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// TODO add your handling code here</w:t>
      </w:r>
    </w:p>
    <w:p w14:paraId="5645178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}                                                 </w:t>
      </w:r>
    </w:p>
    <w:p w14:paraId="33A4583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2D8ABA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addButtonActionPerformed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{                                          </w:t>
      </w:r>
    </w:p>
    <w:p w14:paraId="0D3D89D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0CDEFAF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recIntegral.SetBorders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Float.parseFloat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bottomBorderField.getText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()), </w:t>
      </w:r>
    </w:p>
    <w:p w14:paraId="614DBB9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Float.parseFloat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upperBorderField.getText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()));</w:t>
      </w:r>
    </w:p>
    <w:p w14:paraId="7E22EAC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recIntegral.SetStep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Float.parseFloat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stepField.getText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()));</w:t>
      </w:r>
    </w:p>
    <w:p w14:paraId="1C96648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</w:p>
    <w:p w14:paraId="509AA55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recIntegrals.add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57C5095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3D0329B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myTable.addRow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 Object[]{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()});</w:t>
      </w:r>
    </w:p>
    <w:p w14:paraId="3D6326C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                                         </w:t>
      </w:r>
    </w:p>
    <w:p w14:paraId="1FD41C2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747E46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loadButtonActionPerformed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{                                           </w:t>
      </w:r>
    </w:p>
    <w:p w14:paraId="0C12D33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493C84A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</w:p>
    <w:p w14:paraId="31B98E3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for(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recIntegrals.size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++){</w:t>
      </w:r>
    </w:p>
    <w:p w14:paraId="36920A3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recIntegrals.get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1B9E638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if(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!= 0){</w:t>
      </w:r>
    </w:p>
    <w:p w14:paraId="265C13F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myTable.addRow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 Object[]{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()});</w:t>
      </w:r>
    </w:p>
    <w:p w14:paraId="3575FAB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}else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{</w:t>
      </w:r>
    </w:p>
    <w:p w14:paraId="0A20031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myTable.addRow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 Object[]{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recIntegral.GetStep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()});</w:t>
      </w:r>
    </w:p>
    <w:p w14:paraId="0924581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}</w:t>
      </w:r>
    </w:p>
    <w:p w14:paraId="5253203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</w:t>
      </w:r>
    </w:p>
    <w:p w14:paraId="5A071BD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}                                          </w:t>
      </w:r>
    </w:p>
    <w:p w14:paraId="5DC3123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F9EBA6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/**</w:t>
      </w:r>
    </w:p>
    <w:p w14:paraId="27619C8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* @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param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the command line arguments</w:t>
      </w:r>
    </w:p>
    <w:p w14:paraId="66BF50E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*/</w:t>
      </w:r>
    </w:p>
    <w:p w14:paraId="548F373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static void main(String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[]) {</w:t>
      </w:r>
    </w:p>
    <w:p w14:paraId="1545DA2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/* Set the Nimbus look and feel */</w:t>
      </w:r>
    </w:p>
    <w:p w14:paraId="33CFB5B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//&lt;editor-fold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defaultstate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="collapsed"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desc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=" Look and feel setting code (optional) "&gt;</w:t>
      </w:r>
    </w:p>
    <w:p w14:paraId="427BA86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/* If Nimbus (introduced in Java SE 6) is not available, stay with the default look and feel.</w:t>
      </w:r>
    </w:p>
    <w:p w14:paraId="1CF8D06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* For details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see http://download.oracle.com/javase/tutorial/uiswing/lookandfeel/plaf.html </w:t>
      </w:r>
    </w:p>
    <w:p w14:paraId="1060273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*/</w:t>
      </w:r>
    </w:p>
    <w:p w14:paraId="53CC042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try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{</w:t>
      </w:r>
    </w:p>
    <w:p w14:paraId="54C809F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javax.swing.UIManager.LookAndFeelInfo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info :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javax.swing.UIManager.getInstalledLookAndFeels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()) {</w:t>
      </w:r>
    </w:p>
    <w:p w14:paraId="1933DCC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("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Nimbus".equals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info.getName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())) {</w:t>
      </w:r>
    </w:p>
    <w:p w14:paraId="75A92B5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javax.swing.UIManager.setLookAndFeel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327729">
        <w:rPr>
          <w:rFonts w:ascii="Courier New" w:eastAsia="Times New Roman" w:hAnsi="Courier New" w:cs="Courier New"/>
          <w:lang w:val="en-US"/>
        </w:rPr>
        <w:t>info.getClassName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());</w:t>
      </w:r>
    </w:p>
    <w:p w14:paraId="75F05DC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break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214B807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688C9DA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7589585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ClassNotFoundException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ex) {</w:t>
      </w:r>
    </w:p>
    <w:p w14:paraId="310E52A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NewJFrame.class.getName()).log(java.util.logging.Level.SEVERE, null, ex);</w:t>
      </w:r>
    </w:p>
    <w:p w14:paraId="0D84A25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InstantiationException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ex) {</w:t>
      </w:r>
    </w:p>
    <w:p w14:paraId="345396E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NewJFrame.class.getName()).log(java.util.logging.Level.SEVERE, null, ex);</w:t>
      </w:r>
    </w:p>
    <w:p w14:paraId="05D0EC7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IllegalAccessException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ex) {</w:t>
      </w:r>
    </w:p>
    <w:p w14:paraId="3B0C752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NewJFrame.class.getName()).log(java.util.logging.Level.SEVERE, null, ex);</w:t>
      </w:r>
    </w:p>
    <w:p w14:paraId="67F871C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javax.swing.UnsupportedLookAndFeelException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ex) {</w:t>
      </w:r>
    </w:p>
    <w:p w14:paraId="4130BF3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NewJFrame.class.getName()).log(java.util.logging.Level.SEVERE, null, ex);</w:t>
      </w:r>
    </w:p>
    <w:p w14:paraId="0625AE5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E9D893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//&lt;/editor-fold&gt;</w:t>
      </w:r>
    </w:p>
    <w:p w14:paraId="2CA5950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75371E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/*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Create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and display the form */</w:t>
      </w:r>
    </w:p>
    <w:p w14:paraId="0746946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java.awt.EventQueue.invokeLater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new Runnable() {</w:t>
      </w:r>
    </w:p>
    <w:p w14:paraId="39B6E35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run() {</w:t>
      </w:r>
    </w:p>
    <w:p w14:paraId="383C70D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new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NewJFrame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setVisible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(true);</w:t>
      </w:r>
    </w:p>
    <w:p w14:paraId="01C2126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0D4967B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541BBC7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4719A61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E05A9D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&gt;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&gt;();</w:t>
      </w:r>
    </w:p>
    <w:p w14:paraId="7A5206C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// Variables declaration - do not modify                     </w:t>
      </w:r>
    </w:p>
    <w:p w14:paraId="37DBFB4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addButton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0D43C91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7C86E360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calculateButton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5DCDE08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jLabel1;</w:t>
      </w:r>
    </w:p>
    <w:p w14:paraId="3E2B37E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jLabel2;</w:t>
      </w:r>
    </w:p>
    <w:p w14:paraId="1B0BFD0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jLabel212e12e;</w:t>
      </w:r>
    </w:p>
    <w:p w14:paraId="35F7795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jLabel3;</w:t>
      </w:r>
    </w:p>
    <w:p w14:paraId="71F60EF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javax.swing.JPanel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jPanel1;</w:t>
      </w:r>
    </w:p>
    <w:p w14:paraId="07A8DAD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javax.swing.JScrollPane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jScrollPane1;</w:t>
      </w:r>
    </w:p>
    <w:p w14:paraId="73E0647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javax.swing.JTable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jTable1;</w:t>
      </w:r>
    </w:p>
    <w:p w14:paraId="027AF47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loadButton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4201146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resetButton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3E79975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stepField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59AF5A6A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34EB8A29" w14:textId="77777777" w:rsid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// End of variables declaration     </w:t>
      </w:r>
    </w:p>
    <w:p w14:paraId="28BD4191" w14:textId="77777777" w:rsid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A40C906" w14:textId="77777777" w:rsid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EAC961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>/*</w:t>
      </w:r>
    </w:p>
    <w:p w14:paraId="5E05DE1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 Click nbfs://nbhost/SystemFileSystem/Templates/Licenses/license-default.txt to change this license</w:t>
      </w:r>
    </w:p>
    <w:p w14:paraId="2226295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 Click nbfs://nbhost/SystemFileSystem/Templates/Classes/Class.java to edit this template</w:t>
      </w:r>
    </w:p>
    <w:p w14:paraId="2D0CDAA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*/</w:t>
      </w:r>
    </w:p>
    <w:p w14:paraId="612D0FA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327729">
        <w:rPr>
          <w:rFonts w:ascii="Courier New" w:eastAsia="Times New Roman" w:hAnsi="Courier New" w:cs="Courier New"/>
          <w:lang w:val="en-US"/>
        </w:rPr>
        <w:t>package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my.numberaddition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18BE9BD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36C571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>/**</w:t>
      </w:r>
    </w:p>
    <w:p w14:paraId="4E56406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</w:t>
      </w:r>
    </w:p>
    <w:p w14:paraId="5DF2C0C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 @author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maksv</w:t>
      </w:r>
      <w:proofErr w:type="spellEnd"/>
    </w:p>
    <w:p w14:paraId="44DBA0E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*/</w:t>
      </w:r>
    </w:p>
    <w:p w14:paraId="38B8F11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class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{</w:t>
      </w:r>
    </w:p>
    <w:p w14:paraId="2A0524F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268FBD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3093341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1A4211E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step;</w:t>
      </w:r>
    </w:p>
    <w:p w14:paraId="73B6741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result;</w:t>
      </w:r>
    </w:p>
    <w:p w14:paraId="3990324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BE6AAB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327729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0B30C45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0;</w:t>
      </w:r>
    </w:p>
    <w:p w14:paraId="68E81EF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0;</w:t>
      </w:r>
    </w:p>
    <w:p w14:paraId="2BF96EE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0;</w:t>
      </w:r>
    </w:p>
    <w:p w14:paraId="1B2181F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0;</w:t>
      </w:r>
    </w:p>
    <w:p w14:paraId="6F82E07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0AE99D2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F3FBBD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SetBorders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(float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, 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0B16D21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0585CCA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790869B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52CCB63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</w:p>
    <w:p w14:paraId="1278793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SetStep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(float step){</w:t>
      </w:r>
    </w:p>
    <w:p w14:paraId="32CEDCC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step;</w:t>
      </w:r>
    </w:p>
    <w:p w14:paraId="44F918D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233B83D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D3DB9B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CalculateResult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040B009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523846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&gt;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||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== 0) ||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== 0) ||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== 0)) {</w:t>
      </w:r>
    </w:p>
    <w:p w14:paraId="2E9AC5B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02A10CE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</w:t>
      </w:r>
    </w:p>
    <w:p w14:paraId="7779A01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FFF4A7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&lt; 0) &amp;&amp;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&gt; 0)) {</w:t>
      </w:r>
    </w:p>
    <w:p w14:paraId="4FD91D0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Float.MAX_VALUE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573BBFA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 else {</w:t>
      </w:r>
    </w:p>
    <w:p w14:paraId="2A3369C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116D5BB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2B6481A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result = 0;</w:t>
      </w:r>
    </w:p>
    <w:p w14:paraId="49CFAFE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F9BF38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do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{</w:t>
      </w:r>
    </w:p>
    <w:p w14:paraId="5CDA6E3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+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42C3FF1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&gt;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{</w:t>
      </w:r>
    </w:p>
    <w:p w14:paraId="741DE28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398858B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3EBF5DA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1 /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+ 1 /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4E79E52E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lastRenderedPageBreak/>
        <w:t xml:space="preserve">    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*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-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 / 2;</w:t>
      </w:r>
    </w:p>
    <w:p w14:paraId="3559F10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result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+=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5681434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38000165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} while (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next_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!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=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);</w:t>
      </w:r>
    </w:p>
    <w:p w14:paraId="7342556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2D36F31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 xml:space="preserve"> = result;</w:t>
      </w:r>
    </w:p>
    <w:p w14:paraId="145D80B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220DFF9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223D4354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34CA84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GetBottomBorder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4EDFD566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7C0A99B2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3DB7343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85B8AEF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GetUpperBorder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2AEDC1F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7E3659E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062499FD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5343E13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GetStep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003E3D77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6EC8BA8C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}</w:t>
      </w:r>
    </w:p>
    <w:p w14:paraId="25A96F2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01A9278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GetResult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() {</w:t>
      </w:r>
    </w:p>
    <w:p w14:paraId="4671FB3B" w14:textId="77777777" w:rsidR="00327729" w:rsidRP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327729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32772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327729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327729">
        <w:rPr>
          <w:rFonts w:ascii="Courier New" w:eastAsia="Times New Roman" w:hAnsi="Courier New" w:cs="Courier New"/>
          <w:lang w:val="en-US"/>
        </w:rPr>
        <w:t>;</w:t>
      </w:r>
    </w:p>
    <w:p w14:paraId="1DBFE72B" w14:textId="77777777" w:rsidR="00327729" w:rsidRPr="00C10E15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327729">
        <w:rPr>
          <w:rFonts w:ascii="Courier New" w:eastAsia="Times New Roman" w:hAnsi="Courier New" w:cs="Courier New"/>
          <w:lang w:val="en-US"/>
        </w:rPr>
        <w:t xml:space="preserve">    </w:t>
      </w:r>
      <w:r w:rsidRPr="00C10E15">
        <w:rPr>
          <w:rFonts w:ascii="Courier New" w:eastAsia="Times New Roman" w:hAnsi="Courier New" w:cs="Courier New"/>
        </w:rPr>
        <w:t>}</w:t>
      </w:r>
    </w:p>
    <w:p w14:paraId="66142334" w14:textId="77777777" w:rsidR="00327729" w:rsidRPr="00C10E15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</w:p>
    <w:p w14:paraId="372C79BD" w14:textId="2D975FC7" w:rsidR="00327729" w:rsidRPr="00C10E15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C10E15">
        <w:rPr>
          <w:rFonts w:ascii="Courier New" w:eastAsia="Times New Roman" w:hAnsi="Courier New" w:cs="Courier New"/>
        </w:rPr>
        <w:t xml:space="preserve">}              </w:t>
      </w:r>
    </w:p>
    <w:p w14:paraId="3AC3F7CB" w14:textId="77777777" w:rsidR="00327729" w:rsidRDefault="00327729" w:rsidP="00327729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327729">
        <w:rPr>
          <w:rFonts w:ascii="Courier New" w:eastAsia="Times New Roman" w:hAnsi="Courier New" w:cs="Courier New"/>
        </w:rPr>
        <w:t>}</w:t>
      </w:r>
    </w:p>
    <w:p w14:paraId="472677B0" w14:textId="158C95F8" w:rsidR="00BD1BD3" w:rsidRPr="00EC52DE" w:rsidRDefault="00BD1BD3" w:rsidP="00327729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729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0E15">
        <w:rPr>
          <w:rFonts w:ascii="Times New Roman" w:hAnsi="Times New Roman" w:cs="Times New Roman"/>
          <w:sz w:val="28"/>
          <w:szCs w:val="28"/>
        </w:rPr>
        <w:t>изучили</w:t>
      </w:r>
      <w:bookmarkStart w:id="0" w:name="_GoBack"/>
      <w:bookmarkEnd w:id="0"/>
      <w:r w:rsidR="00E15310" w:rsidRPr="00E15310">
        <w:rPr>
          <w:rFonts w:ascii="Times New Roman" w:hAnsi="Times New Roman" w:cs="Times New Roman"/>
          <w:sz w:val="28"/>
          <w:szCs w:val="28"/>
        </w:rPr>
        <w:t xml:space="preserve"> библиотеку стандартных коллекций </w:t>
      </w:r>
      <w:proofErr w:type="spellStart"/>
      <w:r w:rsidR="00E15310" w:rsidRPr="00E15310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E15310" w:rsidRPr="00E153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5310" w:rsidRPr="00E15310">
        <w:rPr>
          <w:rFonts w:ascii="Times New Roman" w:eastAsia="Times New Roman" w:hAnsi="Times New Roman" w:cs="Times New Roman"/>
          <w:sz w:val="28"/>
          <w:szCs w:val="28"/>
        </w:rPr>
        <w:t>Collections</w:t>
      </w:r>
      <w:proofErr w:type="spellEnd"/>
      <w:r w:rsidR="00E15310" w:rsidRPr="00E153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5310" w:rsidRPr="00E15310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="00E15310" w:rsidRPr="00E15310">
        <w:rPr>
          <w:rFonts w:ascii="Times New Roman" w:hAnsi="Times New Roman" w:cs="Times New Roman"/>
          <w:sz w:val="28"/>
          <w:szCs w:val="28"/>
        </w:rPr>
        <w:t>, позволяющую хранить различные структуры данных</w:t>
      </w:r>
    </w:p>
    <w:p w14:paraId="1FD45301" w14:textId="77777777" w:rsidR="004C12A3" w:rsidRDefault="004C12A3"/>
    <w:sectPr w:rsidR="004C1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C7"/>
    <w:rsid w:val="00063F0D"/>
    <w:rsid w:val="00082696"/>
    <w:rsid w:val="001C32BE"/>
    <w:rsid w:val="002B7408"/>
    <w:rsid w:val="00327729"/>
    <w:rsid w:val="004C12A3"/>
    <w:rsid w:val="005D57AE"/>
    <w:rsid w:val="008006C7"/>
    <w:rsid w:val="00843CA9"/>
    <w:rsid w:val="00876B5B"/>
    <w:rsid w:val="008A6824"/>
    <w:rsid w:val="009E4426"/>
    <w:rsid w:val="00A601BA"/>
    <w:rsid w:val="00AF3ACE"/>
    <w:rsid w:val="00BD1BD3"/>
    <w:rsid w:val="00C10E15"/>
    <w:rsid w:val="00E15310"/>
    <w:rsid w:val="00E52541"/>
    <w:rsid w:val="00E75D59"/>
    <w:rsid w:val="00ED5DBC"/>
    <w:rsid w:val="00F1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4161"/>
  <w15:chartTrackingRefBased/>
  <w15:docId w15:val="{13E37A3A-4995-430A-8440-08494469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BD3"/>
  </w:style>
  <w:style w:type="paragraph" w:styleId="2">
    <w:name w:val="heading 2"/>
    <w:basedOn w:val="a"/>
    <w:next w:val="a"/>
    <w:link w:val="20"/>
    <w:qFormat/>
    <w:rsid w:val="00BD1BD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1B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BD1BD3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unhideWhenUsed/>
    <w:rsid w:val="00A60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2714</Words>
  <Characters>15470</Characters>
  <Application>Microsoft Office Word</Application>
  <DocSecurity>0</DocSecurity>
  <Lines>128</Lines>
  <Paragraphs>36</Paragraphs>
  <ScaleCrop>false</ScaleCrop>
  <Company/>
  <LinksUpToDate>false</LinksUpToDate>
  <CharactersWithSpaces>18148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Максим Вяльмисов</cp:lastModifiedBy>
  <cp:revision>20</cp:revision>
  <dcterms:created xsi:type="dcterms:W3CDTF">2023-02-20T07:03:00Z</dcterms:created>
  <dcterms:modified xsi:type="dcterms:W3CDTF">2023-04-14T05:58:00Z</dcterms:modified>
</cp:coreProperties>
</file>