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5B85" w14:textId="77777777" w:rsidR="004E2472" w:rsidRPr="008E0E9A" w:rsidRDefault="00B75502" w:rsidP="00F46EE2">
      <w:pPr>
        <w:jc w:val="center"/>
        <w:rPr>
          <w:lang w:val="ru-RU"/>
        </w:rPr>
      </w:pPr>
      <w:r w:rsidRPr="008E0E9A">
        <w:rPr>
          <w:lang w:val="ru-RU"/>
        </w:rPr>
        <w:t>Федеральное государственное автономное образовательное учреждение высшего</w:t>
      </w:r>
    </w:p>
    <w:p w14:paraId="534D5826" w14:textId="3A3BAE24" w:rsidR="00B75502" w:rsidRPr="008E0E9A" w:rsidRDefault="00B75502" w:rsidP="00F46EE2">
      <w:pPr>
        <w:jc w:val="center"/>
        <w:rPr>
          <w:lang w:val="ru-RU"/>
        </w:rPr>
      </w:pPr>
      <w:r w:rsidRPr="008E0E9A">
        <w:rPr>
          <w:lang w:val="ru-RU"/>
        </w:rPr>
        <w:t>образования «Национальный исследовательский университет ИТМО»</w:t>
      </w:r>
    </w:p>
    <w:p w14:paraId="5CA33230" w14:textId="766A911F" w:rsidR="00B75502" w:rsidRPr="008E0E9A" w:rsidRDefault="00B75502" w:rsidP="00F46EE2">
      <w:pPr>
        <w:jc w:val="center"/>
        <w:rPr>
          <w:lang w:val="ru-RU"/>
        </w:rPr>
      </w:pPr>
      <w:r w:rsidRPr="008E0E9A">
        <w:rPr>
          <w:lang w:val="ru-RU"/>
        </w:rPr>
        <w:t>Факультет программной инженерии и компьюте</w:t>
      </w:r>
      <w:r w:rsidR="00406BFA" w:rsidRPr="008E0E9A">
        <w:rPr>
          <w:lang w:val="ru-RU"/>
        </w:rPr>
        <w:t>рной техники</w:t>
      </w:r>
    </w:p>
    <w:p w14:paraId="0A1B65F3" w14:textId="08D5473B" w:rsidR="00B75502" w:rsidRPr="008E0E9A" w:rsidRDefault="00B75502" w:rsidP="00A221DE">
      <w:pPr>
        <w:rPr>
          <w:lang w:val="ru-RU"/>
        </w:rPr>
      </w:pPr>
    </w:p>
    <w:p w14:paraId="039279B7" w14:textId="77777777" w:rsidR="00852537" w:rsidRPr="008E0E9A" w:rsidRDefault="00852537" w:rsidP="00A221DE">
      <w:pPr>
        <w:rPr>
          <w:lang w:val="ru-RU"/>
        </w:rPr>
      </w:pPr>
    </w:p>
    <w:p w14:paraId="2724BC20" w14:textId="77777777" w:rsidR="00852537" w:rsidRPr="008E0E9A" w:rsidRDefault="00852537" w:rsidP="00A221DE">
      <w:pPr>
        <w:rPr>
          <w:lang w:val="ru-RU"/>
        </w:rPr>
      </w:pPr>
    </w:p>
    <w:p w14:paraId="033BC577" w14:textId="77777777" w:rsidR="001F65DD" w:rsidRPr="008E0E9A" w:rsidRDefault="001F65DD" w:rsidP="00A221DE">
      <w:pPr>
        <w:rPr>
          <w:lang w:val="ru-RU"/>
        </w:rPr>
      </w:pPr>
    </w:p>
    <w:p w14:paraId="581F662F" w14:textId="77777777" w:rsidR="001F65DD" w:rsidRPr="008E0E9A" w:rsidRDefault="001F65DD" w:rsidP="00A221DE">
      <w:pPr>
        <w:rPr>
          <w:lang w:val="ru-RU"/>
        </w:rPr>
      </w:pPr>
    </w:p>
    <w:p w14:paraId="171329D4" w14:textId="77777777" w:rsidR="001F65DD" w:rsidRPr="008E0E9A" w:rsidRDefault="001F65DD" w:rsidP="00A221DE">
      <w:pPr>
        <w:rPr>
          <w:lang w:val="ru-RU"/>
        </w:rPr>
      </w:pPr>
    </w:p>
    <w:p w14:paraId="6EE5F6C1" w14:textId="77777777" w:rsidR="001F65DD" w:rsidRPr="008E0E9A" w:rsidRDefault="001F65DD" w:rsidP="00A221DE">
      <w:pPr>
        <w:rPr>
          <w:lang w:val="ru-RU"/>
        </w:rPr>
      </w:pPr>
    </w:p>
    <w:p w14:paraId="29482657" w14:textId="03A70C99" w:rsidR="00852537" w:rsidRPr="00A27E7D" w:rsidRDefault="00280009" w:rsidP="00F46EE2">
      <w:pPr>
        <w:jc w:val="center"/>
        <w:rPr>
          <w:b/>
          <w:bCs/>
          <w:sz w:val="32"/>
          <w:szCs w:val="32"/>
          <w:lang w:val="ru-RU"/>
        </w:rPr>
      </w:pPr>
      <w:r w:rsidRPr="008E0E9A">
        <w:rPr>
          <w:b/>
          <w:bCs/>
          <w:sz w:val="32"/>
          <w:szCs w:val="32"/>
          <w:lang w:val="ru-RU"/>
        </w:rPr>
        <w:t>Лабораторная работа №</w:t>
      </w:r>
      <w:r w:rsidR="00A27E7D" w:rsidRPr="00A27E7D">
        <w:rPr>
          <w:b/>
          <w:bCs/>
          <w:sz w:val="32"/>
          <w:szCs w:val="32"/>
          <w:lang w:val="ru-RU"/>
        </w:rPr>
        <w:t>4</w:t>
      </w:r>
    </w:p>
    <w:p w14:paraId="536C176E" w14:textId="1AAB0DE5" w:rsidR="00466B85" w:rsidRPr="00A27E7D" w:rsidRDefault="00A27E7D" w:rsidP="00F46EE2">
      <w:pPr>
        <w:jc w:val="center"/>
        <w:rPr>
          <w:b/>
          <w:bCs/>
          <w:sz w:val="32"/>
          <w:szCs w:val="32"/>
          <w:lang w:val="ru-RU"/>
        </w:rPr>
      </w:pPr>
      <w:r w:rsidRPr="00A27E7D">
        <w:rPr>
          <w:b/>
          <w:bCs/>
          <w:sz w:val="32"/>
          <w:szCs w:val="32"/>
          <w:lang w:val="ru-RU"/>
        </w:rPr>
        <w:t>Исследование протоколов, форматов обмена информацией и языков разметки документов</w:t>
      </w:r>
    </w:p>
    <w:p w14:paraId="64FA4D37" w14:textId="2F688891" w:rsidR="003C512E" w:rsidRPr="00221D2C" w:rsidRDefault="00D75225" w:rsidP="00F46EE2">
      <w:pPr>
        <w:jc w:val="center"/>
        <w:rPr>
          <w:b/>
          <w:bCs/>
          <w:sz w:val="32"/>
          <w:szCs w:val="32"/>
          <w:lang w:val="ru-RU"/>
        </w:rPr>
      </w:pPr>
      <w:r w:rsidRPr="008E0E9A">
        <w:rPr>
          <w:b/>
          <w:bCs/>
          <w:sz w:val="32"/>
          <w:szCs w:val="32"/>
          <w:lang w:val="ru-RU"/>
        </w:rPr>
        <w:t xml:space="preserve">Вариант </w:t>
      </w:r>
      <w:r w:rsidR="00221D2C">
        <w:rPr>
          <w:b/>
          <w:bCs/>
          <w:sz w:val="32"/>
          <w:szCs w:val="32"/>
          <w:lang w:val="ru-RU"/>
        </w:rPr>
        <w:t>46</w:t>
      </w:r>
    </w:p>
    <w:p w14:paraId="3AD2D95C" w14:textId="77777777" w:rsidR="00333AC3" w:rsidRPr="008E0E9A" w:rsidRDefault="00333AC3" w:rsidP="00A221DE">
      <w:pPr>
        <w:rPr>
          <w:lang w:val="ru-RU"/>
        </w:rPr>
      </w:pPr>
    </w:p>
    <w:p w14:paraId="27C5FEE0" w14:textId="77777777" w:rsidR="00333AC3" w:rsidRPr="008E0E9A" w:rsidRDefault="00333AC3" w:rsidP="00A221DE">
      <w:pPr>
        <w:rPr>
          <w:lang w:val="ru-RU"/>
        </w:rPr>
      </w:pPr>
    </w:p>
    <w:p w14:paraId="47DF9BE0" w14:textId="77777777" w:rsidR="00333AC3" w:rsidRPr="008E0E9A" w:rsidRDefault="00333AC3" w:rsidP="00A221DE">
      <w:pPr>
        <w:rPr>
          <w:lang w:val="ru-RU"/>
        </w:rPr>
      </w:pPr>
    </w:p>
    <w:p w14:paraId="0175F1D6" w14:textId="77777777" w:rsidR="00BB129F" w:rsidRPr="008E0E9A" w:rsidRDefault="00BB129F" w:rsidP="00A221DE">
      <w:pPr>
        <w:rPr>
          <w:lang w:val="ru-RU"/>
        </w:rPr>
      </w:pPr>
    </w:p>
    <w:p w14:paraId="099DD01F" w14:textId="77777777" w:rsidR="00871AE6" w:rsidRPr="008E0E9A" w:rsidRDefault="00871AE6" w:rsidP="00A221DE">
      <w:pPr>
        <w:rPr>
          <w:lang w:val="ru-RU"/>
        </w:rPr>
      </w:pPr>
    </w:p>
    <w:p w14:paraId="290C69C6" w14:textId="77777777" w:rsidR="00BB129F" w:rsidRPr="008E0E9A" w:rsidRDefault="00BB129F" w:rsidP="00A221DE">
      <w:pPr>
        <w:rPr>
          <w:lang w:val="ru-RU"/>
        </w:rPr>
      </w:pPr>
    </w:p>
    <w:p w14:paraId="3BF4D9CC" w14:textId="1107E096" w:rsidR="00333AC3" w:rsidRPr="008E0E9A" w:rsidRDefault="001601F3" w:rsidP="00F46EE2">
      <w:pPr>
        <w:jc w:val="right"/>
        <w:rPr>
          <w:lang w:val="ru-RU"/>
        </w:rPr>
      </w:pPr>
      <w:r w:rsidRPr="008E0E9A">
        <w:rPr>
          <w:lang w:val="ru-RU"/>
        </w:rPr>
        <w:t>Выполнил</w:t>
      </w:r>
      <w:r w:rsidR="00784112" w:rsidRPr="008E0E9A">
        <w:rPr>
          <w:lang w:val="ru-RU"/>
        </w:rPr>
        <w:t>:</w:t>
      </w:r>
    </w:p>
    <w:p w14:paraId="3185F0DA" w14:textId="7575A0D6" w:rsidR="006F0FA3" w:rsidRPr="008E0E9A" w:rsidRDefault="00C37ED0" w:rsidP="00F46EE2">
      <w:pPr>
        <w:jc w:val="right"/>
        <w:rPr>
          <w:lang w:val="ru-RU"/>
        </w:rPr>
      </w:pPr>
      <w:r w:rsidRPr="008E0E9A">
        <w:rPr>
          <w:lang w:val="ru-RU"/>
        </w:rPr>
        <w:t>Прохоревич Иван Борисович</w:t>
      </w:r>
      <w:r w:rsidR="0003488E" w:rsidRPr="008E0E9A">
        <w:rPr>
          <w:lang w:val="ru-RU"/>
        </w:rPr>
        <w:t>,</w:t>
      </w:r>
      <w:r w:rsidR="00457BEE" w:rsidRPr="008E0E9A">
        <w:rPr>
          <w:lang w:val="ru-RU"/>
        </w:rPr>
        <w:t xml:space="preserve"> </w:t>
      </w:r>
      <w:r w:rsidR="008C3980" w:rsidRPr="008E0E9A">
        <w:rPr>
          <w:lang w:val="ru-RU"/>
        </w:rPr>
        <w:t>Р3110</w:t>
      </w:r>
    </w:p>
    <w:p w14:paraId="7757A9E7" w14:textId="763F8E0A" w:rsidR="00457BEE" w:rsidRPr="008E0E9A" w:rsidRDefault="00457BEE" w:rsidP="00F46EE2">
      <w:pPr>
        <w:jc w:val="right"/>
        <w:rPr>
          <w:lang w:val="ru-RU"/>
        </w:rPr>
      </w:pPr>
      <w:r w:rsidRPr="008E0E9A">
        <w:rPr>
          <w:lang w:val="ru-RU"/>
        </w:rPr>
        <w:t>Проверил</w:t>
      </w:r>
      <w:r w:rsidR="00784112" w:rsidRPr="008E0E9A">
        <w:rPr>
          <w:lang w:val="ru-RU"/>
        </w:rPr>
        <w:t>:</w:t>
      </w:r>
    </w:p>
    <w:p w14:paraId="48842C5C" w14:textId="66F78259" w:rsidR="00457BEE" w:rsidRPr="008E0E9A" w:rsidRDefault="00CB3DFE" w:rsidP="00F46EE2">
      <w:pPr>
        <w:jc w:val="right"/>
        <w:rPr>
          <w:lang w:val="ru-RU"/>
        </w:rPr>
      </w:pPr>
      <w:r w:rsidRPr="008E0E9A">
        <w:rPr>
          <w:lang w:val="ru-RU"/>
        </w:rPr>
        <w:t>к.п.н. доцент, доцент</w:t>
      </w:r>
      <w:r w:rsidR="004A69D5" w:rsidRPr="008E0E9A">
        <w:rPr>
          <w:lang w:val="ru-RU"/>
        </w:rPr>
        <w:t xml:space="preserve"> Авксентьева Елена Юрьевна</w:t>
      </w:r>
    </w:p>
    <w:p w14:paraId="2D428421" w14:textId="77777777" w:rsidR="00075D3B" w:rsidRPr="008E0E9A" w:rsidRDefault="00075D3B" w:rsidP="00A221DE">
      <w:pPr>
        <w:rPr>
          <w:lang w:val="ru-RU"/>
        </w:rPr>
      </w:pPr>
    </w:p>
    <w:p w14:paraId="34988384" w14:textId="77777777" w:rsidR="00075D3B" w:rsidRPr="008E0E9A" w:rsidRDefault="00075D3B" w:rsidP="00A221DE">
      <w:pPr>
        <w:rPr>
          <w:lang w:val="ru-RU"/>
        </w:rPr>
      </w:pPr>
    </w:p>
    <w:p w14:paraId="4E52E71C" w14:textId="77777777" w:rsidR="00494B1B" w:rsidRPr="008E0E9A" w:rsidRDefault="00494B1B" w:rsidP="00A221DE">
      <w:pPr>
        <w:rPr>
          <w:lang w:val="ru-RU"/>
        </w:rPr>
      </w:pPr>
    </w:p>
    <w:p w14:paraId="39BC134F" w14:textId="77777777" w:rsidR="00494B1B" w:rsidRDefault="00494B1B" w:rsidP="00A221DE">
      <w:pPr>
        <w:rPr>
          <w:lang w:val="ru-RU"/>
        </w:rPr>
      </w:pPr>
    </w:p>
    <w:p w14:paraId="26960BAE" w14:textId="77777777" w:rsidR="008E0E9A" w:rsidRPr="008E0E9A" w:rsidRDefault="008E0E9A" w:rsidP="00A221DE">
      <w:pPr>
        <w:rPr>
          <w:lang w:val="ru-RU"/>
        </w:rPr>
      </w:pPr>
    </w:p>
    <w:p w14:paraId="5D13817B" w14:textId="77777777" w:rsidR="009A6BD2" w:rsidRDefault="001D5A47" w:rsidP="00F46EE2">
      <w:pPr>
        <w:jc w:val="center"/>
        <w:rPr>
          <w:lang w:val="ru-RU"/>
        </w:rPr>
      </w:pPr>
      <w:r w:rsidRPr="00494B1B">
        <w:t>Санкт-Петербург 2025</w:t>
      </w:r>
    </w:p>
    <w:p w14:paraId="2C933520" w14:textId="3577385F" w:rsidR="00D317AA" w:rsidRDefault="009A6BD2" w:rsidP="009A6BD2">
      <w:pPr>
        <w:pStyle w:val="af6"/>
        <w:rPr>
          <w:lang w:val="ru-RU"/>
        </w:rPr>
      </w:pPr>
      <w:bookmarkStart w:id="0" w:name="_Toc214888099"/>
      <w:r w:rsidRPr="009A6BD2">
        <w:rPr>
          <w:rStyle w:val="10"/>
        </w:rPr>
        <w:lastRenderedPageBreak/>
        <w:t>Содержание</w:t>
      </w:r>
      <w:bookmarkEnd w:id="0"/>
    </w:p>
    <w:p w14:paraId="40678186" w14:textId="77777777" w:rsidR="009A6BD2" w:rsidRPr="009A6BD2" w:rsidRDefault="009A6BD2" w:rsidP="009A6BD2">
      <w:pPr>
        <w:pStyle w:val="af6"/>
        <w:rPr>
          <w:sz w:val="32"/>
          <w:szCs w:val="32"/>
          <w:lang w:val="ru-RU"/>
        </w:rPr>
      </w:pPr>
    </w:p>
    <w:sdt>
      <w:sdtPr>
        <w:rPr>
          <w:rFonts w:asciiTheme="minorHAnsi" w:hAnsiTheme="minorHAnsi" w:cstheme="minorBidi"/>
        </w:rPr>
        <w:id w:val="-202693707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</w:rPr>
      </w:sdtEndPr>
      <w:sdtContent>
        <w:p w14:paraId="1C7D751E" w14:textId="05540CE9" w:rsidR="00525981" w:rsidRDefault="005B730D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88099" w:history="1">
            <w:r w:rsidR="00525981" w:rsidRPr="00CD44F8">
              <w:rPr>
                <w:rStyle w:val="af0"/>
                <w:noProof/>
              </w:rPr>
              <w:t>Содержание</w:t>
            </w:r>
            <w:r w:rsidR="00525981">
              <w:rPr>
                <w:noProof/>
                <w:webHidden/>
              </w:rPr>
              <w:tab/>
            </w:r>
            <w:r w:rsidR="00525981">
              <w:rPr>
                <w:noProof/>
                <w:webHidden/>
              </w:rPr>
              <w:fldChar w:fldCharType="begin"/>
            </w:r>
            <w:r w:rsidR="00525981">
              <w:rPr>
                <w:noProof/>
                <w:webHidden/>
              </w:rPr>
              <w:instrText xml:space="preserve"> PAGEREF _Toc214888099 \h </w:instrText>
            </w:r>
            <w:r w:rsidR="00525981">
              <w:rPr>
                <w:noProof/>
                <w:webHidden/>
              </w:rPr>
            </w:r>
            <w:r w:rsidR="00525981">
              <w:rPr>
                <w:noProof/>
                <w:webHidden/>
              </w:rPr>
              <w:fldChar w:fldCharType="separate"/>
            </w:r>
            <w:r w:rsidR="00525981">
              <w:rPr>
                <w:noProof/>
                <w:webHidden/>
              </w:rPr>
              <w:t>2</w:t>
            </w:r>
            <w:r w:rsidR="00525981">
              <w:rPr>
                <w:noProof/>
                <w:webHidden/>
              </w:rPr>
              <w:fldChar w:fldCharType="end"/>
            </w:r>
          </w:hyperlink>
        </w:p>
        <w:p w14:paraId="1402C117" w14:textId="3EED0EF0" w:rsidR="00525981" w:rsidRDefault="0052598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4888100" w:history="1">
            <w:r w:rsidRPr="00CD44F8">
              <w:rPr>
                <w:rStyle w:val="af0"/>
                <w:noProof/>
              </w:rPr>
              <w:t>Код выполненной лабораторной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643E1" w14:textId="1A8D4EF7" w:rsidR="00525981" w:rsidRDefault="0052598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4888101" w:history="1">
            <w:r w:rsidRPr="00CD44F8">
              <w:rPr>
                <w:rStyle w:val="af0"/>
                <w:noProof/>
              </w:rPr>
              <w:t>Дополнительное задание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6F53E" w14:textId="3BE1CFE6" w:rsidR="00525981" w:rsidRDefault="0052598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4888102" w:history="1">
            <w:r w:rsidRPr="00CD44F8">
              <w:rPr>
                <w:rStyle w:val="af0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B1196" w14:textId="2C6E087E" w:rsidR="00525981" w:rsidRDefault="00525981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214888103" w:history="1">
            <w:r w:rsidRPr="00CD44F8">
              <w:rPr>
                <w:rStyle w:val="af0"/>
                <w:noProof/>
              </w:rPr>
              <w:t>Список используемой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7ABE" w14:textId="65AE5499" w:rsidR="005B730D" w:rsidRDefault="005B730D" w:rsidP="00A221DE">
          <w:r>
            <w:fldChar w:fldCharType="end"/>
          </w:r>
        </w:p>
      </w:sdtContent>
    </w:sdt>
    <w:p w14:paraId="1F811BC7" w14:textId="0FFB109E" w:rsidR="00316ECF" w:rsidRDefault="00316ECF" w:rsidP="00A221DE">
      <w:r>
        <w:br w:type="page"/>
      </w:r>
    </w:p>
    <w:p w14:paraId="0AAF1F5D" w14:textId="783033C7" w:rsidR="00316ECF" w:rsidRPr="006637BB" w:rsidRDefault="003D4C6D" w:rsidP="00707EF2">
      <w:pPr>
        <w:pStyle w:val="a0"/>
        <w:rPr>
          <w:rStyle w:val="af4"/>
        </w:rPr>
      </w:pPr>
      <w:r w:rsidRPr="006637BB">
        <w:rPr>
          <w:rStyle w:val="af4"/>
        </w:rPr>
        <w:lastRenderedPageBreak/>
        <w:t>Задание</w:t>
      </w:r>
    </w:p>
    <w:p w14:paraId="7961E20A" w14:textId="55440D72" w:rsidR="00435BAB" w:rsidRDefault="00F6345A" w:rsidP="00A221DE">
      <w:pPr>
        <w:rPr>
          <w:lang w:val="ru-RU"/>
        </w:rPr>
      </w:pPr>
      <w:r w:rsidRPr="008E0E9A">
        <w:rPr>
          <w:lang w:val="ru-RU"/>
        </w:rPr>
        <w:t>Мой номер ИСУ 505326, следовательно</w:t>
      </w:r>
      <w:r w:rsidR="001C0DD5" w:rsidRPr="008E0E9A">
        <w:rPr>
          <w:lang w:val="ru-RU"/>
        </w:rPr>
        <w:t xml:space="preserve"> номер</w:t>
      </w:r>
      <w:r w:rsidR="002040EF" w:rsidRPr="008E0E9A">
        <w:rPr>
          <w:lang w:val="ru-RU"/>
        </w:rPr>
        <w:t xml:space="preserve"> выполняемого</w:t>
      </w:r>
      <w:r w:rsidR="001C0DD5" w:rsidRPr="008E0E9A">
        <w:rPr>
          <w:lang w:val="ru-RU"/>
        </w:rPr>
        <w:t xml:space="preserve"> варианта равен </w:t>
      </w:r>
      <w:r w:rsidR="00675486" w:rsidRPr="00675486">
        <w:rPr>
          <w:lang w:val="ru-RU"/>
        </w:rPr>
        <w:t>505326%132=</w:t>
      </w:r>
      <w:r w:rsidR="008B0437">
        <w:rPr>
          <w:lang w:val="ru-RU"/>
        </w:rPr>
        <w:t>30+8*2=46</w:t>
      </w:r>
    </w:p>
    <w:p w14:paraId="4C004B32" w14:textId="26BFC88C" w:rsidR="00876147" w:rsidRPr="00876147" w:rsidRDefault="00876147" w:rsidP="00A221DE">
      <w:pPr>
        <w:rPr>
          <w:lang w:val="ru-RU"/>
        </w:rPr>
      </w:pPr>
      <w:r>
        <w:rPr>
          <w:lang w:val="ru-RU"/>
        </w:rPr>
        <w:t>Форматы для этой лабораторной работы в соответствие с вариантом</w:t>
      </w:r>
      <w:r w:rsidRPr="00876147">
        <w:rPr>
          <w:lang w:val="ru-RU"/>
        </w:rPr>
        <w:t>:</w:t>
      </w:r>
    </w:p>
    <w:p w14:paraId="735DE05D" w14:textId="23B70912" w:rsidR="00876147" w:rsidRDefault="00876147" w:rsidP="00A221DE">
      <w:r w:rsidRPr="00876147">
        <w:rPr>
          <w:noProof/>
        </w:rPr>
        <w:drawing>
          <wp:inline distT="0" distB="0" distL="0" distR="0" wp14:anchorId="3FE3AF70" wp14:editId="0B42CCEF">
            <wp:extent cx="5939790" cy="259080"/>
            <wp:effectExtent l="0" t="0" r="3810" b="7620"/>
            <wp:docPr id="133688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8914" name=""/>
                    <pic:cNvPicPr/>
                  </pic:nvPicPr>
                  <pic:blipFill rotWithShape="1">
                    <a:blip r:embed="rId8"/>
                    <a:srcRect t="10772" b="159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302D8" w14:textId="24663C66" w:rsidR="00876147" w:rsidRPr="00876147" w:rsidRDefault="00876147" w:rsidP="00A221DE">
      <w:pPr>
        <w:rPr>
          <w:b/>
          <w:bCs/>
          <w:lang w:val="ru-RU"/>
        </w:rPr>
      </w:pPr>
      <w:r w:rsidRPr="00876147">
        <w:rPr>
          <w:b/>
          <w:bCs/>
          <w:lang w:val="ru-RU"/>
        </w:rPr>
        <w:t>Вводные задания</w:t>
      </w:r>
    </w:p>
    <w:p w14:paraId="3BE8A0C3" w14:textId="77777777" w:rsidR="00876147" w:rsidRPr="00876147" w:rsidRDefault="00876147" w:rsidP="00876147">
      <w:pPr>
        <w:pStyle w:val="a7"/>
        <w:numPr>
          <w:ilvl w:val="0"/>
          <w:numId w:val="23"/>
        </w:numPr>
      </w:pPr>
      <w:r w:rsidRPr="00876147">
        <w:rPr>
          <w:lang w:val="ru-RU"/>
        </w:rPr>
        <w:t xml:space="preserve">Изучить форму Бэкуса-Наура. </w:t>
      </w:r>
    </w:p>
    <w:p w14:paraId="5ED5BAE9" w14:textId="5B5F736F" w:rsidR="00876147" w:rsidRPr="00876147" w:rsidRDefault="00876147" w:rsidP="00876147">
      <w:pPr>
        <w:pStyle w:val="a7"/>
        <w:numPr>
          <w:ilvl w:val="0"/>
          <w:numId w:val="23"/>
        </w:numPr>
        <w:rPr>
          <w:lang w:val="ru-RU"/>
        </w:rPr>
      </w:pPr>
      <w:r w:rsidRPr="00876147">
        <w:rPr>
          <w:lang w:val="ru-RU"/>
        </w:rPr>
        <w:t xml:space="preserve">Изучить основные принципы организации формальных грамматик. </w:t>
      </w:r>
    </w:p>
    <w:p w14:paraId="266EB91D" w14:textId="14C235D5" w:rsidR="00876147" w:rsidRPr="00876147" w:rsidRDefault="00876147" w:rsidP="00876147">
      <w:pPr>
        <w:pStyle w:val="a7"/>
        <w:numPr>
          <w:ilvl w:val="0"/>
          <w:numId w:val="23"/>
        </w:numPr>
        <w:rPr>
          <w:lang w:val="ru-RU"/>
        </w:rPr>
      </w:pPr>
      <w:r w:rsidRPr="00876147">
        <w:rPr>
          <w:lang w:val="ru-RU"/>
        </w:rPr>
        <w:t xml:space="preserve">Изучить особенности языков разметки/форматов </w:t>
      </w:r>
      <w:r w:rsidRPr="00876147">
        <w:t>JSON</w:t>
      </w:r>
      <w:r w:rsidRPr="00876147">
        <w:rPr>
          <w:lang w:val="ru-RU"/>
        </w:rPr>
        <w:t xml:space="preserve">, </w:t>
      </w:r>
      <w:r w:rsidRPr="00876147">
        <w:t>RON</w:t>
      </w:r>
      <w:r w:rsidRPr="00876147">
        <w:rPr>
          <w:lang w:val="ru-RU"/>
        </w:rPr>
        <w:t xml:space="preserve">, </w:t>
      </w:r>
      <w:r w:rsidRPr="00876147">
        <w:t>HCL</w:t>
      </w:r>
      <w:r w:rsidRPr="00876147">
        <w:rPr>
          <w:lang w:val="ru-RU"/>
        </w:rPr>
        <w:t xml:space="preserve">, </w:t>
      </w:r>
      <w:r w:rsidRPr="00876147">
        <w:t>YAML</w:t>
      </w:r>
      <w:r w:rsidRPr="00876147">
        <w:rPr>
          <w:lang w:val="ru-RU"/>
        </w:rPr>
        <w:t xml:space="preserve">, </w:t>
      </w:r>
      <w:r w:rsidRPr="00876147">
        <w:t>TOML</w:t>
      </w:r>
      <w:r w:rsidRPr="00876147">
        <w:rPr>
          <w:lang w:val="ru-RU"/>
        </w:rPr>
        <w:t xml:space="preserve">, </w:t>
      </w:r>
      <w:r w:rsidRPr="00876147">
        <w:t>INI</w:t>
      </w:r>
      <w:r w:rsidRPr="00876147">
        <w:rPr>
          <w:lang w:val="ru-RU"/>
        </w:rPr>
        <w:t xml:space="preserve">, </w:t>
      </w:r>
      <w:r w:rsidRPr="00876147">
        <w:t>XML</w:t>
      </w:r>
      <w:r w:rsidRPr="00876147">
        <w:rPr>
          <w:lang w:val="ru-RU"/>
        </w:rPr>
        <w:t>.</w:t>
      </w:r>
    </w:p>
    <w:p w14:paraId="679D5685" w14:textId="22A81D09" w:rsidR="00876147" w:rsidRPr="00764EA1" w:rsidRDefault="00876147" w:rsidP="00A27E7D">
      <w:pPr>
        <w:rPr>
          <w:lang w:val="ru-RU"/>
        </w:rPr>
      </w:pPr>
      <w:r w:rsidRPr="00876147">
        <w:rPr>
          <w:b/>
          <w:bCs/>
          <w:lang w:val="ru-RU"/>
        </w:rPr>
        <w:t>Обязательное задание</w:t>
      </w:r>
      <w:r w:rsidRPr="00876147">
        <w:rPr>
          <w:lang w:val="ru-RU"/>
        </w:rPr>
        <w:t xml:space="preserve">. </w:t>
      </w:r>
    </w:p>
    <w:p w14:paraId="52490910" w14:textId="0BC6E073" w:rsidR="00876147" w:rsidRPr="00876147" w:rsidRDefault="00876147" w:rsidP="00A27E7D">
      <w:pPr>
        <w:rPr>
          <w:lang w:val="ru-RU"/>
        </w:rPr>
      </w:pPr>
      <w:r w:rsidRPr="00876147">
        <w:rPr>
          <w:lang w:val="ru-RU"/>
        </w:rPr>
        <w:t xml:space="preserve">Написать программу на языке </w:t>
      </w:r>
      <w:r w:rsidRPr="00876147">
        <w:t>Python</w:t>
      </w:r>
      <w:r w:rsidRPr="00876147">
        <w:rPr>
          <w:lang w:val="ru-RU"/>
        </w:rPr>
        <w:t xml:space="preserve"> 3.</w:t>
      </w:r>
      <w:r w:rsidRPr="00876147">
        <w:t>x</w:t>
      </w:r>
      <w:r w:rsidRPr="00876147">
        <w:rPr>
          <w:lang w:val="ru-RU"/>
        </w:rPr>
        <w:t xml:space="preserve"> или любом другом, которая: </w:t>
      </w:r>
    </w:p>
    <w:p w14:paraId="6E640620" w14:textId="77777777" w:rsidR="00876147" w:rsidRPr="00764EA1" w:rsidRDefault="00876147" w:rsidP="00876147">
      <w:pPr>
        <w:pStyle w:val="a7"/>
        <w:numPr>
          <w:ilvl w:val="0"/>
          <w:numId w:val="16"/>
        </w:numPr>
        <w:rPr>
          <w:lang w:val="ru-RU"/>
        </w:rPr>
      </w:pPr>
      <w:r w:rsidRPr="00876147">
        <w:rPr>
          <w:lang w:val="ru-RU"/>
        </w:rPr>
        <w:t xml:space="preserve">осуществляет парсинг и конвертацию исходного файла в бинарный объект (=десериализацию); </w:t>
      </w:r>
    </w:p>
    <w:p w14:paraId="105B878C" w14:textId="77777777" w:rsidR="00876147" w:rsidRPr="00764EA1" w:rsidRDefault="00876147" w:rsidP="00876147">
      <w:pPr>
        <w:pStyle w:val="a7"/>
        <w:numPr>
          <w:ilvl w:val="0"/>
          <w:numId w:val="16"/>
        </w:numPr>
        <w:rPr>
          <w:lang w:val="ru-RU"/>
        </w:rPr>
      </w:pPr>
      <w:r w:rsidRPr="00876147">
        <w:rPr>
          <w:lang w:val="ru-RU"/>
        </w:rPr>
        <w:t xml:space="preserve">для решения задачи использует формальные грамматики; то есть ваш код должен уметь осуществлять парсинг и конвертацию любых данных, представленных в исходном формате, в данные, представленные в результирующем формате (как с готовыми библиотеками из дополнительного задания №2); </w:t>
      </w:r>
    </w:p>
    <w:p w14:paraId="6578DF7B" w14:textId="77777777" w:rsidR="00876147" w:rsidRPr="00764EA1" w:rsidRDefault="00876147" w:rsidP="00876147">
      <w:pPr>
        <w:pStyle w:val="a7"/>
        <w:numPr>
          <w:ilvl w:val="0"/>
          <w:numId w:val="16"/>
        </w:numPr>
        <w:rPr>
          <w:lang w:val="ru-RU"/>
        </w:rPr>
      </w:pPr>
      <w:r w:rsidRPr="00876147">
        <w:rPr>
          <w:lang w:val="ru-RU"/>
        </w:rPr>
        <w:t xml:space="preserve">не использовует готовые библиотеки, в том числе регулярные выражения в </w:t>
      </w:r>
      <w:r w:rsidRPr="00876147">
        <w:t>Python</w:t>
      </w:r>
      <w:r w:rsidRPr="00876147">
        <w:rPr>
          <w:lang w:val="ru-RU"/>
        </w:rPr>
        <w:t xml:space="preserve"> и библиотеки для загрузки файлов. </w:t>
      </w:r>
    </w:p>
    <w:p w14:paraId="54B701A4" w14:textId="77777777" w:rsidR="00876147" w:rsidRPr="00764EA1" w:rsidRDefault="00876147" w:rsidP="00A27E7D">
      <w:pPr>
        <w:rPr>
          <w:lang w:val="ru-RU"/>
        </w:rPr>
      </w:pPr>
      <w:r w:rsidRPr="00876147">
        <w:rPr>
          <w:b/>
          <w:bCs/>
          <w:lang w:val="ru-RU"/>
        </w:rPr>
        <w:t>Дополнительное задание №1</w:t>
      </w:r>
      <w:r w:rsidRPr="00876147">
        <w:rPr>
          <w:lang w:val="ru-RU"/>
        </w:rPr>
        <w:t xml:space="preserve"> </w:t>
      </w:r>
    </w:p>
    <w:p w14:paraId="22CB4A96" w14:textId="61675865" w:rsidR="00876147" w:rsidRPr="00876147" w:rsidRDefault="00876147" w:rsidP="00A27E7D">
      <w:pPr>
        <w:rPr>
          <w:lang w:val="ru-RU"/>
        </w:rPr>
      </w:pPr>
      <w:r w:rsidRPr="00876147">
        <w:rPr>
          <w:lang w:val="ru-RU"/>
        </w:rPr>
        <w:t xml:space="preserve">Написать программу на языке </w:t>
      </w:r>
      <w:r w:rsidRPr="00876147">
        <w:t>Python</w:t>
      </w:r>
      <w:r w:rsidRPr="00876147">
        <w:rPr>
          <w:lang w:val="ru-RU"/>
        </w:rPr>
        <w:t xml:space="preserve"> 3.</w:t>
      </w:r>
      <w:r w:rsidRPr="00876147">
        <w:t>x</w:t>
      </w:r>
      <w:r w:rsidRPr="00876147">
        <w:rPr>
          <w:lang w:val="ru-RU"/>
        </w:rPr>
        <w:t xml:space="preserve"> или любом другом, которая: </w:t>
      </w:r>
    </w:p>
    <w:p w14:paraId="4CD24FAC" w14:textId="40448DC4" w:rsidR="00876147" w:rsidRPr="00876147" w:rsidRDefault="00876147" w:rsidP="00876147">
      <w:pPr>
        <w:pStyle w:val="a7"/>
        <w:numPr>
          <w:ilvl w:val="0"/>
          <w:numId w:val="18"/>
        </w:numPr>
        <w:rPr>
          <w:lang w:val="ru-RU"/>
        </w:rPr>
      </w:pPr>
      <w:r w:rsidRPr="00876147">
        <w:rPr>
          <w:lang w:val="ru-RU"/>
        </w:rPr>
        <w:t xml:space="preserve">осуществляет парсинг и конвертацию бинароного объекта, полученного в обязательном задании, в новый формат (=сериализацию); </w:t>
      </w:r>
    </w:p>
    <w:p w14:paraId="38D8F9E5" w14:textId="6A65E199" w:rsidR="00876147" w:rsidRPr="00876147" w:rsidRDefault="00876147" w:rsidP="00876147">
      <w:pPr>
        <w:pStyle w:val="a7"/>
        <w:numPr>
          <w:ilvl w:val="0"/>
          <w:numId w:val="18"/>
        </w:numPr>
        <w:rPr>
          <w:lang w:val="ru-RU"/>
        </w:rPr>
      </w:pPr>
      <w:r w:rsidRPr="00876147">
        <w:rPr>
          <w:lang w:val="ru-RU"/>
        </w:rPr>
        <w:t xml:space="preserve">для решения задачи использует формальные грамматики; </w:t>
      </w:r>
    </w:p>
    <w:p w14:paraId="15BA5975" w14:textId="08A7A253" w:rsidR="00876147" w:rsidRPr="00876147" w:rsidRDefault="00876147" w:rsidP="00876147">
      <w:pPr>
        <w:pStyle w:val="a7"/>
        <w:numPr>
          <w:ilvl w:val="0"/>
          <w:numId w:val="18"/>
        </w:numPr>
        <w:rPr>
          <w:lang w:val="ru-RU"/>
        </w:rPr>
      </w:pPr>
      <w:r w:rsidRPr="00876147">
        <w:rPr>
          <w:lang w:val="ru-RU"/>
        </w:rPr>
        <w:t xml:space="preserve">не использовует готовые библиотеки, в том числе регулярные выражения в </w:t>
      </w:r>
      <w:r w:rsidRPr="00876147">
        <w:t>Python</w:t>
      </w:r>
      <w:r w:rsidRPr="00876147">
        <w:rPr>
          <w:lang w:val="ru-RU"/>
        </w:rPr>
        <w:t xml:space="preserve"> и библиотеки для загрузки файлов. </w:t>
      </w:r>
    </w:p>
    <w:p w14:paraId="5928C4B2" w14:textId="55C2ED6D" w:rsidR="00876147" w:rsidRPr="00876147" w:rsidRDefault="00876147" w:rsidP="00A27E7D">
      <w:pPr>
        <w:rPr>
          <w:b/>
          <w:bCs/>
        </w:rPr>
      </w:pPr>
      <w:r w:rsidRPr="00876147">
        <w:rPr>
          <w:b/>
          <w:bCs/>
          <w:lang w:val="ru-RU"/>
        </w:rPr>
        <w:t xml:space="preserve">Дополнительное задание №2 </w:t>
      </w:r>
    </w:p>
    <w:p w14:paraId="2D9CA6F3" w14:textId="7CE1950A" w:rsidR="00876147" w:rsidRPr="00876147" w:rsidRDefault="00876147" w:rsidP="00876147">
      <w:pPr>
        <w:pStyle w:val="a7"/>
        <w:numPr>
          <w:ilvl w:val="0"/>
          <w:numId w:val="19"/>
        </w:numPr>
        <w:rPr>
          <w:lang w:val="ru-RU"/>
        </w:rPr>
      </w:pPr>
      <w:r w:rsidRPr="00876147">
        <w:rPr>
          <w:lang w:val="ru-RU"/>
        </w:rPr>
        <w:t xml:space="preserve">Найти готовые библиотеки, осуществляющие аналогичный парсинг и конвертацию файлов (десериализацию и сериализацию). </w:t>
      </w:r>
    </w:p>
    <w:p w14:paraId="190943B3" w14:textId="3FD4C708" w:rsidR="00876147" w:rsidRDefault="00876147" w:rsidP="00876147">
      <w:pPr>
        <w:pStyle w:val="a7"/>
        <w:numPr>
          <w:ilvl w:val="0"/>
          <w:numId w:val="19"/>
        </w:numPr>
      </w:pPr>
      <w:r w:rsidRPr="00876147">
        <w:rPr>
          <w:lang w:val="ru-RU"/>
        </w:rPr>
        <w:t xml:space="preserve">Переписать исходный код и код из дополнительного задания №1, применив найденные библиотеки. Регулярные выражения также нельзя использовать. </w:t>
      </w:r>
    </w:p>
    <w:p w14:paraId="52F6E5B5" w14:textId="2A0A0BCF" w:rsidR="00876147" w:rsidRDefault="00876147" w:rsidP="00876147">
      <w:pPr>
        <w:pStyle w:val="a7"/>
        <w:numPr>
          <w:ilvl w:val="0"/>
          <w:numId w:val="19"/>
        </w:numPr>
      </w:pPr>
      <w:r w:rsidRPr="00876147">
        <w:rPr>
          <w:lang w:val="ru-RU"/>
        </w:rPr>
        <w:t xml:space="preserve">Сравнить полученные результаты и объяснить их сходство/различие. Объяснение должно быть отражено в отчёте. </w:t>
      </w:r>
    </w:p>
    <w:p w14:paraId="3B30FD04" w14:textId="77777777" w:rsidR="00876147" w:rsidRDefault="00876147" w:rsidP="00A27E7D">
      <w:r w:rsidRPr="00876147">
        <w:rPr>
          <w:b/>
          <w:bCs/>
          <w:lang w:val="ru-RU"/>
        </w:rPr>
        <w:t>Дополнительное задание №3</w:t>
      </w:r>
      <w:r w:rsidRPr="00876147">
        <w:rPr>
          <w:lang w:val="ru-RU"/>
        </w:rPr>
        <w:t xml:space="preserve"> </w:t>
      </w:r>
    </w:p>
    <w:p w14:paraId="10958596" w14:textId="4AD72847" w:rsidR="00876147" w:rsidRPr="00876147" w:rsidRDefault="00876147" w:rsidP="00A27E7D">
      <w:pPr>
        <w:rPr>
          <w:lang w:val="ru-RU"/>
        </w:rPr>
      </w:pPr>
      <w:r w:rsidRPr="00876147">
        <w:rPr>
          <w:lang w:val="ru-RU"/>
        </w:rPr>
        <w:lastRenderedPageBreak/>
        <w:t xml:space="preserve">Переписать код из дополнительного задания №1, чтобы серализация происводилась в </w:t>
      </w:r>
      <w:r w:rsidRPr="00876147">
        <w:t>XML</w:t>
      </w:r>
      <w:r w:rsidRPr="00876147">
        <w:rPr>
          <w:lang w:val="ru-RU"/>
        </w:rPr>
        <w:t xml:space="preserve"> файл. </w:t>
      </w:r>
    </w:p>
    <w:p w14:paraId="5321030F" w14:textId="4FC81B96" w:rsidR="00876147" w:rsidRPr="00876147" w:rsidRDefault="00876147" w:rsidP="00A27E7D">
      <w:pPr>
        <w:rPr>
          <w:lang w:val="ru-RU"/>
        </w:rPr>
      </w:pPr>
      <w:r w:rsidRPr="00876147">
        <w:rPr>
          <w:b/>
          <w:bCs/>
          <w:lang w:val="ru-RU"/>
        </w:rPr>
        <w:t>Дополнительное задание №4</w:t>
      </w:r>
      <w:r w:rsidRPr="00876147">
        <w:rPr>
          <w:lang w:val="ru-RU"/>
        </w:rPr>
        <w:t xml:space="preserve"> </w:t>
      </w:r>
    </w:p>
    <w:p w14:paraId="0EC8546B" w14:textId="09BC8F14" w:rsidR="00876147" w:rsidRPr="00876147" w:rsidRDefault="00876147" w:rsidP="00876147">
      <w:pPr>
        <w:pStyle w:val="a7"/>
        <w:numPr>
          <w:ilvl w:val="0"/>
          <w:numId w:val="21"/>
        </w:numPr>
        <w:rPr>
          <w:lang w:val="ru-RU"/>
        </w:rPr>
      </w:pPr>
      <w:r w:rsidRPr="00876147">
        <w:rPr>
          <w:lang w:val="ru-RU"/>
        </w:rPr>
        <w:t xml:space="preserve">Используя свою исходную программу из обязательного задания и программы из дополнительных заданий, сравнить стократное время выполнения парсинга + конвертации в цикле. </w:t>
      </w:r>
    </w:p>
    <w:p w14:paraId="582A0917" w14:textId="7B8116CC" w:rsidR="00876147" w:rsidRPr="00373A47" w:rsidRDefault="00876147" w:rsidP="00876147">
      <w:pPr>
        <w:pStyle w:val="a7"/>
        <w:numPr>
          <w:ilvl w:val="0"/>
          <w:numId w:val="21"/>
        </w:numPr>
        <w:rPr>
          <w:lang w:val="ru-RU"/>
        </w:rPr>
      </w:pPr>
      <w:r w:rsidRPr="00876147">
        <w:rPr>
          <w:lang w:val="ru-RU"/>
        </w:rPr>
        <w:t>Проанализировать полученные результаты и объяснить их сходство/различие. Объяснение должно быть отражено в отчёте.</w:t>
      </w:r>
    </w:p>
    <w:p w14:paraId="0A683805" w14:textId="77777777" w:rsidR="00373A47" w:rsidRDefault="00373A47" w:rsidP="00373A47">
      <w:pPr>
        <w:rPr>
          <w:lang w:val="ru-RU"/>
        </w:rPr>
      </w:pPr>
    </w:p>
    <w:p w14:paraId="55F0B57C" w14:textId="4127C862" w:rsidR="0037412C" w:rsidRDefault="0037412C" w:rsidP="0037412C">
      <w:pPr>
        <w:pStyle w:val="1"/>
        <w:rPr>
          <w:lang w:val="en-US"/>
        </w:rPr>
      </w:pPr>
      <w:bookmarkStart w:id="1" w:name="_Toc214888100"/>
      <w:r w:rsidRPr="0037412C">
        <w:t>Код</w:t>
      </w:r>
      <w:r>
        <w:t xml:space="preserve"> выполненной</w:t>
      </w:r>
      <w:r w:rsidRPr="0037412C">
        <w:t xml:space="preserve"> лабораторной</w:t>
      </w:r>
      <w:bookmarkEnd w:id="1"/>
    </w:p>
    <w:p w14:paraId="561EE6BE" w14:textId="5A9A34AC" w:rsidR="0037412C" w:rsidRDefault="0037412C" w:rsidP="0037412C">
      <w:hyperlink r:id="rId9" w:history="1">
        <w:r w:rsidRPr="0037412C">
          <w:rPr>
            <w:rStyle w:val="af0"/>
          </w:rPr>
          <w:t>https://github.com/aivhich/ITMO_Labs/tree/main/informatics/Lab1_4/project</w:t>
        </w:r>
      </w:hyperlink>
    </w:p>
    <w:p w14:paraId="2C162F39" w14:textId="77777777" w:rsidR="0037412C" w:rsidRPr="0037412C" w:rsidRDefault="0037412C" w:rsidP="0037412C">
      <w:pPr>
        <w:pStyle w:val="1"/>
        <w:rPr>
          <w:lang w:val="en-US"/>
        </w:rPr>
      </w:pPr>
      <w:bookmarkStart w:id="2" w:name="_Toc214888101"/>
      <w:r w:rsidRPr="00876147">
        <w:t>Дополнительное</w:t>
      </w:r>
      <w:r w:rsidRPr="0037412C">
        <w:rPr>
          <w:lang w:val="en-US"/>
        </w:rPr>
        <w:t xml:space="preserve"> </w:t>
      </w:r>
      <w:r w:rsidRPr="00876147">
        <w:t>задание</w:t>
      </w:r>
      <w:r w:rsidRPr="0037412C">
        <w:rPr>
          <w:lang w:val="en-US"/>
        </w:rPr>
        <w:t xml:space="preserve"> №4</w:t>
      </w:r>
      <w:bookmarkEnd w:id="2"/>
      <w:r w:rsidRPr="0037412C">
        <w:rPr>
          <w:lang w:val="en-US"/>
        </w:rPr>
        <w:t xml:space="preserve"> </w:t>
      </w:r>
    </w:p>
    <w:p w14:paraId="2D77487F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595910">
        <w:rPr>
          <w:rFonts w:ascii="Consolas" w:eastAsia="Times New Roman" w:hAnsi="Consolas"/>
          <w:color w:val="C586C0"/>
          <w:kern w:val="0"/>
          <w:lang w:eastAsia="ru-RU"/>
          <w14:ligatures w14:val="none"/>
        </w:rPr>
        <w:t>import</w:t>
      </w:r>
      <w:r w:rsidRPr="00595910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time</w:t>
      </w:r>
    </w:p>
    <w:p w14:paraId="542502DB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eastAsia="ru-RU"/>
          <w14:ligatures w14:val="none"/>
        </w:rPr>
      </w:pPr>
      <w:r w:rsidRPr="00595910">
        <w:rPr>
          <w:rFonts w:ascii="Consolas" w:eastAsia="Times New Roman" w:hAnsi="Consolas"/>
          <w:color w:val="C586C0"/>
          <w:kern w:val="0"/>
          <w:lang w:eastAsia="ru-RU"/>
          <w14:ligatures w14:val="none"/>
        </w:rPr>
        <w:t>from</w:t>
      </w:r>
      <w:r w:rsidRPr="00595910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jsoncode</w:t>
      </w:r>
      <w:r w:rsidRPr="00595910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>.</w:t>
      </w:r>
      <w:r w:rsidRPr="00595910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tokenizer</w:t>
      </w:r>
      <w:r w:rsidRPr="00595910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586C0"/>
          <w:kern w:val="0"/>
          <w:lang w:eastAsia="ru-RU"/>
          <w14:ligatures w14:val="none"/>
        </w:rPr>
        <w:t>import</w:t>
      </w:r>
      <w:r w:rsidRPr="00595910">
        <w:rPr>
          <w:rFonts w:ascii="Consolas" w:eastAsia="Times New Roman" w:hAnsi="Consolas"/>
          <w:color w:val="CCCCCC"/>
          <w:kern w:val="0"/>
          <w:lang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eastAsia="ru-RU"/>
          <w14:ligatures w14:val="none"/>
        </w:rPr>
        <w:t>JSONTokenizer</w:t>
      </w:r>
    </w:p>
    <w:p w14:paraId="2AEB79C8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from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jsoncode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parser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import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JSONParser</w:t>
      </w:r>
    </w:p>
    <w:p w14:paraId="26ABA88D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226DFA39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from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INI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INIgenerator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import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INIGenerator</w:t>
      </w:r>
    </w:p>
    <w:p w14:paraId="70251DBE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from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XML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XMLgenerator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import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XMLGenerator</w:t>
      </w:r>
    </w:p>
    <w:p w14:paraId="5AF2F556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35BAD310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from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common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serializer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import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Serializer</w:t>
      </w:r>
    </w:p>
    <w:p w14:paraId="5B3FD917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from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common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deserializer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import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Deserializer</w:t>
      </w:r>
    </w:p>
    <w:p w14:paraId="3B781DC0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import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json</w:t>
      </w:r>
    </w:p>
    <w:p w14:paraId="0A1A12CA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from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dicttoxml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import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dicttoxml</w:t>
      </w:r>
    </w:p>
    <w:p w14:paraId="254F802A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import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configparser</w:t>
      </w:r>
    </w:p>
    <w:p w14:paraId="75F4883F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import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pickle</w:t>
      </w:r>
    </w:p>
    <w:p w14:paraId="411BD38B" w14:textId="77777777" w:rsidR="00595910" w:rsidRPr="00595910" w:rsidRDefault="00595910" w:rsidP="00595910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br/>
      </w:r>
    </w:p>
    <w:p w14:paraId="638F62AC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569CD6"/>
          <w:kern w:val="0"/>
          <w:lang w:val="ru-RU" w:eastAsia="ru-RU"/>
          <w14:ligatures w14:val="none"/>
        </w:rPr>
        <w:t>def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myini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():</w:t>
      </w:r>
    </w:p>
    <w:p w14:paraId="0EC93EE6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time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process_time_ns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597EABEF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tokenizer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JSONTokenizer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"project\input.json"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6B96DA5F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tokens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tokenizer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tokenize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15445398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7947A30A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parser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JSONParser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tokens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"project</w:t>
      </w:r>
      <w:r w:rsidRPr="00595910">
        <w:rPr>
          <w:rFonts w:ascii="Consolas" w:eastAsia="Times New Roman" w:hAnsi="Consolas"/>
          <w:color w:val="D7BA7D"/>
          <w:kern w:val="0"/>
          <w:lang w:val="ru-RU" w:eastAsia="ru-RU"/>
          <w14:ligatures w14:val="none"/>
        </w:rPr>
        <w:t>\\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files</w:t>
      </w:r>
      <w:r w:rsidRPr="00595910">
        <w:rPr>
          <w:rFonts w:ascii="Consolas" w:eastAsia="Times New Roman" w:hAnsi="Consolas"/>
          <w:color w:val="D7BA7D"/>
          <w:kern w:val="0"/>
          <w:lang w:val="ru-RU" w:eastAsia="ru-RU"/>
          <w14:ligatures w14:val="none"/>
        </w:rPr>
        <w:t>\\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tree.txt"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4C46B902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tree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parser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parse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50345DAA" w14:textId="77777777" w:rsidR="00595910" w:rsidRPr="00595910" w:rsidRDefault="00595910" w:rsidP="00595910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03FA17BB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serializer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Serializer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tree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"project</w:t>
      </w:r>
      <w:r w:rsidRPr="00595910">
        <w:rPr>
          <w:rFonts w:ascii="Consolas" w:eastAsia="Times New Roman" w:hAnsi="Consolas"/>
          <w:color w:val="D7BA7D"/>
          <w:kern w:val="0"/>
          <w:lang w:val="ru-RU" w:eastAsia="ru-RU"/>
          <w14:ligatures w14:val="none"/>
        </w:rPr>
        <w:t>\\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files</w:t>
      </w:r>
      <w:r w:rsidRPr="00595910">
        <w:rPr>
          <w:rFonts w:ascii="Consolas" w:eastAsia="Times New Roman" w:hAnsi="Consolas"/>
          <w:color w:val="D7BA7D"/>
          <w:kern w:val="0"/>
          <w:lang w:val="ru-RU" w:eastAsia="ru-RU"/>
          <w14:ligatures w14:val="none"/>
        </w:rPr>
        <w:t>\\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bin.txt"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2C6D13A9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binData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serializer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JSONSerialize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6F98131B" w14:textId="77777777" w:rsidR="00595910" w:rsidRPr="00595910" w:rsidRDefault="00595910" w:rsidP="00595910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3821F569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lastRenderedPageBreak/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deserializer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Deserializer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binData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09D087B4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deserializedData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deserializer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deserialize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1FF2AD9A" w14:textId="77777777" w:rsidR="00595910" w:rsidRPr="00595910" w:rsidRDefault="00595910" w:rsidP="00595910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3BFAC30A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iniGen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INIGenerator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"project</w:t>
      </w:r>
      <w:r w:rsidRPr="00595910">
        <w:rPr>
          <w:rFonts w:ascii="Consolas" w:eastAsia="Times New Roman" w:hAnsi="Consolas"/>
          <w:color w:val="D7BA7D"/>
          <w:kern w:val="0"/>
          <w:lang w:val="ru-RU" w:eastAsia="ru-RU"/>
          <w14:ligatures w14:val="none"/>
        </w:rPr>
        <w:t>\\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files</w:t>
      </w:r>
      <w:r w:rsidRPr="00595910">
        <w:rPr>
          <w:rFonts w:ascii="Consolas" w:eastAsia="Times New Roman" w:hAnsi="Consolas"/>
          <w:color w:val="D7BA7D"/>
          <w:kern w:val="0"/>
          <w:lang w:val="ru-RU" w:eastAsia="ru-RU"/>
          <w14:ligatures w14:val="none"/>
        </w:rPr>
        <w:t>\\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output.ini"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1E192529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iniGen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deserialize2ini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deserializedData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45B35728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return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time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process_time_ns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-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a</w:t>
      </w:r>
    </w:p>
    <w:p w14:paraId="0C237B64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48416758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569CD6"/>
          <w:kern w:val="0"/>
          <w:lang w:val="ru-RU" w:eastAsia="ru-RU"/>
          <w14:ligatures w14:val="none"/>
        </w:rPr>
        <w:t>def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myxml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():</w:t>
      </w:r>
    </w:p>
    <w:p w14:paraId="102687C5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time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process_time_ns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31333A27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154ABCBE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tokenizer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JSONTokenizer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"project\input.json"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6F377EF1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tokens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tokenizer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tokenize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3F0DCD0D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0F803BF9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parser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JSONParser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tokens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"project</w:t>
      </w:r>
      <w:r w:rsidRPr="00595910">
        <w:rPr>
          <w:rFonts w:ascii="Consolas" w:eastAsia="Times New Roman" w:hAnsi="Consolas"/>
          <w:color w:val="D7BA7D"/>
          <w:kern w:val="0"/>
          <w:lang w:val="ru-RU" w:eastAsia="ru-RU"/>
          <w14:ligatures w14:val="none"/>
        </w:rPr>
        <w:t>\\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files</w:t>
      </w:r>
      <w:r w:rsidRPr="00595910">
        <w:rPr>
          <w:rFonts w:ascii="Consolas" w:eastAsia="Times New Roman" w:hAnsi="Consolas"/>
          <w:color w:val="D7BA7D"/>
          <w:kern w:val="0"/>
          <w:lang w:val="ru-RU" w:eastAsia="ru-RU"/>
          <w14:ligatures w14:val="none"/>
        </w:rPr>
        <w:t>\\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tree.txt"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4589878A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tree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parser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parse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482188EE" w14:textId="77777777" w:rsidR="00595910" w:rsidRPr="00595910" w:rsidRDefault="00595910" w:rsidP="00595910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498EFD75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serializer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Serializer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tree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"project</w:t>
      </w:r>
      <w:r w:rsidRPr="00595910">
        <w:rPr>
          <w:rFonts w:ascii="Consolas" w:eastAsia="Times New Roman" w:hAnsi="Consolas"/>
          <w:color w:val="D7BA7D"/>
          <w:kern w:val="0"/>
          <w:lang w:val="ru-RU" w:eastAsia="ru-RU"/>
          <w14:ligatures w14:val="none"/>
        </w:rPr>
        <w:t>\\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files</w:t>
      </w:r>
      <w:r w:rsidRPr="00595910">
        <w:rPr>
          <w:rFonts w:ascii="Consolas" w:eastAsia="Times New Roman" w:hAnsi="Consolas"/>
          <w:color w:val="D7BA7D"/>
          <w:kern w:val="0"/>
          <w:lang w:val="ru-RU" w:eastAsia="ru-RU"/>
          <w14:ligatures w14:val="none"/>
        </w:rPr>
        <w:t>\\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bin.txt"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0D9E5A08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binData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serializer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JSONSerialize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0EF0A74C" w14:textId="77777777" w:rsidR="00595910" w:rsidRPr="00595910" w:rsidRDefault="00595910" w:rsidP="00595910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414EBF8A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deserializer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Deserializer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binData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0516DC11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deserializedData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deserializer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deserialize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59051DDD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34578F23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xmlGen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XMLGenerator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"project</w:t>
      </w:r>
      <w:r w:rsidRPr="00595910">
        <w:rPr>
          <w:rFonts w:ascii="Consolas" w:eastAsia="Times New Roman" w:hAnsi="Consolas"/>
          <w:color w:val="D7BA7D"/>
          <w:kern w:val="0"/>
          <w:lang w:val="ru-RU" w:eastAsia="ru-RU"/>
          <w14:ligatures w14:val="none"/>
        </w:rPr>
        <w:t>\\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files</w:t>
      </w:r>
      <w:r w:rsidRPr="00595910">
        <w:rPr>
          <w:rFonts w:ascii="Consolas" w:eastAsia="Times New Roman" w:hAnsi="Consolas"/>
          <w:color w:val="D7BA7D"/>
          <w:kern w:val="0"/>
          <w:lang w:val="ru-RU" w:eastAsia="ru-RU"/>
          <w14:ligatures w14:val="none"/>
        </w:rPr>
        <w:t>\\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output.xml"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1E1B021E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xmlGen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deserialize2xml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deserializedData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0D2CE88E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return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time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process_time_ns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-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a</w:t>
      </w:r>
    </w:p>
    <w:p w14:paraId="0EE25725" w14:textId="77777777" w:rsidR="00595910" w:rsidRPr="00595910" w:rsidRDefault="00595910" w:rsidP="00595910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1C35EBD4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569CD6"/>
          <w:kern w:val="0"/>
          <w:lang w:val="ru-RU" w:eastAsia="ru-RU"/>
          <w14:ligatures w14:val="none"/>
        </w:rPr>
        <w:t>def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nomyxml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():</w:t>
      </w:r>
    </w:p>
    <w:p w14:paraId="5BA4DF22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time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process_time_ns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5F110141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datajs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FC1FF"/>
          <w:kern w:val="0"/>
          <w:lang w:val="ru-RU" w:eastAsia="ru-RU"/>
          <w14:ligatures w14:val="none"/>
        </w:rPr>
        <w:t>None</w:t>
      </w:r>
    </w:p>
    <w:p w14:paraId="2A69F5A7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3E01D5BE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with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open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"project/input.json"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'r'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encoding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"utf-8"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)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as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:</w:t>
      </w:r>
    </w:p>
    <w:p w14:paraId="6771BE33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datajs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json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loads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join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readlines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()))</w:t>
      </w:r>
    </w:p>
    <w:p w14:paraId="119AA51D" w14:textId="77777777" w:rsidR="00595910" w:rsidRPr="00595910" w:rsidRDefault="00595910" w:rsidP="00595910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74BD034D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with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open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"project/bin.pkl"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'wb+'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)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as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:</w:t>
      </w:r>
    </w:p>
    <w:p w14:paraId="1234A2E7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pickle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dump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datajs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085A2A33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06119570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with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open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"project/bin.pkl"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"rb"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)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as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:</w:t>
      </w:r>
    </w:p>
    <w:p w14:paraId="6B9E91EC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pickle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load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3D50F954" w14:textId="77777777" w:rsidR="00595910" w:rsidRPr="00595910" w:rsidRDefault="00595910" w:rsidP="00595910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6679E940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lastRenderedPageBreak/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xml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dicttoxml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attr_type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4FC1FF"/>
          <w:kern w:val="0"/>
          <w:lang w:val="ru-RU" w:eastAsia="ru-RU"/>
          <w14:ligatures w14:val="none"/>
        </w:rPr>
        <w:t>True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6DF61F01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161052A4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return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time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process_time_ns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-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a</w:t>
      </w:r>
    </w:p>
    <w:p w14:paraId="0B3F1900" w14:textId="77777777" w:rsidR="00595910" w:rsidRPr="00595910" w:rsidRDefault="00595910" w:rsidP="00595910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br/>
      </w:r>
    </w:p>
    <w:p w14:paraId="0EAECA0D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569CD6"/>
          <w:kern w:val="0"/>
          <w:lang w:val="ru-RU" w:eastAsia="ru-RU"/>
          <w14:ligatures w14:val="none"/>
        </w:rPr>
        <w:t>def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convertJsonToIni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jsonData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4FC1FF"/>
          <w:kern w:val="0"/>
          <w:lang w:val="ru-RU" w:eastAsia="ru-RU"/>
          <w14:ligatures w14:val="none"/>
        </w:rPr>
        <w:t>None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parentSection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4FC1FF"/>
          <w:kern w:val="0"/>
          <w:lang w:val="ru-RU" w:eastAsia="ru-RU"/>
          <w14:ligatures w14:val="none"/>
        </w:rPr>
        <w:t>None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):</w:t>
      </w:r>
    </w:p>
    <w:p w14:paraId="628A1F46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569CD6"/>
          <w:kern w:val="0"/>
          <w:lang w:val="ru-RU" w:eastAsia="ru-RU"/>
          <w14:ligatures w14:val="none"/>
        </w:rPr>
        <w:t>is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FC1FF"/>
          <w:kern w:val="0"/>
          <w:lang w:val="ru-RU" w:eastAsia="ru-RU"/>
          <w14:ligatures w14:val="none"/>
        </w:rPr>
        <w:t>None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:</w:t>
      </w:r>
    </w:p>
    <w:p w14:paraId="67DEB65D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configparser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ConfigParser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66070A3D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</w:p>
    <w:p w14:paraId="3720BB0D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isinstance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jsonData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dict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):</w:t>
      </w:r>
    </w:p>
    <w:p w14:paraId="7DB4A2FB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for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key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value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in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jsonData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items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():</w:t>
      </w:r>
    </w:p>
    <w:p w14:paraId="15DD7F68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currentSection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parentSection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+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'.'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+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key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parentSection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else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key</w:t>
      </w:r>
    </w:p>
    <w:p w14:paraId="6D6D74F2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</w:t>
      </w:r>
    </w:p>
    <w:p w14:paraId="1B2C62A6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isinstance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value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dict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):</w:t>
      </w:r>
    </w:p>
    <w:p w14:paraId="10D1422A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add_section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currentSection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46E40027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   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convertJsonToIni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value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currentSection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33E6A92B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elif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isinstance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value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list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):</w:t>
      </w:r>
    </w:p>
    <w:p w14:paraId="32F497A9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add_section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currentSection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6C6AFB58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for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i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item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enumerate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value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):</w:t>
      </w:r>
    </w:p>
    <w:p w14:paraId="5F394DB6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    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set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currentSection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569CD6"/>
          <w:kern w:val="0"/>
          <w:lang w:val="ru-RU" w:eastAsia="ru-RU"/>
          <w14:ligatures w14:val="none"/>
        </w:rPr>
        <w:t>f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'item_</w:t>
      </w:r>
      <w:r w:rsidRPr="00595910">
        <w:rPr>
          <w:rFonts w:ascii="Consolas" w:eastAsia="Times New Roman" w:hAnsi="Consolas"/>
          <w:color w:val="569CD6"/>
          <w:kern w:val="0"/>
          <w:lang w:val="ru-RU" w:eastAsia="ru-RU"/>
          <w14:ligatures w14:val="none"/>
        </w:rPr>
        <w:t>{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i</w:t>
      </w:r>
      <w:r w:rsidRPr="00595910">
        <w:rPr>
          <w:rFonts w:ascii="Consolas" w:eastAsia="Times New Roman" w:hAnsi="Consolas"/>
          <w:color w:val="569CD6"/>
          <w:kern w:val="0"/>
          <w:lang w:val="ru-RU" w:eastAsia="ru-RU"/>
          <w14:ligatures w14:val="none"/>
        </w:rPr>
        <w:t>}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'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str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item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replace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"True"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"true"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replace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"False"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"false"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replace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"None"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"null"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))</w:t>
      </w:r>
    </w:p>
    <w:p w14:paraId="34672AF1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else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:</w:t>
      </w:r>
    </w:p>
    <w:p w14:paraId="74E721A2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parentSection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:</w:t>
      </w:r>
    </w:p>
    <w:p w14:paraId="62024BFF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    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569CD6"/>
          <w:kern w:val="0"/>
          <w:lang w:val="ru-RU" w:eastAsia="ru-RU"/>
          <w14:ligatures w14:val="none"/>
        </w:rPr>
        <w:t>not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has_section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parentSection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):</w:t>
      </w:r>
    </w:p>
    <w:p w14:paraId="0D2A5121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        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add_section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parentSection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2B770A26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    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set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parentSection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key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str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value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))</w:t>
      </w:r>
    </w:p>
    <w:p w14:paraId="10CD1F43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else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:</w:t>
      </w:r>
    </w:p>
    <w:p w14:paraId="2834FD72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    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569CD6"/>
          <w:kern w:val="0"/>
          <w:lang w:val="ru-RU" w:eastAsia="ru-RU"/>
          <w14:ligatures w14:val="none"/>
        </w:rPr>
        <w:t>not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has_section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'main'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):</w:t>
      </w:r>
    </w:p>
    <w:p w14:paraId="13EBC96C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        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add_section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'main'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579AE0E4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        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set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'main'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key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str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value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))</w:t>
      </w:r>
    </w:p>
    <w:p w14:paraId="6BB26E8E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</w:p>
    <w:p w14:paraId="374834B9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return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</w:p>
    <w:p w14:paraId="681B6FDA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7F9EE571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569CD6"/>
          <w:kern w:val="0"/>
          <w:lang w:val="ru-RU" w:eastAsia="ru-RU"/>
          <w14:ligatures w14:val="none"/>
        </w:rPr>
        <w:t>def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nomyini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():</w:t>
      </w:r>
    </w:p>
    <w:p w14:paraId="0DD52BCC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time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process_time_ns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45FDDB72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datajs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FC1FF"/>
          <w:kern w:val="0"/>
          <w:lang w:val="ru-RU" w:eastAsia="ru-RU"/>
          <w14:ligatures w14:val="none"/>
        </w:rPr>
        <w:t>None</w:t>
      </w:r>
    </w:p>
    <w:p w14:paraId="36D86FF1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284B4DFD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with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open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"project/input.json"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'r'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encoding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"utf-8"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)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as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:</w:t>
      </w:r>
    </w:p>
    <w:p w14:paraId="6BFBA9CA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datajs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json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loads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join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readlines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()))</w:t>
      </w:r>
    </w:p>
    <w:p w14:paraId="30ADA424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107ED95D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with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open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"project/bin2.pkl"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'wb+'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)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as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:</w:t>
      </w:r>
    </w:p>
    <w:p w14:paraId="6D6587EB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lastRenderedPageBreak/>
        <w:t xml:space="preserve">       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pickle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dump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datajs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6B1C38FB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34C2E3B4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with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open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"project/bin2.pkl"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"rb"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)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as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:</w:t>
      </w:r>
    </w:p>
    <w:p w14:paraId="33A6473C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pickle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load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f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0D079048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    </w:t>
      </w:r>
    </w:p>
    <w:p w14:paraId="7636D892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configparser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ConfigParser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311F3EA5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config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convertJsonToIni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data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16B2FF1C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   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return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time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process_time_ns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-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a</w:t>
      </w:r>
    </w:p>
    <w:p w14:paraId="6BF18D5E" w14:textId="77777777" w:rsidR="00595910" w:rsidRPr="00595910" w:rsidRDefault="00595910" w:rsidP="00595910">
      <w:pPr>
        <w:shd w:val="clear" w:color="auto" w:fill="1F1F1F"/>
        <w:spacing w:after="24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2CC931D5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import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gc</w:t>
      </w:r>
    </w:p>
    <w:p w14:paraId="3D897466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5D43337C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my_xml_time_ns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sum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([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myxml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()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for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i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range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B5CEA8"/>
          <w:kern w:val="0"/>
          <w:lang w:val="ru-RU" w:eastAsia="ru-RU"/>
          <w14:ligatures w14:val="none"/>
        </w:rPr>
        <w:t>100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)])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//</w:t>
      </w:r>
      <w:r w:rsidRPr="00595910">
        <w:rPr>
          <w:rFonts w:ascii="Consolas" w:eastAsia="Times New Roman" w:hAnsi="Consolas"/>
          <w:color w:val="B5CEA8"/>
          <w:kern w:val="0"/>
          <w:lang w:val="ru-RU" w:eastAsia="ru-RU"/>
          <w14:ligatures w14:val="none"/>
        </w:rPr>
        <w:t>100</w:t>
      </w:r>
    </w:p>
    <w:p w14:paraId="761B125B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gc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collect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079C25FF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my_ini_time_ns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sum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([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myini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()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for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i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range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B5CEA8"/>
          <w:kern w:val="0"/>
          <w:lang w:val="ru-RU" w:eastAsia="ru-RU"/>
          <w14:ligatures w14:val="none"/>
        </w:rPr>
        <w:t>100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)])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//</w:t>
      </w:r>
      <w:r w:rsidRPr="00595910">
        <w:rPr>
          <w:rFonts w:ascii="Consolas" w:eastAsia="Times New Roman" w:hAnsi="Consolas"/>
          <w:color w:val="B5CEA8"/>
          <w:kern w:val="0"/>
          <w:lang w:val="ru-RU" w:eastAsia="ru-RU"/>
          <w14:ligatures w14:val="none"/>
        </w:rPr>
        <w:t>100</w:t>
      </w:r>
    </w:p>
    <w:p w14:paraId="0C6A61B6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gc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collect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68332DD3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0E71E606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gc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collect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42923D03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nomy_ini_time_ns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sum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([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nomyini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()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for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i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range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B5CEA8"/>
          <w:kern w:val="0"/>
          <w:lang w:val="ru-RU" w:eastAsia="ru-RU"/>
          <w14:ligatures w14:val="none"/>
        </w:rPr>
        <w:t>100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)])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//</w:t>
      </w:r>
      <w:r w:rsidRPr="00595910">
        <w:rPr>
          <w:rFonts w:ascii="Consolas" w:eastAsia="Times New Roman" w:hAnsi="Consolas"/>
          <w:color w:val="B5CEA8"/>
          <w:kern w:val="0"/>
          <w:lang w:val="ru-RU" w:eastAsia="ru-RU"/>
          <w14:ligatures w14:val="none"/>
        </w:rPr>
        <w:t>100</w:t>
      </w:r>
    </w:p>
    <w:p w14:paraId="7F3B64D7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gc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collect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24989A9F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nomy_xml_time_ns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=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sum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([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nomyxml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()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for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i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C586C0"/>
          <w:kern w:val="0"/>
          <w:lang w:val="ru-RU" w:eastAsia="ru-RU"/>
          <w14:ligatures w14:val="none"/>
        </w:rPr>
        <w:t>in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 </w:t>
      </w: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range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B5CEA8"/>
          <w:kern w:val="0"/>
          <w:lang w:val="ru-RU" w:eastAsia="ru-RU"/>
          <w14:ligatures w14:val="none"/>
        </w:rPr>
        <w:t>100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)])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//</w:t>
      </w:r>
      <w:r w:rsidRPr="00595910">
        <w:rPr>
          <w:rFonts w:ascii="Consolas" w:eastAsia="Times New Roman" w:hAnsi="Consolas"/>
          <w:color w:val="B5CEA8"/>
          <w:kern w:val="0"/>
          <w:lang w:val="ru-RU" w:eastAsia="ru-RU"/>
          <w14:ligatures w14:val="none"/>
        </w:rPr>
        <w:t>100</w:t>
      </w:r>
    </w:p>
    <w:p w14:paraId="0D708BD3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4EC9B0"/>
          <w:kern w:val="0"/>
          <w:lang w:val="ru-RU" w:eastAsia="ru-RU"/>
          <w14:ligatures w14:val="none"/>
        </w:rPr>
        <w:t>gc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.</w:t>
      </w: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collect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31B0CAC3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</w:p>
    <w:p w14:paraId="665F5BA7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print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"My ini time:"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my_ini_time_ns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"ns"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734BF413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print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"Not my ini time:"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nomy_ini_time_ns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"ns"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43DF7802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print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my_ini_time_ns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/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nomy_ini_time_ns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6F0BCF59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print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()</w:t>
      </w:r>
    </w:p>
    <w:p w14:paraId="331E7561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print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"My xml time:"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my_xml_time_ns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"ns"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3289E162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print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"No my xml time:"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nomy_xml_time_ns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 xml:space="preserve">, </w:t>
      </w:r>
      <w:r w:rsidRPr="00595910">
        <w:rPr>
          <w:rFonts w:ascii="Consolas" w:eastAsia="Times New Roman" w:hAnsi="Consolas"/>
          <w:color w:val="CE9178"/>
          <w:kern w:val="0"/>
          <w:lang w:val="ru-RU" w:eastAsia="ru-RU"/>
          <w14:ligatures w14:val="none"/>
        </w:rPr>
        <w:t>"ns"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6E982997" w14:textId="77777777" w:rsidR="00595910" w:rsidRPr="00595910" w:rsidRDefault="00595910" w:rsidP="00595910">
      <w:pPr>
        <w:shd w:val="clear" w:color="auto" w:fill="1F1F1F"/>
        <w:spacing w:after="0" w:line="330" w:lineRule="atLeast"/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</w:pPr>
      <w:r w:rsidRPr="00595910">
        <w:rPr>
          <w:rFonts w:ascii="Consolas" w:eastAsia="Times New Roman" w:hAnsi="Consolas"/>
          <w:color w:val="DCDCAA"/>
          <w:kern w:val="0"/>
          <w:lang w:val="ru-RU" w:eastAsia="ru-RU"/>
          <w14:ligatures w14:val="none"/>
        </w:rPr>
        <w:t>print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(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my_xml_time_ns</w:t>
      </w:r>
      <w:r w:rsidRPr="00595910">
        <w:rPr>
          <w:rFonts w:ascii="Consolas" w:eastAsia="Times New Roman" w:hAnsi="Consolas"/>
          <w:color w:val="D4D4D4"/>
          <w:kern w:val="0"/>
          <w:lang w:val="ru-RU" w:eastAsia="ru-RU"/>
          <w14:ligatures w14:val="none"/>
        </w:rPr>
        <w:t>/</w:t>
      </w:r>
      <w:r w:rsidRPr="00595910">
        <w:rPr>
          <w:rFonts w:ascii="Consolas" w:eastAsia="Times New Roman" w:hAnsi="Consolas"/>
          <w:color w:val="9CDCFE"/>
          <w:kern w:val="0"/>
          <w:lang w:val="ru-RU" w:eastAsia="ru-RU"/>
          <w14:ligatures w14:val="none"/>
        </w:rPr>
        <w:t>nomy_xml_time_ns</w:t>
      </w:r>
      <w:r w:rsidRPr="00595910">
        <w:rPr>
          <w:rFonts w:ascii="Consolas" w:eastAsia="Times New Roman" w:hAnsi="Consolas"/>
          <w:color w:val="CCCCCC"/>
          <w:kern w:val="0"/>
          <w:lang w:val="ru-RU" w:eastAsia="ru-RU"/>
          <w14:ligatures w14:val="none"/>
        </w:rPr>
        <w:t>)</w:t>
      </w:r>
    </w:p>
    <w:p w14:paraId="249E0240" w14:textId="74BF030D" w:rsidR="0037412C" w:rsidRDefault="0037412C" w:rsidP="0037412C"/>
    <w:p w14:paraId="1B0B2576" w14:textId="6251146E" w:rsidR="0037412C" w:rsidRDefault="0037412C" w:rsidP="0037412C">
      <w:pPr>
        <w:rPr>
          <w:b/>
          <w:bCs/>
        </w:rPr>
      </w:pPr>
      <w:r w:rsidRPr="0037412C">
        <w:rPr>
          <w:b/>
          <w:bCs/>
          <w:lang w:val="ru-RU"/>
        </w:rPr>
        <w:t>Результат выполнения</w:t>
      </w:r>
      <w:r w:rsidRPr="0037412C">
        <w:rPr>
          <w:b/>
          <w:bCs/>
        </w:rPr>
        <w:t>:</w:t>
      </w:r>
    </w:p>
    <w:p w14:paraId="4AA44AB6" w14:textId="45EFB2C3" w:rsidR="0037412C" w:rsidRDefault="003E0E1E" w:rsidP="0037412C">
      <w:pPr>
        <w:rPr>
          <w:b/>
          <w:bCs/>
        </w:rPr>
      </w:pPr>
      <w:r w:rsidRPr="003E0E1E">
        <w:rPr>
          <w:b/>
          <w:bCs/>
          <w:noProof/>
        </w:rPr>
        <w:drawing>
          <wp:inline distT="0" distB="0" distL="0" distR="0" wp14:anchorId="3B85EC87" wp14:editId="1BCFDA2D">
            <wp:extent cx="3191320" cy="1181265"/>
            <wp:effectExtent l="0" t="0" r="0" b="0"/>
            <wp:docPr id="1303946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46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E1E">
        <w:rPr>
          <w:b/>
          <w:bCs/>
          <w:noProof/>
        </w:rPr>
        <w:t xml:space="preserve"> </w:t>
      </w:r>
    </w:p>
    <w:p w14:paraId="768CE773" w14:textId="77777777" w:rsidR="00764EA1" w:rsidRDefault="00764EA1" w:rsidP="0037412C">
      <w:pPr>
        <w:rPr>
          <w:b/>
          <w:bCs/>
          <w:lang w:val="ru-RU"/>
        </w:rPr>
      </w:pPr>
    </w:p>
    <w:p w14:paraId="72EB18EA" w14:textId="1FB825C0" w:rsidR="00764EA1" w:rsidRDefault="0037412C" w:rsidP="0037412C">
      <w:pPr>
        <w:rPr>
          <w:b/>
          <w:bCs/>
          <w:lang w:val="ru-RU"/>
        </w:rPr>
      </w:pPr>
      <w:r>
        <w:rPr>
          <w:b/>
          <w:bCs/>
          <w:lang w:val="ru-RU"/>
        </w:rPr>
        <w:t>Сравнение</w:t>
      </w:r>
      <w:r w:rsidR="00764EA1" w:rsidRPr="00764EA1">
        <w:rPr>
          <w:b/>
          <w:bCs/>
          <w:lang w:val="ru-RU"/>
        </w:rPr>
        <w:t xml:space="preserve"> </w:t>
      </w:r>
      <w:r w:rsidR="00764EA1">
        <w:rPr>
          <w:b/>
          <w:bCs/>
          <w:lang w:val="ru-RU"/>
        </w:rPr>
        <w:t>результатов выполнения программ</w:t>
      </w:r>
    </w:p>
    <w:p w14:paraId="0CE6AB4B" w14:textId="68FC545A" w:rsidR="00764EA1" w:rsidRDefault="00764EA1" w:rsidP="0037412C">
      <w:pPr>
        <w:rPr>
          <w:lang w:val="ru-RU"/>
        </w:rPr>
      </w:pPr>
      <w:r>
        <w:rPr>
          <w:lang w:val="ru-RU"/>
        </w:rPr>
        <w:lastRenderedPageBreak/>
        <w:t xml:space="preserve">Используя библиотеку </w:t>
      </w:r>
      <w:r>
        <w:t>dicttoxml</w:t>
      </w:r>
      <w:r>
        <w:rPr>
          <w:lang w:val="ru-RU"/>
        </w:rPr>
        <w:t>, мы получили</w:t>
      </w:r>
      <w:r w:rsidRPr="00764EA1">
        <w:rPr>
          <w:lang w:val="ru-RU"/>
        </w:rPr>
        <w:t xml:space="preserve"> </w:t>
      </w:r>
      <w:r>
        <w:rPr>
          <w:lang w:val="ru-RU"/>
        </w:rPr>
        <w:t>файл в тегах, которого содержится также тип данных, представленных внутри тега. Кроме того, программа с сторонней библиотекой выпол</w:t>
      </w:r>
      <w:r w:rsidR="003E0E1E">
        <w:rPr>
          <w:lang w:val="ru-RU"/>
        </w:rPr>
        <w:t>яла</w:t>
      </w:r>
      <w:r>
        <w:rPr>
          <w:lang w:val="ru-RU"/>
        </w:rPr>
        <w:t xml:space="preserve">сь дольше в </w:t>
      </w:r>
      <w:r w:rsidR="003E0E1E" w:rsidRPr="003E0E1E">
        <w:rPr>
          <w:lang w:val="ru-RU"/>
        </w:rPr>
        <w:t>1.5</w:t>
      </w:r>
      <w:r>
        <w:rPr>
          <w:lang w:val="ru-RU"/>
        </w:rPr>
        <w:t xml:space="preserve"> раза, </w:t>
      </w:r>
      <w:r w:rsidR="00C62D46">
        <w:rPr>
          <w:lang w:val="ru-RU"/>
        </w:rPr>
        <w:t>чем программа использующая мой парсер</w:t>
      </w:r>
      <w:r>
        <w:rPr>
          <w:lang w:val="ru-RU"/>
        </w:rPr>
        <w:t>.</w:t>
      </w:r>
    </w:p>
    <w:p w14:paraId="041D9A6C" w14:textId="7F4D53C9" w:rsidR="00C62D46" w:rsidRDefault="00C62D46" w:rsidP="0037412C">
      <w:r>
        <w:rPr>
          <w:lang w:val="ru-RU"/>
        </w:rPr>
        <w:t xml:space="preserve">Используя </w:t>
      </w:r>
      <w:r>
        <w:t>json</w:t>
      </w:r>
      <w:r>
        <w:rPr>
          <w:lang w:val="ru-RU"/>
        </w:rPr>
        <w:t xml:space="preserve"> и </w:t>
      </w:r>
      <w:r>
        <w:t>configparser</w:t>
      </w:r>
      <w:r w:rsidRPr="00C62D46">
        <w:rPr>
          <w:lang w:val="ru-RU"/>
        </w:rPr>
        <w:t xml:space="preserve"> </w:t>
      </w:r>
      <w:r>
        <w:rPr>
          <w:lang w:val="ru-RU"/>
        </w:rPr>
        <w:t xml:space="preserve">я напсиал конвертер в </w:t>
      </w:r>
      <w:r>
        <w:t>ini</w:t>
      </w:r>
      <w:r w:rsidRPr="00C62D46">
        <w:rPr>
          <w:lang w:val="ru-RU"/>
        </w:rPr>
        <w:t xml:space="preserve">. </w:t>
      </w:r>
      <w:r>
        <w:rPr>
          <w:lang w:val="ru-RU"/>
        </w:rPr>
        <w:t>Он преобразует массивы не так как мой парсер, другим способом. Для примера</w:t>
      </w:r>
      <w:r>
        <w:t>:</w:t>
      </w:r>
    </w:p>
    <w:p w14:paraId="63DE2E00" w14:textId="77777777" w:rsidR="00C62D46" w:rsidRDefault="00C62D46" w:rsidP="00C62D46">
      <w:pPr>
        <w:keepNext/>
      </w:pPr>
      <w:r w:rsidRPr="00C62D46">
        <w:drawing>
          <wp:inline distT="0" distB="0" distL="0" distR="0" wp14:anchorId="67593613" wp14:editId="3CAE8DFC">
            <wp:extent cx="4274820" cy="2700301"/>
            <wp:effectExtent l="0" t="0" r="0" b="5080"/>
            <wp:docPr id="2012005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05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1471" cy="270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DF25" w14:textId="22E71593" w:rsidR="00C62D46" w:rsidRDefault="00C62D46" w:rsidP="00C62D46">
      <w:pPr>
        <w:pStyle w:val="af2"/>
        <w:jc w:val="left"/>
        <w:rPr>
          <w:lang w:val="ru-RU"/>
        </w:rPr>
      </w:pPr>
      <w:r>
        <w:rPr>
          <w:lang w:val="ru-RU"/>
        </w:rPr>
        <w:t xml:space="preserve">Рисунок 1. Массив в </w:t>
      </w:r>
      <w:r>
        <w:t>ini</w:t>
      </w:r>
      <w:r w:rsidRPr="00C62D46">
        <w:rPr>
          <w:lang w:val="ru-RU"/>
        </w:rPr>
        <w:t xml:space="preserve"> </w:t>
      </w:r>
      <w:r>
        <w:rPr>
          <w:lang w:val="ru-RU"/>
        </w:rPr>
        <w:t xml:space="preserve">полученный </w:t>
      </w:r>
      <w:r>
        <w:rPr>
          <w:lang w:val="ru-RU"/>
        </w:rPr>
        <w:t xml:space="preserve">из </w:t>
      </w:r>
      <w:r>
        <w:t>json</w:t>
      </w:r>
      <w:r w:rsidRPr="00C62D46">
        <w:rPr>
          <w:lang w:val="ru-RU"/>
        </w:rPr>
        <w:t xml:space="preserve"> </w:t>
      </w:r>
      <w:r>
        <w:rPr>
          <w:lang w:val="ru-RU"/>
        </w:rPr>
        <w:t>с помощью моего парсера-конвертера</w:t>
      </w:r>
    </w:p>
    <w:p w14:paraId="7AE9BB11" w14:textId="77777777" w:rsidR="00C62D46" w:rsidRDefault="00C62D46" w:rsidP="00C62D46">
      <w:pPr>
        <w:keepNext/>
      </w:pPr>
      <w:r w:rsidRPr="00C62D46">
        <w:rPr>
          <w:lang w:val="ru-RU" w:eastAsia="ru-RU"/>
        </w:rPr>
        <w:drawing>
          <wp:inline distT="0" distB="0" distL="0" distR="0" wp14:anchorId="02E729A9" wp14:editId="4846733B">
            <wp:extent cx="5939790" cy="2167255"/>
            <wp:effectExtent l="0" t="0" r="3810" b="4445"/>
            <wp:docPr id="1739357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579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DA4E" w14:textId="55254EE9" w:rsidR="00C62D46" w:rsidRDefault="00C62D46" w:rsidP="00C62D46">
      <w:pPr>
        <w:pStyle w:val="af2"/>
        <w:jc w:val="left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2</w:t>
      </w:r>
      <w:r>
        <w:rPr>
          <w:lang w:val="ru-RU"/>
        </w:rPr>
        <w:t xml:space="preserve">. Массив в </w:t>
      </w:r>
      <w:r>
        <w:t>ini</w:t>
      </w:r>
      <w:r w:rsidRPr="00C62D46">
        <w:rPr>
          <w:lang w:val="ru-RU"/>
        </w:rPr>
        <w:t xml:space="preserve"> </w:t>
      </w:r>
      <w:r>
        <w:rPr>
          <w:lang w:val="ru-RU"/>
        </w:rPr>
        <w:t>полученный</w:t>
      </w:r>
      <w:r w:rsidRPr="00C62D46">
        <w:rPr>
          <w:lang w:val="ru-RU"/>
        </w:rPr>
        <w:t xml:space="preserve"> </w:t>
      </w:r>
      <w:r>
        <w:rPr>
          <w:lang w:val="ru-RU"/>
        </w:rPr>
        <w:t xml:space="preserve">из </w:t>
      </w:r>
      <w:r>
        <w:t>json</w:t>
      </w:r>
      <w:r w:rsidRPr="00C62D46">
        <w:rPr>
          <w:lang w:val="ru-RU"/>
        </w:rPr>
        <w:t xml:space="preserve"> </w:t>
      </w:r>
      <w:r>
        <w:rPr>
          <w:lang w:val="ru-RU"/>
        </w:rPr>
        <w:t xml:space="preserve">с помощью </w:t>
      </w:r>
      <w:r>
        <w:rPr>
          <w:lang w:val="ru-RU"/>
        </w:rPr>
        <w:t>стороннего</w:t>
      </w:r>
      <w:r>
        <w:rPr>
          <w:lang w:val="ru-RU"/>
        </w:rPr>
        <w:t xml:space="preserve"> парсера-конвертера</w:t>
      </w:r>
    </w:p>
    <w:p w14:paraId="1082A9E5" w14:textId="32FF27FE" w:rsidR="00764EA1" w:rsidRPr="00764EA1" w:rsidRDefault="00525981" w:rsidP="0037412C">
      <w:pPr>
        <w:rPr>
          <w:lang w:val="ru-RU"/>
        </w:rPr>
      </w:pPr>
      <w:r>
        <w:rPr>
          <w:lang w:val="ru-RU"/>
        </w:rPr>
        <w:t xml:space="preserve">Возможно, именно из-за этого различия в представлении массивов программа со сторонней библиотекой выполнилась в </w:t>
      </w:r>
      <w:r w:rsidR="003E0E1E">
        <w:rPr>
          <w:lang w:val="ru-RU"/>
        </w:rPr>
        <w:t>4</w:t>
      </w:r>
      <w:r>
        <w:rPr>
          <w:lang w:val="ru-RU"/>
        </w:rPr>
        <w:t xml:space="preserve"> раз</w:t>
      </w:r>
      <w:r w:rsidR="003E0E1E">
        <w:rPr>
          <w:lang w:val="ru-RU"/>
        </w:rPr>
        <w:t>а</w:t>
      </w:r>
      <w:r>
        <w:rPr>
          <w:lang w:val="ru-RU"/>
        </w:rPr>
        <w:t xml:space="preserve"> быстрее.</w:t>
      </w:r>
    </w:p>
    <w:p w14:paraId="5ECE581F" w14:textId="77777777" w:rsidR="0037412C" w:rsidRPr="00764EA1" w:rsidRDefault="0037412C" w:rsidP="00373A47">
      <w:pPr>
        <w:rPr>
          <w:lang w:val="ru-RU"/>
        </w:rPr>
      </w:pPr>
    </w:p>
    <w:p w14:paraId="7BFDEECD" w14:textId="7FEC347F" w:rsidR="00373A47" w:rsidRDefault="0037412C" w:rsidP="00764EA1">
      <w:pPr>
        <w:pStyle w:val="1"/>
        <w:spacing w:after="0"/>
      </w:pPr>
      <w:bookmarkStart w:id="3" w:name="_Toc214888102"/>
      <w:r w:rsidRPr="0037412C">
        <w:t>Вывод</w:t>
      </w:r>
      <w:bookmarkEnd w:id="3"/>
    </w:p>
    <w:p w14:paraId="132B3044" w14:textId="36DAAA23" w:rsidR="0037412C" w:rsidRPr="003E0E1E" w:rsidRDefault="0037412C" w:rsidP="0037412C">
      <w:r>
        <w:rPr>
          <w:lang w:val="ru-RU"/>
        </w:rPr>
        <w:t xml:space="preserve">В результате выполнения лабораторной работы я изучил как устроены формальные грамматики, написал свой токенизатор, парсер, </w:t>
      </w:r>
      <w:r w:rsidR="00C378C0">
        <w:rPr>
          <w:lang w:val="ru-RU"/>
        </w:rPr>
        <w:t xml:space="preserve">сериалайзер и десериалайзер. А также сравнил использование </w:t>
      </w:r>
      <w:r w:rsidR="00A13D20">
        <w:rPr>
          <w:lang w:val="ru-RU"/>
        </w:rPr>
        <w:t xml:space="preserve">своего </w:t>
      </w:r>
      <w:r w:rsidR="0039182F">
        <w:rPr>
          <w:lang w:val="ru-RU"/>
        </w:rPr>
        <w:t>парсера-конвертера из сторонней библиотеки</w:t>
      </w:r>
      <w:r w:rsidR="00DA68E0">
        <w:rPr>
          <w:lang w:val="ru-RU"/>
        </w:rPr>
        <w:t xml:space="preserve"> по результатам и  времени работы.</w:t>
      </w:r>
    </w:p>
    <w:p w14:paraId="74462A9C" w14:textId="77777777" w:rsidR="00764EA1" w:rsidRDefault="00764EA1" w:rsidP="0037412C">
      <w:pPr>
        <w:rPr>
          <w:lang w:val="ru-RU"/>
        </w:rPr>
      </w:pPr>
    </w:p>
    <w:p w14:paraId="4979973F" w14:textId="3782D192" w:rsidR="00764EA1" w:rsidRPr="00764EA1" w:rsidRDefault="00764EA1" w:rsidP="0037412C">
      <w:pPr>
        <w:rPr>
          <w:lang w:val="ru-RU"/>
        </w:rPr>
      </w:pPr>
      <w:bookmarkStart w:id="4" w:name="_Toc214888103"/>
      <w:r w:rsidRPr="00764EA1">
        <w:rPr>
          <w:rStyle w:val="10"/>
          <w:lang w:val="ru-RU"/>
        </w:rPr>
        <w:lastRenderedPageBreak/>
        <w:t>Список используемой литературы</w:t>
      </w:r>
      <w:bookmarkEnd w:id="4"/>
      <w:r w:rsidRPr="00764EA1">
        <w:rPr>
          <w:lang w:val="ru-RU"/>
        </w:rPr>
        <w:br/>
        <w:t xml:space="preserve">1. Лямин А.В., Череповская Е.Н. Объектно-ориентированное программирование. Компьютерный практикум. – СПб: Университет ИТМО, 2017. – 143 с. – Режим доступа: </w:t>
      </w:r>
      <w:hyperlink r:id="rId13" w:tgtFrame="_blank" w:tooltip="https://books.ifmo.ru/file/pdf/2256.pdf" w:history="1">
        <w:r w:rsidRPr="00764EA1">
          <w:rPr>
            <w:rStyle w:val="af0"/>
          </w:rPr>
          <w:t>https</w:t>
        </w:r>
        <w:r w:rsidRPr="00764EA1">
          <w:rPr>
            <w:rStyle w:val="af0"/>
            <w:lang w:val="ru-RU"/>
          </w:rPr>
          <w:t>://</w:t>
        </w:r>
        <w:r w:rsidRPr="00764EA1">
          <w:rPr>
            <w:rStyle w:val="af0"/>
          </w:rPr>
          <w:t>books</w:t>
        </w:r>
        <w:r w:rsidRPr="00764EA1">
          <w:rPr>
            <w:rStyle w:val="af0"/>
            <w:lang w:val="ru-RU"/>
          </w:rPr>
          <w:t>.</w:t>
        </w:r>
        <w:r w:rsidRPr="00764EA1">
          <w:rPr>
            <w:rStyle w:val="af0"/>
          </w:rPr>
          <w:t>ifmo</w:t>
        </w:r>
        <w:r w:rsidRPr="00764EA1">
          <w:rPr>
            <w:rStyle w:val="af0"/>
            <w:lang w:val="ru-RU"/>
          </w:rPr>
          <w:t>.</w:t>
        </w:r>
        <w:r w:rsidRPr="00764EA1">
          <w:rPr>
            <w:rStyle w:val="af0"/>
          </w:rPr>
          <w:t>ru</w:t>
        </w:r>
        <w:r w:rsidRPr="00764EA1">
          <w:rPr>
            <w:rStyle w:val="af0"/>
            <w:lang w:val="ru-RU"/>
          </w:rPr>
          <w:t>/</w:t>
        </w:r>
        <w:r w:rsidRPr="00764EA1">
          <w:rPr>
            <w:rStyle w:val="af0"/>
          </w:rPr>
          <w:t>file</w:t>
        </w:r>
        <w:r w:rsidRPr="00764EA1">
          <w:rPr>
            <w:rStyle w:val="af0"/>
            <w:lang w:val="ru-RU"/>
          </w:rPr>
          <w:t>/</w:t>
        </w:r>
        <w:r w:rsidRPr="00764EA1">
          <w:rPr>
            <w:rStyle w:val="af0"/>
          </w:rPr>
          <w:t>pdf</w:t>
        </w:r>
        <w:r w:rsidRPr="00764EA1">
          <w:rPr>
            <w:rStyle w:val="af0"/>
            <w:lang w:val="ru-RU"/>
          </w:rPr>
          <w:t>/2256.</w:t>
        </w:r>
        <w:r w:rsidRPr="00764EA1">
          <w:rPr>
            <w:rStyle w:val="af0"/>
          </w:rPr>
          <w:t>pdf</w:t>
        </w:r>
      </w:hyperlink>
      <w:r w:rsidRPr="00764EA1">
        <w:rPr>
          <w:lang w:val="ru-RU"/>
        </w:rPr>
        <w:t xml:space="preserve">. </w:t>
      </w:r>
      <w:r w:rsidRPr="00764EA1">
        <w:rPr>
          <w:lang w:val="ru-RU"/>
        </w:rPr>
        <w:br/>
        <w:t xml:space="preserve">2. Орлов С. А., Цилькер Б. Я. Организация ЭВМ и систем: Учебник для вузов. 2-е изд. – СПб.: Питер, 2011. – 688 с.: </w:t>
      </w:r>
      <w:r w:rsidRPr="00764EA1">
        <w:t>URL</w:t>
      </w:r>
      <w:r w:rsidRPr="00764EA1">
        <w:rPr>
          <w:lang w:val="ru-RU"/>
        </w:rPr>
        <w:t xml:space="preserve">: </w:t>
      </w:r>
      <w:hyperlink r:id="rId14" w:tgtFrame="_blank" w:tooltip="https://bit.ly/4dzgo3u" w:history="1">
        <w:r w:rsidRPr="00764EA1">
          <w:rPr>
            <w:rStyle w:val="af0"/>
          </w:rPr>
          <w:t>https</w:t>
        </w:r>
        <w:r w:rsidRPr="00764EA1">
          <w:rPr>
            <w:rStyle w:val="af0"/>
            <w:lang w:val="ru-RU"/>
          </w:rPr>
          <w:t>://</w:t>
        </w:r>
        <w:r w:rsidRPr="00764EA1">
          <w:rPr>
            <w:rStyle w:val="af0"/>
          </w:rPr>
          <w:t>bit</w:t>
        </w:r>
        <w:r w:rsidRPr="00764EA1">
          <w:rPr>
            <w:rStyle w:val="af0"/>
            <w:lang w:val="ru-RU"/>
          </w:rPr>
          <w:t>.</w:t>
        </w:r>
        <w:r w:rsidRPr="00764EA1">
          <w:rPr>
            <w:rStyle w:val="af0"/>
          </w:rPr>
          <w:t>ly</w:t>
        </w:r>
        <w:r w:rsidRPr="00764EA1">
          <w:rPr>
            <w:rStyle w:val="af0"/>
            <w:lang w:val="ru-RU"/>
          </w:rPr>
          <w:t>/4</w:t>
        </w:r>
        <w:r w:rsidRPr="00764EA1">
          <w:rPr>
            <w:rStyle w:val="af0"/>
          </w:rPr>
          <w:t>dzgo</w:t>
        </w:r>
        <w:r w:rsidRPr="00764EA1">
          <w:rPr>
            <w:rStyle w:val="af0"/>
            <w:lang w:val="ru-RU"/>
          </w:rPr>
          <w:t>3</w:t>
        </w:r>
        <w:r w:rsidRPr="00764EA1">
          <w:rPr>
            <w:rStyle w:val="af0"/>
          </w:rPr>
          <w:t>u</w:t>
        </w:r>
      </w:hyperlink>
      <w:r w:rsidRPr="00764EA1">
        <w:rPr>
          <w:lang w:val="ru-RU"/>
        </w:rPr>
        <w:t>.</w:t>
      </w:r>
    </w:p>
    <w:sectPr w:rsidR="00764EA1" w:rsidRPr="00764EA1" w:rsidSect="00D317AA">
      <w:footerReference w:type="default" r:id="rId15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23CBD" w14:textId="77777777" w:rsidR="00AF595B" w:rsidRDefault="00AF595B" w:rsidP="00A221DE">
      <w:r>
        <w:separator/>
      </w:r>
    </w:p>
  </w:endnote>
  <w:endnote w:type="continuationSeparator" w:id="0">
    <w:p w14:paraId="5404542E" w14:textId="77777777" w:rsidR="00AF595B" w:rsidRDefault="00AF595B" w:rsidP="00A221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5202713"/>
      <w:docPartObj>
        <w:docPartGallery w:val="Page Numbers (Bottom of Page)"/>
        <w:docPartUnique/>
      </w:docPartObj>
    </w:sdtPr>
    <w:sdtContent>
      <w:p w14:paraId="123DC5BE" w14:textId="7C90B48D" w:rsidR="00242893" w:rsidRPr="00976380" w:rsidRDefault="00242893" w:rsidP="009A6BD2">
        <w:pPr>
          <w:pStyle w:val="ae"/>
          <w:jc w:val="center"/>
        </w:pPr>
        <w:r w:rsidRPr="00976380">
          <w:fldChar w:fldCharType="begin"/>
        </w:r>
        <w:r w:rsidRPr="00976380">
          <w:instrText>PAGE   \* MERGEFORMAT</w:instrText>
        </w:r>
        <w:r w:rsidRPr="00976380">
          <w:fldChar w:fldCharType="separate"/>
        </w:r>
        <w:r w:rsidRPr="00976380">
          <w:t>2</w:t>
        </w:r>
        <w:r w:rsidRPr="00976380">
          <w:fldChar w:fldCharType="end"/>
        </w:r>
      </w:p>
    </w:sdtContent>
  </w:sdt>
  <w:p w14:paraId="78991822" w14:textId="77777777" w:rsidR="00C85BAB" w:rsidRDefault="00C85BAB" w:rsidP="009A6BD2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BE983" w14:textId="77777777" w:rsidR="00AF595B" w:rsidRDefault="00AF595B" w:rsidP="00A221DE">
      <w:r>
        <w:separator/>
      </w:r>
    </w:p>
  </w:footnote>
  <w:footnote w:type="continuationSeparator" w:id="0">
    <w:p w14:paraId="7F2C8E47" w14:textId="77777777" w:rsidR="00AF595B" w:rsidRDefault="00AF595B" w:rsidP="00A221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73F1"/>
    <w:multiLevelType w:val="hybridMultilevel"/>
    <w:tmpl w:val="87962C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5700F"/>
    <w:multiLevelType w:val="hybridMultilevel"/>
    <w:tmpl w:val="8F040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34A13"/>
    <w:multiLevelType w:val="hybridMultilevel"/>
    <w:tmpl w:val="4CC6A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E3FCF"/>
    <w:multiLevelType w:val="hybridMultilevel"/>
    <w:tmpl w:val="C0425F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B39C9"/>
    <w:multiLevelType w:val="hybridMultilevel"/>
    <w:tmpl w:val="372CE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614968"/>
    <w:multiLevelType w:val="hybridMultilevel"/>
    <w:tmpl w:val="23B2CA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16A7D62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976072"/>
    <w:multiLevelType w:val="hybridMultilevel"/>
    <w:tmpl w:val="98FEE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03470E"/>
    <w:multiLevelType w:val="hybridMultilevel"/>
    <w:tmpl w:val="1CECEE48"/>
    <w:lvl w:ilvl="0" w:tplc="C638F79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41406388"/>
    <w:multiLevelType w:val="hybridMultilevel"/>
    <w:tmpl w:val="A242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915DEF"/>
    <w:multiLevelType w:val="hybridMultilevel"/>
    <w:tmpl w:val="835E521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411954"/>
    <w:multiLevelType w:val="hybridMultilevel"/>
    <w:tmpl w:val="B0368D1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54D818F8"/>
    <w:multiLevelType w:val="hybridMultilevel"/>
    <w:tmpl w:val="C098192A"/>
    <w:lvl w:ilvl="0" w:tplc="85B623B2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  <w:i w:val="0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A43439"/>
    <w:multiLevelType w:val="hybridMultilevel"/>
    <w:tmpl w:val="91B42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59584A"/>
    <w:multiLevelType w:val="hybridMultilevel"/>
    <w:tmpl w:val="E4D694B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9A2878"/>
    <w:multiLevelType w:val="hybridMultilevel"/>
    <w:tmpl w:val="72466386"/>
    <w:lvl w:ilvl="0" w:tplc="921A8BD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E43BC9"/>
    <w:multiLevelType w:val="hybridMultilevel"/>
    <w:tmpl w:val="9B18515E"/>
    <w:lvl w:ilvl="0" w:tplc="921A8BD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084B4F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682292"/>
    <w:multiLevelType w:val="hybridMultilevel"/>
    <w:tmpl w:val="8A960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983C52"/>
    <w:multiLevelType w:val="hybridMultilevel"/>
    <w:tmpl w:val="998AB37C"/>
    <w:lvl w:ilvl="0" w:tplc="921A8BD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D27C64"/>
    <w:multiLevelType w:val="hybridMultilevel"/>
    <w:tmpl w:val="D9D2C4EC"/>
    <w:lvl w:ilvl="0" w:tplc="921A8BD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981825"/>
    <w:multiLevelType w:val="hybridMultilevel"/>
    <w:tmpl w:val="98FEEC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C055E4"/>
    <w:multiLevelType w:val="hybridMultilevel"/>
    <w:tmpl w:val="3D0673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703036">
    <w:abstractNumId w:val="7"/>
  </w:num>
  <w:num w:numId="2" w16cid:durableId="1816217102">
    <w:abstractNumId w:val="18"/>
  </w:num>
  <w:num w:numId="3" w16cid:durableId="1936938849">
    <w:abstractNumId w:val="21"/>
  </w:num>
  <w:num w:numId="4" w16cid:durableId="2025206295">
    <w:abstractNumId w:val="9"/>
  </w:num>
  <w:num w:numId="5" w16cid:durableId="1151948683">
    <w:abstractNumId w:val="13"/>
  </w:num>
  <w:num w:numId="6" w16cid:durableId="716320374">
    <w:abstractNumId w:val="2"/>
  </w:num>
  <w:num w:numId="7" w16cid:durableId="1443114483">
    <w:abstractNumId w:val="17"/>
  </w:num>
  <w:num w:numId="8" w16cid:durableId="2098790857">
    <w:abstractNumId w:val="6"/>
  </w:num>
  <w:num w:numId="9" w16cid:durableId="1345980779">
    <w:abstractNumId w:val="5"/>
  </w:num>
  <w:num w:numId="10" w16cid:durableId="1312518864">
    <w:abstractNumId w:val="11"/>
  </w:num>
  <w:num w:numId="11" w16cid:durableId="1482884648">
    <w:abstractNumId w:val="8"/>
  </w:num>
  <w:num w:numId="12" w16cid:durableId="1599633030">
    <w:abstractNumId w:val="12"/>
  </w:num>
  <w:num w:numId="13" w16cid:durableId="1035811347">
    <w:abstractNumId w:val="4"/>
  </w:num>
  <w:num w:numId="14" w16cid:durableId="614597185">
    <w:abstractNumId w:val="22"/>
  </w:num>
  <w:num w:numId="15" w16cid:durableId="741297662">
    <w:abstractNumId w:val="3"/>
  </w:num>
  <w:num w:numId="16" w16cid:durableId="100804303">
    <w:abstractNumId w:val="1"/>
  </w:num>
  <w:num w:numId="17" w16cid:durableId="422340404">
    <w:abstractNumId w:val="0"/>
  </w:num>
  <w:num w:numId="18" w16cid:durableId="1975256475">
    <w:abstractNumId w:val="20"/>
  </w:num>
  <w:num w:numId="19" w16cid:durableId="247812907">
    <w:abstractNumId w:val="16"/>
  </w:num>
  <w:num w:numId="20" w16cid:durableId="2141537196">
    <w:abstractNumId w:val="14"/>
  </w:num>
  <w:num w:numId="21" w16cid:durableId="189226776">
    <w:abstractNumId w:val="19"/>
  </w:num>
  <w:num w:numId="22" w16cid:durableId="1123570885">
    <w:abstractNumId w:val="10"/>
  </w:num>
  <w:num w:numId="23" w16cid:durableId="4157147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02"/>
    <w:rsid w:val="00000CEA"/>
    <w:rsid w:val="00003C23"/>
    <w:rsid w:val="0003488E"/>
    <w:rsid w:val="000526C3"/>
    <w:rsid w:val="00056B79"/>
    <w:rsid w:val="000627E4"/>
    <w:rsid w:val="00064F4B"/>
    <w:rsid w:val="000711E3"/>
    <w:rsid w:val="00075D3B"/>
    <w:rsid w:val="00080A32"/>
    <w:rsid w:val="000810CE"/>
    <w:rsid w:val="00091AEB"/>
    <w:rsid w:val="000958E9"/>
    <w:rsid w:val="000C3963"/>
    <w:rsid w:val="000C76C9"/>
    <w:rsid w:val="000D3C41"/>
    <w:rsid w:val="000E229A"/>
    <w:rsid w:val="000E44D1"/>
    <w:rsid w:val="000F5ADB"/>
    <w:rsid w:val="00104367"/>
    <w:rsid w:val="00124360"/>
    <w:rsid w:val="00125FB0"/>
    <w:rsid w:val="00137806"/>
    <w:rsid w:val="00142C58"/>
    <w:rsid w:val="001601F3"/>
    <w:rsid w:val="00170F76"/>
    <w:rsid w:val="0017530A"/>
    <w:rsid w:val="001C0DD5"/>
    <w:rsid w:val="001C5965"/>
    <w:rsid w:val="001D5A47"/>
    <w:rsid w:val="001F0B62"/>
    <w:rsid w:val="001F45E2"/>
    <w:rsid w:val="001F65DD"/>
    <w:rsid w:val="001F77C6"/>
    <w:rsid w:val="002017F8"/>
    <w:rsid w:val="002040EF"/>
    <w:rsid w:val="00221D2C"/>
    <w:rsid w:val="00223103"/>
    <w:rsid w:val="00242893"/>
    <w:rsid w:val="00262C98"/>
    <w:rsid w:val="00280009"/>
    <w:rsid w:val="002831C4"/>
    <w:rsid w:val="002B5595"/>
    <w:rsid w:val="002C264C"/>
    <w:rsid w:val="002C7725"/>
    <w:rsid w:val="002E3D46"/>
    <w:rsid w:val="002E6D26"/>
    <w:rsid w:val="002F200C"/>
    <w:rsid w:val="00315029"/>
    <w:rsid w:val="00316ECF"/>
    <w:rsid w:val="0032149D"/>
    <w:rsid w:val="003252BB"/>
    <w:rsid w:val="0033359C"/>
    <w:rsid w:val="00333AC3"/>
    <w:rsid w:val="00336BEF"/>
    <w:rsid w:val="00345067"/>
    <w:rsid w:val="00371912"/>
    <w:rsid w:val="00373A47"/>
    <w:rsid w:val="0037412C"/>
    <w:rsid w:val="00375D05"/>
    <w:rsid w:val="0038286A"/>
    <w:rsid w:val="0039182F"/>
    <w:rsid w:val="003A168D"/>
    <w:rsid w:val="003A35DA"/>
    <w:rsid w:val="003B3D2F"/>
    <w:rsid w:val="003C140A"/>
    <w:rsid w:val="003C30F6"/>
    <w:rsid w:val="003C512E"/>
    <w:rsid w:val="003D4393"/>
    <w:rsid w:val="003D4C6D"/>
    <w:rsid w:val="003E0E1E"/>
    <w:rsid w:val="004060A5"/>
    <w:rsid w:val="00406BFA"/>
    <w:rsid w:val="00416776"/>
    <w:rsid w:val="00420BE1"/>
    <w:rsid w:val="00435837"/>
    <w:rsid w:val="00435BAB"/>
    <w:rsid w:val="00443640"/>
    <w:rsid w:val="00455A37"/>
    <w:rsid w:val="00457BEE"/>
    <w:rsid w:val="00466B85"/>
    <w:rsid w:val="00477966"/>
    <w:rsid w:val="00494B1B"/>
    <w:rsid w:val="004A69D5"/>
    <w:rsid w:val="004B023D"/>
    <w:rsid w:val="004C11A6"/>
    <w:rsid w:val="004D43E9"/>
    <w:rsid w:val="004D75F0"/>
    <w:rsid w:val="004E2472"/>
    <w:rsid w:val="005030C9"/>
    <w:rsid w:val="00525981"/>
    <w:rsid w:val="00563291"/>
    <w:rsid w:val="005839D4"/>
    <w:rsid w:val="00584E28"/>
    <w:rsid w:val="00595910"/>
    <w:rsid w:val="005A5C3A"/>
    <w:rsid w:val="005B2855"/>
    <w:rsid w:val="005B730D"/>
    <w:rsid w:val="005E2794"/>
    <w:rsid w:val="005F0506"/>
    <w:rsid w:val="00600672"/>
    <w:rsid w:val="00607876"/>
    <w:rsid w:val="00613889"/>
    <w:rsid w:val="006147EA"/>
    <w:rsid w:val="00616942"/>
    <w:rsid w:val="006207EE"/>
    <w:rsid w:val="00633342"/>
    <w:rsid w:val="00643949"/>
    <w:rsid w:val="00650CD9"/>
    <w:rsid w:val="00656F2B"/>
    <w:rsid w:val="00660B32"/>
    <w:rsid w:val="006637BB"/>
    <w:rsid w:val="00674A73"/>
    <w:rsid w:val="00675486"/>
    <w:rsid w:val="00684CD1"/>
    <w:rsid w:val="006A2CF5"/>
    <w:rsid w:val="006C463D"/>
    <w:rsid w:val="006E0CB0"/>
    <w:rsid w:val="006F0FA3"/>
    <w:rsid w:val="006F1B78"/>
    <w:rsid w:val="00701AC3"/>
    <w:rsid w:val="00705E96"/>
    <w:rsid w:val="00707EF2"/>
    <w:rsid w:val="00744BF3"/>
    <w:rsid w:val="00745765"/>
    <w:rsid w:val="00757DB9"/>
    <w:rsid w:val="00764EA1"/>
    <w:rsid w:val="00784112"/>
    <w:rsid w:val="007C57D3"/>
    <w:rsid w:val="007D2129"/>
    <w:rsid w:val="007D4786"/>
    <w:rsid w:val="007E3F33"/>
    <w:rsid w:val="00833BCF"/>
    <w:rsid w:val="00836091"/>
    <w:rsid w:val="00852537"/>
    <w:rsid w:val="00854ED7"/>
    <w:rsid w:val="00864025"/>
    <w:rsid w:val="008679A8"/>
    <w:rsid w:val="00871AE6"/>
    <w:rsid w:val="00876147"/>
    <w:rsid w:val="00885E0A"/>
    <w:rsid w:val="00897AF6"/>
    <w:rsid w:val="008A6F24"/>
    <w:rsid w:val="008B0437"/>
    <w:rsid w:val="008B261C"/>
    <w:rsid w:val="008C3980"/>
    <w:rsid w:val="008E0E9A"/>
    <w:rsid w:val="008E16A5"/>
    <w:rsid w:val="008F0B1E"/>
    <w:rsid w:val="009010E6"/>
    <w:rsid w:val="009131B5"/>
    <w:rsid w:val="00925E38"/>
    <w:rsid w:val="0095743F"/>
    <w:rsid w:val="00976380"/>
    <w:rsid w:val="00985418"/>
    <w:rsid w:val="0099454B"/>
    <w:rsid w:val="009A6BD2"/>
    <w:rsid w:val="009D588A"/>
    <w:rsid w:val="009E2B93"/>
    <w:rsid w:val="009E684D"/>
    <w:rsid w:val="009F0481"/>
    <w:rsid w:val="00A069FA"/>
    <w:rsid w:val="00A0742E"/>
    <w:rsid w:val="00A109DA"/>
    <w:rsid w:val="00A13D20"/>
    <w:rsid w:val="00A221DE"/>
    <w:rsid w:val="00A27E7D"/>
    <w:rsid w:val="00A309DC"/>
    <w:rsid w:val="00A3663C"/>
    <w:rsid w:val="00A57A31"/>
    <w:rsid w:val="00A777F3"/>
    <w:rsid w:val="00A9386D"/>
    <w:rsid w:val="00A97E3B"/>
    <w:rsid w:val="00AB1DC5"/>
    <w:rsid w:val="00AC7A63"/>
    <w:rsid w:val="00AE0924"/>
    <w:rsid w:val="00AF551C"/>
    <w:rsid w:val="00AF595B"/>
    <w:rsid w:val="00B27806"/>
    <w:rsid w:val="00B324D1"/>
    <w:rsid w:val="00B343F2"/>
    <w:rsid w:val="00B45753"/>
    <w:rsid w:val="00B62DA5"/>
    <w:rsid w:val="00B70545"/>
    <w:rsid w:val="00B75502"/>
    <w:rsid w:val="00B876C3"/>
    <w:rsid w:val="00B877A5"/>
    <w:rsid w:val="00B94388"/>
    <w:rsid w:val="00BA2DF6"/>
    <w:rsid w:val="00BA4591"/>
    <w:rsid w:val="00BA6F8B"/>
    <w:rsid w:val="00BB129F"/>
    <w:rsid w:val="00BC4420"/>
    <w:rsid w:val="00BE705A"/>
    <w:rsid w:val="00C04EDD"/>
    <w:rsid w:val="00C15123"/>
    <w:rsid w:val="00C157EE"/>
    <w:rsid w:val="00C378C0"/>
    <w:rsid w:val="00C37ED0"/>
    <w:rsid w:val="00C468DA"/>
    <w:rsid w:val="00C517D9"/>
    <w:rsid w:val="00C61F73"/>
    <w:rsid w:val="00C62D46"/>
    <w:rsid w:val="00C745DF"/>
    <w:rsid w:val="00C81B0B"/>
    <w:rsid w:val="00C84676"/>
    <w:rsid w:val="00C85BAB"/>
    <w:rsid w:val="00CB23C2"/>
    <w:rsid w:val="00CB3DFE"/>
    <w:rsid w:val="00CC6899"/>
    <w:rsid w:val="00CC7F4E"/>
    <w:rsid w:val="00CF23C1"/>
    <w:rsid w:val="00D002C9"/>
    <w:rsid w:val="00D07CAC"/>
    <w:rsid w:val="00D07F2C"/>
    <w:rsid w:val="00D15F52"/>
    <w:rsid w:val="00D167E6"/>
    <w:rsid w:val="00D317AA"/>
    <w:rsid w:val="00D31EC4"/>
    <w:rsid w:val="00D36FFD"/>
    <w:rsid w:val="00D443C7"/>
    <w:rsid w:val="00D463EA"/>
    <w:rsid w:val="00D67BCE"/>
    <w:rsid w:val="00D75225"/>
    <w:rsid w:val="00DA68E0"/>
    <w:rsid w:val="00DB334A"/>
    <w:rsid w:val="00DC2874"/>
    <w:rsid w:val="00DC35DF"/>
    <w:rsid w:val="00DE33AA"/>
    <w:rsid w:val="00DF048E"/>
    <w:rsid w:val="00DF4AE1"/>
    <w:rsid w:val="00E16E05"/>
    <w:rsid w:val="00E2292B"/>
    <w:rsid w:val="00E34EFB"/>
    <w:rsid w:val="00E45441"/>
    <w:rsid w:val="00E67ADF"/>
    <w:rsid w:val="00E72812"/>
    <w:rsid w:val="00E81244"/>
    <w:rsid w:val="00E94373"/>
    <w:rsid w:val="00E9721C"/>
    <w:rsid w:val="00EA5A1C"/>
    <w:rsid w:val="00EB0A88"/>
    <w:rsid w:val="00EC5D62"/>
    <w:rsid w:val="00EE2C8C"/>
    <w:rsid w:val="00EF0440"/>
    <w:rsid w:val="00EF6E6A"/>
    <w:rsid w:val="00F0013B"/>
    <w:rsid w:val="00F04BD6"/>
    <w:rsid w:val="00F05EA8"/>
    <w:rsid w:val="00F11E44"/>
    <w:rsid w:val="00F34B7A"/>
    <w:rsid w:val="00F40868"/>
    <w:rsid w:val="00F46EE2"/>
    <w:rsid w:val="00F51DF5"/>
    <w:rsid w:val="00F6345A"/>
    <w:rsid w:val="00F86B13"/>
    <w:rsid w:val="00FB6536"/>
    <w:rsid w:val="00FD0B28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19541"/>
  <w15:chartTrackingRefBased/>
  <w15:docId w15:val="{353EFF54-67BC-455B-8B12-B8DE846FC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1DE"/>
    <w:rPr>
      <w:rFonts w:ascii="Times New Roman" w:hAnsi="Times New Roman" w:cs="Times New Roman"/>
      <w:lang w:val="en-US"/>
    </w:rPr>
  </w:style>
  <w:style w:type="paragraph" w:styleId="1">
    <w:name w:val="heading 1"/>
    <w:basedOn w:val="a0"/>
    <w:next w:val="a"/>
    <w:link w:val="10"/>
    <w:uiPriority w:val="9"/>
    <w:qFormat/>
    <w:rsid w:val="00707EF2"/>
    <w:pPr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707EF2"/>
    <w:pPr>
      <w:outlineLvl w:val="1"/>
    </w:pPr>
    <w:rPr>
      <w:b/>
      <w:bCs/>
      <w:sz w:val="28"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707EF2"/>
    <w:pPr>
      <w:outlineLvl w:val="2"/>
    </w:pPr>
    <w:rPr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707EF2"/>
    <w:rPr>
      <w:rFonts w:ascii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707EF2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707EF2"/>
    <w:rPr>
      <w:rFonts w:ascii="Times New Roman" w:hAnsi="Times New Roman" w:cs="Times New Roman"/>
      <w:b/>
      <w:bCs/>
    </w:rPr>
  </w:style>
  <w:style w:type="character" w:customStyle="1" w:styleId="40">
    <w:name w:val="Заголовок 4 Знак"/>
    <w:basedOn w:val="a1"/>
    <w:link w:val="4"/>
    <w:uiPriority w:val="9"/>
    <w:semiHidden/>
    <w:rsid w:val="00B755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755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755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755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755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75502"/>
    <w:rPr>
      <w:rFonts w:eastAsiaTheme="majorEastAsia" w:cstheme="majorBidi"/>
      <w:color w:val="272727" w:themeColor="text1" w:themeTint="D8"/>
    </w:rPr>
  </w:style>
  <w:style w:type="paragraph" w:styleId="a0">
    <w:name w:val="Title"/>
    <w:basedOn w:val="a"/>
    <w:next w:val="a"/>
    <w:link w:val="a4"/>
    <w:uiPriority w:val="10"/>
    <w:qFormat/>
    <w:rsid w:val="00D36FFD"/>
    <w:rPr>
      <w:sz w:val="32"/>
      <w:szCs w:val="32"/>
      <w:lang w:val="ru-RU"/>
    </w:rPr>
  </w:style>
  <w:style w:type="character" w:customStyle="1" w:styleId="a4">
    <w:name w:val="Заголовок Знак"/>
    <w:basedOn w:val="a1"/>
    <w:link w:val="a0"/>
    <w:uiPriority w:val="10"/>
    <w:rsid w:val="00D36FFD"/>
    <w:rPr>
      <w:rFonts w:ascii="Times New Roman" w:hAnsi="Times New Roman" w:cs="Times New Roman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B75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1"/>
    <w:link w:val="a5"/>
    <w:uiPriority w:val="11"/>
    <w:rsid w:val="00B75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755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502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B755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B75502"/>
    <w:rPr>
      <w:i/>
      <w:iCs/>
      <w:color w:val="2F5496" w:themeColor="accent1" w:themeShade="BF"/>
    </w:rPr>
  </w:style>
  <w:style w:type="character" w:styleId="ab">
    <w:name w:val="Intense Reference"/>
    <w:basedOn w:val="a1"/>
    <w:uiPriority w:val="32"/>
    <w:qFormat/>
    <w:rsid w:val="00B7550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1"/>
    <w:link w:val="ac"/>
    <w:uiPriority w:val="99"/>
    <w:rsid w:val="00C85BAB"/>
  </w:style>
  <w:style w:type="paragraph" w:styleId="ae">
    <w:name w:val="footer"/>
    <w:basedOn w:val="a"/>
    <w:link w:val="af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1"/>
    <w:link w:val="ae"/>
    <w:uiPriority w:val="99"/>
    <w:rsid w:val="00C85BAB"/>
  </w:style>
  <w:style w:type="character" w:styleId="af0">
    <w:name w:val="Hyperlink"/>
    <w:basedOn w:val="a1"/>
    <w:uiPriority w:val="99"/>
    <w:unhideWhenUsed/>
    <w:rsid w:val="00E9721C"/>
    <w:rPr>
      <w:color w:val="0563C1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E9721C"/>
    <w:rPr>
      <w:color w:val="605E5C"/>
      <w:shd w:val="clear" w:color="auto" w:fill="E1DFDD"/>
    </w:rPr>
  </w:style>
  <w:style w:type="paragraph" w:styleId="af2">
    <w:name w:val="caption"/>
    <w:basedOn w:val="a"/>
    <w:next w:val="a"/>
    <w:uiPriority w:val="35"/>
    <w:unhideWhenUsed/>
    <w:qFormat/>
    <w:rsid w:val="007C57D3"/>
    <w:pPr>
      <w:spacing w:after="200" w:line="240" w:lineRule="auto"/>
      <w:jc w:val="center"/>
    </w:pPr>
    <w:rPr>
      <w:rFonts w:eastAsia="Times New Roman"/>
      <w:i/>
      <w:iCs/>
      <w:kern w:val="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1F77C6"/>
    <w:pPr>
      <w:spacing w:before="240" w:after="0" w:line="259" w:lineRule="auto"/>
      <w:outlineLvl w:val="9"/>
    </w:pPr>
    <w:rPr>
      <w:kern w:val="0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F77C6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1F77C6"/>
    <w:pPr>
      <w:spacing w:after="100"/>
    </w:pPr>
  </w:style>
  <w:style w:type="character" w:styleId="af4">
    <w:name w:val="Strong"/>
    <w:basedOn w:val="a1"/>
    <w:uiPriority w:val="22"/>
    <w:qFormat/>
    <w:rsid w:val="003D4C6D"/>
    <w:rPr>
      <w:b/>
      <w:bCs/>
    </w:rPr>
  </w:style>
  <w:style w:type="table" w:styleId="af5">
    <w:name w:val="Table Grid"/>
    <w:basedOn w:val="a2"/>
    <w:uiPriority w:val="39"/>
    <w:rsid w:val="00080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No Spacing"/>
    <w:uiPriority w:val="1"/>
    <w:qFormat/>
    <w:rsid w:val="00F46EE2"/>
    <w:pPr>
      <w:spacing w:after="0" w:line="240" w:lineRule="auto"/>
    </w:pPr>
    <w:rPr>
      <w:rFonts w:ascii="Times New Roman" w:hAnsi="Times New Roman" w:cs="Times New Roman"/>
      <w:lang w:val="en-US"/>
    </w:rPr>
  </w:style>
  <w:style w:type="paragraph" w:styleId="31">
    <w:name w:val="toc 3"/>
    <w:basedOn w:val="a"/>
    <w:next w:val="a"/>
    <w:autoRedefine/>
    <w:uiPriority w:val="39"/>
    <w:unhideWhenUsed/>
    <w:rsid w:val="00707EF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books.ifmo.ru/file/pdf/2256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aivhich/ITMO_Labs/tree/main/informatics/Lab1_4/project" TargetMode="External"/><Relationship Id="rId14" Type="http://schemas.openxmlformats.org/officeDocument/2006/relationships/hyperlink" Target="https://bit.ly/4dzgo3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CDCE-9CD7-4F0D-9209-5823B75C5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9</Pages>
  <Words>1336</Words>
  <Characters>7621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иван Прохоревич</cp:lastModifiedBy>
  <cp:revision>49</cp:revision>
  <dcterms:created xsi:type="dcterms:W3CDTF">2025-09-21T09:37:00Z</dcterms:created>
  <dcterms:modified xsi:type="dcterms:W3CDTF">2025-11-24T12:34:00Z</dcterms:modified>
</cp:coreProperties>
</file>