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20" w:rsidRDefault="000B0A90"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9.45pt;margin-top:-10.25pt;width:0;height:24.25pt;z-index:251694080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51" type="#_x0000_t32" style="position:absolute;margin-left:222.2pt;margin-top:463.1pt;width:0;height:80.55pt;z-index:251693056" o:connectortype="straight">
            <v:stroke endarrow="block"/>
          </v:shape>
        </w:pict>
      </w:r>
      <w:r>
        <w:rPr>
          <w:noProof/>
          <w:lang w:eastAsia="es-C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335.2pt;margin-top:448.1pt;width:27.6pt;height:25.85pt;z-index:251692032" o:connectortype="elbow" adj=",-433629,-328891">
            <v:stroke endarrow="block"/>
          </v:shape>
        </w:pict>
      </w:r>
      <w:r>
        <w:rPr>
          <w:noProof/>
          <w:lang w:eastAsia="es-CO"/>
        </w:rPr>
        <w:pict>
          <v:shape id="_x0000_s1049" type="#_x0000_t34" style="position:absolute;margin-left:222.2pt;margin-top:463.1pt;width:19.25pt;height:10.85pt;z-index:251691008" o:connectortype="elbow" adj="10772,-1062979,-344758">
            <v:stroke endarrow="block"/>
          </v:shape>
        </w:pict>
      </w:r>
      <w:r>
        <w:rPr>
          <w:noProof/>
          <w:lang w:eastAsia="es-CO"/>
        </w:rPr>
        <w:pict>
          <v:shape id="_x0000_s1048" type="#_x0000_t34" style="position:absolute;margin-left:200.2pt;margin-top:463.1pt;width:22pt;height:10.65pt;rotation:180;flip:y;z-index:251689984" o:connectortype="elbow" adj=",1082941,-301664">
            <v:stroke endarrow="block"/>
          </v:shape>
        </w:pict>
      </w:r>
      <w:r>
        <w:rPr>
          <w:noProof/>
          <w:lang w:eastAsia="es-CO"/>
        </w:rPr>
        <w:pict>
          <v:shape id="_x0000_s1047" type="#_x0000_t34" style="position:absolute;margin-left:87.45pt;margin-top:448.1pt;width:37.1pt;height:25.85pt;rotation:180;flip:y;z-index:251688960" o:connectortype="elbow" adj=",433629,-122031">
            <v:stroke endarrow="block"/>
          </v:shape>
        </w:pict>
      </w:r>
      <w:r>
        <w:rPr>
          <w:noProof/>
          <w:lang w:eastAsia="es-CO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margin-left:222.2pt;margin-top:100.15pt;width:11.45pt;height:37.75pt;z-index:251687936">
            <v:textbox style="layout-flow:vertical-ideographic"/>
          </v:shape>
        </w:pict>
      </w:r>
      <w:r>
        <w:rPr>
          <w:noProof/>
          <w:lang w:eastAsia="es-CO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4" type="#_x0000_t68" style="position:absolute;margin-left:211.9pt;margin-top:100.15pt;width:10.3pt;height:37.75pt;z-index:251686912">
            <v:textbox style="layout-flow:vertical-ideographic"/>
          </v:shape>
        </w:pict>
      </w:r>
      <w:r>
        <w:rPr>
          <w:noProof/>
          <w:lang w:eastAsia="es-CO"/>
        </w:rPr>
        <w:pict>
          <v:shape id="_x0000_s1043" type="#_x0000_t67" style="position:absolute;margin-left:383.9pt;margin-top:33.15pt;width:13.55pt;height:18.6pt;z-index:251685888">
            <v:textbox style="layout-flow:vertical-ideographic"/>
          </v:shape>
        </w:pict>
      </w:r>
      <w:r>
        <w:rPr>
          <w:noProof/>
          <w:lang w:eastAsia="es-CO"/>
        </w:rPr>
        <w:pict>
          <v:shape id="_x0000_s1042" type="#_x0000_t67" style="position:absolute;margin-left:276.95pt;margin-top:33.25pt;width:13.55pt;height:18.6pt;z-index:251684864">
            <v:textbox style="layout-flow:vertical-ideographic"/>
          </v:shape>
        </w:pict>
      </w:r>
      <w:r>
        <w:rPr>
          <w:noProof/>
          <w:lang w:eastAsia="es-CO"/>
        </w:rPr>
        <w:pict>
          <v:shape id="_x0000_s1041" type="#_x0000_t67" style="position:absolute;margin-left:160.05pt;margin-top:33.15pt;width:13.55pt;height:18.6pt;z-index:251683840">
            <v:textbox style="layout-flow:vertical-ideographic"/>
          </v:shape>
        </w:pict>
      </w:r>
      <w:r>
        <w:rPr>
          <w:noProof/>
          <w:lang w:eastAsia="es-CO"/>
        </w:rPr>
        <w:pict>
          <v:shape id="_x0000_s1039" type="#_x0000_t67" style="position:absolute;margin-left:47.55pt;margin-top:33.25pt;width:13.55pt;height:18.6pt;z-index:251682816">
            <v:textbox style="layout-flow:vertical-ideographic"/>
          </v:shape>
        </w:pict>
      </w:r>
      <w:r w:rsidR="00CB34AC">
        <w:rPr>
          <w:noProof/>
          <w:lang w:eastAsia="es-CO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-1022985</wp:posOffset>
            </wp:positionH>
            <wp:positionV relativeFrom="paragraph">
              <wp:posOffset>-838835</wp:posOffset>
            </wp:positionV>
            <wp:extent cx="7710805" cy="8742680"/>
            <wp:effectExtent l="0" t="0" r="4445" b="1270"/>
            <wp:wrapSquare wrapText="bothSides"/>
            <wp:docPr id="2" name="Imagen 2" descr="C:\Users\kings\Desktop\mapa de procesos joy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s\Desktop\mapa de procesos joyer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805" cy="87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581C1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29.45pt;margin-top:473.5pt;width:105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" filled="f" stroked="f">
            <v:textbox style="mso-fit-shape-to-text:t">
              <w:txbxContent>
                <w:p w:rsidR="005C1F5C" w:rsidRPr="00CB34AC" w:rsidRDefault="005C1F5C" w:rsidP="005C1F5C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CB34AC">
                    <w:rPr>
                      <w:rFonts w:ascii="Arial" w:hAnsi="Arial" w:cs="Arial"/>
                      <w:b/>
                      <w:color w:val="000000" w:themeColor="text1"/>
                    </w:rPr>
                    <w:t>Gestión de almacenamiento de datos</w:t>
                  </w:r>
                </w:p>
                <w:p w:rsidR="005C1F5C" w:rsidRPr="005C1F5C" w:rsidRDefault="005C1F5C" w:rsidP="005C1F5C">
                  <w:pPr>
                    <w:jc w:val="center"/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27" type="#_x0000_t202" style="position:absolute;margin-left:362.8pt;margin-top:469.7pt;width:86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" filled="f" stroked="f">
            <v:textbox style="mso-fit-shape-to-text:t">
              <w:txbxContent>
                <w:p w:rsidR="005C1F5C" w:rsidRPr="00CB34AC" w:rsidRDefault="005C1F5C" w:rsidP="005C1F5C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CB34AC">
                    <w:rPr>
                      <w:rFonts w:ascii="Arial" w:hAnsi="Arial" w:cs="Arial"/>
                      <w:b/>
                      <w:color w:val="000000" w:themeColor="text1"/>
                    </w:rPr>
                    <w:t>Gestión de consulta de producto</w:t>
                  </w:r>
                </w:p>
                <w:p w:rsidR="005C1F5C" w:rsidRPr="005C1F5C" w:rsidRDefault="005C1F5C" w:rsidP="005C1F5C">
                  <w:pPr>
                    <w:jc w:val="center"/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28" type="#_x0000_t202" style="position:absolute;margin-left:113.8pt;margin-top:473.6pt;width:86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" filled="f" stroked="f">
            <v:textbox style="mso-fit-shape-to-text:t">
              <w:txbxContent>
                <w:p w:rsidR="005C1F5C" w:rsidRPr="00CB34AC" w:rsidRDefault="005C1F5C" w:rsidP="005C1F5C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24"/>
                    </w:rPr>
                  </w:pPr>
                  <w:r w:rsidRPr="00CB34AC">
                    <w:rPr>
                      <w:rFonts w:ascii="Arial" w:hAnsi="Arial" w:cs="Arial"/>
                      <w:b/>
                      <w:color w:val="000000" w:themeColor="text1"/>
                      <w:sz w:val="24"/>
                    </w:rPr>
                    <w:t>Gestión de verificación</w:t>
                  </w:r>
                </w:p>
                <w:p w:rsidR="005C1F5C" w:rsidRPr="005C1F5C" w:rsidRDefault="005C1F5C" w:rsidP="005C1F5C">
                  <w:pPr>
                    <w:jc w:val="center"/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29" type="#_x0000_t202" style="position:absolute;margin-left:132.6pt;margin-top:575.45pt;width:188.8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" filled="f" stroked="f">
            <v:textbox style="mso-fit-shape-to-text:t">
              <w:txbxContent>
                <w:p w:rsidR="00CB34AC" w:rsidRPr="005C1F5C" w:rsidRDefault="00CB34AC" w:rsidP="00CB34AC">
                  <w:pPr>
                    <w:jc w:val="center"/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  <w:t>Mejoramiento de procesos</w:t>
                  </w:r>
                </w:p>
                <w:p w:rsidR="00CB34AC" w:rsidRPr="005C1F5C" w:rsidRDefault="00CB34AC" w:rsidP="00CB34AC">
                  <w:pPr>
                    <w:jc w:val="center"/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30" type="#_x0000_t202" style="position:absolute;margin-left:285.45pt;margin-top:256.95pt;width:145.1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" filled="f" stroked="f">
            <v:textbox style="mso-fit-shape-to-text:t">
              <w:txbxContent>
                <w:p w:rsid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Administración de página web</w:t>
                  </w:r>
                </w:p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31" type="#_x0000_t202" style="position:absolute;margin-left:37.7pt;margin-top:348.1pt;width:173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vLFQIAAAE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" filled="f" stroked="f">
            <v:textbox style="mso-fit-shape-to-text:t">
              <w:txbxContent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Venta de productos</w:t>
                  </w:r>
                </w:p>
              </w:txbxContent>
            </v:textbox>
          </v:shape>
        </w:pict>
      </w:r>
      <w:r w:rsidR="00581C1A">
        <w:rPr>
          <w:noProof/>
        </w:rPr>
        <w:pict>
          <v:shape id="_x0000_s1032" type="#_x0000_t202" style="position:absolute;margin-left:37.7pt;margin-top:261.7pt;width:173.8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" filled="f" stroked="f">
            <v:textbox style="mso-fit-shape-to-text:t">
              <w:txbxContent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Actualizar catalogo</w:t>
                  </w:r>
                </w:p>
              </w:txbxContent>
            </v:textbox>
          </v:shape>
        </w:pict>
      </w:r>
      <w:r w:rsidR="00581C1A">
        <w:rPr>
          <w:noProof/>
        </w:rPr>
        <w:pict>
          <v:shape id="_x0000_s1033" type="#_x0000_t202" style="position:absolute;margin-left:37.9pt;margin-top:175.5pt;width:173.8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" filled="f" stroked="f">
            <v:textbox style="mso-fit-shape-to-text:t">
              <w:txbxContent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Inventariar productos</w:t>
                  </w:r>
                </w:p>
              </w:txbxContent>
            </v:textbox>
          </v:shape>
        </w:pict>
      </w:r>
      <w:r w:rsidR="00581C1A">
        <w:rPr>
          <w:noProof/>
        </w:rPr>
        <w:pict>
          <v:shape id="_x0000_s1034" type="#_x0000_t202" style="position:absolute;margin-left:338.15pt;margin-top:51.75pt;width:98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" filled="f" stroked="f">
            <v:textbox style="mso-fit-shape-to-text:t">
              <w:txbxContent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Gestión de mercadeo</w:t>
                  </w:r>
                </w:p>
              </w:txbxContent>
            </v:textbox>
          </v:shape>
        </w:pict>
      </w:r>
      <w:r w:rsidR="00581C1A">
        <w:rPr>
          <w:noProof/>
        </w:rPr>
        <w:pict>
          <v:shape id="_x0000_s1035" type="#_x0000_t202" style="position:absolute;margin-left:233.45pt;margin-top:51.75pt;width:98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" filled="f" stroked="f">
            <v:textbox style="mso-fit-shape-to-text:t">
              <w:txbxContent>
                <w:p w:rsid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Grupos de interés</w:t>
                  </w:r>
                </w:p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36" type="#_x0000_t202" style="position:absolute;margin-left:113.3pt;margin-top:51.8pt;width:98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" filled="f" stroked="f">
            <v:textbox style="mso-fit-shape-to-text:t">
              <w:txbxContent>
                <w:p w:rsid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Gestión de venta</w:t>
                  </w:r>
                </w:p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shape>
        </w:pict>
      </w:r>
      <w:r w:rsidR="00581C1A">
        <w:rPr>
          <w:noProof/>
        </w:rPr>
        <w:pict>
          <v:shape id="_x0000_s1037" type="#_x0000_t202" style="position:absolute;margin-left:-1.15pt;margin-top:48.1pt;width:98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" filled="f" stroked="f">
            <v:textbox style="mso-fit-shape-to-text:t">
              <w:txbxContent>
                <w:p w:rsidR="005C1F5C" w:rsidRPr="005C1F5C" w:rsidRDefault="005C1F5C" w:rsidP="005C1F5C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5C1F5C">
                    <w:rPr>
                      <w:b/>
                      <w:color w:val="FFFFFF" w:themeColor="background1"/>
                      <w:sz w:val="28"/>
                    </w:rPr>
                    <w:t>Desarrollo estratégico</w:t>
                  </w:r>
                </w:p>
              </w:txbxContent>
            </v:textbox>
          </v:shape>
        </w:pict>
      </w:r>
    </w:p>
    <w:sectPr w:rsidR="007E4020" w:rsidSect="00581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/>
  <w:rsids>
    <w:rsidRoot w:val="005C1F5C"/>
    <w:rsid w:val="000B0A90"/>
    <w:rsid w:val="00581C1A"/>
    <w:rsid w:val="005C1F5C"/>
    <w:rsid w:val="00B34AD7"/>
    <w:rsid w:val="00CB34AC"/>
    <w:rsid w:val="00DE1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2" type="connector" idref="#_x0000_s1047"/>
        <o:r id="V:Rule4" type="connector" idref="#_x0000_s1048"/>
        <o:r id="V:Rule6" type="connector" idref="#_x0000_s1049"/>
        <o:r id="V:Rule8" type="connector" idref="#_x0000_s1050"/>
        <o:r id="V:Rule10" type="connector" idref="#_x0000_s1051"/>
        <o:r id="V:Rule1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temp</cp:lastModifiedBy>
  <cp:revision>2</cp:revision>
  <dcterms:created xsi:type="dcterms:W3CDTF">2015-04-24T14:51:00Z</dcterms:created>
  <dcterms:modified xsi:type="dcterms:W3CDTF">2015-04-29T13:12:00Z</dcterms:modified>
</cp:coreProperties>
</file>