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15F1" w14:textId="77777777" w:rsidR="00305CF4" w:rsidRDefault="00305CF4">
      <w:pPr>
        <w:ind w:right="51"/>
        <w:jc w:val="right"/>
      </w:pPr>
    </w:p>
    <w:p w14:paraId="730974DF" w14:textId="77777777" w:rsidR="00305CF4" w:rsidRDefault="00000000">
      <w:pPr>
        <w:ind w:right="51"/>
        <w:jc w:val="right"/>
        <w:rPr>
          <w:rFonts w:ascii="Montserrat" w:hAnsi="Montserrat"/>
          <w:color w:val="FFFFFF"/>
          <w:sz w:val="18"/>
          <w:szCs w:val="18"/>
        </w:rPr>
      </w:pPr>
      <w:r>
        <w:t xml:space="preserve">                                                               </w:t>
      </w:r>
      <w:r>
        <w:rPr>
          <w:rFonts w:ascii="Montserrat" w:hAnsi="Montserrat"/>
          <w:sz w:val="18"/>
          <w:szCs w:val="18"/>
        </w:rPr>
        <w:t xml:space="preserve">Mixquiahuala de Juárez, Hidalgo, 14 </w:t>
      </w:r>
      <w:r>
        <w:t>de Mayo de 2025.</w:t>
      </w:r>
    </w:p>
    <w:p w14:paraId="4CD5834D" w14:textId="77777777" w:rsidR="00305CF4" w:rsidRDefault="00000000">
      <w:pPr>
        <w:ind w:right="51"/>
        <w:jc w:val="right"/>
        <w:rPr>
          <w:rFonts w:ascii="Montserrat" w:hAnsi="Montserrat"/>
          <w:color w:val="FFFFFF"/>
          <w:sz w:val="18"/>
          <w:szCs w:val="18"/>
        </w:rPr>
      </w:pPr>
      <w:r>
        <w:rPr>
          <w:rFonts w:ascii="Montserrat" w:hAnsi="Montserrat"/>
          <w:color w:val="FFFFFF"/>
          <w:sz w:val="18"/>
          <w:szCs w:val="18"/>
        </w:rPr>
        <w:t xml:space="preserve">ASUNTO     </w:t>
      </w:r>
      <w:proofErr w:type="spellStart"/>
      <w:r>
        <w:rPr>
          <w:rFonts w:ascii="Montserrat Medium" w:hAnsi="Montserrat Medium"/>
          <w:b/>
          <w:sz w:val="20"/>
          <w:szCs w:val="20"/>
        </w:rPr>
        <w:t>ASUNTO</w:t>
      </w:r>
      <w:proofErr w:type="spellEnd"/>
      <w:r>
        <w:rPr>
          <w:rFonts w:ascii="Montserrat Medium" w:hAnsi="Montserrat Medium"/>
          <w:b/>
          <w:sz w:val="20"/>
          <w:szCs w:val="20"/>
        </w:rPr>
        <w:t>: SOLICITUD DE SERVICIO SOCIAL</w:t>
      </w:r>
      <w:r>
        <w:rPr>
          <w:rFonts w:ascii="Montserrat Medium" w:hAnsi="Montserrat Medium"/>
          <w:sz w:val="20"/>
          <w:szCs w:val="20"/>
        </w:rPr>
        <w:t>.</w:t>
      </w:r>
    </w:p>
    <w:p w14:paraId="361AF737" w14:textId="77777777" w:rsidR="00305CF4" w:rsidRDefault="00000000">
      <w:pPr>
        <w:ind w:right="51"/>
        <w:jc w:val="right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ab/>
        <w:t xml:space="preserve">       No. DE SOLICITUD</w:t>
      </w:r>
    </w:p>
    <w:p w14:paraId="438AD571" w14:textId="77777777" w:rsidR="00305CF4" w:rsidRDefault="00000000">
      <w:pPr>
        <w:ind w:right="51"/>
        <w:jc w:val="right"/>
        <w:rPr>
          <w:rFonts w:ascii="Montserrat Medium" w:hAnsi="Montserrat Medium"/>
          <w:color w:val="FF0000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  <w:t xml:space="preserve">                                               </w:t>
      </w:r>
    </w:p>
    <w:p w14:paraId="402B2F6F" w14:textId="77777777" w:rsidR="00305CF4" w:rsidRDefault="00000000">
      <w:pPr>
        <w:spacing w:after="100" w:afterAutospacing="1" w:line="240" w:lineRule="auto"/>
        <w:ind w:right="51"/>
        <w:contextualSpacing/>
        <w:rPr>
          <w:rFonts w:ascii="Montserrat Medium" w:hAnsi="Montserrat Medium"/>
        </w:rPr>
      </w:pPr>
      <w:r>
        <w:rPr>
          <w:rFonts w:ascii="Montserrat Medium" w:hAnsi="Montserrat Medium"/>
        </w:rPr>
        <w:t>LIC. CARMEN ROJO MONROY:</w:t>
      </w:r>
    </w:p>
    <w:p w14:paraId="53C797EE" w14:textId="77777777" w:rsidR="00305CF4" w:rsidRDefault="00000000">
      <w:pPr>
        <w:spacing w:after="100" w:afterAutospacing="1" w:line="240" w:lineRule="auto"/>
        <w:ind w:right="51"/>
        <w:contextualSpacing/>
        <w:rPr>
          <w:rFonts w:ascii="Montserrat Medium" w:hAnsi="Montserrat Medium"/>
        </w:rPr>
      </w:pPr>
      <w:r>
        <w:rPr>
          <w:rFonts w:ascii="Montserrat Medium" w:hAnsi="Montserrat Medium"/>
        </w:rPr>
        <w:t>JEFA DEL DEPARTAMENTO DE RESIDENCIAS PROFESIONALES Y SERVICIO SOCIAL</w:t>
      </w:r>
    </w:p>
    <w:p w14:paraId="2B1C60CD" w14:textId="77777777" w:rsidR="00305CF4" w:rsidRDefault="00305CF4">
      <w:pPr>
        <w:ind w:right="51"/>
        <w:rPr>
          <w:rFonts w:ascii="Montserrat Medium" w:hAnsi="Montserrat Medium"/>
        </w:rPr>
      </w:pPr>
    </w:p>
    <w:p w14:paraId="7ABA5C0E" w14:textId="2A55CA54" w:rsidR="00305CF4" w:rsidRDefault="00000000">
      <w:pPr>
        <w:spacing w:line="360" w:lineRule="auto"/>
        <w:ind w:right="51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Quien suscribe </w:t>
      </w:r>
      <w:r w:rsidR="00F93696">
        <w:rPr>
          <w:rFonts w:ascii="Montserrat" w:hAnsi="Montserrat"/>
          <w:b/>
          <w:bCs/>
          <w:sz w:val="20"/>
          <w:szCs w:val="20"/>
        </w:rPr>
        <w:t xml:space="preserve">Odalis Bravo </w:t>
      </w:r>
      <w:proofErr w:type="spellStart"/>
      <w:r w:rsidR="00F93696">
        <w:rPr>
          <w:rFonts w:ascii="Montserrat" w:hAnsi="Montserrat"/>
          <w:b/>
          <w:bCs/>
          <w:sz w:val="20"/>
          <w:szCs w:val="20"/>
        </w:rPr>
        <w:t>Depsa</w:t>
      </w:r>
      <w:proofErr w:type="spellEnd"/>
      <w:r>
        <w:rPr>
          <w:rFonts w:ascii="Montserrat" w:hAnsi="Montserrat"/>
          <w:sz w:val="20"/>
          <w:szCs w:val="20"/>
        </w:rPr>
        <w:t xml:space="preserve"> con número  de matrícula </w:t>
      </w:r>
      <w:r w:rsidR="00F93696">
        <w:rPr>
          <w:rFonts w:ascii="Montserrat" w:hAnsi="Montserrat"/>
          <w:b/>
          <w:bCs/>
          <w:sz w:val="20"/>
          <w:szCs w:val="20"/>
        </w:rPr>
        <w:t>22011981</w:t>
      </w:r>
      <w:r>
        <w:rPr>
          <w:rFonts w:ascii="Montserrat" w:hAnsi="Montserrat"/>
          <w:sz w:val="20"/>
          <w:szCs w:val="20"/>
        </w:rPr>
        <w:t xml:space="preserve">, del Programa Educativo </w:t>
      </w:r>
      <w:r>
        <w:rPr>
          <w:rFonts w:ascii="Montserrat" w:hAnsi="Montserrat"/>
          <w:b/>
          <w:bCs/>
          <w:sz w:val="20"/>
          <w:szCs w:val="20"/>
        </w:rPr>
        <w:t xml:space="preserve">Ingeniería en </w:t>
      </w:r>
      <w:r w:rsidR="00577944">
        <w:rPr>
          <w:rFonts w:ascii="Montserrat" w:hAnsi="Montserrat"/>
          <w:b/>
          <w:bCs/>
          <w:sz w:val="20"/>
          <w:szCs w:val="20"/>
        </w:rPr>
        <w:t>Tecnologías</w:t>
      </w:r>
      <w:r>
        <w:rPr>
          <w:rFonts w:ascii="Montserrat" w:hAnsi="Montserrat"/>
          <w:b/>
          <w:bCs/>
          <w:sz w:val="20"/>
          <w:szCs w:val="20"/>
        </w:rPr>
        <w:t xml:space="preserve"> de la Información y Comunicaciones</w:t>
      </w:r>
      <w:r>
        <w:rPr>
          <w:rFonts w:ascii="Montserrat" w:hAnsi="Montserrat"/>
          <w:sz w:val="20"/>
          <w:szCs w:val="20"/>
        </w:rPr>
        <w:t>, con 70% de créditos aprobados de conformidad al Lineamiento de Operación y Acreditación del TecNM para la operación y acreditación del Servicio Social, y,  toda vez que cumplo con los requisitos para realizar el proceso de Servicio Social en el periodo  de JUNIO-DICIEMBRE 2025; solicito a Usted me sea expedida la “Carta de presentación”, conforme a la ficha de identificación siguiente:</w:t>
      </w:r>
    </w:p>
    <w:p w14:paraId="5A6A7F25" w14:textId="77777777" w:rsidR="00305CF4" w:rsidRDefault="00305CF4">
      <w:pPr>
        <w:ind w:right="51"/>
        <w:jc w:val="both"/>
        <w:rPr>
          <w:rFonts w:ascii="Montserrat Medium" w:hAnsi="Montserrat Medium"/>
          <w:sz w:val="20"/>
          <w:szCs w:val="20"/>
        </w:rPr>
      </w:pPr>
    </w:p>
    <w:tbl>
      <w:tblPr>
        <w:tblW w:w="90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4"/>
        <w:gridCol w:w="5335"/>
        <w:gridCol w:w="232"/>
      </w:tblGrid>
      <w:tr w:rsidR="00305CF4" w14:paraId="0989CAD1" w14:textId="77777777">
        <w:trPr>
          <w:trHeight w:val="252"/>
          <w:jc w:val="center"/>
        </w:trPr>
        <w:tc>
          <w:tcPr>
            <w:tcW w:w="90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9C843C" w14:textId="77777777" w:rsidR="00305CF4" w:rsidRDefault="0000000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FICHA DE IDENTIFICACIÓN</w:t>
            </w:r>
          </w:p>
        </w:tc>
      </w:tr>
      <w:tr w:rsidR="00305CF4" w14:paraId="6EF33A0E" w14:textId="77777777">
        <w:trPr>
          <w:trHeight w:val="327"/>
          <w:jc w:val="center"/>
        </w:trPr>
        <w:tc>
          <w:tcPr>
            <w:tcW w:w="90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06365F50" w14:textId="77777777" w:rsidR="00305CF4" w:rsidRDefault="0000000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I) DATOS DEL ESTUDIANTE:</w:t>
            </w:r>
          </w:p>
        </w:tc>
      </w:tr>
      <w:tr w:rsidR="00305CF4" w14:paraId="12E12ECF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71B8F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I.1) Programa Educativo: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B8E2CA" w14:textId="3871B0BD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 xml:space="preserve">Ingeniería en </w:t>
            </w:r>
            <w:r w:rsidR="00FA64B7"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Tecnologías</w:t>
            </w: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 xml:space="preserve"> de la Información y Comunicaciones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34D35588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D835A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I.2) Matrícula: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E3510D3" w14:textId="5A8DB515" w:rsidR="00305CF4" w:rsidRDefault="00F936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22011981</w:t>
            </w:r>
          </w:p>
        </w:tc>
      </w:tr>
      <w:tr w:rsidR="00305CF4" w14:paraId="54A89957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504F2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I.3) Nombre completo: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1B76C7" w14:textId="6EB2BE75" w:rsidR="00305CF4" w:rsidRDefault="00F936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 xml:space="preserve">Odalis Bravo </w:t>
            </w:r>
            <w:proofErr w:type="spellStart"/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Depsa</w:t>
            </w:r>
            <w:proofErr w:type="spellEnd"/>
          </w:p>
        </w:tc>
      </w:tr>
      <w:tr w:rsidR="00305CF4" w14:paraId="38EC176D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0F91C5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I.4) Domicilio completo: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58135F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56D21F95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4B8A5C" w14:textId="77777777" w:rsidR="00305CF4" w:rsidRDefault="000000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7DC7C" w14:textId="4D8DAC3A" w:rsidR="00305CF4" w:rsidRDefault="00F9369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Calle Gabino Barreda S/N Col. Cerrito Colorado, Progreso de Obregón, Hidalgo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84EB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78C9CD07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28CC4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I.5) Correo electrónico: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0AF1BCA" w14:textId="6996E5CD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en-US"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22011</w:t>
            </w:r>
            <w:r w:rsid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981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@itsoeh.edu.mx</w:t>
            </w:r>
          </w:p>
        </w:tc>
      </w:tr>
      <w:tr w:rsidR="00305CF4" w14:paraId="442A80D5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B6BAB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I.6) Teléfono celular:                                              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EE6F24" w14:textId="5D9B5C21" w:rsidR="00305CF4" w:rsidRDefault="00F9369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val="en-US" w:eastAsia="es-MX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7731540251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               Tel. fijo: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7721808305</w:t>
            </w:r>
          </w:p>
        </w:tc>
      </w:tr>
      <w:tr w:rsidR="00305CF4" w14:paraId="45BB3EF6" w14:textId="77777777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9D5388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I.7) No. de afiliación IMSS: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9A4E51" w14:textId="21ED4D9E" w:rsidR="00305CF4" w:rsidRDefault="00F936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50190314349</w:t>
            </w:r>
          </w:p>
        </w:tc>
      </w:tr>
      <w:tr w:rsidR="00305CF4" w14:paraId="52FFA837" w14:textId="77777777">
        <w:trPr>
          <w:trHeight w:val="1054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B2C6C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I.8) ) No. de póliza de seguro “ ACCIDENTES PERSONALES COLECTIVO” THONA SEGUROS  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9408E6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AP-TEC-219-06 VIGENCIA:        01/01/2025 AL 31/12/2025</w:t>
            </w:r>
          </w:p>
          <w:p w14:paraId="5F2614FA" w14:textId="77777777" w:rsidR="00305CF4" w:rsidRDefault="00305CF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34E52750" w14:textId="77777777" w:rsidR="00305CF4" w:rsidRDefault="00305CF4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56220007" w14:textId="77777777" w:rsidR="00305CF4" w:rsidRDefault="00000000">
      <w:pPr>
        <w:ind w:right="94"/>
      </w:pPr>
      <w:r>
        <w:rPr>
          <w:lang w:val="pt-BR"/>
        </w:rPr>
        <w:fldChar w:fldCharType="begin"/>
      </w:r>
      <w:r>
        <w:rPr>
          <w:lang w:val="pt-BR"/>
        </w:rPr>
        <w:instrText xml:space="preserve"> LINK Excel.Sheet.12 Libro1 Hoja1!F5C5:F15C7 \a \f 4 \h </w:instrText>
      </w:r>
      <w:r>
        <w:rPr>
          <w:lang w:val="pt-BR"/>
        </w:rPr>
        <w:fldChar w:fldCharType="separate"/>
      </w:r>
    </w:p>
    <w:p w14:paraId="7167EFD2" w14:textId="77777777" w:rsidR="00305CF4" w:rsidRDefault="00000000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lastRenderedPageBreak/>
        <w:fldChar w:fldCharType="end"/>
      </w:r>
    </w:p>
    <w:tbl>
      <w:tblPr>
        <w:tblpPr w:leftFromText="141" w:rightFromText="141" w:vertAnchor="text" w:horzAnchor="margin" w:tblpXSpec="center" w:tblpY="42"/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985"/>
        <w:gridCol w:w="3909"/>
        <w:gridCol w:w="2196"/>
      </w:tblGrid>
      <w:tr w:rsidR="00305CF4" w14:paraId="2944E80B" w14:textId="77777777">
        <w:trPr>
          <w:trHeight w:val="300"/>
        </w:trPr>
        <w:tc>
          <w:tcPr>
            <w:tcW w:w="9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</w:tcPr>
          <w:p w14:paraId="3B683EFB" w14:textId="77777777" w:rsidR="00305CF4" w:rsidRDefault="0000000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II) DATOS DE LA EMPRESA, ORGANISMO O DEPENDENCIA</w:t>
            </w:r>
          </w:p>
        </w:tc>
      </w:tr>
      <w:tr w:rsidR="00305CF4" w14:paraId="42AD23F1" w14:textId="7777777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86C510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II.1) Razón Social:</w:t>
            </w:r>
          </w:p>
        </w:tc>
        <w:tc>
          <w:tcPr>
            <w:tcW w:w="80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442D332" w14:textId="77777777" w:rsidR="00305CF4" w:rsidRPr="00F93696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INSTITUTO TECNOLÓGICO SUPERIOR DEL OCCIDENTE DEL ESTADO DE HIDALGO</w:t>
            </w:r>
          </w:p>
        </w:tc>
      </w:tr>
      <w:tr w:rsidR="00305CF4" w14:paraId="5E907295" w14:textId="77777777">
        <w:trPr>
          <w:trHeight w:val="300"/>
        </w:trPr>
        <w:tc>
          <w:tcPr>
            <w:tcW w:w="97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48BB48" w14:textId="5CFACB7A" w:rsidR="00305CF4" w:rsidRPr="00F93696" w:rsidRDefault="00000000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s-ES"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II.2) Domicilio completo:</w:t>
            </w:r>
            <w:r w:rsidR="00F93696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F93696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 xml:space="preserve">Carretera Mixquiahuala-Tula km.2.5, Paseo del Agrarismo No. 2000, Mixquiahuala de Juárez </w:t>
            </w:r>
            <w:proofErr w:type="spellStart"/>
            <w:r w:rsidRPr="00F93696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Hgo</w:t>
            </w:r>
            <w:proofErr w:type="spellEnd"/>
            <w:r w:rsidRPr="00F93696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., C.P. 42700</w:t>
            </w:r>
          </w:p>
          <w:p w14:paraId="0C456DC2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23659DCF" w14:textId="77777777">
        <w:trPr>
          <w:trHeight w:val="300"/>
        </w:trPr>
        <w:tc>
          <w:tcPr>
            <w:tcW w:w="9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688A66D" w14:textId="77777777" w:rsidR="00305CF4" w:rsidRDefault="0000000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(Calle, número  ext. número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., Colonia, Municipio, Estado. C.P.)</w:t>
            </w:r>
          </w:p>
        </w:tc>
      </w:tr>
      <w:tr w:rsidR="00305CF4" w14:paraId="053F8663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63CB7E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II.3) Registro Federal de Contribuyentes: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826A93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ITS000851AQ0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6572961D" w14:textId="77777777">
        <w:trPr>
          <w:trHeight w:val="472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3368A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II.4) Giro o actividad principal de la empresa: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9203D47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 xml:space="preserve">                                                       </w:t>
            </w:r>
            <w:proofErr w:type="spellStart"/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Educación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8B0F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75BCEF2A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F5C44D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II.5) Teléfono fijo: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A78C226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738 735 4000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54DE02CF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300369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II.6) Redes Sociales: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8FFB561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www.itsoeh.edu.mx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7ED475F5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1E9E5B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II.7) Correo electrónico: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5ADFD20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itsoeh@itsoeh.edu.mx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293E697E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E4731" w14:textId="0E8D93DE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II.8) Grado académico del Titular: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BE0123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val="en-US" w:eastAsia="es-MX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INGENIERO</w:t>
            </w:r>
          </w:p>
        </w:tc>
      </w:tr>
      <w:tr w:rsidR="00305CF4" w14:paraId="694806BA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1CF14" w14:textId="692A15A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II.9) Nombre completo del Titular: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55216F7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David Jorge Gómez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336F7423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6F74C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II.10) Cargo de Titular: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B9DD66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Director General</w:t>
            </w:r>
          </w:p>
        </w:tc>
      </w:tr>
      <w:tr w:rsidR="00305CF4" w14:paraId="32F1123F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C733A3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II.11) Nombre completo del contacto: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614D4A6" w14:textId="77777777" w:rsidR="00305CF4" w:rsidRPr="00F93696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</w:pPr>
            <w:r w:rsidRPr="00F93696">
              <w:rPr>
                <w:rFonts w:ascii="Cambria" w:eastAsia="Times New Roman" w:hAnsi="Cambria" w:cs="Calibri"/>
                <w:color w:val="000000"/>
                <w:sz w:val="18"/>
                <w:szCs w:val="18"/>
                <w:lang w:val="es-ES" w:eastAsia="es-MX"/>
              </w:rPr>
              <w:t xml:space="preserve">                                 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 xml:space="preserve">Mtra. Karla Jareth </w:t>
            </w:r>
            <w:proofErr w:type="spellStart"/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Peréz</w:t>
            </w:r>
            <w:proofErr w:type="spellEnd"/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 xml:space="preserve"> Viveros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EB560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02FAE569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55C3CA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II.12) Cargo del contacto: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6451279" w14:textId="77777777" w:rsidR="00305CF4" w:rsidRPr="00F93696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Encargada del Departamento de Posgrado e Investigación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E269A0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625C6294" w14:textId="77777777">
        <w:trPr>
          <w:trHeight w:val="472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3FAF27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II.11) Teléfono celular del Titular o contacto: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C2F6C59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738 735 4000 Ext. 410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5CF4" w14:paraId="08999E82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EB637" w14:textId="206BF88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II.12) Correo del Titular o contacto: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9E1056B" w14:textId="77777777" w:rsidR="00305CF4" w:rsidRPr="00F93696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s-MX"/>
              </w:rPr>
              <w:t>depto</w:t>
            </w:r>
            <w:proofErr w:type="spellEnd"/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s-MX"/>
              </w:rPr>
              <w:t>_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s-MX"/>
              </w:rPr>
              <w:t> </w:t>
            </w: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s-MX"/>
              </w:rPr>
              <w:t>posgrado.investigacion@itsoeh.edu.mx</w:t>
            </w:r>
          </w:p>
        </w:tc>
      </w:tr>
      <w:tr w:rsidR="00305CF4" w14:paraId="4B22F5B7" w14:textId="77777777">
        <w:trPr>
          <w:trHeight w:val="300"/>
        </w:trPr>
        <w:tc>
          <w:tcPr>
            <w:tcW w:w="9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0862A364" w14:textId="77777777" w:rsidR="00305CF4" w:rsidRDefault="0000000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III) DATOS DEL PROGRAMA</w:t>
            </w:r>
          </w:p>
        </w:tc>
      </w:tr>
      <w:tr w:rsidR="00305CF4" w14:paraId="064905FA" w14:textId="77777777">
        <w:trPr>
          <w:trHeight w:val="458"/>
        </w:trPr>
        <w:tc>
          <w:tcPr>
            <w:tcW w:w="75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3944C6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II.1) Programa del catálogo publicado en la página oficial del ITSOEH: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102ADD" w14:textId="77777777" w:rsidR="00305CF4" w:rsidRDefault="00000000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SI  (  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val="en-US" w:eastAsia="es-MX"/>
              </w:rPr>
              <w:t>x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  )     NO  (         )</w:t>
            </w:r>
          </w:p>
        </w:tc>
      </w:tr>
      <w:tr w:rsidR="00305CF4" w14:paraId="1BEA511A" w14:textId="77777777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7094F" w14:textId="77777777" w:rsidR="00305CF4" w:rsidRDefault="00000000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II.2) Nombre del programa: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3ACEC1A" w14:textId="77777777" w:rsidR="00305CF4" w:rsidRDefault="000000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F9369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ES" w:eastAsia="es-MX"/>
              </w:rPr>
              <w:t>PROGRAMA INSTITUCIONAL DE FOMENTO A LA INVESTIGACIÓN, DESARROLLO TECNOLÓGICO E INNOVACIÓN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07361A01" w14:textId="77777777" w:rsidR="00305CF4" w:rsidRDefault="00305CF4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41905DBF" w14:textId="77777777" w:rsidR="00305CF4" w:rsidRDefault="00305CF4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5A6949DE" w14:textId="77777777" w:rsidR="00305CF4" w:rsidRDefault="00000000">
      <w:pPr>
        <w:ind w:right="94"/>
        <w:jc w:val="center"/>
        <w:rPr>
          <w:rFonts w:ascii="Montserrat ExtraBold" w:hAnsi="Montserrat ExtraBold"/>
          <w:b/>
          <w:sz w:val="20"/>
          <w:szCs w:val="20"/>
          <w:lang w:val="pt-BR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NOMBRE COMPLETO Y FIRMA DEL ESTUDIANTE</w:t>
      </w:r>
    </w:p>
    <w:p w14:paraId="1443AF8E" w14:textId="77777777" w:rsidR="00305CF4" w:rsidRDefault="00305CF4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03B28F44" w14:textId="77777777" w:rsidR="00305CF4" w:rsidRDefault="00305CF4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742ECB6A" w14:textId="77777777" w:rsidR="00305CF4" w:rsidRDefault="00305CF4">
      <w:pPr>
        <w:ind w:right="94"/>
        <w:jc w:val="center"/>
        <w:rPr>
          <w:rFonts w:ascii="Montserrat ExtraBold" w:hAnsi="Montserrat ExtraBold"/>
          <w:b/>
          <w:sz w:val="20"/>
          <w:szCs w:val="20"/>
          <w:lang w:val="pt-BR"/>
        </w:rPr>
      </w:pPr>
    </w:p>
    <w:p w14:paraId="423E85B0" w14:textId="77777777" w:rsidR="00305CF4" w:rsidRDefault="00305CF4">
      <w:pPr>
        <w:ind w:right="94"/>
        <w:jc w:val="center"/>
        <w:rPr>
          <w:rFonts w:ascii="Montserrat" w:hAnsi="Montserrat"/>
          <w:sz w:val="18"/>
          <w:szCs w:val="18"/>
          <w:lang w:val="pt-BR"/>
        </w:rPr>
      </w:pPr>
    </w:p>
    <w:p w14:paraId="739B853B" w14:textId="77777777" w:rsidR="00305CF4" w:rsidRDefault="00305CF4">
      <w:pPr>
        <w:ind w:right="94"/>
        <w:jc w:val="center"/>
        <w:rPr>
          <w:rFonts w:ascii="Montserrat" w:hAnsi="Montserrat"/>
          <w:sz w:val="18"/>
          <w:szCs w:val="18"/>
          <w:lang w:val="pt-BR"/>
        </w:rPr>
      </w:pPr>
    </w:p>
    <w:sectPr w:rsidR="00305CF4">
      <w:headerReference w:type="default" r:id="rId6"/>
      <w:footerReference w:type="default" r:id="rId7"/>
      <w:pgSz w:w="12240" w:h="15840"/>
      <w:pgMar w:top="122" w:right="851" w:bottom="851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C81D4" w14:textId="77777777" w:rsidR="00345A40" w:rsidRDefault="00345A40">
      <w:pPr>
        <w:spacing w:line="240" w:lineRule="auto"/>
      </w:pPr>
      <w:r>
        <w:separator/>
      </w:r>
    </w:p>
  </w:endnote>
  <w:endnote w:type="continuationSeparator" w:id="0">
    <w:p w14:paraId="4106A829" w14:textId="77777777" w:rsidR="00345A40" w:rsidRDefault="00345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Sitka Text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Gotham Book">
    <w:altName w:val="Arial"/>
    <w:charset w:val="00"/>
    <w:family w:val="auto"/>
    <w:pitch w:val="default"/>
    <w:sig w:usb0="00000000" w:usb1="00000000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02201" w14:textId="77777777" w:rsidR="00305CF4" w:rsidRDefault="00305CF4">
    <w:pPr>
      <w:pStyle w:val="Piedepgina"/>
      <w:rPr>
        <w:rFonts w:ascii="Gotham Book" w:hAnsi="Gotham Book"/>
        <w:b/>
        <w:color w:val="AEAAAA" w:themeColor="background2" w:themeShade="BF"/>
        <w:sz w:val="12"/>
      </w:rPr>
    </w:pPr>
  </w:p>
  <w:p w14:paraId="49B54B5E" w14:textId="77777777" w:rsidR="00305CF4" w:rsidRDefault="00000000">
    <w:pPr>
      <w:pStyle w:val="Piedepgina"/>
      <w:rPr>
        <w:rFonts w:ascii="Gotham Book" w:hAnsi="Gotham Book"/>
        <w:b/>
      </w:rPr>
    </w:pPr>
    <w:r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sz w:val="20"/>
      </w:rPr>
      <w:t xml:space="preserve">   Pág. </w:t>
    </w:r>
    <w:r>
      <w:rPr>
        <w:rFonts w:ascii="Gotham Book" w:hAnsi="Gotham Book"/>
        <w:b/>
        <w:sz w:val="20"/>
      </w:rPr>
      <w:fldChar w:fldCharType="begin"/>
    </w:r>
    <w:r>
      <w:rPr>
        <w:rFonts w:ascii="Gotham Book" w:hAnsi="Gotham Book"/>
        <w:b/>
        <w:sz w:val="20"/>
      </w:rPr>
      <w:instrText xml:space="preserve"> PAGE </w:instrText>
    </w:r>
    <w:r>
      <w:rPr>
        <w:rFonts w:ascii="Gotham Book" w:hAnsi="Gotham Book"/>
        <w:b/>
        <w:sz w:val="20"/>
      </w:rPr>
      <w:fldChar w:fldCharType="separate"/>
    </w:r>
    <w:r>
      <w:rPr>
        <w:rFonts w:ascii="Gotham Book" w:hAnsi="Gotham Book"/>
        <w:b/>
        <w:sz w:val="20"/>
      </w:rPr>
      <w:t>2</w:t>
    </w:r>
    <w:r>
      <w:rPr>
        <w:rFonts w:ascii="Gotham Book" w:hAnsi="Gotham Book"/>
        <w:b/>
        <w:sz w:val="20"/>
      </w:rPr>
      <w:fldChar w:fldCharType="end"/>
    </w:r>
    <w:r>
      <w:rPr>
        <w:rFonts w:ascii="Gotham Book" w:hAnsi="Gotham Book"/>
        <w:b/>
        <w:sz w:val="20"/>
      </w:rPr>
      <w:t xml:space="preserve"> de 2</w:t>
    </w:r>
    <w:r>
      <w:rPr>
        <w:rFonts w:ascii="Gotham Book" w:hAnsi="Gotham Book"/>
        <w:b/>
      </w:rPr>
      <w:t xml:space="preserve">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E98A5" w14:textId="77777777" w:rsidR="00345A40" w:rsidRDefault="00345A40">
      <w:pPr>
        <w:spacing w:after="0"/>
      </w:pPr>
      <w:r>
        <w:separator/>
      </w:r>
    </w:p>
  </w:footnote>
  <w:footnote w:type="continuationSeparator" w:id="0">
    <w:p w14:paraId="6CCEFF62" w14:textId="77777777" w:rsidR="00345A40" w:rsidRDefault="00345A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6C12F" w14:textId="77777777" w:rsidR="00305CF4" w:rsidRDefault="00305CF4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  <w:tbl>
    <w:tblPr>
      <w:tblStyle w:val="Tablaconcuadrcula1"/>
      <w:tblW w:w="10632" w:type="dxa"/>
      <w:tblInd w:w="-5" w:type="dxa"/>
      <w:tblLayout w:type="fixed"/>
      <w:tblLook w:val="04A0" w:firstRow="1" w:lastRow="0" w:firstColumn="1" w:lastColumn="0" w:noHBand="0" w:noVBand="1"/>
    </w:tblPr>
    <w:tblGrid>
      <w:gridCol w:w="1701"/>
      <w:gridCol w:w="7088"/>
      <w:gridCol w:w="1843"/>
    </w:tblGrid>
    <w:tr w:rsidR="00305CF4" w14:paraId="2D691CAC" w14:textId="77777777">
      <w:trPr>
        <w:trHeight w:val="665"/>
      </w:trPr>
      <w:tc>
        <w:tcPr>
          <w:tcW w:w="1701" w:type="dxa"/>
          <w:vMerge w:val="restart"/>
        </w:tcPr>
        <w:p w14:paraId="7C4DF95E" w14:textId="77777777" w:rsidR="00305CF4" w:rsidRDefault="00000000">
          <w:pP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1069678" wp14:editId="64C74C16">
                <wp:simplePos x="0" y="0"/>
                <wp:positionH relativeFrom="margin">
                  <wp:posOffset>-56515</wp:posOffset>
                </wp:positionH>
                <wp:positionV relativeFrom="paragraph">
                  <wp:posOffset>141605</wp:posOffset>
                </wp:positionV>
                <wp:extent cx="1099820" cy="525780"/>
                <wp:effectExtent l="0" t="0" r="508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9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982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8" w:type="dxa"/>
          <w:vAlign w:val="center"/>
        </w:tcPr>
        <w:p w14:paraId="56648E6C" w14:textId="77777777" w:rsidR="00305CF4" w:rsidRDefault="0000000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>
            <w:rPr>
              <w:rFonts w:ascii="Montserrat" w:hAnsi="Montserrat"/>
              <w:b/>
              <w:sz w:val="20"/>
              <w:lang w:val="es-ES"/>
            </w:rPr>
            <w:t xml:space="preserve">Institutos Tecnológicos Superiores del SGI, Grupo 4 </w:t>
          </w:r>
          <w:proofErr w:type="spellStart"/>
          <w:r>
            <w:rPr>
              <w:rFonts w:ascii="Montserrat" w:hAnsi="Montserrat"/>
              <w:b/>
              <w:sz w:val="20"/>
              <w:lang w:val="es-ES"/>
            </w:rPr>
            <w:t>Multisitios</w:t>
          </w:r>
          <w:proofErr w:type="spellEnd"/>
        </w:p>
        <w:p w14:paraId="6AB8A810" w14:textId="77777777" w:rsidR="00305CF4" w:rsidRDefault="00000000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rFonts w:ascii="Montserrat" w:hAnsi="Montserrat"/>
              <w:b/>
              <w:sz w:val="20"/>
              <w:lang w:val="es-ES"/>
            </w:rPr>
            <w:t>Instituto Tecnológico Superior del Occidente del Estado de Hidalgo</w:t>
          </w:r>
        </w:p>
      </w:tc>
      <w:tc>
        <w:tcPr>
          <w:tcW w:w="1843" w:type="dxa"/>
          <w:vMerge w:val="restart"/>
        </w:tcPr>
        <w:p w14:paraId="49145E0E" w14:textId="77777777" w:rsidR="00305CF4" w:rsidRDefault="00000000">
          <w:pP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4CBEE7AB" wp14:editId="52CA78BE">
                <wp:simplePos x="0" y="0"/>
                <wp:positionH relativeFrom="margin">
                  <wp:posOffset>-6350</wp:posOffset>
                </wp:positionH>
                <wp:positionV relativeFrom="paragraph">
                  <wp:posOffset>240030</wp:posOffset>
                </wp:positionV>
                <wp:extent cx="1060450" cy="367665"/>
                <wp:effectExtent l="0" t="0" r="6350" b="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 Imagen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305CF4" w14:paraId="13B313A4" w14:textId="77777777">
      <w:trPr>
        <w:trHeight w:val="247"/>
      </w:trPr>
      <w:tc>
        <w:tcPr>
          <w:tcW w:w="1701" w:type="dxa"/>
          <w:vMerge/>
        </w:tcPr>
        <w:p w14:paraId="347DC74E" w14:textId="77777777" w:rsidR="00305CF4" w:rsidRDefault="00305CF4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  <w:tc>
        <w:tcPr>
          <w:tcW w:w="7088" w:type="dxa"/>
          <w:vAlign w:val="center"/>
        </w:tcPr>
        <w:p w14:paraId="5853C67D" w14:textId="77777777" w:rsidR="00305CF4" w:rsidRDefault="0000000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>
            <w:rPr>
              <w:rFonts w:ascii="Montserrat" w:hAnsi="Montserrat"/>
              <w:b/>
              <w:sz w:val="20"/>
            </w:rPr>
            <w:t>ANEXO XVIII. SOLICITUD DE SERVICIO SOCIAL.</w:t>
          </w:r>
        </w:p>
      </w:tc>
      <w:tc>
        <w:tcPr>
          <w:tcW w:w="1843" w:type="dxa"/>
          <w:vMerge/>
        </w:tcPr>
        <w:p w14:paraId="20F28A5F" w14:textId="77777777" w:rsidR="00305CF4" w:rsidRDefault="00305CF4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</w:tr>
  </w:tbl>
  <w:p w14:paraId="580525BC" w14:textId="77777777" w:rsidR="00305CF4" w:rsidRDefault="00305CF4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86"/>
    <w:rsid w:val="00146403"/>
    <w:rsid w:val="00170B45"/>
    <w:rsid w:val="00237D1F"/>
    <w:rsid w:val="002522A9"/>
    <w:rsid w:val="00297586"/>
    <w:rsid w:val="00305CF4"/>
    <w:rsid w:val="00345A40"/>
    <w:rsid w:val="00367F59"/>
    <w:rsid w:val="00403BB6"/>
    <w:rsid w:val="00416500"/>
    <w:rsid w:val="004169FC"/>
    <w:rsid w:val="00477E31"/>
    <w:rsid w:val="004957EC"/>
    <w:rsid w:val="004B6D5C"/>
    <w:rsid w:val="004D549E"/>
    <w:rsid w:val="005304E6"/>
    <w:rsid w:val="005365A7"/>
    <w:rsid w:val="00577944"/>
    <w:rsid w:val="005B3261"/>
    <w:rsid w:val="00611066"/>
    <w:rsid w:val="006A305A"/>
    <w:rsid w:val="006E2900"/>
    <w:rsid w:val="00792651"/>
    <w:rsid w:val="007C39A8"/>
    <w:rsid w:val="00817945"/>
    <w:rsid w:val="00821EF4"/>
    <w:rsid w:val="00895660"/>
    <w:rsid w:val="00901E36"/>
    <w:rsid w:val="009052CB"/>
    <w:rsid w:val="009D57F2"/>
    <w:rsid w:val="00B920A2"/>
    <w:rsid w:val="00BC1D70"/>
    <w:rsid w:val="00BE628D"/>
    <w:rsid w:val="00C16EDD"/>
    <w:rsid w:val="00C839FD"/>
    <w:rsid w:val="00D618B7"/>
    <w:rsid w:val="00DC1EE9"/>
    <w:rsid w:val="00DC51D1"/>
    <w:rsid w:val="00DC7A77"/>
    <w:rsid w:val="00F3635B"/>
    <w:rsid w:val="00F93696"/>
    <w:rsid w:val="00FA64B7"/>
    <w:rsid w:val="1C2B6709"/>
    <w:rsid w:val="1D2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A329"/>
  <w15:docId w15:val="{BF0DC882-E388-4B0B-9012-9DB763E3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 w:right="-284"/>
      <w:jc w:val="both"/>
    </w:pPr>
    <w:rPr>
      <w:rFonts w:ascii="Calibri" w:eastAsia="Calibri" w:hAnsi="Calibri" w:cs="Calibri"/>
      <w:lang w:val="es-ES"/>
    </w:rPr>
  </w:style>
  <w:style w:type="table" w:customStyle="1" w:styleId="Tablaconcuadrcula1">
    <w:name w:val="Tabla con cuadrícula1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Marco Quijano</cp:lastModifiedBy>
  <cp:revision>3</cp:revision>
  <dcterms:created xsi:type="dcterms:W3CDTF">2025-05-14T21:32:00Z</dcterms:created>
  <dcterms:modified xsi:type="dcterms:W3CDTF">2025-05-14T21:41:00Z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3082-12.2.0.20796</vt:lpwstr>
  </property>
  <property fmtid="{D5CDD505-2E9C-101B-9397-08002B2CF9AE}" pid="3" name="ICV">
    <vt:lpwstr>F599343551CC4D76AB5F2B6285CF4DCD_12</vt:lpwstr>
  </property>
</Properties>
</file>