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  <w:tblDescription w:val="The table includes variable and contents."/>
      </w:tblPr>
      <w:tblGrid>
        <w:gridCol w:w="2350"/>
        <w:gridCol w:w="7000"/>
      </w:tblGrid>
      <w:tr w:rsidR="00933A93" w:rsidRPr="00933A93" w14:paraId="4D873000" w14:textId="77777777" w:rsidTr="00933A93">
        <w:tc>
          <w:tcPr>
            <w:tcW w:w="0" w:type="auto"/>
            <w:hideMark/>
          </w:tcPr>
          <w:p w14:paraId="1D018274" w14:textId="77777777" w:rsidR="00933A93" w:rsidRPr="00933A93" w:rsidRDefault="00933A93" w:rsidP="00933A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14:paraId="5DF650D0" w14:textId="77777777" w:rsidR="00933A93" w:rsidRPr="00933A93" w:rsidRDefault="00933A93" w:rsidP="00933A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Contents</w:t>
            </w:r>
          </w:p>
        </w:tc>
      </w:tr>
      <w:tr w:rsidR="00933A93" w:rsidRPr="00933A93" w14:paraId="6D415697" w14:textId="77777777" w:rsidTr="00933A93">
        <w:tc>
          <w:tcPr>
            <w:tcW w:w="0" w:type="auto"/>
            <w:hideMark/>
          </w:tcPr>
          <w:p w14:paraId="5649542E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SYSDSNAME</w:t>
            </w:r>
          </w:p>
        </w:tc>
        <w:tc>
          <w:tcPr>
            <w:tcW w:w="0" w:type="auto"/>
            <w:hideMark/>
          </w:tcPr>
          <w:p w14:paraId="562F3CEE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Data set name</w:t>
            </w:r>
          </w:p>
        </w:tc>
      </w:tr>
      <w:tr w:rsidR="00933A93" w:rsidRPr="00933A93" w14:paraId="5FB705F3" w14:textId="77777777" w:rsidTr="00933A93">
        <w:tc>
          <w:tcPr>
            <w:tcW w:w="0" w:type="auto"/>
            <w:hideMark/>
          </w:tcPr>
          <w:p w14:paraId="7EA3E0C7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SYSVOLUME</w:t>
            </w:r>
          </w:p>
        </w:tc>
        <w:tc>
          <w:tcPr>
            <w:tcW w:w="0" w:type="auto"/>
            <w:hideMark/>
          </w:tcPr>
          <w:p w14:paraId="6FF3314B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Volume serial ID</w:t>
            </w:r>
          </w:p>
        </w:tc>
      </w:tr>
      <w:tr w:rsidR="00933A93" w:rsidRPr="00933A93" w14:paraId="5E16E592" w14:textId="77777777" w:rsidTr="00933A93">
        <w:tc>
          <w:tcPr>
            <w:tcW w:w="0" w:type="auto"/>
            <w:hideMark/>
          </w:tcPr>
          <w:p w14:paraId="0B6C374A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SYSUNIT</w:t>
            </w:r>
          </w:p>
        </w:tc>
        <w:tc>
          <w:tcPr>
            <w:tcW w:w="0" w:type="auto"/>
            <w:hideMark/>
          </w:tcPr>
          <w:p w14:paraId="5191B699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Generic device type on which volume resides, for example 3390.</w:t>
            </w:r>
          </w:p>
        </w:tc>
      </w:tr>
      <w:tr w:rsidR="00933A93" w:rsidRPr="00933A93" w14:paraId="59AF2383" w14:textId="77777777" w:rsidTr="00933A93">
        <w:tc>
          <w:tcPr>
            <w:tcW w:w="0" w:type="auto"/>
            <w:hideMark/>
          </w:tcPr>
          <w:p w14:paraId="2F71F1A6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SYSDSORG</w:t>
            </w:r>
          </w:p>
        </w:tc>
        <w:tc>
          <w:tcPr>
            <w:tcW w:w="0" w:type="auto"/>
            <w:hideMark/>
          </w:tcPr>
          <w:p w14:paraId="41503E74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set organization: </w:t>
            </w:r>
          </w:p>
          <w:p w14:paraId="3E78B71E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</w:p>
          <w:p w14:paraId="3815BE9C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Physical sequential</w:t>
            </w:r>
          </w:p>
          <w:p w14:paraId="353E2FCE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PSU</w:t>
            </w:r>
          </w:p>
          <w:p w14:paraId="2DBCB01A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Physical sequential unmovable</w:t>
            </w:r>
          </w:p>
          <w:p w14:paraId="3ABCAD1D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DA</w:t>
            </w:r>
          </w:p>
          <w:p w14:paraId="7349F8F0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Direct organization</w:t>
            </w:r>
          </w:p>
          <w:p w14:paraId="77E0135C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DAU</w:t>
            </w:r>
          </w:p>
          <w:p w14:paraId="6A539A25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Direct organization unmovable</w:t>
            </w:r>
          </w:p>
          <w:p w14:paraId="244D62AC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</w:p>
          <w:p w14:paraId="47CF232C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Indexed sequential</w:t>
            </w:r>
          </w:p>
          <w:p w14:paraId="70851BC9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ISU</w:t>
            </w:r>
          </w:p>
          <w:p w14:paraId="3D87CED4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Indexed sequential unmovable</w:t>
            </w:r>
          </w:p>
          <w:p w14:paraId="1E166892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PO</w:t>
            </w:r>
          </w:p>
          <w:p w14:paraId="5CB65C70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Partitioned organization</w:t>
            </w:r>
          </w:p>
          <w:p w14:paraId="5B0525C1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POU</w:t>
            </w:r>
          </w:p>
          <w:p w14:paraId="6F863A9F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Partitioned organization unmovable</w:t>
            </w:r>
          </w:p>
          <w:p w14:paraId="0B83D9FB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</w:p>
          <w:p w14:paraId="5C4E1B2B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VSAM</w:t>
            </w:r>
          </w:p>
          <w:p w14:paraId="3B75282C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???</w:t>
            </w:r>
          </w:p>
          <w:p w14:paraId="1892FAE0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Unknown</w:t>
            </w:r>
          </w:p>
        </w:tc>
      </w:tr>
      <w:tr w:rsidR="00933A93" w:rsidRPr="00933A93" w14:paraId="39629E58" w14:textId="77777777" w:rsidTr="00933A93">
        <w:tc>
          <w:tcPr>
            <w:tcW w:w="0" w:type="auto"/>
            <w:hideMark/>
          </w:tcPr>
          <w:p w14:paraId="2EF24503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SYSRECFM</w:t>
            </w:r>
          </w:p>
        </w:tc>
        <w:tc>
          <w:tcPr>
            <w:tcW w:w="0" w:type="auto"/>
            <w:hideMark/>
          </w:tcPr>
          <w:p w14:paraId="1F4E5790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Record format; </w:t>
            </w:r>
            <w:proofErr w:type="gramStart"/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one to six character</w:t>
            </w:r>
            <w:proofErr w:type="gramEnd"/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combination of the following: </w:t>
            </w:r>
          </w:p>
          <w:p w14:paraId="1B81F021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  <w:p w14:paraId="62E5DA08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Records of undefined length</w:t>
            </w:r>
          </w:p>
          <w:p w14:paraId="26EA6004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  <w:p w14:paraId="08723DA4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Records of fixed length</w:t>
            </w:r>
          </w:p>
          <w:p w14:paraId="21B37B4C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  <w:p w14:paraId="7D8DC75B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Records of variable length</w:t>
            </w:r>
          </w:p>
          <w:p w14:paraId="4325E977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  <w:p w14:paraId="207A5A5E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Records written with the track overflow feature of the device (no currently supported device supports the track overflow feature)</w:t>
            </w:r>
          </w:p>
          <w:p w14:paraId="10E97D5A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  <w:p w14:paraId="687A97D2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Records blocked</w:t>
            </w:r>
          </w:p>
          <w:p w14:paraId="421F40FC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  <w:p w14:paraId="440CDA64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Records written as standard or spanned variable-length blocks</w:t>
            </w:r>
          </w:p>
          <w:p w14:paraId="3C22F5CF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  <w:p w14:paraId="243CEAFB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Records contain ANSI control characters</w:t>
            </w:r>
          </w:p>
          <w:p w14:paraId="500F5E6C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  <w:p w14:paraId="78A63AC2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Records contain machine code control characters</w:t>
            </w:r>
          </w:p>
          <w:p w14:paraId="1C292967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??????</w:t>
            </w:r>
          </w:p>
          <w:p w14:paraId="722610E2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Unknown</w:t>
            </w:r>
          </w:p>
        </w:tc>
      </w:tr>
      <w:tr w:rsidR="00933A93" w:rsidRPr="00933A93" w14:paraId="7D9FABB6" w14:textId="77777777" w:rsidTr="00933A93">
        <w:tc>
          <w:tcPr>
            <w:tcW w:w="0" w:type="auto"/>
            <w:hideMark/>
          </w:tcPr>
          <w:p w14:paraId="176173B5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SYSLRECL</w:t>
            </w:r>
          </w:p>
        </w:tc>
        <w:tc>
          <w:tcPr>
            <w:tcW w:w="0" w:type="auto"/>
            <w:hideMark/>
          </w:tcPr>
          <w:p w14:paraId="10A0A326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Logical record length</w:t>
            </w:r>
          </w:p>
        </w:tc>
      </w:tr>
      <w:tr w:rsidR="00933A93" w:rsidRPr="00933A93" w14:paraId="532412DA" w14:textId="77777777" w:rsidTr="00933A93">
        <w:tc>
          <w:tcPr>
            <w:tcW w:w="0" w:type="auto"/>
            <w:hideMark/>
          </w:tcPr>
          <w:p w14:paraId="718B6D2F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SYSBLKSIZE</w:t>
            </w:r>
          </w:p>
        </w:tc>
        <w:tc>
          <w:tcPr>
            <w:tcW w:w="0" w:type="auto"/>
            <w:hideMark/>
          </w:tcPr>
          <w:p w14:paraId="0CE89EE3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Block size</w:t>
            </w:r>
          </w:p>
        </w:tc>
      </w:tr>
      <w:tr w:rsidR="00933A93" w:rsidRPr="00933A93" w14:paraId="3ECABB4C" w14:textId="77777777" w:rsidTr="00933A93">
        <w:tc>
          <w:tcPr>
            <w:tcW w:w="0" w:type="auto"/>
            <w:hideMark/>
          </w:tcPr>
          <w:p w14:paraId="29F40B5D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SYSKEYLEN</w:t>
            </w:r>
          </w:p>
        </w:tc>
        <w:tc>
          <w:tcPr>
            <w:tcW w:w="0" w:type="auto"/>
            <w:hideMark/>
          </w:tcPr>
          <w:p w14:paraId="1264C448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Key length</w:t>
            </w:r>
          </w:p>
        </w:tc>
      </w:tr>
      <w:tr w:rsidR="00933A93" w:rsidRPr="00933A93" w14:paraId="14E3ADED" w14:textId="77777777" w:rsidTr="00933A93">
        <w:tc>
          <w:tcPr>
            <w:tcW w:w="0" w:type="auto"/>
            <w:hideMark/>
          </w:tcPr>
          <w:p w14:paraId="028034D8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SYSALLOC</w:t>
            </w:r>
          </w:p>
        </w:tc>
        <w:tc>
          <w:tcPr>
            <w:tcW w:w="0" w:type="auto"/>
            <w:hideMark/>
          </w:tcPr>
          <w:p w14:paraId="0B77FAF8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Allocation, in space units</w:t>
            </w:r>
          </w:p>
        </w:tc>
      </w:tr>
      <w:tr w:rsidR="00933A93" w:rsidRPr="00933A93" w14:paraId="1539604A" w14:textId="77777777" w:rsidTr="00933A93">
        <w:tc>
          <w:tcPr>
            <w:tcW w:w="0" w:type="auto"/>
            <w:hideMark/>
          </w:tcPr>
          <w:p w14:paraId="7D941F8C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SYSUSED</w:t>
            </w:r>
          </w:p>
        </w:tc>
        <w:tc>
          <w:tcPr>
            <w:tcW w:w="0" w:type="auto"/>
            <w:hideMark/>
          </w:tcPr>
          <w:p w14:paraId="368B333C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Allocation used, in space units. For a partitioned data set extended (PDSE), 'N/A' will be returned; see the description of the variable SYSUSEDPAGES for used space of a PDSE.</w:t>
            </w:r>
          </w:p>
        </w:tc>
      </w:tr>
      <w:tr w:rsidR="00933A93" w:rsidRPr="00933A93" w14:paraId="7F23513E" w14:textId="77777777" w:rsidTr="00933A93">
        <w:tc>
          <w:tcPr>
            <w:tcW w:w="0" w:type="auto"/>
            <w:hideMark/>
          </w:tcPr>
          <w:p w14:paraId="552FA20A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SYSUSEDPAGES</w:t>
            </w:r>
          </w:p>
        </w:tc>
        <w:tc>
          <w:tcPr>
            <w:tcW w:w="0" w:type="auto"/>
            <w:hideMark/>
          </w:tcPr>
          <w:p w14:paraId="1F684B74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used space of a partitioned data set extended (PDSE) in 4K pages. </w:t>
            </w:r>
          </w:p>
        </w:tc>
      </w:tr>
      <w:tr w:rsidR="00933A93" w:rsidRPr="00933A93" w14:paraId="7DCC196E" w14:textId="77777777" w:rsidTr="00933A93">
        <w:tc>
          <w:tcPr>
            <w:tcW w:w="0" w:type="auto"/>
            <w:hideMark/>
          </w:tcPr>
          <w:p w14:paraId="08F0A8E5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SYSPRIMARY</w:t>
            </w:r>
          </w:p>
        </w:tc>
        <w:tc>
          <w:tcPr>
            <w:tcW w:w="0" w:type="auto"/>
            <w:hideMark/>
          </w:tcPr>
          <w:p w14:paraId="138C05ED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Primary allocation in space units</w:t>
            </w:r>
          </w:p>
        </w:tc>
      </w:tr>
      <w:tr w:rsidR="00933A93" w:rsidRPr="00933A93" w14:paraId="0D1A9BF8" w14:textId="77777777" w:rsidTr="00933A93">
        <w:tc>
          <w:tcPr>
            <w:tcW w:w="0" w:type="auto"/>
            <w:hideMark/>
          </w:tcPr>
          <w:p w14:paraId="19F883FB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SYSSECONDS</w:t>
            </w:r>
          </w:p>
        </w:tc>
        <w:tc>
          <w:tcPr>
            <w:tcW w:w="0" w:type="auto"/>
            <w:hideMark/>
          </w:tcPr>
          <w:p w14:paraId="6DEBE0C3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allocation in space units</w:t>
            </w:r>
          </w:p>
        </w:tc>
      </w:tr>
      <w:tr w:rsidR="00933A93" w:rsidRPr="00933A93" w14:paraId="459F4C7D" w14:textId="77777777" w:rsidTr="00933A93">
        <w:tc>
          <w:tcPr>
            <w:tcW w:w="0" w:type="auto"/>
            <w:hideMark/>
          </w:tcPr>
          <w:p w14:paraId="50DE27C6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SYSUNITS</w:t>
            </w:r>
          </w:p>
        </w:tc>
        <w:tc>
          <w:tcPr>
            <w:tcW w:w="0" w:type="auto"/>
            <w:hideMark/>
          </w:tcPr>
          <w:p w14:paraId="75A8B6FC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Space units: </w:t>
            </w:r>
          </w:p>
          <w:p w14:paraId="6480DC81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CYLINDER</w:t>
            </w:r>
          </w:p>
          <w:p w14:paraId="3E981D8D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Space units in cylinders</w:t>
            </w:r>
          </w:p>
          <w:p w14:paraId="6CB27825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TRACK</w:t>
            </w:r>
          </w:p>
          <w:p w14:paraId="15B8200D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Space units in tracks</w:t>
            </w:r>
          </w:p>
          <w:p w14:paraId="53B248E5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BLOCK</w:t>
            </w:r>
          </w:p>
          <w:p w14:paraId="79A35F8A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Space units in blocks</w:t>
            </w:r>
          </w:p>
          <w:p w14:paraId="0B9535FC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????????</w:t>
            </w:r>
          </w:p>
          <w:p w14:paraId="7644B9F8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Space units are unknown</w:t>
            </w:r>
          </w:p>
        </w:tc>
      </w:tr>
      <w:tr w:rsidR="00933A93" w:rsidRPr="00933A93" w14:paraId="148ED531" w14:textId="77777777" w:rsidTr="00933A93">
        <w:tc>
          <w:tcPr>
            <w:tcW w:w="0" w:type="auto"/>
            <w:hideMark/>
          </w:tcPr>
          <w:p w14:paraId="0B4638BF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SYSEXTENTS</w:t>
            </w:r>
          </w:p>
        </w:tc>
        <w:tc>
          <w:tcPr>
            <w:tcW w:w="0" w:type="auto"/>
            <w:hideMark/>
          </w:tcPr>
          <w:p w14:paraId="1FFBA8FE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extents allocated</w:t>
            </w:r>
          </w:p>
        </w:tc>
      </w:tr>
      <w:tr w:rsidR="00933A93" w:rsidRPr="00933A93" w14:paraId="5AF4AFE6" w14:textId="77777777" w:rsidTr="00933A93">
        <w:tc>
          <w:tcPr>
            <w:tcW w:w="0" w:type="auto"/>
            <w:hideMark/>
          </w:tcPr>
          <w:p w14:paraId="46958620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SYSUSEDEXTENTS</w:t>
            </w:r>
          </w:p>
        </w:tc>
        <w:tc>
          <w:tcPr>
            <w:tcW w:w="0" w:type="auto"/>
            <w:hideMark/>
          </w:tcPr>
          <w:p w14:paraId="714764D8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the number of extents used. For a partitioned data set extended (PDSE), this variable returns 'N/A'; see the descriptions of variables SYSUSEDPAGES and SYSUSEDPERCENT for more information about used space of a PDSE.</w:t>
            </w:r>
          </w:p>
        </w:tc>
      </w:tr>
      <w:tr w:rsidR="00933A93" w:rsidRPr="00933A93" w14:paraId="32DCA09D" w14:textId="77777777" w:rsidTr="00933A93">
        <w:tc>
          <w:tcPr>
            <w:tcW w:w="0" w:type="auto"/>
            <w:hideMark/>
          </w:tcPr>
          <w:p w14:paraId="780CE717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SYSCREATE</w:t>
            </w:r>
          </w:p>
        </w:tc>
        <w:tc>
          <w:tcPr>
            <w:tcW w:w="0" w:type="auto"/>
            <w:hideMark/>
          </w:tcPr>
          <w:p w14:paraId="220A43B6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Creation date </w:t>
            </w:r>
          </w:p>
          <w:p w14:paraId="7ED45563" w14:textId="77777777" w:rsidR="00933A93" w:rsidRPr="00933A93" w:rsidRDefault="00933A93" w:rsidP="00933A9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Year/day format, for example: 1990/102</w:t>
            </w:r>
          </w:p>
        </w:tc>
      </w:tr>
      <w:tr w:rsidR="00933A93" w:rsidRPr="00933A93" w14:paraId="4FCCA763" w14:textId="77777777" w:rsidTr="00933A93">
        <w:tc>
          <w:tcPr>
            <w:tcW w:w="0" w:type="auto"/>
            <w:hideMark/>
          </w:tcPr>
          <w:p w14:paraId="550A855E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SYSREFDATE</w:t>
            </w:r>
          </w:p>
        </w:tc>
        <w:tc>
          <w:tcPr>
            <w:tcW w:w="0" w:type="auto"/>
            <w:hideMark/>
          </w:tcPr>
          <w:p w14:paraId="0FAB5B4A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Last referenced date </w:t>
            </w:r>
          </w:p>
          <w:p w14:paraId="3BD9EE30" w14:textId="77777777" w:rsidR="00933A93" w:rsidRPr="00933A93" w:rsidRDefault="00933A93" w:rsidP="00933A9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Year/day format, for example: 2010/107</w:t>
            </w:r>
          </w:p>
          <w:p w14:paraId="32938C24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Specifying DIRECTORY or SMSINFO may cause the last referenced date to be updated to the current date under the following circumstances: </w:t>
            </w:r>
          </w:p>
          <w:p w14:paraId="61741FB6" w14:textId="77777777" w:rsidR="00933A93" w:rsidRPr="00933A93" w:rsidRDefault="00933A93" w:rsidP="00933A9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Specifying DIRECTORY causes the date to be updated only if the data set is a PDS and the user running LISTDSI has RACF READ authority to the data set. In all other cases, including when the data set is a PDSE, DIRECTORY has no effect on this date.</w:t>
            </w:r>
          </w:p>
          <w:p w14:paraId="3EF172C4" w14:textId="77777777" w:rsidR="00933A93" w:rsidRPr="00933A93" w:rsidRDefault="00933A93" w:rsidP="00933A9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Specifying SMSINFO causes the date to be updated only if the data set is a PDSE and the user running LISTDSI has RACF READ authority to the data set. In all other cases, SMSINFO has no effect on this date.</w:t>
            </w:r>
          </w:p>
        </w:tc>
      </w:tr>
      <w:tr w:rsidR="00933A93" w:rsidRPr="00933A93" w14:paraId="0B5282F4" w14:textId="77777777" w:rsidTr="00933A93">
        <w:tc>
          <w:tcPr>
            <w:tcW w:w="0" w:type="auto"/>
            <w:hideMark/>
          </w:tcPr>
          <w:p w14:paraId="793E672A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SYSEXDATE</w:t>
            </w:r>
          </w:p>
        </w:tc>
        <w:tc>
          <w:tcPr>
            <w:tcW w:w="0" w:type="auto"/>
            <w:hideMark/>
          </w:tcPr>
          <w:p w14:paraId="6A08AD2B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Expiration date </w:t>
            </w:r>
          </w:p>
          <w:p w14:paraId="69E82EA6" w14:textId="77777777" w:rsidR="00933A93" w:rsidRPr="00933A93" w:rsidRDefault="00933A93" w:rsidP="00933A9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Year/day format, for example: 1990/365</w:t>
            </w:r>
          </w:p>
        </w:tc>
      </w:tr>
      <w:tr w:rsidR="00933A93" w:rsidRPr="00933A93" w14:paraId="7ACD8A11" w14:textId="77777777" w:rsidTr="00933A93">
        <w:tc>
          <w:tcPr>
            <w:tcW w:w="0" w:type="auto"/>
            <w:hideMark/>
          </w:tcPr>
          <w:p w14:paraId="77768CA6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SYSPASSWORD</w:t>
            </w:r>
          </w:p>
        </w:tc>
        <w:tc>
          <w:tcPr>
            <w:tcW w:w="0" w:type="auto"/>
            <w:hideMark/>
          </w:tcPr>
          <w:p w14:paraId="19FEBD7C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 indication: </w:t>
            </w:r>
          </w:p>
          <w:p w14:paraId="5CB7F737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  <w:p w14:paraId="1893E987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No password protection</w:t>
            </w:r>
          </w:p>
          <w:p w14:paraId="7D728CC6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READ</w:t>
            </w:r>
          </w:p>
          <w:p w14:paraId="2E8F72A1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Password required to read</w:t>
            </w:r>
          </w:p>
          <w:p w14:paraId="502D5724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WRITE</w:t>
            </w:r>
          </w:p>
          <w:p w14:paraId="7674D2F2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Password required to write</w:t>
            </w:r>
          </w:p>
        </w:tc>
      </w:tr>
      <w:tr w:rsidR="00933A93" w:rsidRPr="00933A93" w14:paraId="51FE6443" w14:textId="77777777" w:rsidTr="00933A93">
        <w:tc>
          <w:tcPr>
            <w:tcW w:w="0" w:type="auto"/>
            <w:hideMark/>
          </w:tcPr>
          <w:p w14:paraId="3A36ADA1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SYSRACFA</w:t>
            </w:r>
          </w:p>
        </w:tc>
        <w:tc>
          <w:tcPr>
            <w:tcW w:w="0" w:type="auto"/>
            <w:hideMark/>
          </w:tcPr>
          <w:p w14:paraId="5EAFD247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RACF indication: </w:t>
            </w:r>
          </w:p>
          <w:p w14:paraId="1A22D100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  <w:p w14:paraId="44B8B35C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No RACF protection</w:t>
            </w:r>
          </w:p>
          <w:p w14:paraId="7CC59966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GENERIC</w:t>
            </w:r>
          </w:p>
          <w:p w14:paraId="439ADB1C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Generic profile covers this data set</w:t>
            </w:r>
          </w:p>
          <w:p w14:paraId="26D4A128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DISCRETE</w:t>
            </w:r>
          </w:p>
          <w:p w14:paraId="46374928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Discrete profile covers this data set</w:t>
            </w:r>
          </w:p>
        </w:tc>
      </w:tr>
      <w:tr w:rsidR="00933A93" w:rsidRPr="00933A93" w14:paraId="72C04C1F" w14:textId="77777777" w:rsidTr="00933A93">
        <w:tc>
          <w:tcPr>
            <w:tcW w:w="0" w:type="auto"/>
            <w:hideMark/>
          </w:tcPr>
          <w:p w14:paraId="27594B4A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SYSUPDATED</w:t>
            </w:r>
          </w:p>
        </w:tc>
        <w:tc>
          <w:tcPr>
            <w:tcW w:w="0" w:type="auto"/>
            <w:hideMark/>
          </w:tcPr>
          <w:p w14:paraId="27AA0D68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Backup change indicator: </w:t>
            </w:r>
          </w:p>
          <w:p w14:paraId="41D1191C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14:paraId="0DBD2835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Data set has been updated since its last backup by </w:t>
            </w:r>
            <w:proofErr w:type="spellStart"/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DFSMShsm</w:t>
            </w:r>
            <w:proofErr w:type="spellEnd"/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its equivalent).</w:t>
            </w:r>
          </w:p>
          <w:p w14:paraId="2CBC3559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  <w:p w14:paraId="4B5764BC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Data set has not been updated since its last backup.</w:t>
            </w:r>
          </w:p>
        </w:tc>
      </w:tr>
      <w:tr w:rsidR="00933A93" w:rsidRPr="00933A93" w14:paraId="6077A03C" w14:textId="77777777" w:rsidTr="00933A93">
        <w:tc>
          <w:tcPr>
            <w:tcW w:w="0" w:type="auto"/>
            <w:hideMark/>
          </w:tcPr>
          <w:p w14:paraId="56353A92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SYSTRKSCYL</w:t>
            </w:r>
          </w:p>
        </w:tc>
        <w:tc>
          <w:tcPr>
            <w:tcW w:w="0" w:type="auto"/>
            <w:hideMark/>
          </w:tcPr>
          <w:p w14:paraId="5314CFE0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Tracks per cylinder for the unit identified in the SYSUNIT variable</w:t>
            </w:r>
          </w:p>
        </w:tc>
      </w:tr>
      <w:tr w:rsidR="00933A93" w:rsidRPr="00933A93" w14:paraId="007FC027" w14:textId="77777777" w:rsidTr="00933A93">
        <w:tc>
          <w:tcPr>
            <w:tcW w:w="0" w:type="auto"/>
            <w:hideMark/>
          </w:tcPr>
          <w:p w14:paraId="684B1229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SYSBLKSTRK</w:t>
            </w:r>
          </w:p>
        </w:tc>
        <w:tc>
          <w:tcPr>
            <w:tcW w:w="0" w:type="auto"/>
            <w:hideMark/>
          </w:tcPr>
          <w:p w14:paraId="23048C1B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Blocks (whose size is given in variable SYSBLKSIZE) per track for the unit identified in the SYSUNIT variable. For a PDSE, the value N/A is returned because a block of size SYSBLKSIZE can 'span' a track in a PDSE. The value contained in SYSUSEDPAGES is a more meaningful measurement of space usage for a PDSE.</w:t>
            </w:r>
          </w:p>
        </w:tc>
      </w:tr>
      <w:tr w:rsidR="00933A93" w:rsidRPr="00933A93" w14:paraId="49D17B40" w14:textId="77777777" w:rsidTr="00933A93">
        <w:tc>
          <w:tcPr>
            <w:tcW w:w="0" w:type="auto"/>
            <w:hideMark/>
          </w:tcPr>
          <w:p w14:paraId="3FFB5190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SYSADIRBLK</w:t>
            </w:r>
          </w:p>
        </w:tc>
        <w:tc>
          <w:tcPr>
            <w:tcW w:w="0" w:type="auto"/>
            <w:hideMark/>
          </w:tcPr>
          <w:p w14:paraId="2774E066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For a partitioned data set (PDS) the number of directory blocks allocated will be returned. For a partitioned data set extended (PDSE), NO_LIM will be returned because there is no static allocation for its directory. A value is returned only if DIRECTORY is specified on the LISTDSI statement.</w:t>
            </w:r>
          </w:p>
        </w:tc>
      </w:tr>
      <w:tr w:rsidR="00933A93" w:rsidRPr="00933A93" w14:paraId="43DEBD64" w14:textId="77777777" w:rsidTr="00933A93">
        <w:tc>
          <w:tcPr>
            <w:tcW w:w="0" w:type="auto"/>
            <w:hideMark/>
          </w:tcPr>
          <w:p w14:paraId="04722A0F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SYSUDIRBLK</w:t>
            </w:r>
          </w:p>
        </w:tc>
        <w:tc>
          <w:tcPr>
            <w:tcW w:w="0" w:type="auto"/>
            <w:hideMark/>
          </w:tcPr>
          <w:p w14:paraId="2AC432D4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For a partitioned data set (PDS) the number of directory blocks used will be returned. For a partitioned data set extended (PDSE), N/A will be returned because it is not a static value. A value is returned only if DIRECTORY is specified on the LISTDSI statement.</w:t>
            </w:r>
          </w:p>
        </w:tc>
      </w:tr>
      <w:tr w:rsidR="00933A93" w:rsidRPr="00933A93" w14:paraId="0E5750DC" w14:textId="77777777" w:rsidTr="00933A93">
        <w:tc>
          <w:tcPr>
            <w:tcW w:w="0" w:type="auto"/>
            <w:hideMark/>
          </w:tcPr>
          <w:p w14:paraId="53147F04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SYSMEMBERS</w:t>
            </w:r>
          </w:p>
        </w:tc>
        <w:tc>
          <w:tcPr>
            <w:tcW w:w="0" w:type="auto"/>
            <w:hideMark/>
          </w:tcPr>
          <w:p w14:paraId="5459A68D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members - returned only for partitioned data sets when DIRECTORY is specified</w:t>
            </w:r>
          </w:p>
        </w:tc>
      </w:tr>
      <w:tr w:rsidR="00933A93" w:rsidRPr="00933A93" w14:paraId="1E26BE01" w14:textId="77777777" w:rsidTr="00933A93">
        <w:tc>
          <w:tcPr>
            <w:tcW w:w="0" w:type="auto"/>
            <w:hideMark/>
          </w:tcPr>
          <w:p w14:paraId="46C5AF09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SYSREASON</w:t>
            </w:r>
          </w:p>
        </w:tc>
        <w:tc>
          <w:tcPr>
            <w:tcW w:w="0" w:type="auto"/>
            <w:hideMark/>
          </w:tcPr>
          <w:p w14:paraId="28D8BF11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LISTDSI reason code</w:t>
            </w:r>
          </w:p>
        </w:tc>
      </w:tr>
      <w:tr w:rsidR="00933A93" w:rsidRPr="00933A93" w14:paraId="33743ADF" w14:textId="77777777" w:rsidTr="00933A93">
        <w:tc>
          <w:tcPr>
            <w:tcW w:w="0" w:type="auto"/>
            <w:hideMark/>
          </w:tcPr>
          <w:p w14:paraId="4F53E323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SYSMSGLVL1</w:t>
            </w:r>
          </w:p>
        </w:tc>
        <w:tc>
          <w:tcPr>
            <w:tcW w:w="0" w:type="auto"/>
            <w:hideMark/>
          </w:tcPr>
          <w:p w14:paraId="603D8716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First-level message if an error occurred</w:t>
            </w:r>
          </w:p>
        </w:tc>
      </w:tr>
      <w:tr w:rsidR="00933A93" w:rsidRPr="00933A93" w14:paraId="131992EF" w14:textId="77777777" w:rsidTr="00933A93">
        <w:tc>
          <w:tcPr>
            <w:tcW w:w="0" w:type="auto"/>
            <w:hideMark/>
          </w:tcPr>
          <w:p w14:paraId="0D035BB9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SYSMSGLVL2</w:t>
            </w:r>
          </w:p>
        </w:tc>
        <w:tc>
          <w:tcPr>
            <w:tcW w:w="0" w:type="auto"/>
            <w:hideMark/>
          </w:tcPr>
          <w:p w14:paraId="54E29276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Second-level message if an error occurred</w:t>
            </w:r>
          </w:p>
        </w:tc>
      </w:tr>
      <w:tr w:rsidR="00933A93" w:rsidRPr="00933A93" w14:paraId="45605A19" w14:textId="77777777" w:rsidTr="00933A93">
        <w:tc>
          <w:tcPr>
            <w:tcW w:w="0" w:type="auto"/>
            <w:hideMark/>
          </w:tcPr>
          <w:p w14:paraId="57269B09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SYSDSSMS</w:t>
            </w:r>
          </w:p>
        </w:tc>
        <w:tc>
          <w:tcPr>
            <w:tcW w:w="0" w:type="auto"/>
            <w:hideMark/>
          </w:tcPr>
          <w:p w14:paraId="7F169BA8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Contains information about the type of a data set, provided by DFSMS/MVS. </w:t>
            </w:r>
          </w:p>
          <w:p w14:paraId="215E71BF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If the SMS data set type could not be retrieved, the SYSDSSMS variable contains: </w:t>
            </w:r>
          </w:p>
          <w:p w14:paraId="3F3E6DA6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SEQ</w:t>
            </w:r>
          </w:p>
          <w:p w14:paraId="59015B29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for a sequential data set</w:t>
            </w:r>
          </w:p>
          <w:p w14:paraId="24131647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PDS</w:t>
            </w:r>
          </w:p>
          <w:p w14:paraId="0B4A683B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for a partitioned data set</w:t>
            </w:r>
          </w:p>
          <w:p w14:paraId="408D4905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PDSE</w:t>
            </w:r>
          </w:p>
          <w:p w14:paraId="07371764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for a partitioned data set extended.</w:t>
            </w:r>
          </w:p>
          <w:p w14:paraId="6789113F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data set is a PDSE and the SMSINFO operand was specified on the LISTDSI call and SMS data set type information could be retrieved, the SYSDSSMS variable contains: </w:t>
            </w:r>
          </w:p>
          <w:p w14:paraId="10678764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LIBRARY</w:t>
            </w:r>
          </w:p>
          <w:p w14:paraId="6EC1B136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for an empty PDSE</w:t>
            </w:r>
          </w:p>
          <w:p w14:paraId="17B85310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PROGRAM_LIBRARY</w:t>
            </w:r>
          </w:p>
          <w:p w14:paraId="15575CC4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for a partitioned data set extended program library</w:t>
            </w:r>
          </w:p>
          <w:p w14:paraId="538E7769" w14:textId="77777777" w:rsidR="00933A93" w:rsidRPr="00933A93" w:rsidRDefault="00933A93" w:rsidP="00933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DATA_LIBRARY</w:t>
            </w:r>
          </w:p>
          <w:p w14:paraId="1B87D76E" w14:textId="77777777" w:rsidR="00933A93" w:rsidRPr="00933A93" w:rsidRDefault="00933A93" w:rsidP="00933A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for a partitioned data set extended data library.</w:t>
            </w:r>
          </w:p>
        </w:tc>
      </w:tr>
    </w:tbl>
    <w:p w14:paraId="1C6D4155" w14:textId="77777777" w:rsidR="00933A93" w:rsidRPr="00933A93" w:rsidRDefault="00933A93" w:rsidP="00933A9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e table includes variable and contents."/>
      </w:tblPr>
      <w:tblGrid>
        <w:gridCol w:w="3928"/>
        <w:gridCol w:w="5432"/>
      </w:tblGrid>
      <w:tr w:rsidR="00933A93" w:rsidRPr="00933A93" w14:paraId="36D3AA2B" w14:textId="77777777" w:rsidTr="00933A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67021F6" w14:textId="77777777" w:rsidR="00933A93" w:rsidRPr="00933A93" w:rsidRDefault="00933A93" w:rsidP="00933A93">
            <w:pPr>
              <w:spacing w:after="0" w:line="240" w:lineRule="auto"/>
              <w:divId w:val="9631929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Note: This detailed data set type information for a PDSE is not returned if the user issuing the LISTDSI call does not have RACF READ authority to the data set.</w:t>
            </w:r>
          </w:p>
        </w:tc>
      </w:tr>
      <w:tr w:rsidR="00933A93" w:rsidRPr="00933A93" w14:paraId="16D62D8B" w14:textId="77777777" w:rsidTr="00933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3F841" w14:textId="77777777" w:rsidR="00933A93" w:rsidRPr="00933A93" w:rsidRDefault="00933A93" w:rsidP="0093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SYSDATACLASS(</w:t>
            </w:r>
            <w:proofErr w:type="gramEnd"/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1C7BE23" w14:textId="77777777" w:rsidR="00933A93" w:rsidRPr="00933A93" w:rsidRDefault="00933A93" w:rsidP="0093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The SMS data class name - returned only if SMSINFO is specified on the LISTDSI statement and the data set is managed by SMS.</w:t>
            </w:r>
          </w:p>
        </w:tc>
      </w:tr>
      <w:tr w:rsidR="00933A93" w:rsidRPr="00933A93" w14:paraId="6929D6D1" w14:textId="77777777" w:rsidTr="00933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DE578" w14:textId="77777777" w:rsidR="00933A93" w:rsidRPr="00933A93" w:rsidRDefault="00933A93" w:rsidP="0093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SYSSTORCLASS(</w:t>
            </w:r>
            <w:proofErr w:type="gramEnd"/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178FA5F" w14:textId="77777777" w:rsidR="00933A93" w:rsidRPr="00933A93" w:rsidRDefault="00933A93" w:rsidP="0093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The SMS storage class name - returned only if SMSINFO is specified on the LISTDSI statement and the data set is managed by SMS.</w:t>
            </w:r>
          </w:p>
        </w:tc>
      </w:tr>
      <w:tr w:rsidR="00933A93" w:rsidRPr="00933A93" w14:paraId="57F1C5E9" w14:textId="77777777" w:rsidTr="00933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2F4A2" w14:textId="77777777" w:rsidR="00933A93" w:rsidRPr="00933A93" w:rsidRDefault="00933A93" w:rsidP="0093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SYSMGMTCLASS(</w:t>
            </w:r>
            <w:proofErr w:type="gramEnd"/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0FA320" w14:textId="77777777" w:rsidR="00933A93" w:rsidRPr="00933A93" w:rsidRDefault="00933A93" w:rsidP="0093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The SMS management class name - returned only if SMSINFO is specified on the LISTDSI statement and the data set is managed by SMS.</w:t>
            </w:r>
          </w:p>
        </w:tc>
      </w:tr>
      <w:tr w:rsidR="00933A93" w:rsidRPr="00933A93" w14:paraId="196E7E19" w14:textId="77777777" w:rsidTr="00933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259D4" w14:textId="77777777" w:rsidR="00933A93" w:rsidRPr="00933A93" w:rsidRDefault="00933A93" w:rsidP="00933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SYSSEQDSNTYPE</w:t>
            </w:r>
          </w:p>
        </w:tc>
        <w:tc>
          <w:tcPr>
            <w:tcW w:w="0" w:type="auto"/>
            <w:vAlign w:val="center"/>
            <w:hideMark/>
          </w:tcPr>
          <w:p w14:paraId="197D0038" w14:textId="77777777" w:rsidR="00933A93" w:rsidRPr="00933A93" w:rsidRDefault="00933A93" w:rsidP="00933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the type of sequential data set:</w:t>
            </w:r>
          </w:p>
          <w:p w14:paraId="6B7E34E4" w14:textId="77777777" w:rsidR="00933A93" w:rsidRPr="00933A93" w:rsidRDefault="00933A93" w:rsidP="00933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BASIC - regular sequential data set</w:t>
            </w:r>
          </w:p>
          <w:p w14:paraId="63BFF2C8" w14:textId="77777777" w:rsidR="00933A93" w:rsidRPr="00933A93" w:rsidRDefault="00933A93" w:rsidP="00933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LARGE - large sequential data set</w:t>
            </w:r>
          </w:p>
          <w:p w14:paraId="55D1C87C" w14:textId="77777777" w:rsidR="00933A93" w:rsidRPr="00933A93" w:rsidRDefault="00933A93" w:rsidP="00933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- extended sequential data set</w:t>
            </w:r>
          </w:p>
          <w:p w14:paraId="6C05111D" w14:textId="77777777" w:rsidR="00933A93" w:rsidRPr="00933A93" w:rsidRDefault="00933A93" w:rsidP="00933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data set is not sequential, this variable returns a null string. </w:t>
            </w:r>
          </w:p>
        </w:tc>
      </w:tr>
      <w:tr w:rsidR="00933A93" w:rsidRPr="00933A93" w14:paraId="379DA25C" w14:textId="77777777" w:rsidTr="00933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84299" w14:textId="77777777" w:rsidR="00933A93" w:rsidRPr="00933A93" w:rsidRDefault="00933A93" w:rsidP="0093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SYSEATTR</w:t>
            </w:r>
          </w:p>
        </w:tc>
        <w:tc>
          <w:tcPr>
            <w:tcW w:w="0" w:type="auto"/>
            <w:vAlign w:val="center"/>
            <w:hideMark/>
          </w:tcPr>
          <w:p w14:paraId="6F4FC64A" w14:textId="77777777" w:rsidR="00933A93" w:rsidRPr="00933A93" w:rsidRDefault="00933A93" w:rsidP="00933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Indicates the </w:t>
            </w:r>
            <w:proofErr w:type="gramStart"/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current status</w:t>
            </w:r>
            <w:proofErr w:type="gramEnd"/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EATTR bits in the DSCB that describe the EAS eligibility status of a data </w:t>
            </w: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set. The EAS can only contain data sets that are EAS-eligible.</w:t>
            </w:r>
          </w:p>
          <w:p w14:paraId="6276F580" w14:textId="77777777" w:rsidR="00933A93" w:rsidRPr="00933A93" w:rsidRDefault="00933A93" w:rsidP="00933A9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Default blank indicates that the EATTR bits are ‘00’b. The defaults for EAS eligibility apply: </w:t>
            </w:r>
          </w:p>
          <w:p w14:paraId="08B509A4" w14:textId="77777777" w:rsidR="00933A93" w:rsidRPr="00933A93" w:rsidRDefault="00933A93" w:rsidP="00933A9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VSAM data sets are EAS-</w:t>
            </w:r>
            <w:proofErr w:type="gramStart"/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eligible, and</w:t>
            </w:r>
            <w:proofErr w:type="gramEnd"/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have extended attributes (format 8 and 9 DSCBs).</w:t>
            </w:r>
          </w:p>
          <w:p w14:paraId="243F9FC3" w14:textId="77777777" w:rsidR="00933A93" w:rsidRPr="00933A93" w:rsidRDefault="00933A93" w:rsidP="00933A9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- Non-VSAM data sets are not EAS-</w:t>
            </w:r>
            <w:proofErr w:type="gramStart"/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eligible, and</w:t>
            </w:r>
            <w:proofErr w:type="gramEnd"/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cannot have extended attributes (format 8 and 9 DSCBs).</w:t>
            </w:r>
          </w:p>
          <w:p w14:paraId="37E0C4BF" w14:textId="77777777" w:rsidR="00933A93" w:rsidRPr="00933A93" w:rsidRDefault="00933A93" w:rsidP="0093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  <w:p w14:paraId="44E8A31C" w14:textId="77777777" w:rsidR="00933A93" w:rsidRPr="00933A93" w:rsidRDefault="00933A93" w:rsidP="00933A9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that ‘01’b is specified for the EATTR bits. The data set is not EAS-</w:t>
            </w:r>
            <w:proofErr w:type="gramStart"/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eligible, and</w:t>
            </w:r>
            <w:proofErr w:type="gramEnd"/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cannot have extended attributes (format 8 and 9 DSCBs).</w:t>
            </w:r>
          </w:p>
          <w:p w14:paraId="2BC64D34" w14:textId="77777777" w:rsidR="00933A93" w:rsidRPr="00933A93" w:rsidRDefault="00933A93" w:rsidP="0093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OPT</w:t>
            </w:r>
          </w:p>
          <w:p w14:paraId="718C8A2C" w14:textId="77777777" w:rsidR="00933A93" w:rsidRPr="00933A93" w:rsidRDefault="00933A93" w:rsidP="00933A9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that ‘10’b is specified for the EATTR bits. The data set is ESA-</w:t>
            </w:r>
            <w:proofErr w:type="gramStart"/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eligible, and</w:t>
            </w:r>
            <w:proofErr w:type="gramEnd"/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have extended attributes (format 8 and 9 DSCBs).</w:t>
            </w:r>
          </w:p>
        </w:tc>
      </w:tr>
      <w:tr w:rsidR="00933A93" w:rsidRPr="00933A93" w14:paraId="1BF135F4" w14:textId="77777777" w:rsidTr="00933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A7E50" w14:textId="77777777" w:rsidR="00933A93" w:rsidRPr="00933A93" w:rsidRDefault="00933A93" w:rsidP="0093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SYSEADSCB</w:t>
            </w:r>
          </w:p>
        </w:tc>
        <w:tc>
          <w:tcPr>
            <w:tcW w:w="0" w:type="auto"/>
            <w:vAlign w:val="center"/>
            <w:hideMark/>
          </w:tcPr>
          <w:p w14:paraId="517C8333" w14:textId="77777777" w:rsidR="00933A93" w:rsidRPr="00933A93" w:rsidRDefault="00933A93" w:rsidP="00933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whether the data set has extended attributes:</w:t>
            </w:r>
          </w:p>
          <w:p w14:paraId="30C227F3" w14:textId="77777777" w:rsidR="00933A93" w:rsidRPr="00933A93" w:rsidRDefault="00933A93" w:rsidP="0093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14:paraId="238368C0" w14:textId="77777777" w:rsidR="00933A93" w:rsidRPr="00933A93" w:rsidRDefault="00933A93" w:rsidP="00933A9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set has extended attributes (format 8 and 9 DSCBs) and can reside in the EAS.</w:t>
            </w:r>
          </w:p>
          <w:p w14:paraId="03564E91" w14:textId="77777777" w:rsidR="00933A93" w:rsidRPr="00933A93" w:rsidRDefault="00933A93" w:rsidP="0093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  <w:p w14:paraId="2110C8B9" w14:textId="77777777" w:rsidR="00933A93" w:rsidRPr="00933A93" w:rsidRDefault="00933A93" w:rsidP="00933A9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 set does not have extended attributes (format 8 and 9 DSCBs) and </w:t>
            </w:r>
            <w:proofErr w:type="spellStart"/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can not</w:t>
            </w:r>
            <w:proofErr w:type="spellEnd"/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reside in the EAS.</w:t>
            </w:r>
          </w:p>
        </w:tc>
      </w:tr>
      <w:tr w:rsidR="00933A93" w:rsidRPr="00933A93" w14:paraId="32A3750C" w14:textId="77777777" w:rsidTr="00933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F95D4" w14:textId="77777777" w:rsidR="00933A93" w:rsidRPr="00933A93" w:rsidRDefault="00933A93" w:rsidP="0093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SYSALLOCPAGES</w:t>
            </w:r>
          </w:p>
        </w:tc>
        <w:tc>
          <w:tcPr>
            <w:tcW w:w="0" w:type="auto"/>
            <w:vAlign w:val="center"/>
            <w:hideMark/>
          </w:tcPr>
          <w:p w14:paraId="5E13A4BB" w14:textId="77777777" w:rsidR="00933A93" w:rsidRPr="00933A93" w:rsidRDefault="00933A93" w:rsidP="00933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number of pages allocated to a PDSE.</w:t>
            </w:r>
          </w:p>
        </w:tc>
      </w:tr>
      <w:tr w:rsidR="00933A93" w:rsidRPr="00933A93" w14:paraId="721481E9" w14:textId="77777777" w:rsidTr="00933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E2267" w14:textId="77777777" w:rsidR="00933A93" w:rsidRPr="00933A93" w:rsidRDefault="00933A93" w:rsidP="0093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SYSUSEDPERCENT</w:t>
            </w:r>
          </w:p>
        </w:tc>
        <w:tc>
          <w:tcPr>
            <w:tcW w:w="0" w:type="auto"/>
            <w:vAlign w:val="center"/>
            <w:hideMark/>
          </w:tcPr>
          <w:p w14:paraId="560AA97A" w14:textId="77777777" w:rsidR="00933A93" w:rsidRPr="00933A93" w:rsidRDefault="00933A93" w:rsidP="00933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percentage of pages used out of pages allocated for a PDSE. This is a number from 0 to 100, rounded down to the nearest integer value.</w:t>
            </w:r>
          </w:p>
        </w:tc>
      </w:tr>
      <w:tr w:rsidR="00933A93" w:rsidRPr="00933A93" w14:paraId="0618F936" w14:textId="77777777" w:rsidTr="00933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8CA9F" w14:textId="77777777" w:rsidR="00933A93" w:rsidRPr="00933A93" w:rsidRDefault="00933A93" w:rsidP="0093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SYSNUMVOLS</w:t>
            </w:r>
          </w:p>
        </w:tc>
        <w:tc>
          <w:tcPr>
            <w:tcW w:w="0" w:type="auto"/>
            <w:vAlign w:val="center"/>
            <w:hideMark/>
          </w:tcPr>
          <w:p w14:paraId="0D11FCB9" w14:textId="77777777" w:rsidR="00933A93" w:rsidRPr="00933A93" w:rsidRDefault="00933A93" w:rsidP="00933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Indicates a number from 1 to 59 as tape is not </w:t>
            </w:r>
            <w:proofErr w:type="gramStart"/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supported, but</w:t>
            </w:r>
            <w:proofErr w:type="gramEnd"/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always return 1 if a volume is specified, instead of trying LOCATE all volumes for the data set.</w:t>
            </w:r>
          </w:p>
        </w:tc>
      </w:tr>
      <w:tr w:rsidR="00933A93" w:rsidRPr="00933A93" w14:paraId="3A460070" w14:textId="77777777" w:rsidTr="00933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D4258" w14:textId="77777777" w:rsidR="00933A93" w:rsidRPr="00933A93" w:rsidRDefault="00933A93" w:rsidP="0093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SYSVOLUMES</w:t>
            </w:r>
          </w:p>
        </w:tc>
        <w:tc>
          <w:tcPr>
            <w:tcW w:w="0" w:type="auto"/>
            <w:vAlign w:val="center"/>
            <w:hideMark/>
          </w:tcPr>
          <w:p w14:paraId="0886E684" w14:textId="77777777" w:rsidR="00933A93" w:rsidRPr="00933A93" w:rsidRDefault="00933A93" w:rsidP="00933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Indicates up to 412 characters with a list of volumes separated by spaces where the first six characters will always match </w:t>
            </w:r>
            <w:proofErr w:type="gramStart"/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SYSVOLUME</w:t>
            </w:r>
            <w:proofErr w:type="gramEnd"/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each volume name takes up six spaces padded with blanks to help simplify </w:t>
            </w: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parsing. If a volume is specified on the LISTDSI call, just that volume name is returned.</w:t>
            </w:r>
          </w:p>
        </w:tc>
      </w:tr>
      <w:tr w:rsidR="00933A93" w:rsidRPr="00933A93" w14:paraId="12CDC26B" w14:textId="77777777" w:rsidTr="00933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BA227" w14:textId="77777777" w:rsidR="00933A93" w:rsidRPr="00933A93" w:rsidRDefault="00933A93" w:rsidP="0093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SYSCREATETIME</w:t>
            </w:r>
          </w:p>
        </w:tc>
        <w:tc>
          <w:tcPr>
            <w:tcW w:w="0" w:type="auto"/>
            <w:vAlign w:val="center"/>
            <w:hideMark/>
          </w:tcPr>
          <w:p w14:paraId="49D8875C" w14:textId="77777777" w:rsidR="00933A93" w:rsidRPr="00933A93" w:rsidRDefault="00933A93" w:rsidP="00933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Indicates the time a data set was created in the format </w:t>
            </w:r>
            <w:proofErr w:type="spellStart"/>
            <w:r w:rsidRPr="00933A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hh:</w:t>
            </w:r>
            <w:proofErr w:type="gramStart"/>
            <w:r w:rsidRPr="00933A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mm:ss</w:t>
            </w:r>
            <w:proofErr w:type="spellEnd"/>
            <w:proofErr w:type="gramEnd"/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933A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hh</w:t>
            </w:r>
            <w:proofErr w:type="spellEnd"/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hours since midnight, </w:t>
            </w:r>
            <w:r w:rsidRPr="00933A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mm</w:t>
            </w: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minutes since midnight, and </w:t>
            </w:r>
            <w:r w:rsidRPr="00933A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ss</w:t>
            </w: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seconds since midnight. This variable is only set for EAV data sets and can be used together with the SYSCREATE variable to determine the date and time when a data set was created.</w:t>
            </w:r>
          </w:p>
        </w:tc>
      </w:tr>
      <w:tr w:rsidR="00933A93" w:rsidRPr="00933A93" w14:paraId="20BF419B" w14:textId="77777777" w:rsidTr="00933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84F38" w14:textId="77777777" w:rsidR="00933A93" w:rsidRPr="00933A93" w:rsidRDefault="00933A93" w:rsidP="0093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SYSCREATESTEP</w:t>
            </w:r>
          </w:p>
        </w:tc>
        <w:tc>
          <w:tcPr>
            <w:tcW w:w="0" w:type="auto"/>
            <w:vAlign w:val="center"/>
            <w:hideMark/>
          </w:tcPr>
          <w:p w14:paraId="25F41B12" w14:textId="77777777" w:rsidR="00933A93" w:rsidRPr="00933A93" w:rsidRDefault="00933A93" w:rsidP="00933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the name of the job step that created the data set.</w:t>
            </w:r>
          </w:p>
        </w:tc>
      </w:tr>
      <w:tr w:rsidR="00933A93" w:rsidRPr="00933A93" w14:paraId="67B506BE" w14:textId="77777777" w:rsidTr="00933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49665" w14:textId="77777777" w:rsidR="00933A93" w:rsidRPr="00933A93" w:rsidRDefault="00933A93" w:rsidP="0093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SYSCREATEJOB</w:t>
            </w:r>
          </w:p>
        </w:tc>
        <w:tc>
          <w:tcPr>
            <w:tcW w:w="0" w:type="auto"/>
            <w:vAlign w:val="center"/>
            <w:hideMark/>
          </w:tcPr>
          <w:p w14:paraId="364A9EA6" w14:textId="77777777" w:rsidR="00933A93" w:rsidRPr="00933A93" w:rsidRDefault="00933A93" w:rsidP="00933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A93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the name of the job that created the data set.</w:t>
            </w:r>
          </w:p>
        </w:tc>
      </w:tr>
    </w:tbl>
    <w:p w14:paraId="694057B2" w14:textId="77777777" w:rsidR="00F7379A" w:rsidRDefault="00043D02"/>
    <w:sectPr w:rsidR="00F737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FDBFF" w14:textId="77777777" w:rsidR="00043D02" w:rsidRDefault="00043D02" w:rsidP="00933A93">
      <w:pPr>
        <w:spacing w:after="0" w:line="240" w:lineRule="auto"/>
      </w:pPr>
      <w:r>
        <w:separator/>
      </w:r>
    </w:p>
  </w:endnote>
  <w:endnote w:type="continuationSeparator" w:id="0">
    <w:p w14:paraId="23263624" w14:textId="77777777" w:rsidR="00043D02" w:rsidRDefault="00043D02" w:rsidP="00933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7A24A" w14:textId="77777777" w:rsidR="00043D02" w:rsidRDefault="00043D02" w:rsidP="00933A93">
      <w:pPr>
        <w:spacing w:after="0" w:line="240" w:lineRule="auto"/>
      </w:pPr>
      <w:r>
        <w:separator/>
      </w:r>
    </w:p>
  </w:footnote>
  <w:footnote w:type="continuationSeparator" w:id="0">
    <w:p w14:paraId="0361E9B9" w14:textId="77777777" w:rsidR="00043D02" w:rsidRDefault="00043D02" w:rsidP="00933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EF415" w14:textId="75E7CA82" w:rsidR="00933A93" w:rsidRPr="00933A93" w:rsidRDefault="00933A93" w:rsidP="00933A93">
    <w:pPr>
      <w:pStyle w:val="Ttulo"/>
      <w:rPr>
        <w:lang w:val="pt-BR"/>
      </w:rPr>
    </w:pPr>
    <w:r>
      <w:rPr>
        <w:lang w:val="pt-BR"/>
      </w:rPr>
      <w:t>TABELA DE RETORNOS - LISTDSI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F01D5"/>
    <w:multiLevelType w:val="multilevel"/>
    <w:tmpl w:val="DE0C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93"/>
    <w:rsid w:val="00043D02"/>
    <w:rsid w:val="00533F3A"/>
    <w:rsid w:val="00933A93"/>
    <w:rsid w:val="00AC6538"/>
    <w:rsid w:val="00F3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5C9B"/>
  <w15:chartTrackingRefBased/>
  <w15:docId w15:val="{876F1D4D-BED3-471C-A523-E9AE6410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h">
    <w:name w:val="ph"/>
    <w:basedOn w:val="Fontepargpadro"/>
    <w:rsid w:val="00933A93"/>
  </w:style>
  <w:style w:type="paragraph" w:styleId="NormalWeb">
    <w:name w:val="Normal (Web)"/>
    <w:basedOn w:val="Normal"/>
    <w:uiPriority w:val="99"/>
    <w:semiHidden/>
    <w:unhideWhenUsed/>
    <w:rsid w:val="00933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x--listitem">
    <w:name w:val="bx--list__item"/>
    <w:basedOn w:val="Normal"/>
    <w:rsid w:val="00933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etitle">
    <w:name w:val="notetitle"/>
    <w:basedOn w:val="Fontepargpadro"/>
    <w:rsid w:val="00933A93"/>
  </w:style>
  <w:style w:type="character" w:customStyle="1" w:styleId="keyword">
    <w:name w:val="keyword"/>
    <w:basedOn w:val="Fontepargpadro"/>
    <w:rsid w:val="00933A93"/>
  </w:style>
  <w:style w:type="character" w:styleId="VarivelHTML">
    <w:name w:val="HTML Variable"/>
    <w:basedOn w:val="Fontepargpadro"/>
    <w:uiPriority w:val="99"/>
    <w:semiHidden/>
    <w:unhideWhenUsed/>
    <w:rsid w:val="00933A93"/>
    <w:rPr>
      <w:i/>
      <w:iCs/>
    </w:rPr>
  </w:style>
  <w:style w:type="table" w:styleId="Tabelacomgrade">
    <w:name w:val="Table Grid"/>
    <w:basedOn w:val="Tabelanormal"/>
    <w:uiPriority w:val="39"/>
    <w:rsid w:val="00933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3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3A93"/>
  </w:style>
  <w:style w:type="paragraph" w:styleId="Rodap">
    <w:name w:val="footer"/>
    <w:basedOn w:val="Normal"/>
    <w:link w:val="RodapChar"/>
    <w:uiPriority w:val="99"/>
    <w:unhideWhenUsed/>
    <w:rsid w:val="0093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3A93"/>
  </w:style>
  <w:style w:type="paragraph" w:styleId="SemEspaamento">
    <w:name w:val="No Spacing"/>
    <w:uiPriority w:val="1"/>
    <w:qFormat/>
    <w:rsid w:val="00933A93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933A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3A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1196</Words>
  <Characters>6821</Characters>
  <Application>Microsoft Office Word</Application>
  <DocSecurity>0</DocSecurity>
  <Lines>56</Lines>
  <Paragraphs>16</Paragraphs>
  <ScaleCrop>false</ScaleCrop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SP</dc:creator>
  <cp:keywords/>
  <dc:description/>
  <cp:lastModifiedBy>IVAN SP</cp:lastModifiedBy>
  <cp:revision>1</cp:revision>
  <dcterms:created xsi:type="dcterms:W3CDTF">2021-09-30T22:25:00Z</dcterms:created>
  <dcterms:modified xsi:type="dcterms:W3CDTF">2021-09-30T22:28:00Z</dcterms:modified>
</cp:coreProperties>
</file>