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53" w:rsidRPr="00C27453" w:rsidRDefault="00C27453">
      <w:pPr>
        <w:rPr>
          <w:b/>
          <w:sz w:val="36"/>
        </w:rPr>
      </w:pPr>
      <w:r w:rsidRPr="00C27453">
        <w:rPr>
          <w:b/>
          <w:sz w:val="36"/>
        </w:rPr>
        <w:t>Massively useful Report</w:t>
      </w:r>
    </w:p>
    <w:p w:rsidR="00C27453" w:rsidRDefault="00C27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sdt>
        <w:sdtPr>
          <w:id w:val="-2028092564"/>
          <w15:dataBinding w:prefixMappings="xmlns:ns0='urn:microsoft-dynamics-nav/reports/BookReport/50100/' " w:xpath="/ns0:NavWordReportXmlPart[1]/ns0:Book" w:storeItemID="{DBED717E-097C-4D98-A794-90CAFD2081CC}"/>
          <w15:repeatingSection/>
        </w:sdtPr>
        <w:sdtContent>
          <w:sdt>
            <w:sdtPr>
              <w:id w:val="689878717"/>
              <w:placeholder>
                <w:docPart w:val="997B78E0087A4C6697C5EA3B29B7F3E1"/>
              </w:placeholder>
              <w15:repeatingSectionItem/>
            </w:sdtPr>
            <w:sdtContent>
              <w:tr w:rsidR="008C346F" w:rsidTr="00C27453">
                <w:sdt>
                  <w:sdtPr>
                    <w:id w:val="-726611343"/>
                    <w:placeholder>
                      <w:docPart w:val="1FF52E344D134026993AAC79739AA94A"/>
                    </w:placeholder>
                    <w15:dataBinding w:prefixMappings="xmlns:ns0='urn:microsoft-dynamics-nav/reports/BookReport/50100/' " w:xpath="/ns0:NavWordReportXmlPart[1]/ns0:Book[1]/ns0:Author[1]" w:storeItemID="{DBED717E-097C-4D98-A794-90CAFD2081CC}"/>
                  </w:sdtPr>
                  <w:sdtContent>
                    <w:tc>
                      <w:tcPr>
                        <w:tcW w:w="2407" w:type="dxa"/>
                      </w:tcPr>
                      <w:p w:rsidR="008C346F" w:rsidRDefault="008C346F" w:rsidP="00066996">
                        <w:r>
                          <w:t>Test Heading</w:t>
                        </w:r>
                      </w:p>
                    </w:tc>
                  </w:sdtContent>
                </w:sdt>
                <w:sdt>
                  <w:sdtPr>
                    <w:id w:val="-1370372750"/>
                    <w:placeholder>
                      <w:docPart w:val="1FF52E344D134026993AAC79739AA94A"/>
                    </w:placeholder>
                    <w:showingPlcHdr/>
                    <w:dataBinding w:prefixMappings="xmlns:ns0='urn:microsoft-dynamics-nav/reports/BookReport/50100/' " w:xpath="/ns0:NavWordReportXmlPart[1]/ns0:Book[1]/ns0:No[1]" w:storeItemID="{DBED717E-097C-4D98-A794-90CAFD2081C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C346F" w:rsidRDefault="008C346F" w:rsidP="00066996">
                        <w:r w:rsidRPr="00DD13D5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id w:val="29466940"/>
                    <w:placeholder>
                      <w:docPart w:val="1FF52E344D134026993AAC79739AA94A"/>
                    </w:placeholder>
                    <w:showingPlcHdr/>
                    <w15:dataBinding w:prefixMappings="xmlns:ns0='urn:microsoft-dynamics-nav/reports/BookReport/50100/' " w:xpath="/ns0:NavWordReportXmlPart[1]/ns0:Book[1]/ns0:PageCount[1]" w:storeItemID="{DBED717E-097C-4D98-A794-90CAFD2081CC}"/>
                  </w:sdtPr>
                  <w:sdtContent>
                    <w:tc>
                      <w:tcPr>
                        <w:tcW w:w="2407" w:type="dxa"/>
                      </w:tcPr>
                      <w:p w:rsidR="008C346F" w:rsidRDefault="008C346F" w:rsidP="00066996">
                        <w:r w:rsidRPr="00DD13D5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id w:val="-502210822"/>
                    <w:placeholder>
                      <w:docPart w:val="1FF52E344D134026993AAC79739AA94A"/>
                    </w:placeholder>
                    <w:showingPlcHdr/>
                    <w:dataBinding w:prefixMappings="xmlns:ns0='urn:microsoft-dynamics-nav/reports/BookReport/50100/' " w:xpath="/ns0:NavWordReportXmlPart[1]/ns0:Book[1]/ns0:Title[1]" w:storeItemID="{DBED717E-097C-4D98-A794-90CAFD2081C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C346F" w:rsidRDefault="008C346F" w:rsidP="00066996">
                        <w:r w:rsidRPr="00DD13D5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298199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C27453" w:rsidTr="00C27453">
                <w:sdt>
                  <w:sdtPr>
                    <w:id w:val="1575010361"/>
                    <w:placeholder>
                      <w:docPart w:val="DefaultPlaceholder_-1854013440"/>
                    </w:placeholder>
                    <w15:dataBinding w:prefixMappings="xmlns:ns0='urn:microsoft-dynamics-nav/reports/BookReport/50100/' " w:xpath="/ns0:NavWordReportXmlPart[1]/ns0:Book[2]/ns0:Author[1]" w:storeItemID="{DBED717E-097C-4D98-A794-90CAFD2081CC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C27453" w:rsidRDefault="008C346F" w:rsidP="008C346F">
                        <w:r>
                          <w:t>Author</w:t>
                        </w:r>
                      </w:p>
                    </w:tc>
                  </w:sdtContent>
                </w:sdt>
                <w:sdt>
                  <w:sdtPr>
                    <w:id w:val="-1212501060"/>
                    <w:placeholder>
                      <w:docPart w:val="DefaultPlaceholder_-1854013440"/>
                    </w:placeholder>
                    <w:dataBinding w:prefixMappings="xmlns:ns0='urn:microsoft-dynamics-nav/reports/BookReport/50100/' " w:xpath="/ns0:NavWordReportXmlPart[1]/ns0:Book[2]/ns0:No[1]" w:storeItemID="{DBED717E-097C-4D98-A794-90CAFD2081CC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C27453" w:rsidRDefault="00C27453" w:rsidP="008C346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799445824"/>
                    <w:placeholder>
                      <w:docPart w:val="DefaultPlaceholder_-1854013440"/>
                    </w:placeholder>
                    <w15:dataBinding w:prefixMappings="xmlns:ns0='urn:microsoft-dynamics-nav/reports/BookReport/50100/' " w:xpath="/ns0:NavWordReportXmlPart[1]/ns0:Book[2]/ns0:PageCount[1]" w:storeItemID="{DBED717E-097C-4D98-A794-90CAFD2081CC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C27453" w:rsidRDefault="008C346F" w:rsidP="008C346F">
                        <w:proofErr w:type="spellStart"/>
                        <w:r>
                          <w:t>PageCount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58062281"/>
                    <w:placeholder>
                      <w:docPart w:val="DefaultPlaceholder_-1854013440"/>
                    </w:placeholder>
                    <w:dataBinding w:prefixMappings="xmlns:ns0='urn:microsoft-dynamics-nav/reports/BookReport/50100/' " w:xpath="/ns0:NavWordReportXmlPart[1]/ns0:Book[2]/ns0:Title[1]" w:storeItemID="{DBED717E-097C-4D98-A794-90CAFD2081CC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C27453" w:rsidRDefault="00C27453" w:rsidP="008C346F">
                        <w:r>
                          <w:t>Title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8C346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53"/>
    <w:rsid w:val="008C346F"/>
    <w:rsid w:val="00C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8617"/>
  <w15:docId w15:val="{B2A1D06F-31AA-4A15-9EFB-5BF71EC3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453"/>
    <w:rPr>
      <w:color w:val="808080"/>
    </w:rPr>
  </w:style>
  <w:style w:type="table" w:styleId="TableGrid">
    <w:name w:val="Table Grid"/>
    <w:basedOn w:val="TableNormal"/>
    <w:uiPriority w:val="39"/>
    <w:rsid w:val="00C2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C03A-4627-434A-BD26-0B986F0EDA28}"/>
      </w:docPartPr>
      <w:docPartBody>
        <w:p w:rsidR="00A44A93" w:rsidRDefault="008F7AA6">
          <w:r w:rsidRPr="00DD13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7C3E-C239-42F1-9DAE-8D3AB301ACA2}"/>
      </w:docPartPr>
      <w:docPartBody>
        <w:p w:rsidR="00A44A93" w:rsidRDefault="008F7AA6">
          <w:r w:rsidRPr="00DD13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7B78E0087A4C6697C5EA3B29B7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336F6-0CE9-4C2E-8E5B-0253A319A50D}"/>
      </w:docPartPr>
      <w:docPartBody>
        <w:p w:rsidR="00000000" w:rsidRDefault="00A44A93" w:rsidP="00A44A93">
          <w:pPr>
            <w:pStyle w:val="997B78E0087A4C6697C5EA3B29B7F3E1"/>
          </w:pPr>
          <w:r w:rsidRPr="00DD13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F52E344D134026993AAC79739A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E6816-8F59-488D-899D-A58B89977404}"/>
      </w:docPartPr>
      <w:docPartBody>
        <w:p w:rsidR="00000000" w:rsidRDefault="00A44A93" w:rsidP="00A44A93">
          <w:pPr>
            <w:pStyle w:val="1FF52E344D134026993AAC79739AA94A"/>
          </w:pPr>
          <w:r w:rsidRPr="00DD13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A6"/>
    <w:rsid w:val="00390844"/>
    <w:rsid w:val="008F7AA6"/>
    <w:rsid w:val="00A44A93"/>
    <w:rsid w:val="00D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A93"/>
    <w:rPr>
      <w:color w:val="808080"/>
    </w:rPr>
  </w:style>
  <w:style w:type="paragraph" w:customStyle="1" w:styleId="08694929764F45FBB4E709A87CA33441">
    <w:name w:val="08694929764F45FBB4E709A87CA33441"/>
    <w:rsid w:val="008F7AA6"/>
  </w:style>
  <w:style w:type="paragraph" w:customStyle="1" w:styleId="B825EFDD71AF4C0E8296F4D6EE54ED8E">
    <w:name w:val="B825EFDD71AF4C0E8296F4D6EE54ED8E"/>
    <w:rsid w:val="008F7AA6"/>
  </w:style>
  <w:style w:type="paragraph" w:customStyle="1" w:styleId="997B78E0087A4C6697C5EA3B29B7F3E1">
    <w:name w:val="997B78E0087A4C6697C5EA3B29B7F3E1"/>
    <w:rsid w:val="00A44A93"/>
  </w:style>
  <w:style w:type="paragraph" w:customStyle="1" w:styleId="1FF52E344D134026993AAC79739AA94A">
    <w:name w:val="1FF52E344D134026993AAC79739AA94A"/>
    <w:rsid w:val="00A44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o o k R e p o r t / 5 0 1 0 0 / " >  
     < B o o k   x m l n s = " u r n : m i c r o s o f t - d y n a m i c s - n a v / r e p o r t s / B o o k R e p o r t / 5 0 1 0 0 / " > < A u t h o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 w p 1 4 " & g t ; & l t ; w : b o d y & g t ; & l t ; w : p   w : r s i d R = " 0 0 0 0 0 0 0 0 "   w : r s i d R D e f a u l t = " 0 0 8 C 3 4 6 F " & g t ; & l t ; w : r & g t ; & l t ; w : t & g t ; T e s t   H e a d i n g & l t ; / w : t & g t ; & l t ; / w : r & g t ; & l t ; / w : p & g t ; & l t ; w : s e c t P r 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 x m l n s : w 1 6 c i d = " h t t p : / / s c h e m a s . m i c r o s o f t . c o m / o f f i c e / w o r d / 2 0 1 6 / w o r d m l / c i d "   x m l n s : w 1 6 s e = " h t t p : / / s c h e m a s . m i c r o s o f t . c o m / o f f i c e / w o r d / 2 0 1 5 / w o r d m l / s y m e x "   m c : I g n o r a b l e = " w 1 4   w 1 5   w 1 6 s e   w 1 6 c i d " & g t ; & l t ; w : d o c D e f a u l t s & g t ; & l t ; w : r P r D e f a u l t & g t ; & l t ; w : r P r & g t ; & l t ; w : r F o n t s 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 w : v a l = " e n - I E "   w : e a s t A s i a = " e n - I E " 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 w : v a l = " 0 0 C 2 7 4 5 3 " / & g t ; & l t ; w : r P r & g t ; & l t ; w : c o l o r 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 w : v a l = " 0 0 C 2 7 4 5 3 " / & g t ; & l t ; w : p P r & g t ; & l t ; w : s p a c i n g 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A u t h o r > < N o / > < P a g e C o u n t / > < T i t l e / > < / B o o k > < B o o k >  
         < A u t h o r > A u t h o r < / A u t h o r >  
         < N o > N o < / N o >  
         < P a g e C o u n t > P a g e C o u n t < / P a g e C o u n t >  
         < T i t l e > T i t l e < / T i t l e >  
     < / B o o k >  
 < / N a v W o r d R e p o r t X m l P a r t > 
</file>

<file path=customXml/itemProps1.xml><?xml version="1.0" encoding="utf-8"?>
<ds:datastoreItem xmlns:ds="http://schemas.openxmlformats.org/officeDocument/2006/customXml" ds:itemID="{DBED717E-097C-4D98-A794-90CAFD2081CC}">
  <ds:schemaRefs>
    <ds:schemaRef ds:uri="urn:microsoft-dynamics-nav/reports/Book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Halenko</cp:lastModifiedBy>
  <cp:revision>3</cp:revision>
  <dcterms:created xsi:type="dcterms:W3CDTF">2017-10-25T13:46:00Z</dcterms:created>
  <dcterms:modified xsi:type="dcterms:W3CDTF">2017-10-25T14:45:00Z</dcterms:modified>
</cp:coreProperties>
</file>