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26" w:rsidRDefault="00B83026" w:rsidP="00D76671">
      <w:pPr>
        <w:jc w:val="both"/>
        <w:rPr>
          <w:b/>
        </w:rPr>
      </w:pPr>
      <w:r>
        <w:rPr>
          <w:b/>
        </w:rPr>
        <w:t>Bigramas/Trigramas mais frequentes</w:t>
      </w:r>
    </w:p>
    <w:p w:rsidR="00174E24" w:rsidRDefault="00174E24" w:rsidP="00D76671">
      <w:pPr>
        <w:jc w:val="both"/>
      </w:pPr>
      <w:proofErr w:type="gramStart"/>
      <w:r w:rsidRPr="00174E24">
        <w:t>experiência</w:t>
      </w:r>
      <w:proofErr w:type="gramEnd"/>
      <w:r w:rsidRPr="00174E24">
        <w:t xml:space="preserve"> vendas [907]</w:t>
      </w:r>
      <w:r>
        <w:t>; representante comercial [332]</w:t>
      </w:r>
      <w:r w:rsidRPr="00174E24">
        <w:t>; clientes potenciais [324]; vontade cresc</w:t>
      </w:r>
      <w:r>
        <w:t>er [321]; vendas técnicas [320]</w:t>
      </w:r>
      <w:r w:rsidRPr="00174E24">
        <w:t>; experiência vendas técnicas [319]; fechamento negócios [318]; conhecimento mercado [</w:t>
      </w:r>
      <w:r>
        <w:t>318]; rede relacionamento [314]</w:t>
      </w:r>
      <w:r w:rsidRPr="00174E24">
        <w:t>; prospecção visita [313</w:t>
      </w:r>
      <w:r>
        <w:t>]; negociações fechamento [313]</w:t>
      </w:r>
      <w:r w:rsidRPr="00174E24">
        <w:t>; identificação prospecção [313]</w:t>
      </w:r>
    </w:p>
    <w:p w:rsidR="00B83026" w:rsidRPr="00B83026" w:rsidRDefault="00B83026" w:rsidP="00D76671">
      <w:pPr>
        <w:jc w:val="both"/>
        <w:rPr>
          <w:b/>
        </w:rPr>
      </w:pPr>
      <w:r w:rsidRPr="00B83026">
        <w:rPr>
          <w:b/>
        </w:rPr>
        <w:t>Palavras mais frequentes</w:t>
      </w:r>
    </w:p>
    <w:p w:rsidR="00174E24" w:rsidRDefault="00174E24" w:rsidP="00D76671">
      <w:pPr>
        <w:jc w:val="both"/>
      </w:pPr>
      <w:r w:rsidRPr="00174E24">
        <w:t>['clientes', 'experiência', 'vendas']</w:t>
      </w:r>
    </w:p>
    <w:p w:rsidR="00D76671" w:rsidRDefault="00D76671" w:rsidP="00D76671">
      <w:pPr>
        <w:jc w:val="both"/>
        <w:rPr>
          <w:b/>
        </w:rPr>
      </w:pPr>
      <w:r w:rsidRPr="00D76671">
        <w:rPr>
          <w:b/>
        </w:rPr>
        <w:t>Descrição</w:t>
      </w:r>
    </w:p>
    <w:p w:rsidR="00FC50A0" w:rsidRDefault="00FC50A0" w:rsidP="00FC50A0">
      <w:pPr>
        <w:ind w:firstLine="708"/>
        <w:jc w:val="both"/>
      </w:pPr>
      <w:r>
        <w:t>R</w:t>
      </w:r>
      <w:r w:rsidRPr="00FC50A0">
        <w:t>esponsável por alinhar a área e equipe com os objetivos e planejamento estratégico da empresa, atuando com integridade e garantindo a qualidade dos serviços prestados pela equipe e promovendo um excelente relacionamento com todos</w:t>
      </w:r>
      <w:r>
        <w:t>. G</w:t>
      </w:r>
      <w:r w:rsidRPr="00FC50A0">
        <w:t>arantir o cumprimento dos indicadores de desempenho definidos pela empresa (</w:t>
      </w:r>
      <w:proofErr w:type="spellStart"/>
      <w:r w:rsidRPr="00FC50A0">
        <w:t>kpi´s</w:t>
      </w:r>
      <w:proofErr w:type="spellEnd"/>
      <w:r>
        <w:t>).</w:t>
      </w:r>
      <w:r w:rsidRPr="00FC50A0">
        <w:t xml:space="preserve"> </w:t>
      </w:r>
    </w:p>
    <w:p w:rsidR="00FC50A0" w:rsidRDefault="00FC50A0" w:rsidP="00FC50A0">
      <w:pPr>
        <w:ind w:firstLine="708"/>
        <w:jc w:val="both"/>
      </w:pPr>
      <w:r>
        <w:t>T</w:t>
      </w:r>
      <w:r w:rsidRPr="00FC50A0">
        <w:t>rabalhar com ferramentas de gestão de pessoas e principalmente de vendas</w:t>
      </w:r>
      <w:r>
        <w:t>. A</w:t>
      </w:r>
      <w:r w:rsidRPr="00FC50A0">
        <w:t>tuar na compreensão dos conceitos de trabalho baseado no atendimento ao cliente</w:t>
      </w:r>
      <w:r>
        <w:t>. D</w:t>
      </w:r>
      <w:r w:rsidRPr="00FC50A0">
        <w:t>esenvolver estratégias para atender a necessidade de cada cliente</w:t>
      </w:r>
      <w:r>
        <w:t xml:space="preserve"> atuando</w:t>
      </w:r>
      <w:r w:rsidRPr="00FC50A0">
        <w:t xml:space="preserve"> ativamente com </w:t>
      </w:r>
      <w:r>
        <w:t>orçamentos e taxas de conversão.</w:t>
      </w:r>
      <w:r w:rsidRPr="00FC50A0">
        <w:t xml:space="preserve"> </w:t>
      </w:r>
      <w:r>
        <w:t>G</w:t>
      </w:r>
      <w:r w:rsidRPr="00FC50A0">
        <w:t>erar estratégias para possibilidades de negócios com o mesmo item dentro de seguimentos e clientes diferentes</w:t>
      </w:r>
      <w:r>
        <w:t>.</w:t>
      </w:r>
      <w:r w:rsidRPr="00FC50A0">
        <w:t xml:space="preserve"> </w:t>
      </w:r>
    </w:p>
    <w:p w:rsidR="00FC50A0" w:rsidRDefault="00FC50A0" w:rsidP="00FC50A0">
      <w:pPr>
        <w:ind w:firstLine="708"/>
        <w:jc w:val="both"/>
      </w:pPr>
      <w:r>
        <w:t>D</w:t>
      </w:r>
      <w:r w:rsidRPr="00FC50A0">
        <w:t>esenvolver e acompanhar os planos de prospecção de mercado, identificando novas áreas de atuação ou segmentos de mercado, visando aumentar o volume de vendas e a participação de mercado</w:t>
      </w:r>
      <w:r>
        <w:t>.</w:t>
      </w:r>
      <w:r w:rsidRPr="00FC50A0">
        <w:t xml:space="preserve"> </w:t>
      </w:r>
      <w:r>
        <w:t>M</w:t>
      </w:r>
      <w:r w:rsidRPr="00FC50A0">
        <w:t>ontar cenário mercadológico do negócio, incluindo nível geral de demanda, níveis de preço e volume de vendas, por concorrente, a fim de estabelecer metas de rentabilidade por produto e atingir a participação de mercado desejada</w:t>
      </w:r>
      <w:r>
        <w:t>.</w:t>
      </w:r>
      <w:r w:rsidRPr="00FC50A0">
        <w:t xml:space="preserve"> </w:t>
      </w:r>
      <w:r>
        <w:t>A</w:t>
      </w:r>
      <w:r w:rsidRPr="00FC50A0">
        <w:t xml:space="preserve">valiar mensalmente o </w:t>
      </w:r>
      <w:proofErr w:type="spellStart"/>
      <w:r w:rsidRPr="00FC50A0">
        <w:t>turnover</w:t>
      </w:r>
      <w:proofErr w:type="spellEnd"/>
      <w:r w:rsidRPr="00FC50A0">
        <w:t xml:space="preserve"> do estoque de todas as linhas, contribuindo com estratégias organizadas para ajudar nas vendas</w:t>
      </w:r>
      <w:r>
        <w:t>.</w:t>
      </w:r>
      <w:r w:rsidRPr="00FC50A0">
        <w:t xml:space="preserve"> </w:t>
      </w:r>
      <w:r>
        <w:t>A</w:t>
      </w:r>
      <w:r w:rsidRPr="00FC50A0">
        <w:t xml:space="preserve">companhar as ocorrências de </w:t>
      </w:r>
      <w:proofErr w:type="spellStart"/>
      <w:r w:rsidRPr="00FC50A0">
        <w:t>sac</w:t>
      </w:r>
      <w:proofErr w:type="spellEnd"/>
      <w:r w:rsidRPr="00FC50A0">
        <w:t xml:space="preserve"> / garantia da qualidade pertinentes a parte técnica, colaborando com ações de melhorias contínuas</w:t>
      </w:r>
      <w:r>
        <w:t>.</w:t>
      </w:r>
      <w:r w:rsidRPr="00FC50A0">
        <w:t xml:space="preserve"> </w:t>
      </w:r>
      <w:r>
        <w:t>P</w:t>
      </w:r>
      <w:r w:rsidRPr="00FC50A0">
        <w:t>articipar, analisar e acompanhar relatórios gerenciais, planejamento estratégico garantindo o cumprimento das metas</w:t>
      </w:r>
      <w:r>
        <w:t>.</w:t>
      </w:r>
    </w:p>
    <w:p w:rsidR="00FC50A0" w:rsidRPr="00FC50A0" w:rsidRDefault="00FC50A0" w:rsidP="00FC50A0">
      <w:pPr>
        <w:ind w:firstLine="708"/>
        <w:jc w:val="both"/>
      </w:pPr>
      <w:r>
        <w:t>G</w:t>
      </w:r>
      <w:r w:rsidRPr="00FC50A0">
        <w:t>arantir a perfeita manutenção das políticas de preços, desc</w:t>
      </w:r>
      <w:r>
        <w:t>ontos e condições de pagamento. G</w:t>
      </w:r>
      <w:r w:rsidRPr="00FC50A0">
        <w:t>arantir a melhor apresentação do espaço/showroom de vendas, ap</w:t>
      </w:r>
      <w:r>
        <w:t>licando os critérios de layout</w:t>
      </w:r>
      <w:r w:rsidRPr="00FC50A0">
        <w:t>, co</w:t>
      </w:r>
      <w:r>
        <w:t>res e posicionamento adequados. P</w:t>
      </w:r>
      <w:r w:rsidRPr="00FC50A0">
        <w:t xml:space="preserve">romover a integração dos colaboradores do departamento com as demais áreas da empresa. </w:t>
      </w:r>
      <w:r>
        <w:t>M</w:t>
      </w:r>
      <w:r w:rsidRPr="00FC50A0">
        <w:t xml:space="preserve">anter canal de diálogo com a equipe de vendas, para entender as dificuldades em relação à prospecção, atendimento e visitas externas. </w:t>
      </w:r>
    </w:p>
    <w:p w:rsidR="00D76671" w:rsidRDefault="00D76671" w:rsidP="000D40D4">
      <w:pPr>
        <w:jc w:val="both"/>
        <w:rPr>
          <w:b/>
        </w:rPr>
      </w:pPr>
      <w:r w:rsidRPr="00D76671">
        <w:rPr>
          <w:b/>
        </w:rPr>
        <w:t>Requisitos</w:t>
      </w:r>
    </w:p>
    <w:p w:rsidR="00FC50A0" w:rsidRDefault="00FC50A0" w:rsidP="000D40D4">
      <w:pPr>
        <w:jc w:val="both"/>
      </w:pPr>
      <w:r>
        <w:t>C</w:t>
      </w:r>
      <w:r w:rsidRPr="00FC50A0">
        <w:t>onhecimento em ferramenta bi</w:t>
      </w:r>
      <w:r>
        <w:t xml:space="preserve"> e análise de dados;</w:t>
      </w:r>
    </w:p>
    <w:p w:rsidR="00FC50A0" w:rsidRDefault="00FC50A0" w:rsidP="000D40D4">
      <w:pPr>
        <w:jc w:val="both"/>
      </w:pPr>
      <w:r>
        <w:t>Conhecimento de Indicadores de Performance (</w:t>
      </w:r>
      <w:proofErr w:type="spellStart"/>
      <w:r>
        <w:t>KPI’s</w:t>
      </w:r>
      <w:proofErr w:type="spellEnd"/>
      <w:r>
        <w:t>);</w:t>
      </w:r>
    </w:p>
    <w:p w:rsidR="00FC50A0" w:rsidRPr="00FC50A0" w:rsidRDefault="00FC50A0" w:rsidP="000D40D4">
      <w:pPr>
        <w:jc w:val="both"/>
      </w:pPr>
      <w:r>
        <w:t>Gostar de pessoas;</w:t>
      </w:r>
    </w:p>
    <w:p w:rsidR="00D76671" w:rsidRDefault="00D76671" w:rsidP="000D40D4">
      <w:pPr>
        <w:jc w:val="both"/>
        <w:rPr>
          <w:b/>
        </w:rPr>
      </w:pPr>
      <w:r w:rsidRPr="00D76671">
        <w:rPr>
          <w:b/>
        </w:rPr>
        <w:t>Perfil</w:t>
      </w:r>
    </w:p>
    <w:p w:rsidR="00FC50A0" w:rsidRDefault="00FC50A0" w:rsidP="000D40D4">
      <w:pPr>
        <w:jc w:val="both"/>
      </w:pPr>
      <w:r>
        <w:t>V</w:t>
      </w:r>
      <w:r w:rsidRPr="00174E24">
        <w:t xml:space="preserve">ontade </w:t>
      </w:r>
      <w:r>
        <w:t xml:space="preserve">de </w:t>
      </w:r>
      <w:r w:rsidRPr="00174E24">
        <w:t>cresc</w:t>
      </w:r>
      <w:r>
        <w:t>er</w:t>
      </w:r>
      <w:r>
        <w:t>;</w:t>
      </w:r>
    </w:p>
    <w:p w:rsidR="00D76671" w:rsidRPr="00FC50A0" w:rsidRDefault="00FC50A0" w:rsidP="000D40D4">
      <w:pPr>
        <w:jc w:val="both"/>
      </w:pPr>
      <w:r>
        <w:t>Comunicativo;</w:t>
      </w:r>
      <w:bookmarkStart w:id="0" w:name="_GoBack"/>
      <w:bookmarkEnd w:id="0"/>
    </w:p>
    <w:sectPr w:rsidR="00D76671" w:rsidRPr="00FC5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D4"/>
    <w:rsid w:val="000D40D4"/>
    <w:rsid w:val="001052B7"/>
    <w:rsid w:val="00174E24"/>
    <w:rsid w:val="00411A3F"/>
    <w:rsid w:val="00B83026"/>
    <w:rsid w:val="00D76671"/>
    <w:rsid w:val="00FC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6F0464-89F7-4819-A2F9-94F11F9A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2021-10-24T23:25:00Z</dcterms:created>
  <dcterms:modified xsi:type="dcterms:W3CDTF">2021-10-24T23:47:00Z</dcterms:modified>
</cp:coreProperties>
</file>