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010" w:rsidRDefault="00156010">
      <w:pPr>
        <w:rPr>
          <w:noProof/>
        </w:rPr>
      </w:pPr>
    </w:p>
    <w:p w:rsidR="00956699" w:rsidRDefault="00156010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43760</wp:posOffset>
            </wp:positionH>
            <wp:positionV relativeFrom="paragraph">
              <wp:posOffset>988060</wp:posOffset>
            </wp:positionV>
            <wp:extent cx="9708543" cy="4882101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37"/>
                    <a:stretch/>
                  </pic:blipFill>
                  <pic:spPr bwMode="auto">
                    <a:xfrm>
                      <a:off x="0" y="0"/>
                      <a:ext cx="9708543" cy="4882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56699" w:rsidSect="00156010">
      <w:pgSz w:w="15840" w:h="12240" w:orient="landscape"/>
      <w:pgMar w:top="288" w:right="634" w:bottom="288" w:left="144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010"/>
    <w:rsid w:val="00156010"/>
    <w:rsid w:val="00956699"/>
    <w:rsid w:val="00D2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0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0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Ruby Patron</dc:creator>
  <cp:lastModifiedBy>Ruby Patron</cp:lastModifiedBy>
  <cp:revision>1</cp:revision>
  <dcterms:created xsi:type="dcterms:W3CDTF">2021-02-11T22:27:00Z</dcterms:created>
  <dcterms:modified xsi:type="dcterms:W3CDTF">2021-02-11T22:29:00Z</dcterms:modified>
</cp:coreProperties>
</file>