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pendiente_validar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